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E81" w:rsidRPr="00776D12" w:rsidRDefault="00670E81" w:rsidP="00670E8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E121F">
        <w:rPr>
          <w:rFonts w:ascii="Times New Roman" w:hAnsi="Times New Roman" w:cs="Times New Roman"/>
          <w:b/>
          <w:sz w:val="24"/>
          <w:szCs w:val="24"/>
        </w:rPr>
        <w:t>Специалист по обслуживанию и ремонту электрооборудования</w:t>
      </w:r>
      <w:bookmarkEnd w:id="0"/>
      <w:r w:rsidRPr="00776D12">
        <w:rPr>
          <w:rFonts w:ascii="Times New Roman" w:hAnsi="Times New Roman" w:cs="Times New Roman"/>
          <w:sz w:val="24"/>
          <w:szCs w:val="24"/>
        </w:rPr>
        <w:t>.</w:t>
      </w:r>
    </w:p>
    <w:p w:rsidR="00670E81" w:rsidRPr="00776D12" w:rsidRDefault="00670E81" w:rsidP="00AE121F">
      <w:pPr>
        <w:jc w:val="both"/>
        <w:rPr>
          <w:rFonts w:ascii="Times New Roman" w:hAnsi="Times New Roman" w:cs="Times New Roman"/>
          <w:sz w:val="24"/>
          <w:szCs w:val="24"/>
        </w:rPr>
      </w:pPr>
      <w:r w:rsidRPr="00776D12">
        <w:rPr>
          <w:rFonts w:ascii="Times New Roman" w:hAnsi="Times New Roman" w:cs="Times New Roman"/>
          <w:sz w:val="24"/>
          <w:szCs w:val="24"/>
        </w:rPr>
        <w:t>Электронная техника стала неотъемлемой частью жизни современного человека. Электроника используется в быту и во всех сферах производства: медицина, транспорт, строительство, машиностроение и т.д. Но вот ломается любимый гаджет, нужный бытовой прибор или важное оборудование? Вот тогда и приходят на помощь специалисты по ремонту и обслуживанию электронной техники. 5 ноября в 11.00 (</w:t>
      </w:r>
      <w:proofErr w:type="spellStart"/>
      <w:r w:rsidRPr="00776D12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776D12">
        <w:rPr>
          <w:rFonts w:ascii="Times New Roman" w:hAnsi="Times New Roman" w:cs="Times New Roman"/>
          <w:sz w:val="24"/>
          <w:szCs w:val="24"/>
        </w:rPr>
        <w:t>) в двенадцатом выпуске проекта «Шоу профессий» мы, обучающиеся 7 класса МБОУ «</w:t>
      </w:r>
      <w:proofErr w:type="spellStart"/>
      <w:r w:rsidRPr="00776D12">
        <w:rPr>
          <w:rFonts w:ascii="Times New Roman" w:hAnsi="Times New Roman" w:cs="Times New Roman"/>
          <w:sz w:val="24"/>
          <w:szCs w:val="24"/>
        </w:rPr>
        <w:t>Карабай-Шемуршинской</w:t>
      </w:r>
      <w:proofErr w:type="spellEnd"/>
      <w:r w:rsidRPr="00776D12">
        <w:rPr>
          <w:rFonts w:ascii="Times New Roman" w:hAnsi="Times New Roman" w:cs="Times New Roman"/>
          <w:sz w:val="24"/>
          <w:szCs w:val="24"/>
        </w:rPr>
        <w:t xml:space="preserve"> СОШ» узнали об этой интересной и многогранной профессии.</w:t>
      </w:r>
    </w:p>
    <w:p w:rsidR="00670E81" w:rsidRPr="00776D12" w:rsidRDefault="00670E81" w:rsidP="00AE121F">
      <w:pPr>
        <w:jc w:val="both"/>
        <w:rPr>
          <w:rFonts w:ascii="Times New Roman" w:hAnsi="Times New Roman" w:cs="Times New Roman"/>
          <w:sz w:val="24"/>
          <w:szCs w:val="24"/>
        </w:rPr>
      </w:pPr>
      <w:r w:rsidRPr="00776D12">
        <w:rPr>
          <w:rFonts w:ascii="Times New Roman" w:hAnsi="Times New Roman" w:cs="Times New Roman"/>
          <w:sz w:val="24"/>
          <w:szCs w:val="24"/>
        </w:rPr>
        <w:t>Секреты профессии съемочная группа изучала в Государственном фонде кинофильмов России и Московском метрополитене. Главный специалист по цифровому оборудованию Госфильмофонда Александр Самохин показал мастер-класс по ремонту кинопроектора в режиме реального времени. Второй собеседник – Василий Богомолов – инженер-электроник 1 категории, трудится в Московском метрополитене на участке эксплуатации систем транспортной безопасности. Он рассказал  о работе метро, буднях и перспективах профессии.</w:t>
      </w:r>
    </w:p>
    <w:p w:rsidR="00670E81" w:rsidRPr="00776D12" w:rsidRDefault="00670E81" w:rsidP="00AE121F">
      <w:pPr>
        <w:jc w:val="both"/>
        <w:rPr>
          <w:rFonts w:ascii="Times New Roman" w:hAnsi="Times New Roman" w:cs="Times New Roman"/>
          <w:sz w:val="24"/>
          <w:szCs w:val="24"/>
        </w:rPr>
      </w:pPr>
      <w:r w:rsidRPr="00776D12">
        <w:rPr>
          <w:rFonts w:ascii="Times New Roman" w:hAnsi="Times New Roman" w:cs="Times New Roman"/>
          <w:sz w:val="24"/>
          <w:szCs w:val="24"/>
        </w:rPr>
        <w:t>Чтобы увидеть, как готовят специалистов, способных обеспечить безупречную работу всей электроники и электротехники на транспорте, команда «Шоу профессий» побывала в двух колледжах. Московский колледж транспорта (МКТ) – один из старейших в нашей стране, готовит кадры для работы на РЖД, а Колледж московского транспорта (КМТ) – для метрополитена.</w:t>
      </w:r>
    </w:p>
    <w:p w:rsidR="00670E81" w:rsidRPr="00776D12" w:rsidRDefault="00670E81" w:rsidP="00AE121F">
      <w:pPr>
        <w:jc w:val="both"/>
        <w:rPr>
          <w:rFonts w:ascii="Times New Roman" w:hAnsi="Times New Roman" w:cs="Times New Roman"/>
          <w:sz w:val="24"/>
          <w:szCs w:val="24"/>
        </w:rPr>
      </w:pPr>
      <w:r w:rsidRPr="00776D12">
        <w:rPr>
          <w:rFonts w:ascii="Times New Roman" w:hAnsi="Times New Roman" w:cs="Times New Roman"/>
          <w:sz w:val="24"/>
          <w:szCs w:val="24"/>
        </w:rPr>
        <w:t>Постоянное расширение ассортимента электронной техники и сфер ее применения делают специальность очень актуальной на рынке труда. Как верно отметил преподаватель КМТ, пока люди пользуются техникой — такие профессионалы будут востребованы.</w:t>
      </w:r>
    </w:p>
    <w:p w:rsidR="00D50258" w:rsidRPr="00776D12" w:rsidRDefault="00670E81" w:rsidP="00AE121F">
      <w:pPr>
        <w:jc w:val="both"/>
        <w:rPr>
          <w:rFonts w:ascii="Times New Roman" w:hAnsi="Times New Roman" w:cs="Times New Roman"/>
          <w:sz w:val="24"/>
          <w:szCs w:val="24"/>
        </w:rPr>
      </w:pPr>
      <w:r w:rsidRPr="00776D12">
        <w:rPr>
          <w:rFonts w:ascii="Times New Roman" w:hAnsi="Times New Roman" w:cs="Times New Roman"/>
          <w:sz w:val="24"/>
          <w:szCs w:val="24"/>
        </w:rPr>
        <w:t>После учебы в техникуме или колледже можно работать в сервисных центрах, современных компаниях и научных заведениях, на производственных площадках. Зная «внутренний мир» и принципы работы любой техники, хороший специалист всегда сможет оперативно исправить аварийную ситуацию и/или дать шанс на вторую жизнь дорогостоящему оборудованию.</w:t>
      </w:r>
    </w:p>
    <w:sectPr w:rsidR="00D50258" w:rsidRPr="00776D12" w:rsidSect="00A82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84F"/>
    <w:rsid w:val="00670E81"/>
    <w:rsid w:val="00776D12"/>
    <w:rsid w:val="00A821C1"/>
    <w:rsid w:val="00AE121F"/>
    <w:rsid w:val="00BE284F"/>
    <w:rsid w:val="00D5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D09E2B-4573-42DB-BAFD-136CBEB2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1717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2024-11-06T08:35:00Z</dcterms:created>
  <dcterms:modified xsi:type="dcterms:W3CDTF">2024-11-09T09:35:00Z</dcterms:modified>
</cp:coreProperties>
</file>