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643"/>
        <w:gridCol w:w="2855"/>
      </w:tblGrid>
      <w:tr w:rsidR="00EB653F" w:rsidTr="00EB653F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A96931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93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:rsidTr="00EB653F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A96931" w:rsidRDefault="00B63655" w:rsidP="00B636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Д</w:t>
            </w:r>
            <w:r w:rsidR="00EB653F" w:rsidRPr="00A96931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</w:tr>
      <w:tr w:rsidR="00EB653F" w:rsidTr="000E036B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CE6339" w:rsidRDefault="004411C7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 Большешатьминская</w:t>
            </w:r>
            <w:r w:rsidR="00A96931" w:rsidRPr="00A96931"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B653F" w:rsidRPr="00A96931" w:rsidRDefault="004411C7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им. Васильева В.В.</w:t>
            </w:r>
            <w:r w:rsidR="00A96931" w:rsidRPr="00A9693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B653F" w:rsidTr="00EB653F">
        <w:trPr>
          <w:trHeight w:val="310"/>
        </w:trPr>
        <w:tc>
          <w:tcPr>
            <w:tcW w:w="3184" w:type="pct"/>
            <w:vAlign w:val="center"/>
          </w:tcPr>
          <w:p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:rsidR="00EB653F" w:rsidRPr="00A96931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931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Tr="000E036B">
        <w:tc>
          <w:tcPr>
            <w:tcW w:w="3184" w:type="pct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E30EF5" w:rsidRPr="00A96931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EF5" w:rsidRPr="000E036B" w:rsidRDefault="004411C7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П. М</w:t>
            </w:r>
            <w:r w:rsidR="00A96931" w:rsidRPr="000E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A96931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96931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E30EF5" w:rsidRPr="00A96931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96931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30EF5" w:rsidRPr="00A96931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93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A3391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B63655">
              <w:rPr>
                <w:rFonts w:ascii="Times New Roman" w:hAnsi="Times New Roman" w:cs="Times New Roman"/>
                <w:sz w:val="24"/>
                <w:szCs w:val="28"/>
              </w:rPr>
              <w:t>» августа 2024</w:t>
            </w:r>
            <w:r w:rsidRPr="00A9693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D1A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</w:t>
      </w:r>
      <w:r w:rsidR="00B63655">
        <w:rPr>
          <w:rFonts w:ascii="Times New Roman" w:hAnsi="Times New Roman" w:cs="Times New Roman"/>
          <w:b/>
          <w:sz w:val="32"/>
          <w:szCs w:val="28"/>
        </w:rPr>
        <w:t>рофориентационной работы на 2024/2025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268"/>
        <w:gridCol w:w="1949"/>
      </w:tblGrid>
      <w:tr w:rsidR="00ED3EA3" w:rsidRPr="00ED3EA3" w:rsidTr="00B92765">
        <w:trPr>
          <w:tblHeader/>
        </w:trPr>
        <w:tc>
          <w:tcPr>
            <w:tcW w:w="560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268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949" w:type="dxa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B92765">
        <w:tc>
          <w:tcPr>
            <w:tcW w:w="560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268" w:type="dxa"/>
            <w:vAlign w:val="center"/>
          </w:tcPr>
          <w:p w:rsidR="00B0186F" w:rsidRPr="00B0186F" w:rsidRDefault="004411C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 Г.</w:t>
            </w:r>
          </w:p>
        </w:tc>
        <w:tc>
          <w:tcPr>
            <w:tcW w:w="1949" w:type="dxa"/>
            <w:vAlign w:val="center"/>
          </w:tcPr>
          <w:p w:rsidR="00B0186F" w:rsidRPr="00B0186F" w:rsidRDefault="00F21618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A96931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EF5" w:rsidRPr="00EB653F" w:rsidTr="008423C1">
        <w:trPr>
          <w:trHeight w:val="567"/>
        </w:trPr>
        <w:tc>
          <w:tcPr>
            <w:tcW w:w="15127" w:type="dxa"/>
            <w:gridSpan w:val="6"/>
            <w:vAlign w:val="center"/>
          </w:tcPr>
          <w:p w:rsidR="00E30EF5" w:rsidRPr="00ED3EA3" w:rsidRDefault="00CD2F21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</w:tr>
      <w:tr w:rsidR="00ED3EA3" w:rsidRPr="00EB653F" w:rsidTr="00B92765">
        <w:tc>
          <w:tcPr>
            <w:tcW w:w="560" w:type="dxa"/>
            <w:vAlign w:val="center"/>
          </w:tcPr>
          <w:p w:rsidR="00ED3EA3" w:rsidRPr="00DD1CDA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1" w:type="dxa"/>
            <w:vAlign w:val="center"/>
          </w:tcPr>
          <w:p w:rsidR="00ED3EA3" w:rsidRDefault="00A96931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DD1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36B" w:rsidRPr="00DD1CDA" w:rsidRDefault="004411C7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Родительское</w:t>
            </w:r>
            <w:r w:rsidRPr="00CE63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E633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собрание</w:t>
            </w:r>
            <w:r w:rsidRPr="004411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 учащимися «Человек в мире профессий» </w:t>
            </w:r>
            <w:r w:rsidR="005D5EFA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ED3EA3" w:rsidRDefault="00A9693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D3EA3" w:rsidRPr="00EB653F" w:rsidRDefault="00A9693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(базовый)</w:t>
            </w:r>
          </w:p>
        </w:tc>
        <w:tc>
          <w:tcPr>
            <w:tcW w:w="2268" w:type="dxa"/>
            <w:vAlign w:val="center"/>
          </w:tcPr>
          <w:p w:rsidR="00ED3EA3" w:rsidRPr="00531230" w:rsidRDefault="0053123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Маринкина Г.Г.</w:t>
            </w:r>
          </w:p>
        </w:tc>
        <w:tc>
          <w:tcPr>
            <w:tcW w:w="1949" w:type="dxa"/>
            <w:vAlign w:val="center"/>
          </w:tcPr>
          <w:p w:rsidR="00ED3EA3" w:rsidRPr="00EB653F" w:rsidRDefault="00B6365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036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21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931" w:rsidRPr="00EB653F" w:rsidTr="00B92765">
        <w:tc>
          <w:tcPr>
            <w:tcW w:w="560" w:type="dxa"/>
            <w:vAlign w:val="center"/>
          </w:tcPr>
          <w:p w:rsidR="00A96931" w:rsidRPr="00ED3EA3" w:rsidRDefault="00A96931" w:rsidP="00A969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014FE" w:rsidRDefault="00A96931" w:rsidP="0000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5D5EFA" w:rsidRPr="00DD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931" w:rsidRPr="00DD1CDA" w:rsidRDefault="000014FE" w:rsidP="00A9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4FE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Учебный труд подростка. Помощь родителей в учении шестиклассникам»</w:t>
            </w:r>
            <w:r w:rsidR="0093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FA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A96931" w:rsidRPr="00EB653F" w:rsidRDefault="00A96931" w:rsidP="00A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96931" w:rsidRPr="00EB653F" w:rsidRDefault="00A96931" w:rsidP="00A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(базовый)</w:t>
            </w:r>
          </w:p>
        </w:tc>
        <w:tc>
          <w:tcPr>
            <w:tcW w:w="2268" w:type="dxa"/>
            <w:vAlign w:val="center"/>
          </w:tcPr>
          <w:p w:rsidR="00A96931" w:rsidRPr="00EB653F" w:rsidRDefault="00531230" w:rsidP="00A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Маринкина Г.Г.</w:t>
            </w:r>
          </w:p>
        </w:tc>
        <w:tc>
          <w:tcPr>
            <w:tcW w:w="1949" w:type="dxa"/>
            <w:vAlign w:val="center"/>
          </w:tcPr>
          <w:p w:rsidR="00A96931" w:rsidRPr="00EB653F" w:rsidRDefault="000E036B" w:rsidP="00A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E430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931" w:rsidRPr="00EB653F" w:rsidTr="00B92765">
        <w:tc>
          <w:tcPr>
            <w:tcW w:w="560" w:type="dxa"/>
            <w:vAlign w:val="center"/>
          </w:tcPr>
          <w:p w:rsidR="00A96931" w:rsidRPr="00ED3EA3" w:rsidRDefault="00A96931" w:rsidP="00A969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014FE" w:rsidRDefault="005B2301" w:rsidP="000014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</w:t>
            </w:r>
            <w:r w:rsidR="00B63655">
              <w:rPr>
                <w:rFonts w:ascii="Times New Roman" w:hAnsi="Times New Roman" w:cs="Times New Roman"/>
                <w:sz w:val="24"/>
                <w:szCs w:val="24"/>
              </w:rPr>
              <w:t>Труд/</w:t>
            </w: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Технология»</w:t>
            </w:r>
            <w:r w:rsidR="00937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4F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014FE" w:rsidRPr="00001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Творческий проект по технологии "Декоративный топор </w:t>
            </w:r>
            <w:r w:rsid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(метод электро</w:t>
            </w:r>
            <w:r w:rsidR="000014FE" w:rsidRPr="00001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лиза)".</w:t>
            </w:r>
          </w:p>
          <w:p w:rsidR="00A96931" w:rsidRPr="00DD1CDA" w:rsidRDefault="00646C20" w:rsidP="0000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A96931" w:rsidRPr="00EB653F" w:rsidRDefault="000C7295" w:rsidP="00A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96931" w:rsidRPr="00EB653F" w:rsidRDefault="000C7295" w:rsidP="00A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(базовый)</w:t>
            </w:r>
          </w:p>
        </w:tc>
        <w:tc>
          <w:tcPr>
            <w:tcW w:w="2268" w:type="dxa"/>
            <w:vAlign w:val="center"/>
          </w:tcPr>
          <w:p w:rsidR="00A96931" w:rsidRPr="00EB653F" w:rsidRDefault="000014FE" w:rsidP="0053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1230">
              <w:rPr>
                <w:rFonts w:ascii="Times New Roman" w:hAnsi="Times New Roman" w:cs="Times New Roman"/>
                <w:sz w:val="24"/>
                <w:szCs w:val="24"/>
              </w:rPr>
              <w:t>Маринкина Г.Г.</w:t>
            </w:r>
          </w:p>
        </w:tc>
        <w:tc>
          <w:tcPr>
            <w:tcW w:w="1949" w:type="dxa"/>
            <w:vAlign w:val="center"/>
          </w:tcPr>
          <w:p w:rsidR="00A96931" w:rsidRPr="00EB653F" w:rsidRDefault="00667836" w:rsidP="00A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 w:rsidR="00F21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1375" w:rsidRPr="00EB653F" w:rsidTr="00B92765">
        <w:tc>
          <w:tcPr>
            <w:tcW w:w="560" w:type="dxa"/>
            <w:vAlign w:val="center"/>
          </w:tcPr>
          <w:p w:rsidR="00FF1375" w:rsidRPr="00ED3EA3" w:rsidRDefault="00FF1375" w:rsidP="00FF13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F1375" w:rsidRPr="00DD1CDA" w:rsidRDefault="00FF1375" w:rsidP="0000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«Биология</w:t>
            </w:r>
            <w:r w:rsidRPr="000014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14FE" w:rsidRPr="00001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«Аукцион биологических профессий»</w:t>
            </w: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представления школьников о</w:t>
            </w:r>
            <w:r w:rsidR="00DD1CD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б</w:t>
            </w: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отаник</w:t>
            </w:r>
            <w:r w:rsidR="00DD1C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, эколог</w:t>
            </w:r>
            <w:r w:rsidR="00DD1CDA">
              <w:rPr>
                <w:rFonts w:ascii="Times New Roman" w:hAnsi="Times New Roman" w:cs="Times New Roman"/>
                <w:sz w:val="24"/>
                <w:szCs w:val="24"/>
              </w:rPr>
              <w:t>а, ландшафтного</w:t>
            </w: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</w:t>
            </w:r>
            <w:r w:rsidR="00DD1C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7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6C20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FF1375" w:rsidRPr="00EB653F" w:rsidRDefault="00FF1375" w:rsidP="00F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F1375" w:rsidRPr="00EB653F" w:rsidRDefault="00FF1375" w:rsidP="00F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(базовый)</w:t>
            </w:r>
          </w:p>
        </w:tc>
        <w:tc>
          <w:tcPr>
            <w:tcW w:w="2268" w:type="dxa"/>
            <w:vAlign w:val="center"/>
          </w:tcPr>
          <w:p w:rsidR="00FF1375" w:rsidRPr="00EB653F" w:rsidRDefault="00FF1375" w:rsidP="00F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Дуброва В.Г.</w:t>
            </w:r>
          </w:p>
        </w:tc>
        <w:tc>
          <w:tcPr>
            <w:tcW w:w="1949" w:type="dxa"/>
            <w:vAlign w:val="center"/>
          </w:tcPr>
          <w:p w:rsidR="00FF1375" w:rsidRPr="00EB653F" w:rsidRDefault="00F21618" w:rsidP="00F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30E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1375" w:rsidRPr="00EB653F" w:rsidTr="00B92765">
        <w:tc>
          <w:tcPr>
            <w:tcW w:w="560" w:type="dxa"/>
            <w:vAlign w:val="center"/>
          </w:tcPr>
          <w:p w:rsidR="00FF1375" w:rsidRPr="00ED3EA3" w:rsidRDefault="00FF1375" w:rsidP="00FF13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F1375" w:rsidRPr="0093777B" w:rsidRDefault="00FF1375" w:rsidP="006C0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«География»</w:t>
            </w:r>
            <w:r w:rsidR="006C02AD">
              <w:rPr>
                <w:rFonts w:ascii="Times New Roman" w:hAnsi="Times New Roman" w:cs="Times New Roman"/>
                <w:sz w:val="24"/>
                <w:szCs w:val="24"/>
              </w:rPr>
              <w:t>. «Профессии, связанные с географией»</w:t>
            </w: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2AD" w:rsidRPr="006C0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профессиями, связанными с географией, расширив тем самым представления о применении знаний по данному предмету в различных сферах деятельности</w:t>
            </w:r>
            <w:r w:rsidR="0093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6C20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FF1375" w:rsidRPr="00EB653F" w:rsidRDefault="00FF1375" w:rsidP="00F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F1375" w:rsidRPr="00EB653F" w:rsidRDefault="00FF1375" w:rsidP="00F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(базовый)</w:t>
            </w:r>
          </w:p>
        </w:tc>
        <w:tc>
          <w:tcPr>
            <w:tcW w:w="2268" w:type="dxa"/>
            <w:vAlign w:val="center"/>
          </w:tcPr>
          <w:p w:rsidR="00FF1375" w:rsidRPr="00EB653F" w:rsidRDefault="00531230" w:rsidP="00F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С.М.</w:t>
            </w:r>
          </w:p>
        </w:tc>
        <w:tc>
          <w:tcPr>
            <w:tcW w:w="1949" w:type="dxa"/>
            <w:vAlign w:val="center"/>
          </w:tcPr>
          <w:p w:rsidR="00FF1375" w:rsidRPr="00EB653F" w:rsidRDefault="00FF1375" w:rsidP="00F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F21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30EE" w:rsidRPr="00EB653F" w:rsidTr="00B92765">
        <w:tc>
          <w:tcPr>
            <w:tcW w:w="560" w:type="dxa"/>
            <w:vAlign w:val="center"/>
          </w:tcPr>
          <w:p w:rsidR="00E430EE" w:rsidRPr="00ED3EA3" w:rsidRDefault="00E430EE" w:rsidP="00E430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6C02AD" w:rsidRPr="0093777B" w:rsidRDefault="00E430EE" w:rsidP="006C02A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«Математика»</w:t>
            </w:r>
            <w:r w:rsidR="00667836" w:rsidRPr="00DD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2AD" w:rsidRPr="006C02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Сложение и вычитание многозначных чисел</w:t>
            </w:r>
            <w:r w:rsid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0B4A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C02AD" w:rsidRPr="006C02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Деловая игра </w:t>
            </w:r>
            <w:r w:rsid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6C02AD" w:rsidRPr="006C02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Строим дом</w:t>
            </w:r>
            <w:r w:rsid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6C02AD" w:rsidRPr="006C02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(Совершенствование вычислительных навыков сложения и вычитания многозначных чисел).</w:t>
            </w:r>
            <w:r w:rsidR="006C02AD" w:rsidRPr="006C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0EE" w:rsidRPr="00DD1CDA" w:rsidRDefault="00646C20" w:rsidP="006C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E430EE" w:rsidRPr="00EB653F" w:rsidRDefault="00E430EE" w:rsidP="00E4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430EE" w:rsidRPr="00EB653F" w:rsidRDefault="00E430EE" w:rsidP="00E4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(базовый)</w:t>
            </w:r>
          </w:p>
        </w:tc>
        <w:tc>
          <w:tcPr>
            <w:tcW w:w="2268" w:type="dxa"/>
            <w:vAlign w:val="center"/>
          </w:tcPr>
          <w:p w:rsidR="00E430EE" w:rsidRPr="00EB653F" w:rsidRDefault="000B4A2E" w:rsidP="00E4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 В.</w:t>
            </w:r>
          </w:p>
        </w:tc>
        <w:tc>
          <w:tcPr>
            <w:tcW w:w="1949" w:type="dxa"/>
            <w:vAlign w:val="center"/>
          </w:tcPr>
          <w:p w:rsidR="00E430EE" w:rsidRPr="00EB653F" w:rsidRDefault="00F21618" w:rsidP="00E4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7836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</w:tr>
      <w:tr w:rsidR="00B92765" w:rsidRPr="00EB653F" w:rsidTr="00B92765">
        <w:tc>
          <w:tcPr>
            <w:tcW w:w="560" w:type="dxa"/>
            <w:vAlign w:val="center"/>
          </w:tcPr>
          <w:p w:rsidR="00B92765" w:rsidRPr="00ED3EA3" w:rsidRDefault="00B92765" w:rsidP="00B927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B92765" w:rsidRPr="00DD1CDA" w:rsidRDefault="00B92765" w:rsidP="00B92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CDA">
              <w:rPr>
                <w:rFonts w:ascii="Times New Roman" w:hAnsi="Times New Roman"/>
                <w:sz w:val="24"/>
                <w:szCs w:val="24"/>
              </w:rPr>
              <w:t>Экскурсии в рамках проекта туристический дневник школьника «Книга моих путешествий»</w:t>
            </w:r>
            <w:r w:rsidR="00E73494" w:rsidRPr="00DD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(базовый)</w:t>
            </w:r>
          </w:p>
        </w:tc>
        <w:tc>
          <w:tcPr>
            <w:tcW w:w="2268" w:type="dxa"/>
            <w:vAlign w:val="center"/>
          </w:tcPr>
          <w:p w:rsidR="00B92765" w:rsidRDefault="00531230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Маринкина Г.Г.</w:t>
            </w:r>
          </w:p>
        </w:tc>
        <w:tc>
          <w:tcPr>
            <w:tcW w:w="1949" w:type="dxa"/>
            <w:vAlign w:val="center"/>
          </w:tcPr>
          <w:p w:rsidR="00DD1CDA" w:rsidRPr="00DD1CDA" w:rsidRDefault="00DD1CDA" w:rsidP="00B9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21618">
              <w:rPr>
                <w:rFonts w:ascii="Times New Roman" w:hAnsi="Times New Roman"/>
                <w:sz w:val="24"/>
                <w:szCs w:val="24"/>
              </w:rPr>
              <w:t>ктябрь 2024</w:t>
            </w:r>
            <w:r w:rsidRPr="00DD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765" w:rsidRDefault="00DD1CDA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DA">
              <w:rPr>
                <w:rFonts w:ascii="Times New Roman" w:hAnsi="Times New Roman"/>
                <w:sz w:val="24"/>
                <w:szCs w:val="24"/>
              </w:rPr>
              <w:t>– май 202</w:t>
            </w:r>
            <w:r w:rsidR="00F21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Pr="00ED3EA3" w:rsidRDefault="000C3866" w:rsidP="00B927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0C3866" w:rsidRPr="00DD1CDA" w:rsidRDefault="000C3866" w:rsidP="00B92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CDA">
              <w:rPr>
                <w:rFonts w:ascii="Times New Roman" w:hAnsi="Times New Roman"/>
                <w:sz w:val="24"/>
                <w:szCs w:val="24"/>
              </w:rPr>
              <w:t>Открытые онлайн-уроки «Шоу профессий»</w:t>
            </w:r>
            <w:r w:rsidR="00E73494" w:rsidRPr="00DD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0C3866" w:rsidRDefault="000C3866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Default="000C3866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(базовый)</w:t>
            </w:r>
          </w:p>
        </w:tc>
        <w:tc>
          <w:tcPr>
            <w:tcW w:w="2268" w:type="dxa"/>
            <w:vAlign w:val="center"/>
          </w:tcPr>
          <w:p w:rsidR="000C3866" w:rsidRDefault="00531230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Маринкина Г.Г.</w:t>
            </w:r>
          </w:p>
        </w:tc>
        <w:tc>
          <w:tcPr>
            <w:tcW w:w="1949" w:type="dxa"/>
            <w:vAlign w:val="center"/>
          </w:tcPr>
          <w:p w:rsidR="000C3866" w:rsidRPr="00240477" w:rsidRDefault="000B4A2E" w:rsidP="000C38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06.09.</w:t>
            </w:r>
            <w:r w:rsidR="000C3866">
              <w:rPr>
                <w:rFonts w:ascii="Times New Roman" w:hAnsi="Times New Roman"/>
                <w:sz w:val="26"/>
                <w:szCs w:val="26"/>
              </w:rPr>
              <w:t>202</w:t>
            </w:r>
            <w:r w:rsidR="00F216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92765" w:rsidRPr="00EB653F" w:rsidTr="008423C1">
        <w:trPr>
          <w:trHeight w:val="567"/>
        </w:trPr>
        <w:tc>
          <w:tcPr>
            <w:tcW w:w="15127" w:type="dxa"/>
            <w:gridSpan w:val="6"/>
            <w:vAlign w:val="center"/>
          </w:tcPr>
          <w:p w:rsidR="00B92765" w:rsidRPr="00ED3EA3" w:rsidRDefault="00B92765" w:rsidP="00B927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="00CD2F2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B92765" w:rsidRPr="00EB653F" w:rsidTr="00DD1CDA">
        <w:tc>
          <w:tcPr>
            <w:tcW w:w="560" w:type="dxa"/>
            <w:vAlign w:val="center"/>
          </w:tcPr>
          <w:p w:rsidR="00B92765" w:rsidRPr="00DD1CDA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1" w:type="dxa"/>
            <w:vAlign w:val="center"/>
          </w:tcPr>
          <w:p w:rsidR="0093777B" w:rsidRPr="0093777B" w:rsidRDefault="00B92765" w:rsidP="008E35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профориентационной направленности в рамках учебного предмета «Биология» </w:t>
            </w:r>
            <w:r w:rsidR="00937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5CA" w:rsidRPr="008E35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</w:t>
            </w:r>
            <w:r w:rsid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ловек – природа": лабораторные, </w:t>
            </w:r>
            <w:r w:rsidR="008E35CA" w:rsidRPr="008E35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практические </w:t>
            </w:r>
            <w:r w:rsidR="008E35CA" w:rsidRPr="009377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работы</w:t>
            </w:r>
            <w:r w:rsidR="008E35CA" w:rsidRP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 </w:t>
            </w:r>
            <w:r w:rsidR="008E35CA" w:rsidRPr="009377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биологии</w:t>
            </w:r>
            <w:r w:rsidR="008E35CA" w:rsidRP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</w:p>
          <w:p w:rsidR="00B92765" w:rsidRPr="0093777B" w:rsidRDefault="008E35CA" w:rsidP="008E35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7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работа</w:t>
            </w:r>
            <w:r w:rsidRP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77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8E35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пришкольном участке, в живом уголке,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8E35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ыполнение </w:t>
            </w:r>
            <w:r w:rsidRPr="009377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</w:t>
            </w:r>
            <w:r w:rsidRP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77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937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77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уроке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сельскохозяйственного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20"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 w:rsidR="00646C20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  <w:r w:rsidR="00646C20" w:rsidRPr="00AD23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(базовый)</w:t>
            </w:r>
          </w:p>
        </w:tc>
        <w:tc>
          <w:tcPr>
            <w:tcW w:w="2268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Дуброва В.Г.</w:t>
            </w:r>
          </w:p>
        </w:tc>
        <w:tc>
          <w:tcPr>
            <w:tcW w:w="1949" w:type="dxa"/>
            <w:vAlign w:val="center"/>
          </w:tcPr>
          <w:p w:rsidR="00B92765" w:rsidRPr="00EB653F" w:rsidRDefault="00B92765" w:rsidP="00DD1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</w:t>
            </w:r>
            <w:r w:rsidR="00F21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765" w:rsidRPr="00EB653F" w:rsidTr="00B92765">
        <w:tc>
          <w:tcPr>
            <w:tcW w:w="560" w:type="dxa"/>
            <w:vAlign w:val="center"/>
          </w:tcPr>
          <w:p w:rsidR="00B92765" w:rsidRPr="00DD1CDA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1" w:type="dxa"/>
            <w:vAlign w:val="center"/>
          </w:tcPr>
          <w:p w:rsidR="00CA10D9" w:rsidRDefault="00B92765" w:rsidP="006E4E5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«Физика»</w:t>
            </w:r>
            <w:r w:rsidR="00CA1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4E56" w:rsidRPr="00CA10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Урок</w:t>
            </w:r>
            <w:r w:rsidR="006E4E56" w:rsidRPr="00CA10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 </w:t>
            </w:r>
            <w:r w:rsidR="006E4E56" w:rsidRPr="00CA10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 w:rsidR="006E4E5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CA10D9" w:rsidRDefault="006E4E56" w:rsidP="006E4E5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CA10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 в профессию».</w:t>
            </w:r>
          </w:p>
          <w:p w:rsidR="00B92765" w:rsidRPr="00EB653F" w:rsidRDefault="00646C20" w:rsidP="006E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(базовый)</w:t>
            </w:r>
          </w:p>
        </w:tc>
        <w:tc>
          <w:tcPr>
            <w:tcW w:w="2268" w:type="dxa"/>
            <w:vAlign w:val="center"/>
          </w:tcPr>
          <w:p w:rsidR="00B92765" w:rsidRPr="006E4E56" w:rsidRDefault="00F21618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1949" w:type="dxa"/>
            <w:vAlign w:val="center"/>
          </w:tcPr>
          <w:p w:rsidR="00B92765" w:rsidRDefault="00F21618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F21618" w:rsidRPr="00EB653F" w:rsidRDefault="00F21618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65" w:rsidRPr="00EB653F" w:rsidTr="00B92765">
        <w:tc>
          <w:tcPr>
            <w:tcW w:w="560" w:type="dxa"/>
            <w:vAlign w:val="center"/>
          </w:tcPr>
          <w:p w:rsidR="00B92765" w:rsidRPr="00DD1CDA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1" w:type="dxa"/>
            <w:vAlign w:val="center"/>
          </w:tcPr>
          <w:p w:rsidR="00B92765" w:rsidRPr="00EB653F" w:rsidRDefault="00B92765" w:rsidP="006B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«География»</w:t>
            </w:r>
            <w:r w:rsidR="00CA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A6">
              <w:rPr>
                <w:rFonts w:ascii="Times New Roman" w:hAnsi="Times New Roman" w:cs="Times New Roman"/>
                <w:sz w:val="24"/>
                <w:szCs w:val="24"/>
              </w:rPr>
              <w:t>«География в профессиях»</w:t>
            </w:r>
            <w:r w:rsidR="0064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20"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 w:rsidR="00646C20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  <w:r w:rsidR="00646C20" w:rsidRPr="00AD23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(базовый)</w:t>
            </w:r>
          </w:p>
        </w:tc>
        <w:tc>
          <w:tcPr>
            <w:tcW w:w="2268" w:type="dxa"/>
            <w:vAlign w:val="center"/>
          </w:tcPr>
          <w:p w:rsidR="00B92765" w:rsidRPr="00EB653F" w:rsidRDefault="006B61A6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 М.</w:t>
            </w:r>
          </w:p>
        </w:tc>
        <w:tc>
          <w:tcPr>
            <w:tcW w:w="1949" w:type="dxa"/>
            <w:vAlign w:val="center"/>
          </w:tcPr>
          <w:p w:rsidR="00B92765" w:rsidRPr="00EB653F" w:rsidRDefault="00F21618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276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765" w:rsidRPr="00EB653F" w:rsidTr="00B92765">
        <w:tc>
          <w:tcPr>
            <w:tcW w:w="560" w:type="dxa"/>
            <w:vAlign w:val="center"/>
          </w:tcPr>
          <w:p w:rsidR="00B92765" w:rsidRPr="00DD1CDA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81" w:type="dxa"/>
            <w:vAlign w:val="center"/>
          </w:tcPr>
          <w:p w:rsidR="00B92765" w:rsidRPr="00CA10D9" w:rsidRDefault="00B92765" w:rsidP="00CA10D9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DD1CDA">
              <w:t xml:space="preserve">Урок профориентационной направленности в рамках </w:t>
            </w:r>
            <w:r w:rsidR="006B61A6">
              <w:t>у</w:t>
            </w:r>
            <w:r w:rsidR="00CA10D9">
              <w:t xml:space="preserve">чебного предмета «Технология». </w:t>
            </w:r>
            <w:r w:rsidR="006B61A6">
              <w:rPr>
                <w:color w:val="111115"/>
                <w:bdr w:val="none" w:sz="0" w:space="0" w:color="auto" w:frame="1"/>
              </w:rPr>
              <w:t xml:space="preserve">Игра по профориентации </w:t>
            </w:r>
            <w:r w:rsidR="006B61A6" w:rsidRPr="006B61A6">
              <w:rPr>
                <w:color w:val="111115"/>
                <w:bdr w:val="none" w:sz="0" w:space="0" w:color="auto" w:frame="1"/>
              </w:rPr>
              <w:t>«Я это знаю».</w:t>
            </w:r>
            <w:r w:rsidR="00CA10D9">
              <w:rPr>
                <w:color w:val="111115"/>
              </w:rPr>
              <w:t xml:space="preserve"> </w:t>
            </w:r>
            <w:r w:rsidR="00646C20" w:rsidRPr="00DD1CDA"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(базовый)</w:t>
            </w:r>
          </w:p>
        </w:tc>
        <w:tc>
          <w:tcPr>
            <w:tcW w:w="2268" w:type="dxa"/>
            <w:vAlign w:val="center"/>
          </w:tcPr>
          <w:p w:rsidR="00B92765" w:rsidRPr="00EB653F" w:rsidRDefault="006B61A6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А. И.</w:t>
            </w:r>
          </w:p>
        </w:tc>
        <w:tc>
          <w:tcPr>
            <w:tcW w:w="1949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</w:t>
            </w:r>
            <w:r w:rsidR="00F21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765" w:rsidRPr="00EB653F" w:rsidTr="00B92765">
        <w:tc>
          <w:tcPr>
            <w:tcW w:w="560" w:type="dxa"/>
            <w:vAlign w:val="center"/>
          </w:tcPr>
          <w:p w:rsidR="00B92765" w:rsidRPr="00DD1CDA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1" w:type="dxa"/>
            <w:vAlign w:val="center"/>
          </w:tcPr>
          <w:p w:rsidR="00B92765" w:rsidRPr="00DD1CDA" w:rsidRDefault="00B92765" w:rsidP="00B9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DD1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765" w:rsidRPr="00DD1CDA" w:rsidRDefault="00B92765" w:rsidP="00DA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A">
              <w:rPr>
                <w:rFonts w:ascii="Times New Roman" w:hAnsi="Times New Roman"/>
                <w:sz w:val="24"/>
                <w:szCs w:val="24"/>
              </w:rPr>
              <w:t>Лекторий для родителей «</w:t>
            </w:r>
            <w:r w:rsidR="006B61A6">
              <w:rPr>
                <w:rFonts w:ascii="Times New Roman" w:hAnsi="Times New Roman"/>
                <w:sz w:val="24"/>
                <w:szCs w:val="24"/>
              </w:rPr>
              <w:t>Склонности и интересы…»</w:t>
            </w:r>
            <w:r w:rsidR="005D5EFA" w:rsidRPr="00DD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EFA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(базовый)</w:t>
            </w:r>
          </w:p>
        </w:tc>
        <w:tc>
          <w:tcPr>
            <w:tcW w:w="2268" w:type="dxa"/>
            <w:vAlign w:val="center"/>
          </w:tcPr>
          <w:p w:rsidR="00B92765" w:rsidRPr="00EB653F" w:rsidRDefault="00531230" w:rsidP="00CD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 М.</w:t>
            </w:r>
          </w:p>
        </w:tc>
        <w:tc>
          <w:tcPr>
            <w:tcW w:w="1949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 w:rsidR="00F21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765" w:rsidRPr="00EB653F" w:rsidTr="00B92765">
        <w:tc>
          <w:tcPr>
            <w:tcW w:w="560" w:type="dxa"/>
            <w:vAlign w:val="center"/>
          </w:tcPr>
          <w:p w:rsidR="00B92765" w:rsidRPr="00D029C1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1" w:type="dxa"/>
            <w:vAlign w:val="center"/>
          </w:tcPr>
          <w:p w:rsidR="006B61A6" w:rsidRDefault="00B92765" w:rsidP="00CA10D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6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«Первые</w:t>
            </w:r>
          </w:p>
          <w:p w:rsidR="00B92765" w:rsidRPr="00CA10D9" w:rsidRDefault="006B61A6" w:rsidP="006B6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в выборе»</w:t>
            </w:r>
            <w:r w:rsidR="00CA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EFA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(базовый)</w:t>
            </w:r>
          </w:p>
        </w:tc>
        <w:tc>
          <w:tcPr>
            <w:tcW w:w="2268" w:type="dxa"/>
            <w:vAlign w:val="center"/>
          </w:tcPr>
          <w:p w:rsidR="00B92765" w:rsidRPr="00EB653F" w:rsidRDefault="00531230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 М.</w:t>
            </w:r>
          </w:p>
        </w:tc>
        <w:tc>
          <w:tcPr>
            <w:tcW w:w="1949" w:type="dxa"/>
            <w:vAlign w:val="center"/>
          </w:tcPr>
          <w:p w:rsidR="00B92765" w:rsidRPr="00EB653F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B92765" w:rsidRPr="00EB653F" w:rsidTr="00B92765">
        <w:tc>
          <w:tcPr>
            <w:tcW w:w="560" w:type="dxa"/>
            <w:vAlign w:val="center"/>
          </w:tcPr>
          <w:p w:rsidR="00B92765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1" w:type="dxa"/>
          </w:tcPr>
          <w:p w:rsidR="00B92765" w:rsidRPr="00DD1CDA" w:rsidRDefault="00B92765" w:rsidP="00B92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CDA">
              <w:rPr>
                <w:rFonts w:ascii="Times New Roman" w:hAnsi="Times New Roman"/>
                <w:sz w:val="24"/>
                <w:szCs w:val="24"/>
              </w:rPr>
              <w:t>Экскурсии в рамках проекта туристический дневник школьника «Книга моих путешествий»</w:t>
            </w:r>
            <w:r w:rsidR="00E73494" w:rsidRPr="00DD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2765" w:rsidRDefault="00B92765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(базовый)</w:t>
            </w:r>
          </w:p>
        </w:tc>
        <w:tc>
          <w:tcPr>
            <w:tcW w:w="2268" w:type="dxa"/>
            <w:vAlign w:val="center"/>
          </w:tcPr>
          <w:p w:rsidR="00B92765" w:rsidRDefault="00531230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 М.</w:t>
            </w:r>
            <w:r w:rsidR="00DA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Align w:val="center"/>
          </w:tcPr>
          <w:p w:rsidR="00757AE9" w:rsidRPr="00757AE9" w:rsidRDefault="00DD1CDA" w:rsidP="00B9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E9">
              <w:rPr>
                <w:rFonts w:ascii="Times New Roman" w:hAnsi="Times New Roman"/>
                <w:sz w:val="24"/>
                <w:szCs w:val="24"/>
              </w:rPr>
              <w:t>о</w:t>
            </w:r>
            <w:r w:rsidR="00F21618">
              <w:rPr>
                <w:rFonts w:ascii="Times New Roman" w:hAnsi="Times New Roman"/>
                <w:sz w:val="24"/>
                <w:szCs w:val="24"/>
              </w:rPr>
              <w:t>ктябрь 2024</w:t>
            </w:r>
            <w:r w:rsidR="00B92765" w:rsidRPr="00757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765" w:rsidRDefault="00757AE9" w:rsidP="00B9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E9">
              <w:rPr>
                <w:rFonts w:ascii="Times New Roman" w:hAnsi="Times New Roman"/>
                <w:sz w:val="24"/>
                <w:szCs w:val="24"/>
              </w:rPr>
              <w:t>– май 202</w:t>
            </w:r>
            <w:r w:rsidR="00F21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DD1CDA" w:rsidP="00DD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1" w:type="dxa"/>
          </w:tcPr>
          <w:p w:rsidR="000C3866" w:rsidRPr="00DD1CDA" w:rsidRDefault="000C3866" w:rsidP="000C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CDA">
              <w:rPr>
                <w:rFonts w:ascii="Times New Roman" w:hAnsi="Times New Roman"/>
                <w:sz w:val="24"/>
                <w:szCs w:val="24"/>
              </w:rPr>
              <w:t>Открытые онлайн-уроки «Шоу профессий»</w:t>
            </w:r>
            <w:r w:rsidR="00E73494" w:rsidRPr="00DD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DD1CDA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Default="00DA20E0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2268" w:type="dxa"/>
            <w:vAlign w:val="center"/>
          </w:tcPr>
          <w:p w:rsidR="000C3866" w:rsidRDefault="00531230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 М.</w:t>
            </w:r>
          </w:p>
        </w:tc>
        <w:tc>
          <w:tcPr>
            <w:tcW w:w="1949" w:type="dxa"/>
            <w:vAlign w:val="center"/>
          </w:tcPr>
          <w:p w:rsidR="000C3866" w:rsidRPr="00240477" w:rsidRDefault="00F21618" w:rsidP="000C38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C3866">
              <w:rPr>
                <w:rFonts w:ascii="Times New Roman" w:hAnsi="Times New Roman"/>
                <w:sz w:val="26"/>
                <w:szCs w:val="26"/>
              </w:rPr>
              <w:t>.01.202</w:t>
            </w:r>
            <w:r w:rsidR="000C71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C3866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0C3866" w:rsidRPr="00667836" w:rsidRDefault="00CD2F21" w:rsidP="000C38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Pr="00667836" w:rsidRDefault="002E20D6" w:rsidP="002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4B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«География»</w:t>
            </w:r>
            <w:r w:rsidR="001F1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574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«ВОЛИТ»</w:t>
            </w:r>
            <w:r w:rsidR="001F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20"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DF0127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 М.</w:t>
            </w:r>
          </w:p>
        </w:tc>
        <w:tc>
          <w:tcPr>
            <w:tcW w:w="1949" w:type="dxa"/>
            <w:vAlign w:val="center"/>
          </w:tcPr>
          <w:p w:rsidR="000C3866" w:rsidRPr="00EB653F" w:rsidRDefault="00F2161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C7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Pr="00667836" w:rsidRDefault="002E20D6" w:rsidP="002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Урок профориентационной направленности в рамках учебного предмета «Химия» (формирование представления школьников о 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ю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велир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, химик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-технолог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, биохимик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, химик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-косметолог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 «Периодическая система Менделеева Д.И.»)</w:t>
            </w:r>
            <w:r w:rsidR="00646C20"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 Л.А.</w:t>
            </w:r>
          </w:p>
        </w:tc>
        <w:tc>
          <w:tcPr>
            <w:tcW w:w="1949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F21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Pr="00667836" w:rsidRDefault="002E20D6" w:rsidP="002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1" w:type="dxa"/>
            <w:vAlign w:val="center"/>
          </w:tcPr>
          <w:p w:rsidR="005E7709" w:rsidRPr="005E7709" w:rsidRDefault="00622FB0" w:rsidP="005E770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2F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Исследовательский проект «Профессионал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ьная ориентация учащихся восьмого класса</w:t>
            </w:r>
            <w:r w:rsidRPr="00622F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 рамках школьного предмета «Биология»</w:t>
            </w:r>
            <w:r w:rsidR="005E77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646C20" w:rsidRPr="005E7709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Дуброва В.Г.</w:t>
            </w:r>
          </w:p>
        </w:tc>
        <w:tc>
          <w:tcPr>
            <w:tcW w:w="1949" w:type="dxa"/>
            <w:vAlign w:val="center"/>
          </w:tcPr>
          <w:p w:rsidR="000C3866" w:rsidRPr="00EB653F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Pr="00667836" w:rsidRDefault="002E20D6" w:rsidP="002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62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«Физика»</w:t>
            </w:r>
            <w:r w:rsidR="005E7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B0" w:rsidRPr="00622F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«Электричество: теория и практика».</w:t>
            </w:r>
            <w:r w:rsidR="00622FB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646C20"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CD2F21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В.</w:t>
            </w:r>
            <w:r w:rsidR="00622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</w:t>
            </w:r>
            <w:r w:rsidR="000C7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Pr="00667836" w:rsidRDefault="002E20D6" w:rsidP="002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866" w:rsidRPr="002E20D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/>
                <w:sz w:val="24"/>
                <w:szCs w:val="24"/>
              </w:rPr>
              <w:lastRenderedPageBreak/>
              <w:t>Лекторий для родителей «Роль семьи в правильном профессиональном самоопределении»</w:t>
            </w:r>
            <w:r w:rsidR="005D5EFA" w:rsidRPr="002E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EFA"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DF0127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В.В.</w:t>
            </w:r>
          </w:p>
        </w:tc>
        <w:tc>
          <w:tcPr>
            <w:tcW w:w="1949" w:type="dxa"/>
            <w:vAlign w:val="center"/>
          </w:tcPr>
          <w:p w:rsidR="000C3866" w:rsidRPr="00EB653F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Pr="00667836" w:rsidRDefault="002E20D6" w:rsidP="002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1" w:type="dxa"/>
            <w:vAlign w:val="center"/>
          </w:tcPr>
          <w:p w:rsidR="00E60A67" w:rsidRPr="005E7709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r w:rsidRPr="00622FB0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="00E60A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2FB0" w:rsidRPr="00622F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Выбор профессии как один из основных жизненных выборов»</w:t>
            </w:r>
          </w:p>
          <w:p w:rsidR="000C3866" w:rsidRPr="002E20D6" w:rsidRDefault="005E7709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5EFA" w:rsidRPr="002E20D6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E60A67" w:rsidP="00D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0127">
              <w:rPr>
                <w:rFonts w:ascii="Times New Roman" w:hAnsi="Times New Roman" w:cs="Times New Roman"/>
                <w:sz w:val="24"/>
                <w:szCs w:val="24"/>
              </w:rPr>
              <w:t>Васильева В.В.</w:t>
            </w:r>
          </w:p>
        </w:tc>
        <w:tc>
          <w:tcPr>
            <w:tcW w:w="1949" w:type="dxa"/>
            <w:vAlign w:val="center"/>
          </w:tcPr>
          <w:p w:rsidR="000C3866" w:rsidRPr="00EB653F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2E20D6" w:rsidP="002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0C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0D6">
              <w:rPr>
                <w:rFonts w:ascii="Times New Roman" w:hAnsi="Times New Roman"/>
                <w:sz w:val="24"/>
                <w:szCs w:val="24"/>
              </w:rPr>
              <w:t>Экскурсии в рамках проекта туристический дневник школьника «Книга моих путешествий»</w:t>
            </w:r>
            <w:r w:rsidR="00E73494" w:rsidRPr="002E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(базовый)</w:t>
            </w:r>
          </w:p>
        </w:tc>
        <w:tc>
          <w:tcPr>
            <w:tcW w:w="2268" w:type="dxa"/>
            <w:vAlign w:val="center"/>
          </w:tcPr>
          <w:p w:rsidR="000C3866" w:rsidRDefault="00DF0127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В.В.</w:t>
            </w:r>
          </w:p>
        </w:tc>
        <w:tc>
          <w:tcPr>
            <w:tcW w:w="1949" w:type="dxa"/>
            <w:vAlign w:val="center"/>
          </w:tcPr>
          <w:p w:rsidR="007B2262" w:rsidRDefault="000C7128" w:rsidP="000C3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="000C3866" w:rsidRPr="007B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866" w:rsidRPr="007B2262" w:rsidRDefault="007B2262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май 202</w:t>
            </w:r>
            <w:r w:rsidR="000C71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3866" w:rsidRPr="00EB653F" w:rsidTr="008423C1">
        <w:tc>
          <w:tcPr>
            <w:tcW w:w="560" w:type="dxa"/>
            <w:vAlign w:val="center"/>
          </w:tcPr>
          <w:p w:rsidR="000C3866" w:rsidRDefault="002E20D6" w:rsidP="002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1" w:type="dxa"/>
          </w:tcPr>
          <w:p w:rsidR="000C3866" w:rsidRPr="002E20D6" w:rsidRDefault="000C3866" w:rsidP="000C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0D6">
              <w:rPr>
                <w:rFonts w:ascii="Times New Roman" w:hAnsi="Times New Roman"/>
                <w:sz w:val="24"/>
                <w:szCs w:val="24"/>
              </w:rPr>
              <w:t>Открытые онлайн-уроки «Шоу профессий»</w:t>
            </w:r>
            <w:r w:rsidR="00E73494" w:rsidRPr="002E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Default="00E60A67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0C3866" w:rsidRDefault="00DF0127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В.В.</w:t>
            </w:r>
          </w:p>
        </w:tc>
        <w:tc>
          <w:tcPr>
            <w:tcW w:w="1949" w:type="dxa"/>
            <w:vAlign w:val="center"/>
          </w:tcPr>
          <w:p w:rsidR="000C3866" w:rsidRPr="00240477" w:rsidRDefault="005D5EFA" w:rsidP="000C38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15.03.202</w:t>
            </w:r>
            <w:r w:rsidR="000C712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C3866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0C3866" w:rsidRPr="002E20D6" w:rsidRDefault="00CD2F21" w:rsidP="000C386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Pr="00E3570C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«География» (формирование представления школьников о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м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ашинист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крана металлургического производства, электрогазосварщик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а горнового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 «Металлургический комплекс»)</w:t>
            </w:r>
            <w:r w:rsidR="00646C20"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E60A67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 М.</w:t>
            </w:r>
          </w:p>
        </w:tc>
        <w:tc>
          <w:tcPr>
            <w:tcW w:w="1949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</w:t>
            </w:r>
            <w:r w:rsidR="000C7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1" w:type="dxa"/>
            <w:vAlign w:val="center"/>
          </w:tcPr>
          <w:p w:rsidR="00E60A67" w:rsidRDefault="000C3866" w:rsidP="00CD2F21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Урок профориентационной направленности в рамках учебного предмета «Химия» </w:t>
            </w:r>
            <w:r w:rsidR="00E60A67">
              <w:rPr>
                <w:rFonts w:ascii="Times New Roman" w:hAnsi="Times New Roman" w:cs="Times New Roman"/>
                <w:sz w:val="24"/>
                <w:szCs w:val="24"/>
              </w:rPr>
              <w:t>«Области применения химии»</w:t>
            </w:r>
          </w:p>
          <w:p w:rsidR="000C3866" w:rsidRPr="002E20D6" w:rsidRDefault="00646C20" w:rsidP="00E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  <w:r w:rsidR="001A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 Л.А.</w:t>
            </w:r>
          </w:p>
        </w:tc>
        <w:tc>
          <w:tcPr>
            <w:tcW w:w="1949" w:type="dxa"/>
            <w:vAlign w:val="center"/>
          </w:tcPr>
          <w:p w:rsidR="000C3866" w:rsidRPr="00EB653F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1" w:type="dxa"/>
            <w:vAlign w:val="center"/>
          </w:tcPr>
          <w:p w:rsidR="000C3866" w:rsidRPr="00271B63" w:rsidRDefault="00622FB0" w:rsidP="00271B63">
            <w:pPr>
              <w:pStyle w:val="af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1B6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Исследовательский проект «Профессиональная ориентация учащихся девятого класса в рамках школьного предмета «Биология»</w:t>
            </w:r>
            <w:r w:rsidR="00271B63" w:rsidRPr="00271B6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646C20" w:rsidRPr="00271B63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Дуброва В.Г.</w:t>
            </w:r>
          </w:p>
        </w:tc>
        <w:tc>
          <w:tcPr>
            <w:tcW w:w="1949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</w:t>
            </w:r>
            <w:r w:rsidR="000C7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E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Урок профориентационной направленности в рамках учебного предмета «Физика» </w:t>
            </w:r>
            <w:r w:rsidR="00E60A67">
              <w:rPr>
                <w:rFonts w:ascii="Times New Roman" w:hAnsi="Times New Roman" w:cs="Times New Roman"/>
                <w:sz w:val="24"/>
                <w:szCs w:val="24"/>
              </w:rPr>
              <w:t>«Физика в жизни профессии»</w:t>
            </w:r>
            <w:r w:rsidR="00646C20"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E60A67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В. П.</w:t>
            </w:r>
          </w:p>
        </w:tc>
        <w:tc>
          <w:tcPr>
            <w:tcW w:w="1949" w:type="dxa"/>
            <w:vAlign w:val="center"/>
          </w:tcPr>
          <w:p w:rsidR="000C3866" w:rsidRPr="00EB653F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7B2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866" w:rsidRPr="002E20D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/>
                <w:sz w:val="24"/>
                <w:szCs w:val="24"/>
              </w:rPr>
              <w:t>Лекторий для родителей «Роль семьи в правильном профессиональном самоопределении»</w:t>
            </w:r>
            <w:r w:rsidR="00646C20" w:rsidRPr="002E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C20"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DF0127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r w:rsidR="00EF3E7A">
              <w:rPr>
                <w:rFonts w:ascii="Times New Roman" w:hAnsi="Times New Roman" w:cs="Times New Roman"/>
                <w:sz w:val="24"/>
                <w:szCs w:val="24"/>
              </w:rPr>
              <w:t>айлова Н.В.</w:t>
            </w:r>
          </w:p>
        </w:tc>
        <w:tc>
          <w:tcPr>
            <w:tcW w:w="1949" w:type="dxa"/>
            <w:vAlign w:val="center"/>
          </w:tcPr>
          <w:p w:rsidR="000C3866" w:rsidRPr="00EB653F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646C20"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67">
              <w:rPr>
                <w:rFonts w:ascii="Times New Roman" w:hAnsi="Times New Roman" w:cs="Times New Roman"/>
                <w:sz w:val="24"/>
                <w:szCs w:val="24"/>
              </w:rPr>
              <w:t>«Профессии, которые выбирают…»</w:t>
            </w:r>
            <w:r w:rsidR="0027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20"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Pr="00EB653F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Pr="00EB653F" w:rsidRDefault="00EF3E7A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1949" w:type="dxa"/>
            <w:vAlign w:val="center"/>
          </w:tcPr>
          <w:p w:rsidR="000C3866" w:rsidRPr="00EB653F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1" w:type="dxa"/>
            <w:vAlign w:val="center"/>
          </w:tcPr>
          <w:p w:rsidR="000C3866" w:rsidRPr="002E20D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/>
                <w:sz w:val="24"/>
                <w:szCs w:val="24"/>
              </w:rPr>
              <w:t>Профессиональное тестирование школьников «Профессиональные склонности и интересы»</w:t>
            </w:r>
            <w:r w:rsidR="00E73494" w:rsidRPr="002E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Default="0021281E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Маринкина Г. Г.</w:t>
            </w:r>
          </w:p>
        </w:tc>
        <w:tc>
          <w:tcPr>
            <w:tcW w:w="1949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0C7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1" w:type="dxa"/>
            <w:vAlign w:val="center"/>
          </w:tcPr>
          <w:p w:rsidR="000C3866" w:rsidRDefault="000C3866" w:rsidP="000C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дня открытых дверей в СПО Чувашской Республики</w:t>
            </w:r>
            <w:r w:rsidR="00E7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494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  <w:r w:rsidR="00E73494">
              <w:rPr>
                <w:rFonts w:ascii="Times New Roman" w:hAnsi="Times New Roman" w:cs="Times New Roman"/>
                <w:sz w:val="24"/>
                <w:szCs w:val="24"/>
              </w:rPr>
              <w:t>«Практико-ориентированный модуль</w:t>
            </w:r>
            <w:r w:rsidR="00E73494" w:rsidRPr="00AD23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Default="00EF3E7A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1949" w:type="dxa"/>
            <w:vAlign w:val="center"/>
          </w:tcPr>
          <w:p w:rsidR="000C3866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386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66" w:rsidRPr="00EB653F" w:rsidTr="00B92765">
        <w:tc>
          <w:tcPr>
            <w:tcW w:w="560" w:type="dxa"/>
            <w:vAlign w:val="center"/>
          </w:tcPr>
          <w:p w:rsidR="000C3866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81" w:type="dxa"/>
            <w:vAlign w:val="center"/>
          </w:tcPr>
          <w:p w:rsidR="000C3866" w:rsidRPr="007B2262" w:rsidRDefault="000C3866" w:rsidP="000C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62">
              <w:rPr>
                <w:rFonts w:ascii="Times New Roman" w:hAnsi="Times New Roman"/>
                <w:sz w:val="24"/>
                <w:szCs w:val="24"/>
              </w:rPr>
              <w:t>Экскурсии в рамках проекта туристический дневник школьника «Книга моих путешествий»</w:t>
            </w:r>
            <w:r w:rsidR="00E73494" w:rsidRPr="007B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7B2262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3866" w:rsidRDefault="000C3866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(базовый)</w:t>
            </w:r>
          </w:p>
        </w:tc>
        <w:tc>
          <w:tcPr>
            <w:tcW w:w="2268" w:type="dxa"/>
            <w:vAlign w:val="center"/>
          </w:tcPr>
          <w:p w:rsidR="000C3866" w:rsidRDefault="0021281E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3E7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Н.В.</w:t>
            </w:r>
          </w:p>
        </w:tc>
        <w:tc>
          <w:tcPr>
            <w:tcW w:w="1949" w:type="dxa"/>
            <w:vAlign w:val="center"/>
          </w:tcPr>
          <w:p w:rsidR="000C3866" w:rsidRPr="007B2262" w:rsidRDefault="000C7128" w:rsidP="000C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="007B2262" w:rsidRPr="007B2262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5EFA" w:rsidRPr="00EB653F" w:rsidTr="008423C1">
        <w:tc>
          <w:tcPr>
            <w:tcW w:w="560" w:type="dxa"/>
            <w:vAlign w:val="center"/>
          </w:tcPr>
          <w:p w:rsidR="005D5EFA" w:rsidRPr="0021281E" w:rsidRDefault="007B2262" w:rsidP="007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81" w:type="dxa"/>
          </w:tcPr>
          <w:p w:rsidR="005D5EFA" w:rsidRPr="007B2262" w:rsidRDefault="005D5EFA" w:rsidP="005D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62">
              <w:rPr>
                <w:rFonts w:ascii="Times New Roman" w:hAnsi="Times New Roman"/>
                <w:sz w:val="24"/>
                <w:szCs w:val="24"/>
              </w:rPr>
              <w:t>Открытые онлайн-уроки «Шоу профессий»</w:t>
            </w:r>
            <w:r w:rsidR="00E73494" w:rsidRPr="007B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94" w:rsidRPr="007B2262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5D5EFA" w:rsidRDefault="005D5EFA" w:rsidP="005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D5EFA" w:rsidRDefault="0021281E" w:rsidP="005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5EFA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5D5EFA" w:rsidRDefault="00EF3E7A" w:rsidP="005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1949" w:type="dxa"/>
            <w:vAlign w:val="center"/>
          </w:tcPr>
          <w:p w:rsidR="005D5EFA" w:rsidRPr="007B2262" w:rsidRDefault="000C7128" w:rsidP="005D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D5EFA" w:rsidRPr="007B2262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23C1" w:rsidRPr="00EB653F" w:rsidTr="008423C1">
        <w:trPr>
          <w:trHeight w:val="567"/>
        </w:trPr>
        <w:tc>
          <w:tcPr>
            <w:tcW w:w="15127" w:type="dxa"/>
            <w:gridSpan w:val="6"/>
            <w:vAlign w:val="center"/>
          </w:tcPr>
          <w:p w:rsidR="008423C1" w:rsidRPr="00EF3E7A" w:rsidRDefault="00EF3E7A" w:rsidP="00EF3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11 </w:t>
            </w:r>
            <w:r w:rsidR="00CD2F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Pr="00E3570C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1" w:type="dxa"/>
            <w:vAlign w:val="center"/>
          </w:tcPr>
          <w:p w:rsidR="008423C1" w:rsidRPr="002E20D6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рамках учебного предмета «География»</w:t>
            </w:r>
            <w:r w:rsidR="0055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3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«Мир профессий, связанных с географией».</w:t>
            </w:r>
            <w:r w:rsidR="0055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Pr="00EB653F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Pr="00EB653F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 М.</w:t>
            </w:r>
          </w:p>
        </w:tc>
        <w:tc>
          <w:tcPr>
            <w:tcW w:w="1949" w:type="dxa"/>
            <w:vAlign w:val="center"/>
          </w:tcPr>
          <w:p w:rsidR="008423C1" w:rsidRPr="00EB653F" w:rsidRDefault="000C7128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1" w:type="dxa"/>
            <w:vAlign w:val="center"/>
          </w:tcPr>
          <w:p w:rsidR="008423C1" w:rsidRDefault="008423C1" w:rsidP="005560CD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Урок профориентационной направленности в р</w:t>
            </w:r>
            <w:r w:rsidR="005560CD">
              <w:rPr>
                <w:rFonts w:ascii="Times New Roman" w:hAnsi="Times New Roman" w:cs="Times New Roman"/>
                <w:sz w:val="24"/>
                <w:szCs w:val="24"/>
              </w:rPr>
              <w:t xml:space="preserve">амках учебного предмета «Химия»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«Области применения химии»</w:t>
            </w:r>
          </w:p>
          <w:p w:rsidR="008423C1" w:rsidRPr="002E20D6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Pr="00EB653F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Pr="00EB653F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 Л.А.</w:t>
            </w:r>
          </w:p>
        </w:tc>
        <w:tc>
          <w:tcPr>
            <w:tcW w:w="1949" w:type="dxa"/>
            <w:vAlign w:val="center"/>
          </w:tcPr>
          <w:p w:rsidR="008423C1" w:rsidRPr="00EB653F" w:rsidRDefault="000C7128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1" w:type="dxa"/>
            <w:vAlign w:val="center"/>
          </w:tcPr>
          <w:p w:rsidR="008423C1" w:rsidRPr="005560CD" w:rsidRDefault="008423C1" w:rsidP="005560CD">
            <w:pPr>
              <w:pStyle w:val="af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560C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Исследовательский проект «Профессиональная ориентация учащихся десятого класса в рамках школьного предмета «Биология»</w:t>
            </w:r>
            <w:r w:rsidR="005560CD" w:rsidRPr="005560C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5560CD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Pr="00EB653F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Pr="00EB653F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Дуброва В.Г.</w:t>
            </w:r>
          </w:p>
        </w:tc>
        <w:tc>
          <w:tcPr>
            <w:tcW w:w="1949" w:type="dxa"/>
            <w:vAlign w:val="center"/>
          </w:tcPr>
          <w:p w:rsidR="008423C1" w:rsidRPr="00EB653F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</w:t>
            </w:r>
            <w:r w:rsidR="000C7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1" w:type="dxa"/>
            <w:vAlign w:val="center"/>
          </w:tcPr>
          <w:p w:rsidR="008423C1" w:rsidRPr="002E20D6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Урок профориентационной направленности в рамках учебного предмета «Физика»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«Физика в твоей будущей профессии»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Pr="00EB653F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2268" w:type="dxa"/>
            <w:vAlign w:val="center"/>
          </w:tcPr>
          <w:p w:rsidR="008423C1" w:rsidRPr="00EB653F" w:rsidRDefault="000C7128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 В.</w:t>
            </w:r>
          </w:p>
        </w:tc>
        <w:tc>
          <w:tcPr>
            <w:tcW w:w="1949" w:type="dxa"/>
            <w:vAlign w:val="center"/>
          </w:tcPr>
          <w:p w:rsidR="008423C1" w:rsidRPr="00EB653F" w:rsidRDefault="000C7128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1" w:type="dxa"/>
            <w:vAlign w:val="center"/>
          </w:tcPr>
          <w:p w:rsidR="008423C1" w:rsidRP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8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423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Помощь семьи в </w:t>
            </w:r>
            <w:r w:rsidRPr="008423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профессиональной</w:t>
            </w:r>
            <w:r w:rsidRPr="008423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23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ориентации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учащегося</w:t>
            </w:r>
            <w:r w:rsidRPr="008423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 </w:t>
            </w:r>
          </w:p>
          <w:p w:rsidR="008423C1" w:rsidRPr="002E20D6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Pr="00EB653F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Pr="00EB653F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 Г.</w:t>
            </w:r>
          </w:p>
        </w:tc>
        <w:tc>
          <w:tcPr>
            <w:tcW w:w="1949" w:type="dxa"/>
            <w:vAlign w:val="center"/>
          </w:tcPr>
          <w:p w:rsidR="008423C1" w:rsidRPr="00EB653F" w:rsidRDefault="000C7128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95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81" w:type="dxa"/>
            <w:vAlign w:val="center"/>
          </w:tcPr>
          <w:p w:rsidR="008423C1" w:rsidRPr="002E20D6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«Профессии, которые выбирают…»</w:t>
            </w:r>
            <w:r w:rsidR="0040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Pr="00EB653F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Pr="00EB653F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 Г.</w:t>
            </w:r>
          </w:p>
        </w:tc>
        <w:tc>
          <w:tcPr>
            <w:tcW w:w="1949" w:type="dxa"/>
            <w:vAlign w:val="center"/>
          </w:tcPr>
          <w:p w:rsidR="008423C1" w:rsidRPr="00EB653F" w:rsidRDefault="000C7128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1" w:type="dxa"/>
            <w:vAlign w:val="center"/>
          </w:tcPr>
          <w:p w:rsidR="008423C1" w:rsidRDefault="008423C1" w:rsidP="008423C1">
            <w:pPr>
              <w:rPr>
                <w:rFonts w:ascii="Times New Roman" w:hAnsi="Times New Roman"/>
                <w:sz w:val="24"/>
                <w:szCs w:val="24"/>
              </w:rPr>
            </w:pPr>
            <w:r w:rsidRPr="002E20D6">
              <w:rPr>
                <w:rFonts w:ascii="Times New Roman" w:hAnsi="Times New Roman"/>
                <w:sz w:val="24"/>
                <w:szCs w:val="24"/>
              </w:rPr>
              <w:t>Профессиональное тестирование школьников «</w:t>
            </w:r>
            <w:r>
              <w:rPr>
                <w:rFonts w:ascii="Times New Roman" w:hAnsi="Times New Roman"/>
                <w:sz w:val="24"/>
                <w:szCs w:val="24"/>
              </w:rPr>
              <w:t>Изучение профессиональной направленности</w:t>
            </w:r>
            <w:r w:rsidRPr="002E20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23C1" w:rsidRPr="002E20D6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D6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Маринкина Г. Г.</w:t>
            </w:r>
          </w:p>
        </w:tc>
        <w:tc>
          <w:tcPr>
            <w:tcW w:w="1949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0C7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1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дня открытых дверей в СПО Чувашской Республики</w:t>
            </w:r>
            <w:r w:rsidR="0040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«Практико-ориентированный модуль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 Г.</w:t>
            </w:r>
          </w:p>
        </w:tc>
        <w:tc>
          <w:tcPr>
            <w:tcW w:w="1949" w:type="dxa"/>
            <w:vAlign w:val="center"/>
          </w:tcPr>
          <w:p w:rsidR="008423C1" w:rsidRDefault="000C7128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81" w:type="dxa"/>
            <w:vAlign w:val="center"/>
          </w:tcPr>
          <w:p w:rsidR="008423C1" w:rsidRPr="007B2262" w:rsidRDefault="008423C1" w:rsidP="00842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62">
              <w:rPr>
                <w:rFonts w:ascii="Times New Roman" w:hAnsi="Times New Roman"/>
                <w:sz w:val="24"/>
                <w:szCs w:val="24"/>
              </w:rPr>
              <w:t xml:space="preserve">Экскурсии в рамках проекта туристический дневник школьника «Книга моих путешествий» </w:t>
            </w:r>
            <w:r w:rsidRPr="007B2262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 Г.</w:t>
            </w:r>
          </w:p>
        </w:tc>
        <w:tc>
          <w:tcPr>
            <w:tcW w:w="1949" w:type="dxa"/>
            <w:vAlign w:val="center"/>
          </w:tcPr>
          <w:p w:rsidR="008423C1" w:rsidRPr="007B2262" w:rsidRDefault="000C7128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="008423C1" w:rsidRPr="007B2262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23C1" w:rsidRPr="00EB653F" w:rsidTr="008423C1">
        <w:tc>
          <w:tcPr>
            <w:tcW w:w="560" w:type="dxa"/>
            <w:vAlign w:val="center"/>
          </w:tcPr>
          <w:p w:rsidR="008423C1" w:rsidRPr="0021281E" w:rsidRDefault="008423C1" w:rsidP="008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81" w:type="dxa"/>
          </w:tcPr>
          <w:p w:rsidR="008423C1" w:rsidRPr="007B2262" w:rsidRDefault="008423C1" w:rsidP="00842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62">
              <w:rPr>
                <w:rFonts w:ascii="Times New Roman" w:hAnsi="Times New Roman"/>
                <w:sz w:val="24"/>
                <w:szCs w:val="24"/>
              </w:rPr>
              <w:t xml:space="preserve">Открытые онлайн-уроки «Шоу профессий» </w:t>
            </w:r>
            <w:r w:rsidRPr="007B2262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423C1" w:rsidRDefault="00EF3E7A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3C1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  <w:vAlign w:val="center"/>
          </w:tcPr>
          <w:p w:rsidR="008423C1" w:rsidRDefault="008423C1" w:rsidP="008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 Г.</w:t>
            </w:r>
          </w:p>
        </w:tc>
        <w:tc>
          <w:tcPr>
            <w:tcW w:w="1949" w:type="dxa"/>
            <w:vAlign w:val="center"/>
          </w:tcPr>
          <w:p w:rsidR="008423C1" w:rsidRPr="007B2262" w:rsidRDefault="00595919" w:rsidP="0084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423C1" w:rsidRPr="007B226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C71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423C1" w:rsidRPr="00AD230F" w:rsidRDefault="008423C1" w:rsidP="008423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8423C1" w:rsidRPr="00E30EF5" w:rsidTr="008423C1">
        <w:tc>
          <w:tcPr>
            <w:tcW w:w="5245" w:type="dxa"/>
          </w:tcPr>
          <w:p w:rsidR="008423C1" w:rsidRPr="00E30EF5" w:rsidRDefault="008423C1" w:rsidP="003D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8423C1" w:rsidRPr="00E30EF5" w:rsidRDefault="008423C1" w:rsidP="003D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C1" w:rsidRPr="00E30EF5" w:rsidTr="008423C1">
        <w:tc>
          <w:tcPr>
            <w:tcW w:w="5245" w:type="dxa"/>
          </w:tcPr>
          <w:p w:rsidR="008423C1" w:rsidRPr="00E30EF5" w:rsidRDefault="008423C1" w:rsidP="003D67F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8423C1" w:rsidRPr="00E30EF5" w:rsidRDefault="008423C1" w:rsidP="003D67F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:rsidTr="000E036B">
        <w:tc>
          <w:tcPr>
            <w:tcW w:w="5245" w:type="dxa"/>
            <w:shd w:val="clear" w:color="auto" w:fill="auto"/>
          </w:tcPr>
          <w:p w:rsidR="00E30EF5" w:rsidRDefault="0093777B" w:rsidP="003D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F3E7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93777B" w:rsidRPr="00E30EF5" w:rsidRDefault="001C75B6" w:rsidP="003D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Т.Г.</w:t>
            </w:r>
            <w:bookmarkStart w:id="0" w:name="_GoBack"/>
            <w:bookmarkEnd w:id="0"/>
          </w:p>
        </w:tc>
        <w:tc>
          <w:tcPr>
            <w:tcW w:w="9882" w:type="dxa"/>
          </w:tcPr>
          <w:p w:rsidR="00E30EF5" w:rsidRPr="00E30EF5" w:rsidRDefault="00E30EF5" w:rsidP="003D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  <w:vAlign w:val="bottom"/>
          </w:tcPr>
          <w:p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CE6339">
      <w:footerReference w:type="default" r:id="rId8"/>
      <w:pgSz w:w="16838" w:h="11906" w:orient="landscape"/>
      <w:pgMar w:top="709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9B" w:rsidRDefault="004D1E9B" w:rsidP="00311CB4">
      <w:pPr>
        <w:spacing w:after="0" w:line="240" w:lineRule="auto"/>
      </w:pPr>
      <w:r>
        <w:separator/>
      </w:r>
    </w:p>
  </w:endnote>
  <w:endnote w:type="continuationSeparator" w:id="0">
    <w:p w:rsidR="004D1E9B" w:rsidRDefault="004D1E9B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415929612"/>
      <w:docPartObj>
        <w:docPartGallery w:val="Page Numbers (Bottom of Page)"/>
        <w:docPartUnique/>
      </w:docPartObj>
    </w:sdtPr>
    <w:sdtEndPr/>
    <w:sdtContent>
      <w:p w:rsidR="008423C1" w:rsidRPr="00311CB4" w:rsidRDefault="006E7881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8423C1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1C75B6">
          <w:rPr>
            <w:rFonts w:ascii="Times New Roman" w:hAnsi="Times New Roman" w:cs="Times New Roman"/>
            <w:noProof/>
            <w:sz w:val="20"/>
          </w:rPr>
          <w:t>6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9B" w:rsidRDefault="004D1E9B" w:rsidP="00311CB4">
      <w:pPr>
        <w:spacing w:after="0" w:line="240" w:lineRule="auto"/>
      </w:pPr>
      <w:r>
        <w:separator/>
      </w:r>
    </w:p>
  </w:footnote>
  <w:footnote w:type="continuationSeparator" w:id="0">
    <w:p w:rsidR="004D1E9B" w:rsidRDefault="004D1E9B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5661"/>
    <w:multiLevelType w:val="hybridMultilevel"/>
    <w:tmpl w:val="5ED8F21E"/>
    <w:lvl w:ilvl="0" w:tplc="12E681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7537DC"/>
    <w:multiLevelType w:val="hybridMultilevel"/>
    <w:tmpl w:val="2D706B3E"/>
    <w:lvl w:ilvl="0" w:tplc="12E681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3"/>
    <w:rsid w:val="000014FE"/>
    <w:rsid w:val="000201EE"/>
    <w:rsid w:val="000377AC"/>
    <w:rsid w:val="000601E5"/>
    <w:rsid w:val="000A6D3D"/>
    <w:rsid w:val="000B4A2E"/>
    <w:rsid w:val="000C3866"/>
    <w:rsid w:val="000C7128"/>
    <w:rsid w:val="000C7295"/>
    <w:rsid w:val="000D1EB4"/>
    <w:rsid w:val="000E036B"/>
    <w:rsid w:val="001258B5"/>
    <w:rsid w:val="001328E4"/>
    <w:rsid w:val="00152779"/>
    <w:rsid w:val="001676CA"/>
    <w:rsid w:val="001A1A91"/>
    <w:rsid w:val="001A52CC"/>
    <w:rsid w:val="001C75B6"/>
    <w:rsid w:val="001F17C8"/>
    <w:rsid w:val="0021281E"/>
    <w:rsid w:val="00271B63"/>
    <w:rsid w:val="002B37D3"/>
    <w:rsid w:val="002C3D1A"/>
    <w:rsid w:val="002E20D6"/>
    <w:rsid w:val="00311CB4"/>
    <w:rsid w:val="003D6714"/>
    <w:rsid w:val="003D67F6"/>
    <w:rsid w:val="00403847"/>
    <w:rsid w:val="004411C7"/>
    <w:rsid w:val="004B3574"/>
    <w:rsid w:val="004C1ADC"/>
    <w:rsid w:val="004D0949"/>
    <w:rsid w:val="004D1E9B"/>
    <w:rsid w:val="00531230"/>
    <w:rsid w:val="005560CD"/>
    <w:rsid w:val="00562B6D"/>
    <w:rsid w:val="00573FDB"/>
    <w:rsid w:val="00583E39"/>
    <w:rsid w:val="00595919"/>
    <w:rsid w:val="005B2301"/>
    <w:rsid w:val="005D5EFA"/>
    <w:rsid w:val="005E7709"/>
    <w:rsid w:val="00622FB0"/>
    <w:rsid w:val="00646C20"/>
    <w:rsid w:val="00667836"/>
    <w:rsid w:val="006B2361"/>
    <w:rsid w:val="006B61A6"/>
    <w:rsid w:val="006C02AD"/>
    <w:rsid w:val="006E4E56"/>
    <w:rsid w:val="006E7881"/>
    <w:rsid w:val="00713B6E"/>
    <w:rsid w:val="0073496D"/>
    <w:rsid w:val="00741447"/>
    <w:rsid w:val="007530B4"/>
    <w:rsid w:val="00757AE9"/>
    <w:rsid w:val="007B2262"/>
    <w:rsid w:val="008423C1"/>
    <w:rsid w:val="008C05EC"/>
    <w:rsid w:val="008C39D4"/>
    <w:rsid w:val="008E35CA"/>
    <w:rsid w:val="009325B7"/>
    <w:rsid w:val="0093777B"/>
    <w:rsid w:val="009D6378"/>
    <w:rsid w:val="00A96931"/>
    <w:rsid w:val="00AA3391"/>
    <w:rsid w:val="00AD230F"/>
    <w:rsid w:val="00B0186F"/>
    <w:rsid w:val="00B536CA"/>
    <w:rsid w:val="00B63655"/>
    <w:rsid w:val="00B84BEA"/>
    <w:rsid w:val="00B92765"/>
    <w:rsid w:val="00C926F6"/>
    <w:rsid w:val="00CA10D9"/>
    <w:rsid w:val="00CD1F58"/>
    <w:rsid w:val="00CD2F21"/>
    <w:rsid w:val="00CE6339"/>
    <w:rsid w:val="00D029C1"/>
    <w:rsid w:val="00D234E4"/>
    <w:rsid w:val="00DA20E0"/>
    <w:rsid w:val="00DC7E63"/>
    <w:rsid w:val="00DD1CDA"/>
    <w:rsid w:val="00DE1C42"/>
    <w:rsid w:val="00DF0127"/>
    <w:rsid w:val="00DF63EC"/>
    <w:rsid w:val="00E30EF5"/>
    <w:rsid w:val="00E3570C"/>
    <w:rsid w:val="00E430EE"/>
    <w:rsid w:val="00E4687E"/>
    <w:rsid w:val="00E60A67"/>
    <w:rsid w:val="00E73494"/>
    <w:rsid w:val="00EB653F"/>
    <w:rsid w:val="00ED3667"/>
    <w:rsid w:val="00ED3EA3"/>
    <w:rsid w:val="00EF3E7A"/>
    <w:rsid w:val="00F21618"/>
    <w:rsid w:val="00F63659"/>
    <w:rsid w:val="00F67FF1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19F42-C0D0-4696-B163-80CEFCD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58"/>
  </w:style>
  <w:style w:type="paragraph" w:styleId="1">
    <w:name w:val="heading 1"/>
    <w:basedOn w:val="a"/>
    <w:next w:val="a"/>
    <w:link w:val="10"/>
    <w:uiPriority w:val="9"/>
    <w:qFormat/>
    <w:rsid w:val="00622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character" w:customStyle="1" w:styleId="link">
    <w:name w:val="link"/>
    <w:basedOn w:val="a0"/>
    <w:rsid w:val="008E35CA"/>
  </w:style>
  <w:style w:type="paragraph" w:styleId="af0">
    <w:name w:val="Normal (Web)"/>
    <w:basedOn w:val="a"/>
    <w:uiPriority w:val="99"/>
    <w:unhideWhenUsed/>
    <w:rsid w:val="006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0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No Spacing"/>
    <w:uiPriority w:val="1"/>
    <w:qFormat/>
    <w:rsid w:val="005E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7EE7-59E3-4152-9512-06888E46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Сергей Ефимов</cp:lastModifiedBy>
  <cp:revision>3</cp:revision>
  <dcterms:created xsi:type="dcterms:W3CDTF">2024-09-26T11:42:00Z</dcterms:created>
  <dcterms:modified xsi:type="dcterms:W3CDTF">2024-09-26T11:44:00Z</dcterms:modified>
</cp:coreProperties>
</file>