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«Средняя общеобразовательная школа № 5 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имени Героя Советского Союза А.М. Осипова 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города Алатыря Чувашской Республики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P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D14D96" w:rsidRDefault="00D14D96" w:rsidP="00B31F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</w:pPr>
    </w:p>
    <w:p w:rsidR="00D14D96" w:rsidRDefault="00D14D9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  <w:t>П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en-US"/>
        </w:rPr>
        <w:t xml:space="preserve">рограмма воспитания </w:t>
      </w:r>
      <w:r w:rsidR="00BB474B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М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БОУ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en-US"/>
        </w:rPr>
        <w:t> </w:t>
      </w:r>
      <w:r w:rsidR="005C6D36"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 xml:space="preserve">«СОШ № 5» </w:t>
      </w:r>
    </w:p>
    <w:p w:rsidR="005C6D36" w:rsidRPr="00D14D96" w:rsidRDefault="005C6D36" w:rsidP="00D14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en-US"/>
        </w:rPr>
      </w:pPr>
      <w:r w:rsidRPr="00D14D9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en-US"/>
        </w:rPr>
        <w:t>г. Алатырь ЧР</w:t>
      </w:r>
    </w:p>
    <w:p w:rsidR="005C6D36" w:rsidRPr="00D14D96" w:rsidRDefault="005C6D36" w:rsidP="00D52CFD">
      <w:pPr>
        <w:pStyle w:val="ConsPlusTitle"/>
        <w:ind w:left="-284" w:firstLine="540"/>
        <w:jc w:val="both"/>
        <w:outlineLvl w:val="3"/>
        <w:rPr>
          <w:sz w:val="52"/>
          <w:szCs w:val="52"/>
        </w:rPr>
      </w:pPr>
    </w:p>
    <w:p w:rsidR="00D14D96" w:rsidRP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  <w:sz w:val="52"/>
          <w:szCs w:val="52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C86A98" w:rsidRDefault="00C86A98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B31F01" w:rsidRDefault="00B31F01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14D96" w:rsidRDefault="00FE1CF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D14D96">
        <w:rPr>
          <w:rFonts w:ascii="Times New Roman" w:hAnsi="Times New Roman" w:cs="Times New Roman"/>
        </w:rPr>
        <w:t xml:space="preserve"> год</w:t>
      </w:r>
    </w:p>
    <w:p w:rsidR="00D14D96" w:rsidRDefault="00D14D96" w:rsidP="00D52CFD">
      <w:pPr>
        <w:pStyle w:val="ConsPlusTitle"/>
        <w:ind w:left="-284" w:firstLine="540"/>
        <w:jc w:val="center"/>
        <w:outlineLvl w:val="3"/>
        <w:rPr>
          <w:rFonts w:ascii="Times New Roman" w:hAnsi="Times New Roman" w:cs="Times New Roman"/>
        </w:rPr>
      </w:pPr>
    </w:p>
    <w:p w:rsidR="00DF0A01" w:rsidRDefault="00DF0A01" w:rsidP="00D52CFD">
      <w:pPr>
        <w:pStyle w:val="ConsPlusTitle"/>
        <w:ind w:left="-284" w:firstLine="540"/>
        <w:jc w:val="center"/>
        <w:outlineLvl w:val="3"/>
      </w:pPr>
      <w:r w:rsidRPr="005C6D36">
        <w:rPr>
          <w:rFonts w:ascii="Times New Roman" w:hAnsi="Times New Roman" w:cs="Times New Roman"/>
        </w:rPr>
        <w:lastRenderedPageBreak/>
        <w:t>Пояснительная записка</w:t>
      </w:r>
    </w:p>
    <w:p w:rsidR="005C6D36" w:rsidRDefault="005C6D36" w:rsidP="00D52CFD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Рабочая программа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воспитания 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основной образовательной программы (далее –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ООП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 общего образования, основного общего образования, среднего общего образования (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далее 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бюджетного общеобразовательного учреждения «Средняя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имени Героя Советского Союза А.М. Осипова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Алатыря Ч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увашской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Программа воспитания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МБОУ «СОШ № 5»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5C6D36" w:rsidRDefault="00DF0A01" w:rsidP="00D52CFD">
      <w:pPr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C6D36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5C6D36" w:rsidRPr="00D228F7" w:rsidRDefault="00DF0A01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D228F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228F7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</w:t>
      </w:r>
      <w:r w:rsidR="005C6D36" w:rsidRPr="00D228F7">
        <w:rPr>
          <w:rFonts w:ascii="Times New Roman" w:hAnsi="Times New Roman" w:cs="Times New Roman"/>
          <w:sz w:val="24"/>
          <w:szCs w:val="24"/>
        </w:rPr>
        <w:t>ти в МБОУ «СОШ № 5»</w:t>
      </w:r>
      <w:r w:rsidRPr="00D228F7">
        <w:rPr>
          <w:rFonts w:ascii="Times New Roman" w:hAnsi="Times New Roman" w:cs="Times New Roman"/>
          <w:sz w:val="24"/>
          <w:szCs w:val="24"/>
        </w:rPr>
        <w:t>;</w:t>
      </w:r>
    </w:p>
    <w:p w:rsidR="005C6D36" w:rsidRPr="005C6D36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разработана с участием коллегиальных органов управления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том числе Совета обучающихся, Управляющего совета, и утверждена педагогическим советом школы;</w:t>
      </w:r>
    </w:p>
    <w:p w:rsidR="005C6D36" w:rsidRPr="005C6D36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5C6D36" w:rsidRPr="005C6D36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84B45" w:rsidRDefault="005C6D36" w:rsidP="00D52CFD">
      <w:pPr>
        <w:pStyle w:val="a3"/>
        <w:numPr>
          <w:ilvl w:val="0"/>
          <w:numId w:val="1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предусматривает историческое просвещение, формирование российской культурной и гражданской идентичности</w:t>
      </w:r>
      <w:r w:rsid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5C6D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F0A01" w:rsidRPr="00C84B45" w:rsidRDefault="00DF0A01" w:rsidP="00D52CFD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84B45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C84B45" w:rsidRPr="00590CC4" w:rsidRDefault="00C84B45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особенностями МБОУ 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«СОШ № 5»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внесены изменения в содержател</w:t>
      </w:r>
      <w:r w:rsidR="009C1E26">
        <w:rPr>
          <w:rFonts w:ascii="Times New Roman" w:eastAsia="Times New Roman" w:hAnsi="Times New Roman" w:cs="Times New Roman"/>
          <w:sz w:val="24"/>
          <w:szCs w:val="24"/>
          <w:lang w:eastAsia="en-US"/>
        </w:rPr>
        <w:t>ьный и организационный разделы п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рограммы воспитания. </w:t>
      </w:r>
      <w:proofErr w:type="gramStart"/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 связаны с особенностями организационно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правовой формы,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</w:t>
      </w:r>
      <w:r w:rsidR="00D228F7"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0C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потребности обучающихся.</w:t>
      </w:r>
      <w:proofErr w:type="gramEnd"/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 Целевой раздел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Содержание воспи</w:t>
      </w:r>
      <w:r w:rsid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тания обучающихся в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27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Воспитательная деятельность в МБОУ </w:t>
      </w:r>
      <w:r w:rsid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14D96" w:rsidRDefault="00D14D96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D52CFD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1.3. Цель воспитания:</w:t>
      </w:r>
    </w:p>
    <w:p w:rsidR="00835805" w:rsidRDefault="00835805" w:rsidP="0083580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358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35805" w:rsidRPr="00835805" w:rsidRDefault="00835805" w:rsidP="00835805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35805" w:rsidRDefault="00835805" w:rsidP="00835805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358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35805" w:rsidRPr="00835805" w:rsidRDefault="00835805" w:rsidP="00835805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Pr="00607B0F" w:rsidRDefault="00D228F7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1.4. Задачи воспитания:</w:t>
      </w:r>
    </w:p>
    <w:p w:rsidR="00C16E1F" w:rsidRDefault="00C16E1F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усвоение </w:t>
      </w:r>
      <w:proofErr w:type="gram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16E1F" w:rsidRDefault="00C16E1F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и развитие личностных отношений к этим нормам, ценностям, традициям (их освоение, принятие);</w:t>
      </w:r>
    </w:p>
    <w:p w:rsidR="00C16E1F" w:rsidRPr="00C16E1F" w:rsidRDefault="00C16E1F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16E1F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16E1F" w:rsidRPr="00C16E1F" w:rsidRDefault="00C16E1F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достижение личностных результатов освоения общеобразовательных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программ в соответствии с ФГОС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9C1E2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C16E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073C63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0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1.5. Личностные результаты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освоения </w:t>
      </w:r>
      <w:proofErr w:type="gram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образовательных программ включают:</w:t>
      </w: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осознание</w:t>
      </w:r>
      <w:proofErr w:type="spellEnd"/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российской</w:t>
      </w:r>
      <w:proofErr w:type="spellEnd"/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гражданской</w:t>
      </w:r>
      <w:proofErr w:type="spellEnd"/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идентичности</w:t>
      </w:r>
      <w:proofErr w:type="spell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073C63" w:rsidRDefault="00073C63" w:rsidP="00D52CFD">
      <w:pPr>
        <w:pStyle w:val="a3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07B0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ценностей самостоятельности и инициативы;</w:t>
      </w:r>
    </w:p>
    <w:p w:rsidR="00073C63" w:rsidRPr="00073C63" w:rsidRDefault="00073C63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готовность </w:t>
      </w:r>
      <w:proofErr w:type="gram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саморазвитию, самостоятельности и личностному самоопределению;</w:t>
      </w:r>
    </w:p>
    <w:p w:rsidR="00073C63" w:rsidRPr="00073C63" w:rsidRDefault="00073C63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наличие мотивации к целенаправленной социально значимой деятельности;</w:t>
      </w:r>
    </w:p>
    <w:p w:rsidR="00073C63" w:rsidRPr="00073C63" w:rsidRDefault="00073C63" w:rsidP="00D52CFD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228F7" w:rsidRPr="00073C63" w:rsidRDefault="00D228F7" w:rsidP="000F757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73C63"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внутренней позиции личности как особого ценностного отношения к себе, окружающим людям и жизни в целом.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A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1.6.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Воспитательная деятельнос</w:t>
      </w:r>
      <w:r w:rsid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ть в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деятельностного</w:t>
      </w:r>
      <w:proofErr w:type="spell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личност</w:t>
      </w:r>
      <w:r w:rsidR="009A2C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но-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инклюзивности</w:t>
      </w:r>
      <w:proofErr w:type="spell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9A2C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возрастосообразности</w:t>
      </w:r>
      <w:proofErr w:type="spellEnd"/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1.7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Программа воспитания реализуется в единстве учебной и воспитательной деятельн</w:t>
      </w:r>
      <w:r w:rsidR="00073C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ости МБОУ «СОШ № 5»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основным направлениям во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спитания в соответствии с ФГОС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709DC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90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1.8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B90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Целевые ориентиры результатов воспитания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 к личностным результ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атам освоения обучающимися ООП 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 установлены ФГОС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D228F7" w:rsidRPr="00D228F7" w:rsidRDefault="00D228F7" w:rsidP="00D52CFD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выполнения требований ФГОС 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ООО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2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ОО.</w:t>
      </w:r>
    </w:p>
    <w:p w:rsidR="00A47596" w:rsidRDefault="00D228F7" w:rsidP="00A47596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228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B71EF" w:rsidRDefault="00CC1A74" w:rsidP="008B71EF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 результатов воспитания на уровне</w:t>
      </w:r>
      <w:r w:rsidR="009A2C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A2C1E" w:rsidRP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начального общего образования</w:t>
      </w:r>
    </w:p>
    <w:p w:rsidR="00A47596" w:rsidRPr="008B71EF" w:rsidRDefault="00CC1A74" w:rsidP="00B36320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Гражданско-патриотическое воспитани</w:t>
      </w:r>
      <w:r w:rsidR="00A47596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е:</w:t>
      </w:r>
    </w:p>
    <w:p w:rsidR="008B71EF" w:rsidRPr="008B71EF" w:rsidRDefault="008B71EF" w:rsidP="008B71EF">
      <w:pPr>
        <w:pStyle w:val="a3"/>
        <w:spacing w:before="100" w:beforeAutospacing="1" w:after="100" w:afterAutospacing="1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C1A74" w:rsidRPr="00B443B9" w:rsidRDefault="00A47596" w:rsidP="00B36320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B443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знающий и любящий свою малую Р</w:t>
      </w:r>
      <w:r w:rsidR="00CC1A74" w:rsidRPr="00B443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одину, свой край, имеющий представление о Родине – России, ее территории, расположении;</w:t>
      </w:r>
    </w:p>
    <w:p w:rsidR="00CC1A74" w:rsidRPr="00CC1A74" w:rsidRDefault="00CC1A74" w:rsidP="00B443B9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CC1A74" w:rsidRPr="00CC1A74" w:rsidRDefault="00CC1A74" w:rsidP="00B443B9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CC1A74" w:rsidRPr="00CC1A74" w:rsidRDefault="00CC1A74" w:rsidP="00B443B9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C1A74" w:rsidRPr="00CC1A74" w:rsidRDefault="00CC1A74" w:rsidP="00B443B9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A47596" w:rsidRDefault="00CC1A74" w:rsidP="00B443B9">
      <w:pPr>
        <w:numPr>
          <w:ilvl w:val="0"/>
          <w:numId w:val="4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C1A74" w:rsidRPr="00A47596" w:rsidRDefault="009A2C1E" w:rsidP="002157B0">
      <w:pPr>
        <w:spacing w:before="100" w:beforeAutospacing="1" w:after="100" w:afterAutospacing="1" w:line="240" w:lineRule="auto"/>
        <w:ind w:left="-284" w:right="180" w:hanging="149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2. </w:t>
      </w:r>
      <w:proofErr w:type="spellStart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Духовно-нравственное</w:t>
      </w:r>
      <w:proofErr w:type="spellEnd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CC1A74" w:rsidRPr="00CC1A74" w:rsidRDefault="00CC1A74" w:rsidP="008F0092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C1A74" w:rsidRPr="00CC1A74" w:rsidRDefault="00CC1A74" w:rsidP="008F0092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C1A74" w:rsidRPr="00CC1A74" w:rsidRDefault="00CC1A74" w:rsidP="008F0092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C1A74" w:rsidRPr="00CC1A74" w:rsidRDefault="00CC1A74" w:rsidP="008F0092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C1A74" w:rsidRPr="00CC1A74" w:rsidRDefault="00CC1A74" w:rsidP="008F0092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A47596" w:rsidRDefault="00CC1A74" w:rsidP="008F0092">
      <w:pPr>
        <w:numPr>
          <w:ilvl w:val="0"/>
          <w:numId w:val="4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F0092" w:rsidRDefault="008F0092" w:rsidP="008F0092">
      <w:pPr>
        <w:pStyle w:val="a3"/>
        <w:spacing w:before="100" w:beforeAutospacing="1" w:after="100" w:afterAutospacing="1" w:line="240" w:lineRule="auto"/>
        <w:ind w:left="-426" w:righ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3. </w:t>
      </w:r>
      <w:r w:rsidR="00CC1A74" w:rsidRPr="008F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Эстетическое воспитание:</w:t>
      </w:r>
    </w:p>
    <w:p w:rsidR="008F0092" w:rsidRPr="008F0092" w:rsidRDefault="008F0092" w:rsidP="008F0092">
      <w:pPr>
        <w:pStyle w:val="a3"/>
        <w:spacing w:before="100" w:beforeAutospacing="1" w:after="100" w:afterAutospacing="1" w:line="240" w:lineRule="auto"/>
        <w:ind w:left="360" w:righ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F0092" w:rsidRDefault="00CC1A74" w:rsidP="00B36320">
      <w:pPr>
        <w:pStyle w:val="a3"/>
        <w:numPr>
          <w:ilvl w:val="0"/>
          <w:numId w:val="56"/>
        </w:numPr>
        <w:tabs>
          <w:tab w:val="num" w:pos="360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способный</w:t>
      </w:r>
      <w:proofErr w:type="gramEnd"/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воспринимать и чувствовать прекрасное в быту, природе, искусстве, творчестве </w:t>
      </w:r>
      <w:r w:rsid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</w:p>
    <w:p w:rsidR="008F0092" w:rsidRDefault="008F0092" w:rsidP="008F0092">
      <w:pPr>
        <w:pStyle w:val="a3"/>
        <w:spacing w:before="100" w:beforeAutospacing="1" w:after="100" w:afterAutospacing="1" w:line="240" w:lineRule="auto"/>
        <w:ind w:left="-709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="00CC1A74"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F0092" w:rsidRPr="008F0092" w:rsidRDefault="00CC1A74" w:rsidP="00B36320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и уважение к отечественной и мировой художественной культуре;</w:t>
      </w:r>
    </w:p>
    <w:p w:rsidR="00CC1A74" w:rsidRPr="008F0092" w:rsidRDefault="00CC1A74" w:rsidP="00B36320">
      <w:pPr>
        <w:pStyle w:val="a3"/>
        <w:numPr>
          <w:ilvl w:val="0"/>
          <w:numId w:val="56"/>
        </w:numPr>
        <w:tabs>
          <w:tab w:val="num" w:pos="-85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8F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стремление к самовыражению в разных видах художественной деятельности, искусстве.</w:t>
      </w:r>
    </w:p>
    <w:p w:rsidR="008F0092" w:rsidRDefault="00AF2BB4" w:rsidP="008F0092">
      <w:pPr>
        <w:spacing w:before="100" w:beforeAutospacing="1" w:after="100" w:afterAutospacing="1" w:line="240" w:lineRule="auto"/>
        <w:ind w:left="-284" w:hanging="14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</w:t>
      </w:r>
      <w:r w:rsidR="009A2C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="008F0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4. Физическое воспитание, формирование культуры здоровья и эмоционального благополучия:</w:t>
      </w:r>
    </w:p>
    <w:p w:rsidR="008F0092" w:rsidRPr="00C6233D" w:rsidRDefault="00CC1A74" w:rsidP="00B36320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-426" w:hanging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бережно </w:t>
      </w:r>
      <w:proofErr w:type="gramStart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относящийся</w:t>
      </w:r>
      <w:proofErr w:type="gramEnd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физическому здоровью, соблюдающий основные </w:t>
      </w:r>
      <w:r w:rsidR="00B443B9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правила </w:t>
      </w:r>
    </w:p>
    <w:p w:rsidR="008F0092" w:rsidRPr="00C6233D" w:rsidRDefault="00CC1A74" w:rsidP="00B36320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здорового и безопасного для себя и других людей образа жизни, в том числе </w:t>
      </w:r>
      <w:proofErr w:type="gramStart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C1A74" w:rsidRPr="00C6233D" w:rsidRDefault="00CC1A74" w:rsidP="00B36320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информационной среде;</w:t>
      </w:r>
    </w:p>
    <w:p w:rsidR="00CC1A74" w:rsidRPr="00CC1A74" w:rsidRDefault="00CC1A74" w:rsidP="00B36320">
      <w:pPr>
        <w:numPr>
          <w:ilvl w:val="0"/>
          <w:numId w:val="57"/>
        </w:numPr>
        <w:spacing w:before="100" w:beforeAutospacing="1" w:after="100" w:afterAutospacing="1" w:line="240" w:lineRule="auto"/>
        <w:ind w:left="-426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владеющий</w:t>
      </w:r>
      <w:proofErr w:type="gramEnd"/>
      <w:r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CC1A74" w:rsidRPr="00C6233D" w:rsidRDefault="00CC1A74" w:rsidP="00B36320">
      <w:pPr>
        <w:pStyle w:val="a3"/>
        <w:numPr>
          <w:ilvl w:val="0"/>
          <w:numId w:val="57"/>
        </w:numPr>
        <w:tabs>
          <w:tab w:val="num" w:pos="-426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</w:t>
      </w:r>
      <w:proofErr w:type="gramEnd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физическое развитие с учетом возможностей здоровья, занятия физкультурой и спортом;</w:t>
      </w:r>
    </w:p>
    <w:p w:rsidR="00CC1A74" w:rsidRPr="00C6233D" w:rsidRDefault="00CC1A74" w:rsidP="00B36320">
      <w:pPr>
        <w:pStyle w:val="a3"/>
        <w:numPr>
          <w:ilvl w:val="0"/>
          <w:numId w:val="57"/>
        </w:numPr>
        <w:tabs>
          <w:tab w:val="num" w:pos="-426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6233D" w:rsidRDefault="00AF2BB4" w:rsidP="00C6233D">
      <w:pPr>
        <w:spacing w:before="100" w:beforeAutospacing="1" w:after="100" w:afterAutospacing="1" w:line="240" w:lineRule="auto"/>
        <w:ind w:left="-284" w:hanging="14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</w:t>
      </w:r>
      <w:r w:rsid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</w:t>
      </w:r>
      <w:r w:rsidR="00CC1A74" w:rsidRP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5. Трудовое </w:t>
      </w:r>
      <w:r w:rsid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CC1A74" w:rsidRP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воспитание:</w:t>
      </w:r>
    </w:p>
    <w:p w:rsidR="00C6233D" w:rsidRDefault="00CC1A74" w:rsidP="00B36320">
      <w:pPr>
        <w:pStyle w:val="a3"/>
        <w:numPr>
          <w:ilvl w:val="0"/>
          <w:numId w:val="58"/>
        </w:numPr>
        <w:tabs>
          <w:tab w:val="num" w:pos="-851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ценность труда в жизни человека, семьи, общества;</w:t>
      </w:r>
    </w:p>
    <w:p w:rsidR="00C6233D" w:rsidRDefault="00CC1A74" w:rsidP="00B36320">
      <w:pPr>
        <w:pStyle w:val="a3"/>
        <w:numPr>
          <w:ilvl w:val="0"/>
          <w:numId w:val="43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проявляющий</w:t>
      </w:r>
      <w:proofErr w:type="gramEnd"/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уважение к труду, людям труда, бережное отношение к результатам </w:t>
      </w:r>
      <w:r w:rsidR="00C6233D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труда, ответственное потребление;</w:t>
      </w:r>
      <w:r w:rsidR="00C6233D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6233D" w:rsidRDefault="00CC1A74" w:rsidP="00B36320">
      <w:pPr>
        <w:pStyle w:val="a3"/>
        <w:numPr>
          <w:ilvl w:val="0"/>
          <w:numId w:val="58"/>
        </w:numPr>
        <w:tabs>
          <w:tab w:val="num" w:pos="-851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к разным профессиям;</w:t>
      </w:r>
    </w:p>
    <w:p w:rsidR="00CC1A74" w:rsidRPr="00C6233D" w:rsidRDefault="00C6233D" w:rsidP="00B36320">
      <w:pPr>
        <w:pStyle w:val="a3"/>
        <w:numPr>
          <w:ilvl w:val="0"/>
          <w:numId w:val="58"/>
        </w:numPr>
        <w:tabs>
          <w:tab w:val="num" w:pos="-851"/>
        </w:tabs>
        <w:spacing w:before="100" w:beforeAutospacing="1" w:after="100" w:afterAutospacing="1" w:line="240" w:lineRule="auto"/>
        <w:ind w:left="-426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CC1A74" w:rsidRPr="00C6233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частвующий в различных видах доступного по возрасту труда, трудовой деятельности.</w:t>
      </w:r>
    </w:p>
    <w:p w:rsidR="003E1074" w:rsidRDefault="002157B0" w:rsidP="003E1074">
      <w:pPr>
        <w:spacing w:before="100" w:beforeAutospacing="1" w:after="100" w:afterAutospacing="1" w:line="240" w:lineRule="auto"/>
        <w:ind w:left="-284" w:hanging="14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</w:t>
      </w:r>
      <w:r w:rsidR="00C62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CC1A74" w:rsidRP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6. Экологическое воспитание:</w:t>
      </w:r>
    </w:p>
    <w:p w:rsidR="003E1074" w:rsidRDefault="00CC1A74" w:rsidP="00B36320">
      <w:pPr>
        <w:pStyle w:val="a3"/>
        <w:numPr>
          <w:ilvl w:val="0"/>
          <w:numId w:val="59"/>
        </w:numPr>
        <w:spacing w:before="100" w:beforeAutospacing="1" w:after="100" w:afterAutospacing="1" w:line="240" w:lineRule="auto"/>
        <w:ind w:left="-851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ценность природы, зависимость жизни людей от природы, влияние людей на </w:t>
      </w:r>
      <w:r w:rsid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</w:p>
    <w:p w:rsidR="003E1074" w:rsidRDefault="00CC1A74" w:rsidP="00B36320">
      <w:pPr>
        <w:pStyle w:val="a3"/>
        <w:numPr>
          <w:ilvl w:val="0"/>
          <w:numId w:val="59"/>
        </w:numPr>
        <w:spacing w:before="100" w:beforeAutospacing="1" w:after="100" w:afterAutospacing="1" w:line="240" w:lineRule="auto"/>
        <w:ind w:left="-851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природу, окружающую среду;</w:t>
      </w:r>
    </w:p>
    <w:p w:rsidR="003E1074" w:rsidRDefault="00CC1A74" w:rsidP="00B36320">
      <w:pPr>
        <w:pStyle w:val="a3"/>
        <w:numPr>
          <w:ilvl w:val="0"/>
          <w:numId w:val="44"/>
        </w:numPr>
        <w:tabs>
          <w:tab w:val="num" w:pos="-709"/>
        </w:tabs>
        <w:spacing w:before="100" w:beforeAutospacing="1" w:after="100" w:afterAutospacing="1" w:line="240" w:lineRule="auto"/>
        <w:ind w:left="-709" w:right="18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проявляющий любовь и бережное отношение к природе, неприятие действий, приносящих вред </w:t>
      </w:r>
      <w:r w:rsidR="003E10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природе, особенно живым существам;</w:t>
      </w:r>
    </w:p>
    <w:p w:rsidR="00CC1A74" w:rsidRPr="003E1074" w:rsidRDefault="00CC1A74" w:rsidP="00B36320">
      <w:pPr>
        <w:pStyle w:val="a3"/>
        <w:numPr>
          <w:ilvl w:val="0"/>
          <w:numId w:val="44"/>
        </w:numPr>
        <w:tabs>
          <w:tab w:val="num" w:pos="-709"/>
        </w:tabs>
        <w:spacing w:before="100" w:beforeAutospacing="1" w:after="100" w:afterAutospacing="1" w:line="240" w:lineRule="auto"/>
        <w:ind w:left="-709" w:right="18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готовность в своей деятельности придерживаться экологических норм.</w:t>
      </w:r>
    </w:p>
    <w:p w:rsidR="003E1074" w:rsidRDefault="002157B0" w:rsidP="003E1074">
      <w:pPr>
        <w:spacing w:before="100" w:beforeAutospacing="1" w:after="100" w:afterAutospacing="1" w:line="240" w:lineRule="auto"/>
        <w:ind w:left="-284" w:hanging="14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7. </w:t>
      </w:r>
      <w:proofErr w:type="spellStart"/>
      <w:proofErr w:type="gramStart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Ценность</w:t>
      </w:r>
      <w:proofErr w:type="spellEnd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научного</w:t>
      </w:r>
      <w:proofErr w:type="spellEnd"/>
      <w:proofErr w:type="gramEnd"/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познания</w:t>
      </w:r>
      <w:proofErr w:type="spellEnd"/>
      <w:r w:rsidR="00CC1A74" w:rsidRPr="00A47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  <w:r w:rsid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3E1074" w:rsidRDefault="003E1074" w:rsidP="00B36320">
      <w:pPr>
        <w:pStyle w:val="a3"/>
        <w:numPr>
          <w:ilvl w:val="0"/>
          <w:numId w:val="45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709" w:right="18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CC1A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C1A74" w:rsidRPr="003E1074" w:rsidRDefault="003E1074" w:rsidP="00B36320">
      <w:pPr>
        <w:pStyle w:val="a3"/>
        <w:numPr>
          <w:ilvl w:val="0"/>
          <w:numId w:val="45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709" w:right="18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proofErr w:type="gramStart"/>
      <w:r w:rsidR="00CC1A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</w:t>
      </w:r>
      <w:proofErr w:type="gramEnd"/>
      <w:r w:rsidR="00CC1A74" w:rsidRPr="003E10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47596" w:rsidRDefault="003E1074" w:rsidP="00B36320">
      <w:pPr>
        <w:numPr>
          <w:ilvl w:val="0"/>
          <w:numId w:val="45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709" w:right="18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proofErr w:type="gramStart"/>
      <w:r w:rsidR="00CC1A74"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имеющий</w:t>
      </w:r>
      <w:proofErr w:type="gramEnd"/>
      <w:r w:rsidR="00CC1A74" w:rsidRPr="00CC1A7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8B71EF" w:rsidRDefault="00515616" w:rsidP="008B71EF">
      <w:pPr>
        <w:spacing w:before="100" w:beforeAutospacing="1" w:after="100" w:afterAutospacing="1" w:line="240" w:lineRule="auto"/>
        <w:ind w:left="-993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Целевые ориентиры результатов воспитания на уровне </w:t>
      </w:r>
      <w:r w:rsidRPr="003E1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основного общего образования</w:t>
      </w:r>
    </w:p>
    <w:p w:rsidR="00515616" w:rsidRPr="008B71EF" w:rsidRDefault="008B71EF" w:rsidP="008B71EF">
      <w:pPr>
        <w:spacing w:before="100" w:beforeAutospacing="1" w:after="100" w:afterAutospacing="1" w:line="240" w:lineRule="auto"/>
        <w:ind w:left="-993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8B7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 w:rsidR="00515616" w:rsidRPr="008B7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Гражданское воспитание:</w:t>
      </w:r>
    </w:p>
    <w:p w:rsidR="00515616" w:rsidRPr="00515616" w:rsidRDefault="00515616" w:rsidP="00B36320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принимающий свою российскую граж</w:t>
      </w:r>
      <w:r w:rsidR="00A475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данскую принадлежность </w:t>
      </w: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(идентичность) в поликультурном, многонациональном и многоконфессиональном российском обществе, в мировом сообществе;</w:t>
      </w:r>
    </w:p>
    <w:p w:rsidR="00515616" w:rsidRPr="00515616" w:rsidRDefault="00515616" w:rsidP="00B36320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515616" w:rsidRPr="00515616" w:rsidRDefault="00515616" w:rsidP="00B36320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уважение к государственным символам России, праздникам;</w:t>
      </w:r>
    </w:p>
    <w:p w:rsidR="00515616" w:rsidRPr="00515616" w:rsidRDefault="00515616" w:rsidP="00B36320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515616" w:rsidRPr="00515616" w:rsidRDefault="00515616" w:rsidP="00B36320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515616" w:rsidRPr="00515616" w:rsidRDefault="00515616" w:rsidP="00B36320">
      <w:pPr>
        <w:numPr>
          <w:ilvl w:val="0"/>
          <w:numId w:val="46"/>
        </w:numPr>
        <w:tabs>
          <w:tab w:val="clear" w:pos="720"/>
          <w:tab w:val="num" w:pos="-851"/>
        </w:tabs>
        <w:spacing w:before="100" w:beforeAutospacing="1" w:after="100" w:afterAutospacing="1" w:line="240" w:lineRule="auto"/>
        <w:ind w:left="-851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515616" w:rsidRPr="00BC3834" w:rsidRDefault="008B71EF" w:rsidP="00BC3834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="00515616" w:rsidRP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Патриотическое</w:t>
      </w:r>
      <w:proofErr w:type="spellEnd"/>
      <w:r w:rsidR="00515616" w:rsidRP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15616" w:rsidRP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515616" w:rsidRPr="00BC3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515616" w:rsidRPr="00515616" w:rsidRDefault="00515616" w:rsidP="00B36320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 свою национальную, этническую принадлежность, любящий свой народ, его традиции, культуру;</w:t>
      </w:r>
    </w:p>
    <w:p w:rsidR="00515616" w:rsidRPr="00515616" w:rsidRDefault="00515616" w:rsidP="00B36320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515616" w:rsidRPr="00515616" w:rsidRDefault="00515616" w:rsidP="00B36320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515616" w:rsidRPr="00515616" w:rsidRDefault="00515616" w:rsidP="00B36320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15616" w:rsidRPr="00515616" w:rsidRDefault="00515616" w:rsidP="00B36320">
      <w:pPr>
        <w:numPr>
          <w:ilvl w:val="0"/>
          <w:numId w:val="47"/>
        </w:numPr>
        <w:tabs>
          <w:tab w:val="num" w:pos="-284"/>
        </w:tabs>
        <w:spacing w:before="100" w:beforeAutospacing="1" w:after="100" w:afterAutospacing="1" w:line="240" w:lineRule="auto"/>
        <w:ind w:left="-851" w:right="1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принимающий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участие в мероприятиях патриотической направленности.</w:t>
      </w:r>
    </w:p>
    <w:p w:rsidR="00515616" w:rsidRPr="006E6713" w:rsidRDefault="008B71EF" w:rsidP="006E6713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</w:t>
      </w:r>
      <w:proofErr w:type="spellStart"/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Духовно-нравственное</w:t>
      </w:r>
      <w:proofErr w:type="spellEnd"/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AE39BF" w:rsidRDefault="00515616" w:rsidP="00B36320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знающий и уважающий духовно-нравственную культуру св</w:t>
      </w:r>
      <w:r w:rsid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оего народа, ориентированный на </w:t>
      </w: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AE39BF" w:rsidRDefault="00515616" w:rsidP="00B36320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готовность оценивать свое поведение и поступ</w:t>
      </w:r>
      <w:r w:rsidR="00AE39BF"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ки, поведение и поступки других </w:t>
      </w: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людей с позиций традиционных российских духовно-нравственных ценностей и норм с учетом осознания последствий поступков;</w:t>
      </w:r>
    </w:p>
    <w:p w:rsidR="00515616" w:rsidRPr="00AE39BF" w:rsidRDefault="00515616" w:rsidP="00B36320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неприятие антигуманных и асоциальных посту</w:t>
      </w:r>
      <w:r w:rsidR="00AE39BF"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пков, поведения, противоречащих </w:t>
      </w: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традиционным в России духовно-нравственным нормам и ценностям;</w:t>
      </w:r>
    </w:p>
    <w:p w:rsidR="00AE39BF" w:rsidRDefault="00515616" w:rsidP="00B36320">
      <w:pPr>
        <w:numPr>
          <w:ilvl w:val="0"/>
          <w:numId w:val="50"/>
        </w:numPr>
        <w:tabs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AE39BF" w:rsidRPr="00AE39BF" w:rsidRDefault="00515616" w:rsidP="00B36320">
      <w:pPr>
        <w:numPr>
          <w:ilvl w:val="0"/>
          <w:numId w:val="50"/>
        </w:numPr>
        <w:tabs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</w:t>
      </w:r>
      <w:r w:rsidRPr="00AE3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детей;</w:t>
      </w:r>
    </w:p>
    <w:p w:rsidR="006E6713" w:rsidRDefault="00515616" w:rsidP="00B36320">
      <w:pPr>
        <w:numPr>
          <w:ilvl w:val="0"/>
          <w:numId w:val="48"/>
        </w:numPr>
        <w:tabs>
          <w:tab w:val="num" w:pos="-851"/>
        </w:tabs>
        <w:spacing w:before="100" w:beforeAutospacing="1" w:after="100" w:afterAutospacing="1" w:line="240" w:lineRule="auto"/>
        <w:ind w:left="-851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E39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E6713" w:rsidRDefault="006E6713" w:rsidP="006E6713">
      <w:pPr>
        <w:spacing w:before="100" w:beforeAutospacing="1" w:after="100" w:afterAutospacing="1" w:line="240" w:lineRule="auto"/>
        <w:ind w:left="-851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515616" w:rsidRPr="006E6713" w:rsidRDefault="008B71EF" w:rsidP="006E6713">
      <w:pPr>
        <w:spacing w:before="100" w:beforeAutospacing="1" w:after="100" w:afterAutospacing="1" w:line="240" w:lineRule="auto"/>
        <w:ind w:left="-993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6E6713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4. </w:t>
      </w:r>
      <w:r w:rsidR="00515616" w:rsidRPr="006E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Эстетическое воспитание:</w:t>
      </w:r>
    </w:p>
    <w:p w:rsidR="00251163" w:rsidRDefault="00251163" w:rsidP="00B36320">
      <w:pPr>
        <w:pStyle w:val="a3"/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</w:t>
      </w:r>
      <w:r w:rsidR="0051561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ажающий</w:t>
      </w:r>
      <w:proofErr w:type="gramEnd"/>
      <w:r w:rsidR="0051561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понимание ценности отечественного и мирово</w:t>
      </w:r>
      <w:r w:rsidR="00A4759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го искусства, </w:t>
      </w:r>
      <w:r w:rsidR="00515616"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народных традиций и народного творчества в искусстве;</w:t>
      </w:r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15616" w:rsidRPr="00251163" w:rsidRDefault="00515616" w:rsidP="00B36320">
      <w:pPr>
        <w:pStyle w:val="a3"/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25116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515616" w:rsidRPr="00515616" w:rsidRDefault="00515616" w:rsidP="00B36320">
      <w:pPr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18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515616" w:rsidRPr="00515616" w:rsidRDefault="00515616" w:rsidP="00B36320">
      <w:pPr>
        <w:numPr>
          <w:ilvl w:val="0"/>
          <w:numId w:val="5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самовыражение в разных видах искусства, в художественном творчестве.</w:t>
      </w:r>
    </w:p>
    <w:p w:rsidR="008B71EF" w:rsidRDefault="008B71EF" w:rsidP="0017036E">
      <w:pPr>
        <w:pStyle w:val="a3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170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5.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A47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Физическое воспитание, формирование культуры здоровья и эмоционального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17036E" w:rsidRDefault="008B71EF" w:rsidP="0017036E">
      <w:pPr>
        <w:pStyle w:val="a3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</w:t>
      </w:r>
      <w:r w:rsidR="00515616" w:rsidRPr="00A47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благополучия:</w:t>
      </w:r>
    </w:p>
    <w:p w:rsidR="0017036E" w:rsidRDefault="0017036E" w:rsidP="0017036E">
      <w:pPr>
        <w:pStyle w:val="a3"/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15616" w:rsidRPr="00515616" w:rsidRDefault="00515616" w:rsidP="00B36320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-566" w:hanging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17036E" w:rsidRDefault="00515616" w:rsidP="00B36320">
      <w:pPr>
        <w:pStyle w:val="a3"/>
        <w:numPr>
          <w:ilvl w:val="0"/>
          <w:numId w:val="49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7036E" w:rsidRPr="0017036E" w:rsidRDefault="00515616" w:rsidP="00B36320">
      <w:pPr>
        <w:pStyle w:val="a3"/>
        <w:numPr>
          <w:ilvl w:val="0"/>
          <w:numId w:val="49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70" w:right="180" w:hanging="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неприятие вредных привычек (курения, употребления алкоголя, нар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котиков, </w:t>
      </w:r>
      <w:proofErr w:type="gramEnd"/>
    </w:p>
    <w:p w:rsidR="0017036E" w:rsidRDefault="00515616" w:rsidP="0017036E">
      <w:pPr>
        <w:pStyle w:val="a3"/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игровой</w:t>
      </w:r>
      <w:proofErr w:type="gramEnd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иных форм зависимостей), понимание их последствий, вреда для физического и психического здоровья;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7036E" w:rsidRDefault="00515616" w:rsidP="0017036E">
      <w:pPr>
        <w:pStyle w:val="a3"/>
        <w:spacing w:before="100" w:beforeAutospacing="1" w:after="100" w:afterAutospacing="1" w:line="240" w:lineRule="auto"/>
        <w:ind w:left="-567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умеющий</w:t>
      </w:r>
      <w:proofErr w:type="gramEnd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733F1" w:rsidRPr="0017036E" w:rsidRDefault="00515616" w:rsidP="00B36320">
      <w:pPr>
        <w:pStyle w:val="a3"/>
        <w:numPr>
          <w:ilvl w:val="0"/>
          <w:numId w:val="49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способный</w:t>
      </w:r>
      <w:proofErr w:type="gramEnd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515616" w:rsidRPr="000733F1" w:rsidRDefault="008B71EF" w:rsidP="0017036E">
      <w:pPr>
        <w:spacing w:before="100" w:beforeAutospacing="1" w:after="100" w:afterAutospacing="1" w:line="240" w:lineRule="auto"/>
        <w:ind w:left="-993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6.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Трудовое воспитание:</w:t>
      </w:r>
    </w:p>
    <w:p w:rsidR="00515616" w:rsidRPr="000733F1" w:rsidRDefault="00515616" w:rsidP="00B36320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 труд, результаты своего труда, труда друг</w:t>
      </w:r>
      <w:r w:rsidR="000733F1"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их людей; проявляющий интерес к </w:t>
      </w:r>
      <w:r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практическому изучению профессий и труда различного рода, в том числе на основе применения предметных знаний;</w:t>
      </w:r>
    </w:p>
    <w:p w:rsidR="0017036E" w:rsidRDefault="00515616" w:rsidP="00B36320">
      <w:pPr>
        <w:pStyle w:val="a3"/>
        <w:numPr>
          <w:ilvl w:val="0"/>
          <w:numId w:val="5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  <w:r w:rsidR="0017036E"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15616" w:rsidRPr="0017036E" w:rsidRDefault="00515616" w:rsidP="00B36320">
      <w:pPr>
        <w:pStyle w:val="a3"/>
        <w:numPr>
          <w:ilvl w:val="0"/>
          <w:numId w:val="5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703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0733F1" w:rsidRDefault="00515616" w:rsidP="00B36320">
      <w:pPr>
        <w:numPr>
          <w:ilvl w:val="0"/>
          <w:numId w:val="54"/>
        </w:numPr>
        <w:spacing w:before="100" w:beforeAutospacing="1" w:after="100" w:afterAutospacing="1" w:line="240" w:lineRule="auto"/>
        <w:ind w:left="-567" w:right="18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выражающий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515616" w:rsidRPr="000733F1" w:rsidRDefault="008B71EF" w:rsidP="006E6713">
      <w:pPr>
        <w:spacing w:before="100" w:beforeAutospacing="1" w:after="100" w:afterAutospacing="1" w:line="240" w:lineRule="auto"/>
        <w:ind w:left="-993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7.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Экологическое воспитание:</w:t>
      </w:r>
    </w:p>
    <w:p w:rsidR="00515616" w:rsidRPr="000733F1" w:rsidRDefault="00515616" w:rsidP="00B36320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ind w:left="-426" w:right="18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733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515616" w:rsidRPr="00515616" w:rsidRDefault="00515616" w:rsidP="00B36320">
      <w:pPr>
        <w:numPr>
          <w:ilvl w:val="0"/>
          <w:numId w:val="52"/>
        </w:numPr>
        <w:spacing w:before="100" w:beforeAutospacing="1" w:after="100" w:afterAutospacing="1" w:line="240" w:lineRule="auto"/>
        <w:ind w:left="-426" w:right="18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515616" w:rsidRPr="00515616" w:rsidRDefault="00515616" w:rsidP="00B36320">
      <w:pPr>
        <w:numPr>
          <w:ilvl w:val="0"/>
          <w:numId w:val="52"/>
        </w:numPr>
        <w:spacing w:before="100" w:beforeAutospacing="1" w:after="100" w:afterAutospacing="1" w:line="240" w:lineRule="auto"/>
        <w:ind w:left="-426" w:right="18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0733F1" w:rsidRDefault="00515616" w:rsidP="00B36320">
      <w:pPr>
        <w:numPr>
          <w:ilvl w:val="0"/>
          <w:numId w:val="52"/>
        </w:numPr>
        <w:spacing w:before="100" w:beforeAutospacing="1" w:after="100" w:afterAutospacing="1" w:line="240" w:lineRule="auto"/>
        <w:ind w:left="-426" w:right="18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156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участвующий в практической деятельности экологической, природоохранной направленности.</w:t>
      </w:r>
    </w:p>
    <w:p w:rsidR="004910BB" w:rsidRPr="000733F1" w:rsidRDefault="008B71EF" w:rsidP="002157B0">
      <w:pPr>
        <w:spacing w:before="100" w:beforeAutospacing="1" w:after="100" w:afterAutospacing="1" w:line="240" w:lineRule="auto"/>
        <w:ind w:left="-993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8.</w:t>
      </w:r>
      <w:r w:rsidR="00251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Ценность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="00515616" w:rsidRPr="0007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научного познания:</w:t>
      </w:r>
    </w:p>
    <w:p w:rsidR="004910BB" w:rsidRPr="004910BB" w:rsidRDefault="00515616" w:rsidP="00B36320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  <w:r w:rsidR="004910BB"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15616" w:rsidRPr="004910BB" w:rsidRDefault="00515616" w:rsidP="00B36320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</w:t>
      </w:r>
      <w:proofErr w:type="gramEnd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515616" w:rsidRPr="004910BB" w:rsidRDefault="00515616" w:rsidP="00B36320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</w:t>
      </w:r>
      <w:proofErr w:type="gramEnd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8B71EF" w:rsidRDefault="00515616" w:rsidP="00B36320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</w:t>
      </w:r>
      <w:proofErr w:type="gramEnd"/>
      <w:r w:rsidRPr="004910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8B71EF" w:rsidRDefault="008B71EF" w:rsidP="008B71EF">
      <w:pPr>
        <w:pStyle w:val="a3"/>
        <w:spacing w:before="100" w:beforeAutospacing="1" w:after="100" w:afterAutospacing="1" w:line="240" w:lineRule="auto"/>
        <w:ind w:left="-41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8B71EF" w:rsidRDefault="00D228F7" w:rsidP="008B71EF">
      <w:pPr>
        <w:pStyle w:val="a3"/>
        <w:spacing w:before="100" w:beforeAutospacing="1" w:after="100" w:afterAutospacing="1" w:line="240" w:lineRule="auto"/>
        <w:ind w:left="-414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8B71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Целевые ориентиры результат</w:t>
      </w:r>
      <w:r w:rsidR="00F052D5" w:rsidRPr="008B71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ов воспитания на уровне </w:t>
      </w:r>
      <w:r w:rsidR="00F052D5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средне</w:t>
      </w:r>
      <w:r w:rsid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го общего образования</w:t>
      </w:r>
    </w:p>
    <w:p w:rsidR="008B71EF" w:rsidRDefault="008B71EF" w:rsidP="008B71EF">
      <w:pPr>
        <w:pStyle w:val="a3"/>
        <w:spacing w:before="100" w:beforeAutospacing="1" w:after="100" w:afterAutospacing="1" w:line="240" w:lineRule="auto"/>
        <w:ind w:left="-414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228F7" w:rsidRPr="008B71EF" w:rsidRDefault="008B71EF" w:rsidP="008B71EF">
      <w:pPr>
        <w:pStyle w:val="a3"/>
        <w:spacing w:before="100" w:beforeAutospacing="1" w:after="100" w:afterAutospacing="1" w:line="240" w:lineRule="auto"/>
        <w:ind w:left="-709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1. </w:t>
      </w:r>
      <w:r w:rsidR="00D228F7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Гражданско-патриотическое воспитание:</w:t>
      </w:r>
    </w:p>
    <w:p w:rsidR="008B71EF" w:rsidRDefault="008B71EF" w:rsidP="008B71EF">
      <w:pPr>
        <w:pStyle w:val="a3"/>
        <w:spacing w:before="100" w:beforeAutospacing="1" w:after="100" w:afterAutospacing="1" w:line="240" w:lineRule="auto"/>
        <w:ind w:left="2160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осознанно </w:t>
      </w: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свою российскую гражданскую принадлежность (идентичность) в поликультурном и многок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онфессиональном российском обще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стве, современном мировом сообществе;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сознающий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свое единство с народом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источником власти и субъек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том тысячелетней российской государственности, с Российским государством, ответственность за его развитие в настоящем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будущем на основе историческо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 просвещения, сформированного российского национального исторического сознания;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готовность к защите Родины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способный аргументированно от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стаивать суверенитет и достоинство народа России и Российского государства, сохранять и защищать историческую правду;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91696A" w:rsidRPr="0091696A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осознанно и деятельно выражающий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риятие любой дискриминации в об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ществе по социальным, национальным, расо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вым, религиозным признакам, про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явлений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экстремизма, терроризма,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антигосударственной деятельно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сти;</w:t>
      </w:r>
    </w:p>
    <w:p w:rsidR="0091696A" w:rsidRPr="00C709DC" w:rsidRDefault="0091696A" w:rsidP="000F757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опытом гражданской социаль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 значимой деятельности (в ученическом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самоуправлении, добровольчестве, эко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логических, природоохранных, военно-патриотических и других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объединениях, акциях, программах).</w:t>
      </w:r>
    </w:p>
    <w:p w:rsidR="0091696A" w:rsidRDefault="008B71EF" w:rsidP="002157B0">
      <w:pPr>
        <w:widowControl w:val="0"/>
        <w:spacing w:before="4" w:line="240" w:lineRule="auto"/>
        <w:ind w:left="-99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D228F7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отическое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ит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ажающ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инадлежность,</w:t>
      </w:r>
      <w:r w:rsidRPr="0091696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ре, любо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стность</w:t>
      </w:r>
      <w:r w:rsidRPr="0091696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иональному</w:t>
      </w:r>
      <w:r w:rsidRPr="0091696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 w:rsidRPr="0091696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 w:rsidRPr="0091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 рос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ийскую ку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ентичн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ея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 w:rsidRPr="0091696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р-н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1696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1696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1696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ициям,</w:t>
      </w:r>
      <w:r w:rsidRPr="0091696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91696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91696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-мятникам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проживаю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 родной 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696A" w:rsidRPr="0091696A" w:rsidRDefault="0091696A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left="-28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91696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1696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696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енник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1696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прож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91696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696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ом, по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держиваю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Pr="00916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иту</w:t>
      </w:r>
      <w:r w:rsidRPr="009169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169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696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1696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9169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9169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Pr="009169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696A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52CFD" w:rsidRDefault="008B71EF" w:rsidP="002157B0">
      <w:pPr>
        <w:widowControl w:val="0"/>
        <w:spacing w:before="4" w:line="240" w:lineRule="auto"/>
        <w:ind w:left="-993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91696A" w:rsidRPr="0091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1696A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1696A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Духовно-нравственное</w:t>
      </w:r>
      <w:proofErr w:type="spellEnd"/>
      <w:r w:rsidR="0091696A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91696A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91696A" w:rsidRPr="0091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Pr="00D52CF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ционным</w:t>
      </w:r>
      <w:r w:rsidRPr="00D52CF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-нравств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D52CF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стям,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нческого,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о, конфе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52CF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D52CFD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52CFD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ийских</w:t>
      </w:r>
      <w:r w:rsidRPr="00D52CFD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пков,</w:t>
      </w:r>
      <w:r w:rsidRPr="00D52CF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r w:rsidRPr="00D52CF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52CF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нтиг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52C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52CF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остоинству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D52CF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озз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енчес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 w:rsidRPr="00D52CF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еления,</w:t>
      </w:r>
      <w:r w:rsidRPr="00D52CF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азличных</w:t>
      </w:r>
      <w:r w:rsidRPr="00D52CF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игий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стоинству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лигиоз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52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D52C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D52C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52CF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жрелигиоз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2CF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 людей,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ести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разных</w:t>
      </w:r>
      <w:r w:rsidRPr="00D52CF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елигии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ичать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их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gramEnd"/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52CF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оюза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жч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52CF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 w:rsidRPr="00D52C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D52CF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прия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лия в семье,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52CFD" w:rsidRPr="00D52CFD" w:rsidRDefault="00D52CFD" w:rsidP="005036B1">
      <w:pPr>
        <w:pStyle w:val="a3"/>
        <w:widowControl w:val="0"/>
        <w:numPr>
          <w:ilvl w:val="0"/>
          <w:numId w:val="30"/>
        </w:numPr>
        <w:spacing w:before="4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D52CF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отечестве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52CF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 w:rsidRPr="00D52CF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нстрир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D52CF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52CF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</w:t>
      </w:r>
      <w:r w:rsidRPr="00D52CF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D52CF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2CF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52C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52CF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52C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228F7" w:rsidRDefault="008B71EF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D52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4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Эстетическое</w:t>
      </w:r>
      <w:proofErr w:type="spellEnd"/>
      <w:r w:rsidR="00C709DC" w:rsidRPr="00C52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proofErr w:type="gram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08722E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ожеств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8722E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мчи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0872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08722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</w:t>
      </w:r>
      <w:r w:rsidRPr="000872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872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сства,</w:t>
      </w:r>
      <w:r w:rsidRPr="000872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8722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8722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</w:t>
      </w:r>
      <w:r w:rsidRPr="0008722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меющий критичес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8722E" w:rsidRPr="0008722E" w:rsidRDefault="00D52CFD" w:rsidP="005036B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Pr="0008722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872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08722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0872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обществе,</w:t>
      </w:r>
      <w:r w:rsidRPr="000872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8722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8722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, це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й, тр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диций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</w:t>
      </w:r>
      <w:r w:rsidRPr="00087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сстве;</w:t>
      </w:r>
    </w:p>
    <w:p w:rsidR="008B71EF" w:rsidRPr="008B71EF" w:rsidRDefault="00D52CFD" w:rsidP="008B71E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жение,</w:t>
      </w:r>
      <w:r w:rsidRPr="0008722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ю творчес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Pr="0008722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 w:rsidRPr="000872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872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адицио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08722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8722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87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</w:t>
      </w:r>
      <w:r w:rsidRPr="0008722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087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</w:p>
    <w:p w:rsidR="008B71EF" w:rsidRPr="008B71EF" w:rsidRDefault="008B71EF" w:rsidP="008B71EF">
      <w:pPr>
        <w:pStyle w:val="a3"/>
        <w:spacing w:before="100" w:beforeAutospacing="1" w:after="100" w:afterAutospacing="1" w:line="240" w:lineRule="auto"/>
        <w:ind w:left="-131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228F7" w:rsidRDefault="0008722E" w:rsidP="008B71EF">
      <w:pPr>
        <w:pStyle w:val="a3"/>
        <w:spacing w:before="100" w:beforeAutospacing="1" w:after="0" w:afterAutospacing="1" w:line="240" w:lineRule="auto"/>
        <w:ind w:left="-131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="00D228F7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Физическое воспитание, формирование культуры здоровья и эмоционального</w:t>
      </w:r>
      <w:r w:rsidR="008B71EF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="00D228F7" w:rsidRPr="008B7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благополучия:</w:t>
      </w:r>
    </w:p>
    <w:p w:rsidR="008B71EF" w:rsidRPr="008B71EF" w:rsidRDefault="008B71EF" w:rsidP="008B71EF">
      <w:pPr>
        <w:pStyle w:val="a3"/>
        <w:spacing w:before="100" w:beforeAutospacing="1" w:after="0" w:afterAutospacing="1" w:line="240" w:lineRule="auto"/>
        <w:ind w:left="-131" w:righ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8722E" w:rsidRPr="0008722E" w:rsidRDefault="0008722E" w:rsidP="005036B1">
      <w:pPr>
        <w:pStyle w:val="a3"/>
        <w:numPr>
          <w:ilvl w:val="0"/>
          <w:numId w:val="6"/>
        </w:numPr>
        <w:spacing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выражающий в практической деятельности ценность </w:t>
      </w:r>
      <w:r w:rsidR="008B71E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жизни, здоровья и безопасности, значение личных усилий в сохранении и укреплении своего здоровья, здоровья других людей;</w:t>
      </w:r>
    </w:p>
    <w:p w:rsidR="0008722E" w:rsidRDefault="0008722E" w:rsidP="005036B1">
      <w:pPr>
        <w:pStyle w:val="a3"/>
        <w:numPr>
          <w:ilvl w:val="0"/>
          <w:numId w:val="6"/>
        </w:numPr>
        <w:spacing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соблюдающий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личной и общественной безопасности,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том числе без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опасного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информационной среде;</w:t>
      </w:r>
      <w:proofErr w:type="gramEnd"/>
    </w:p>
    <w:p w:rsid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выражающий на практике установку на здоровый образ жизни (здоровое питание, соблюдение гигиены, режим занятий и отдыха, регулярную физическую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активность), стремление к физическому самосоверш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енствованию, соблюдаю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щий и пропагандирующий безопасный и здоровый образ жизни;</w:t>
      </w:r>
    </w:p>
    <w:p w:rsid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сознательное и обоснованное неприятие вредных привычек (употребление алкоголя, наркотиков, куре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ние, любых форм зависимости, де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структивное поведение в обществе и цифровой среде, понимание их вреда для физического и психического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состоянием; </w:t>
      </w:r>
    </w:p>
    <w:p w:rsidR="0008722E" w:rsidRPr="0008722E" w:rsidRDefault="0008722E" w:rsidP="005036B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</w:t>
      </w:r>
      <w:proofErr w:type="gramEnd"/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способности адаптироватьс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 к стрессовым ситуациям в обще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нии, в разных коллективах, к меняющимся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условиям (социальным, информаци</w:t>
      </w:r>
      <w:r w:rsidRPr="0008722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онным и природным).</w:t>
      </w:r>
    </w:p>
    <w:p w:rsidR="00D228F7" w:rsidRDefault="008B71EF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</w:t>
      </w:r>
      <w:r w:rsidR="00087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6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. Трудовое воспитание:</w:t>
      </w:r>
    </w:p>
    <w:p w:rsidR="00046EDB" w:rsidRP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уважающий труд, результаты труда, труд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овые и профессиональные достиже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своих земляков, их вклад в развитие своего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поселения, края, страны, трудо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вые достижения российского народа;</w:t>
      </w:r>
      <w:r w:rsidR="00046EDB"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проявляющий способность к творческому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созидательному социально значи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мому труду в доступных по возрасту социально-трудовых </w:t>
      </w: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ролях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 том числе предпринимательской деятельности в условиях 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самозанятости</w:t>
      </w:r>
      <w:proofErr w:type="spell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наёмного труда;</w:t>
      </w:r>
    </w:p>
    <w:p w:rsid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осознанную готовность к п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олучению профессионального обра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зования, к непрерывному образованию в течение жизни как условию успешной профессиональной и общественной деятельности;</w:t>
      </w:r>
    </w:p>
    <w:p w:rsid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понимающий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специфику трудовой деятельности, регулирования трудовых от-ношений, самообразования и профессионал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ьной самоподготовки в информаци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онном высокотехнологическом обществе, гото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вый учиться и трудиться в совре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менном обществе;</w:t>
      </w:r>
    </w:p>
    <w:p w:rsidR="0008722E" w:rsidRPr="00046EDB" w:rsidRDefault="0008722E" w:rsidP="005036B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ориентированный на осознанный выбор сферы трудовой, профессиональной деятельности в российском обществе с учет</w:t>
      </w:r>
      <w:r w:rsid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 личных потребностей своей се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мьи, общества.</w:t>
      </w:r>
      <w:proofErr w:type="gramEnd"/>
    </w:p>
    <w:p w:rsidR="00D228F7" w:rsidRDefault="008B71EF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</w:t>
      </w:r>
      <w:r w:rsid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7</w:t>
      </w:r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Экологическое</w:t>
      </w:r>
      <w:proofErr w:type="spell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воспитание</w:t>
      </w:r>
      <w:proofErr w:type="spellEnd"/>
      <w:r w:rsidR="00D228F7" w:rsidRPr="00D22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046EDB" w:rsidRPr="00046EDB" w:rsidRDefault="00046EDB" w:rsidP="005036B1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демонстрирующий </w:t>
      </w:r>
      <w:r w:rsidR="008B71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поведении </w:t>
      </w:r>
      <w:r w:rsidR="00721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="00721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сть за действия в природной сре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де;</w:t>
      </w:r>
      <w:proofErr w:type="gramEnd"/>
    </w:p>
    <w:p w:rsidR="00046EDB" w:rsidRPr="00046EDB" w:rsidRDefault="00046EDB" w:rsidP="005036B1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выражающий деятельное неприятие действий, приносящих вред природе;</w:t>
      </w:r>
    </w:p>
    <w:p w:rsidR="00046EDB" w:rsidRPr="00046EDB" w:rsidRDefault="00046EDB" w:rsidP="005036B1">
      <w:pPr>
        <w:pStyle w:val="a3"/>
        <w:numPr>
          <w:ilvl w:val="0"/>
          <w:numId w:val="8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применяющий</w:t>
      </w:r>
      <w:proofErr w:type="gramEnd"/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знания естественных и социальных наук для разумного, бе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реж</w:t>
      </w: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ливого природопользования в быту, общественном пространстве;</w:t>
      </w:r>
    </w:p>
    <w:p w:rsidR="00046EDB" w:rsidRPr="00046EDB" w:rsidRDefault="00046EDB" w:rsidP="005036B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228F7" w:rsidRDefault="008B71EF" w:rsidP="00C709D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</w:t>
      </w:r>
      <w:r w:rsid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8</w:t>
      </w:r>
      <w:r w:rsidR="00D228F7" w:rsidRPr="0004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Ценность научного познания: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 </w:t>
      </w: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выражающий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познавательные ин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тересы в разных предметных обла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стях с учетом своих интересов, способностей, достижений;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езопасности, гуманитарном, соци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ально-экономическом развитии России</w:t>
      </w:r>
    </w:p>
    <w:p w:rsidR="00046EDB" w:rsidRPr="00046EDB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демонстрирующий</w:t>
      </w:r>
      <w:proofErr w:type="gramEnd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навыки критического мышления, определение достоверной научной информации и критики антинаучных представлений;</w:t>
      </w:r>
    </w:p>
    <w:p w:rsidR="00046EDB" w:rsidRPr="008B71EF" w:rsidRDefault="00046EDB" w:rsidP="005036B1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US"/>
        </w:rPr>
      </w:pP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развивающий и применяющий навыки наб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людений, накопления и системати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зации фактов, осмысления опыта в </w:t>
      </w:r>
      <w:proofErr w:type="gramStart"/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</w:t>
      </w:r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нно-научной</w:t>
      </w:r>
      <w:proofErr w:type="gramEnd"/>
      <w:r w:rsidR="007212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гуманитарной обла</w:t>
      </w:r>
      <w:r w:rsidRPr="00046ED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стях познания, исследовательской деятельности.</w:t>
      </w:r>
    </w:p>
    <w:p w:rsidR="00C524A7" w:rsidRPr="00C524A7" w:rsidRDefault="00C524A7" w:rsidP="00C524A7">
      <w:pPr>
        <w:spacing w:before="100" w:beforeAutospacing="1" w:after="100" w:afterAutospacing="1" w:line="240" w:lineRule="auto"/>
        <w:ind w:right="180"/>
        <w:jc w:val="center"/>
        <w:rPr>
          <w:rFonts w:ascii="Times New Roman" w:eastAsia="Calibri" w:hAnsi="Times New Roman" w:cs="Arial"/>
          <w:b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 Содержательный раздел </w:t>
      </w:r>
    </w:p>
    <w:p w:rsidR="00C524A7" w:rsidRPr="00607B0F" w:rsidRDefault="00C524A7" w:rsidP="00C524A7">
      <w:pPr>
        <w:keepNext/>
        <w:spacing w:after="60" w:line="360" w:lineRule="auto"/>
        <w:ind w:left="-900"/>
        <w:outlineLvl w:val="0"/>
        <w:rPr>
          <w:rFonts w:ascii="Times New Roman" w:eastAsia="Calibri" w:hAnsi="Times New Roman" w:cs="Arial"/>
          <w:b/>
          <w:bCs/>
          <w:kern w:val="32"/>
          <w:sz w:val="24"/>
          <w:szCs w:val="24"/>
        </w:rPr>
      </w:pPr>
      <w:bookmarkStart w:id="0" w:name="_Toc109838899"/>
      <w:r w:rsidRPr="00607B0F">
        <w:rPr>
          <w:rFonts w:ascii="Times New Roman" w:eastAsia="Calibri" w:hAnsi="Times New Roman" w:cs="Arial"/>
          <w:b/>
          <w:bCs/>
          <w:kern w:val="32"/>
          <w:sz w:val="24"/>
          <w:szCs w:val="24"/>
        </w:rPr>
        <w:t>2.1 Уклад общеобразовательной организации</w:t>
      </w:r>
      <w:bookmarkEnd w:id="0"/>
      <w:r w:rsidR="00607B0F" w:rsidRPr="00607B0F">
        <w:rPr>
          <w:rFonts w:ascii="Times New Roman" w:eastAsia="Calibri" w:hAnsi="Times New Roman" w:cs="Arial"/>
          <w:b/>
          <w:bCs/>
          <w:kern w:val="32"/>
          <w:sz w:val="24"/>
          <w:szCs w:val="24"/>
        </w:rPr>
        <w:t>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  Первое упоминание о школе № 5 встречается в отчете директора народных училищ Симбирской губернии в 1875 году.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   Школа, которая функционирует по сегодняшний день, открыла свои двери в 1963 году.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   В 1993 году средняя школа № 5  Распоряжением главы г. Алатыря (№ 85 от 01.09.93 г.) получила статус  учебно-воспитательного комплекса. На базе средней школы № 5  были открыты детская спортивная школа и школа искусств с отделениями: </w:t>
      </w:r>
      <w:proofErr w:type="gramStart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музыкальное</w:t>
      </w:r>
      <w:proofErr w:type="gramEnd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, хореографическое, художественное, театральное и </w:t>
      </w:r>
      <w:proofErr w:type="spellStart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общеэстетическое</w:t>
      </w:r>
      <w:proofErr w:type="spellEnd"/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.</w:t>
      </w:r>
    </w:p>
    <w:p w:rsidR="00C524A7" w:rsidRPr="00C524A7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color w:val="212529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>  В 2001 году  Постановлением главы администрации г. Алатыря (№ 951 от 20.11.2001 г.) УВК переименован в Центр образования.</w:t>
      </w:r>
    </w:p>
    <w:p w:rsidR="00C524A7" w:rsidRPr="00FE1CF6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Arial" w:eastAsia="Calibri" w:hAnsi="Arial" w:cs="Arial"/>
          <w:sz w:val="21"/>
          <w:szCs w:val="21"/>
        </w:rPr>
      </w:pPr>
      <w:r w:rsidRPr="00C524A7">
        <w:rPr>
          <w:rFonts w:ascii="Times New Roman" w:eastAsia="Calibri" w:hAnsi="Times New Roman" w:cs="Times New Roman"/>
          <w:color w:val="212529"/>
          <w:sz w:val="24"/>
          <w:szCs w:val="24"/>
          <w:bdr w:val="none" w:sz="0" w:space="0" w:color="auto" w:frame="1"/>
        </w:rPr>
        <w:t xml:space="preserve">   </w:t>
      </w:r>
      <w:r w:rsidRPr="00FE1CF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 2008 году МОУ «Центр образования № 5» Постановлением  главы г. Алатырь Чувашской Республики (№ 587 от 11.06.08) переименован в МОУ   «Средняя общеобразовательная школа № 5».</w:t>
      </w:r>
    </w:p>
    <w:p w:rsidR="00C524A7" w:rsidRPr="00FE1CF6" w:rsidRDefault="00C524A7" w:rsidP="00C524A7">
      <w:pPr>
        <w:shd w:val="clear" w:color="auto" w:fill="FFFFFF"/>
        <w:spacing w:after="0" w:line="240" w:lineRule="auto"/>
        <w:ind w:left="-90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E1CF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  В 2011 году МОУ   «Средняя общеобразовательная школа № 5» переименовано в муниципальное бюджетное общеобразовательное учреждение «Средняя общеобразовательная школа № 5  имени Героя Советского Союза А.М. Осипова» города Алатыря Чувашской Республики (Постановление главы администрации г. Алатыря Чувашской Республики № 694 от 17.08.2011г.)</w:t>
      </w:r>
    </w:p>
    <w:p w:rsidR="00C524A7" w:rsidRPr="00C524A7" w:rsidRDefault="00C524A7" w:rsidP="00C524A7">
      <w:pPr>
        <w:widowControl w:val="0"/>
        <w:spacing w:after="0" w:line="240" w:lineRule="auto"/>
        <w:ind w:left="-900"/>
        <w:jc w:val="both"/>
        <w:rPr>
          <w:rFonts w:ascii="Times New Roman" w:eastAsia="Calibri" w:hAnsi="Times New Roman" w:cs="Times New Roman"/>
          <w:color w:val="FF6600"/>
          <w:sz w:val="24"/>
          <w:szCs w:val="24"/>
        </w:rPr>
      </w:pP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МБОУ «СОШ № 5» г. Алатырь ЧР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образование,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среднее общее образование). В шк</w:t>
      </w:r>
      <w:r w:rsidR="00417542">
        <w:rPr>
          <w:rFonts w:ascii="Times New Roman" w:eastAsia="Calibri" w:hAnsi="Times New Roman" w:cs="Times New Roman"/>
          <w:color w:val="000000"/>
          <w:sz w:val="24"/>
          <w:szCs w:val="24"/>
        </w:rPr>
        <w:t>оле сегодня –  18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417542">
        <w:rPr>
          <w:rFonts w:ascii="Times New Roman" w:eastAsia="Calibri" w:hAnsi="Times New Roman" w:cs="Times New Roman"/>
          <w:color w:val="000000"/>
          <w:sz w:val="24"/>
          <w:szCs w:val="24"/>
        </w:rPr>
        <w:t>ов-комплектов, где обучается 343</w:t>
      </w:r>
      <w:r w:rsidRPr="00C524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обучающихся. 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  МБОУ «СОШ № 5» </w:t>
      </w:r>
      <w:proofErr w:type="gramStart"/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>расположена</w:t>
      </w:r>
      <w:proofErr w:type="gramEnd"/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в микрорайоне «Северо-Западный» г. Алатыря Чувашской Республики. Микрорайон школы – окраина города, где большую часть занимает частный сектор. </w:t>
      </w:r>
      <w:r w:rsidRPr="00C524A7">
        <w:rPr>
          <w:rFonts w:ascii="Times New Roman" w:eastAsia="Calibri" w:hAnsi="Times New Roman" w:cs="Calibri"/>
          <w:sz w:val="24"/>
          <w:szCs w:val="24"/>
        </w:rPr>
        <w:t>Из-за достаточной удаленности от  центра города круг общения детей не столь обширен,</w:t>
      </w:r>
      <w:r w:rsidRPr="00C524A7">
        <w:rPr>
          <w:rFonts w:ascii="Times New Roman" w:eastAsia="Calibri" w:hAnsi="Times New Roman" w:cs="Calibri"/>
          <w:spacing w:val="-5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но само общение отличается детальным знанием окружающих людей. В школе нет резкой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обособленности между классами, обучающимися разного возраста. В таких условиях у детей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значительно раньше формируется уважение к семейным традициям, почитание старших,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уважение</w:t>
      </w:r>
      <w:r w:rsidRPr="00C524A7">
        <w:rPr>
          <w:rFonts w:ascii="Times New Roman" w:eastAsia="Calibri" w:hAnsi="Times New Roman" w:cs="Calibri"/>
          <w:spacing w:val="5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</w:t>
      </w:r>
      <w:r w:rsidRPr="00C524A7">
        <w:rPr>
          <w:rFonts w:ascii="Times New Roman" w:eastAsia="Calibri" w:hAnsi="Times New Roman" w:cs="Calibri"/>
          <w:spacing w:val="5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людям</w:t>
      </w:r>
      <w:r w:rsidRPr="00C524A7">
        <w:rPr>
          <w:rFonts w:ascii="Times New Roman" w:eastAsia="Calibri" w:hAnsi="Times New Roman" w:cs="Calibri"/>
          <w:spacing w:val="59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труда,</w:t>
      </w:r>
      <w:r w:rsidRPr="00C524A7">
        <w:rPr>
          <w:rFonts w:ascii="Times New Roman" w:eastAsia="Calibri" w:hAnsi="Times New Roman" w:cs="Calibri"/>
          <w:spacing w:val="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взаимопомощь.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607B0F">
        <w:rPr>
          <w:rFonts w:ascii="Times New Roman" w:eastAsia="Calibri" w:hAnsi="Times New Roman" w:cs="Calibri"/>
          <w:b/>
          <w:spacing w:val="-6"/>
          <w:sz w:val="24"/>
          <w:szCs w:val="24"/>
        </w:rPr>
        <w:t xml:space="preserve">     </w:t>
      </w:r>
      <w:r w:rsidRPr="00607B0F">
        <w:rPr>
          <w:rFonts w:ascii="Times New Roman" w:eastAsia="Calibri" w:hAnsi="Times New Roman" w:cs="Calibri"/>
          <w:b/>
          <w:i/>
          <w:sz w:val="24"/>
          <w:szCs w:val="24"/>
        </w:rPr>
        <w:t xml:space="preserve"> </w:t>
      </w:r>
      <w:r w:rsidRPr="00607B0F">
        <w:rPr>
          <w:rFonts w:ascii="Times New Roman" w:eastAsia="Calibri" w:hAnsi="Times New Roman" w:cs="Calibri"/>
          <w:b/>
          <w:sz w:val="24"/>
          <w:szCs w:val="24"/>
        </w:rPr>
        <w:t>Особенности социального окружения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. </w:t>
      </w:r>
      <w:r w:rsidRPr="00C524A7">
        <w:rPr>
          <w:rFonts w:ascii="Times New Roman" w:eastAsia="Calibri" w:hAnsi="Times New Roman" w:cs="Calibri"/>
          <w:sz w:val="24"/>
          <w:szCs w:val="24"/>
        </w:rPr>
        <w:t>Социально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экономическая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сфера в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микрорайоне школы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развита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слабо. В районе школы находится детский сад «Колосок», сквер, детская площадка.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 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Особенности</w:t>
      </w:r>
      <w:r w:rsidRPr="00590CC4">
        <w:rPr>
          <w:rFonts w:ascii="Times New Roman" w:eastAsia="Calibri" w:hAnsi="Times New Roman" w:cs="Calibri"/>
          <w:b/>
          <w:spacing w:val="-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контингента</w:t>
      </w:r>
      <w:r w:rsidRPr="00590CC4">
        <w:rPr>
          <w:rFonts w:ascii="Times New Roman" w:eastAsia="Calibri" w:hAnsi="Times New Roman" w:cs="Calibri"/>
          <w:b/>
          <w:spacing w:val="-9"/>
          <w:sz w:val="24"/>
          <w:szCs w:val="24"/>
        </w:rPr>
        <w:t xml:space="preserve"> </w:t>
      </w:r>
      <w:proofErr w:type="gramStart"/>
      <w:r w:rsidRPr="00590CC4">
        <w:rPr>
          <w:rFonts w:ascii="Times New Roman" w:eastAsia="Calibri" w:hAnsi="Times New Roman" w:cs="Calibri"/>
          <w:b/>
          <w:sz w:val="24"/>
          <w:szCs w:val="24"/>
        </w:rPr>
        <w:t>обучающихся</w:t>
      </w:r>
      <w:proofErr w:type="gramEnd"/>
      <w:r w:rsidRPr="00C524A7">
        <w:rPr>
          <w:rFonts w:ascii="Times New Roman" w:eastAsia="Calibri" w:hAnsi="Times New Roman" w:cs="Calibri"/>
          <w:i/>
          <w:sz w:val="24"/>
          <w:szCs w:val="24"/>
        </w:rPr>
        <w:t>.</w:t>
      </w:r>
      <w:r w:rsidRPr="00C524A7">
        <w:rPr>
          <w:rFonts w:ascii="Times New Roman" w:eastAsia="Calibri" w:hAnsi="Times New Roman" w:cs="Calibri"/>
          <w:i/>
          <w:spacing w:val="-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Состав</w:t>
      </w:r>
      <w:r w:rsidRPr="00C524A7">
        <w:rPr>
          <w:rFonts w:ascii="Times New Roman" w:eastAsia="Calibri" w:hAnsi="Times New Roman" w:cs="Calibri"/>
          <w:spacing w:val="-5"/>
          <w:sz w:val="24"/>
          <w:szCs w:val="24"/>
        </w:rPr>
        <w:t xml:space="preserve"> учеников </w:t>
      </w:r>
      <w:r w:rsidRPr="00C524A7">
        <w:rPr>
          <w:rFonts w:ascii="Times New Roman" w:eastAsia="Calibri" w:hAnsi="Times New Roman" w:cs="Calibri"/>
          <w:spacing w:val="-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школы</w:t>
      </w:r>
      <w:r w:rsidRPr="00C524A7">
        <w:rPr>
          <w:rFonts w:ascii="Times New Roman" w:eastAsia="Calibri" w:hAnsi="Times New Roman" w:cs="Calibri"/>
          <w:spacing w:val="-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неоднороден</w:t>
      </w:r>
      <w:r w:rsidRPr="00C524A7">
        <w:rPr>
          <w:rFonts w:ascii="Times New Roman" w:eastAsia="Calibri" w:hAnsi="Times New Roman" w:cs="Calibri"/>
          <w:spacing w:val="-8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и </w:t>
      </w:r>
      <w:r w:rsidRPr="00C524A7">
        <w:rPr>
          <w:rFonts w:ascii="Times New Roman" w:eastAsia="Calibri" w:hAnsi="Times New Roman" w:cs="Calibri"/>
          <w:spacing w:val="-5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различается: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pacing w:val="-6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 учебным возможностям, которые зависят от общего развития ребёнка и его уровня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подготовки к обучению в школе (основными проблемами в развитии являются нарушения речи,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задержка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психического развития,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есть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нарушениями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аутистического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спектра,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опорно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двигательного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аппарата,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умственной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отсталостью);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 социальному статусу, который зависит от общего благополучия семьи или уровня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воспитательного ресурса отдельных родителей (присутствуют обучающиеся с неблагополучием  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spellStart"/>
      <w:r w:rsidR="00B906C1">
        <w:rPr>
          <w:rFonts w:ascii="Times New Roman" w:eastAsia="Calibri" w:hAnsi="Times New Roman" w:cs="Calibri"/>
          <w:sz w:val="24"/>
          <w:szCs w:val="24"/>
        </w:rPr>
        <w:t>де</w:t>
      </w:r>
      <w:r w:rsidRPr="00C524A7">
        <w:rPr>
          <w:rFonts w:ascii="Times New Roman" w:eastAsia="Calibri" w:hAnsi="Times New Roman" w:cs="Calibri"/>
          <w:sz w:val="24"/>
          <w:szCs w:val="24"/>
        </w:rPr>
        <w:t>виантным</w:t>
      </w:r>
      <w:proofErr w:type="spellEnd"/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B906C1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поведением);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национальной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принадлежности (русские, мордва, чуваши, цыгане).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Источники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положительного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или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отрицательного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влияния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на</w:t>
      </w:r>
      <w:r w:rsidRPr="00590CC4">
        <w:rPr>
          <w:rFonts w:ascii="Times New Roman" w:eastAsia="Calibri" w:hAnsi="Times New Roman" w:cs="Calibri"/>
          <w:b/>
          <w:spacing w:val="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детей</w:t>
      </w:r>
      <w:r w:rsidRPr="00C524A7">
        <w:rPr>
          <w:rFonts w:ascii="Times New Roman" w:eastAsia="Calibri" w:hAnsi="Times New Roman" w:cs="Calibri"/>
          <w:i/>
          <w:sz w:val="24"/>
          <w:szCs w:val="24"/>
        </w:rPr>
        <w:t>.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Команда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администрации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квалифицированные,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имеющие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достаточно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большой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управленческий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опыт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стажистов</w:t>
      </w:r>
      <w:proofErr w:type="spellEnd"/>
      <w:r w:rsidRPr="00C524A7">
        <w:rPr>
          <w:rFonts w:ascii="Times New Roman" w:eastAsia="Calibri" w:hAnsi="Times New Roman" w:cs="Calibri"/>
          <w:sz w:val="24"/>
          <w:szCs w:val="24"/>
        </w:rPr>
        <w:t xml:space="preserve"> с большим опытом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практики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молодых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достаточно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высоким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уровнем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творческой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профессиональной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инициативы. 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команде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имеются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учебно-воспитательный процесс</w:t>
      </w:r>
      <w:r w:rsidRPr="00C524A7">
        <w:rPr>
          <w:rFonts w:ascii="Times New Roman" w:eastAsia="Calibri" w:hAnsi="Times New Roman" w:cs="Calibri"/>
          <w:sz w:val="24"/>
          <w:szCs w:val="24"/>
        </w:rPr>
        <w:t>, о чем свидетельствуют позитивная динамика результатов 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школы.</w:t>
      </w:r>
    </w:p>
    <w:p w:rsidR="00C524A7" w:rsidRPr="00C524A7" w:rsidRDefault="00C524A7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lastRenderedPageBreak/>
        <w:t xml:space="preserve">      Возможные отрицательные источники влияния на детей - социальные сети, компьютерные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управлять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развитием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 организацией досуга своего</w:t>
      </w:r>
      <w:r w:rsidRPr="00C524A7">
        <w:rPr>
          <w:rFonts w:ascii="Times New Roman" w:eastAsia="Calibri" w:hAnsi="Times New Roman" w:cs="Calibri"/>
          <w:spacing w:val="-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ребёнка.</w:t>
      </w:r>
    </w:p>
    <w:p w:rsidR="00C524A7" w:rsidRPr="00C524A7" w:rsidRDefault="008B71EF" w:rsidP="00C524A7">
      <w:pPr>
        <w:widowControl w:val="0"/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</w:t>
      </w:r>
      <w:r w:rsidR="00C524A7" w:rsidRPr="00590CC4">
        <w:rPr>
          <w:rFonts w:ascii="Times New Roman" w:eastAsia="Calibri" w:hAnsi="Times New Roman" w:cs="Calibri"/>
          <w:b/>
          <w:spacing w:val="-1"/>
          <w:sz w:val="24"/>
          <w:szCs w:val="24"/>
        </w:rPr>
        <w:t>Принципы</w:t>
      </w:r>
      <w:r w:rsidR="00C524A7" w:rsidRPr="00590CC4">
        <w:rPr>
          <w:rFonts w:ascii="Times New Roman" w:eastAsia="Calibri" w:hAnsi="Times New Roman" w:cs="Calibri"/>
          <w:b/>
          <w:spacing w:val="-13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взаимодействия</w:t>
      </w:r>
      <w:r w:rsidR="00C524A7" w:rsidRPr="00590CC4">
        <w:rPr>
          <w:rFonts w:ascii="Times New Roman" w:eastAsia="Calibri" w:hAnsi="Times New Roman" w:cs="Calibri"/>
          <w:b/>
          <w:spacing w:val="-11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педагогов,</w:t>
      </w:r>
      <w:r w:rsidR="00C524A7" w:rsidRPr="00590CC4">
        <w:rPr>
          <w:rFonts w:ascii="Times New Roman" w:eastAsia="Calibri" w:hAnsi="Times New Roman" w:cs="Calibri"/>
          <w:b/>
          <w:spacing w:val="-12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школьников</w:t>
      </w:r>
      <w:r w:rsidR="00C524A7" w:rsidRPr="00590CC4">
        <w:rPr>
          <w:rFonts w:ascii="Times New Roman" w:eastAsia="Calibri" w:hAnsi="Times New Roman" w:cs="Calibri"/>
          <w:b/>
          <w:spacing w:val="-11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и</w:t>
      </w:r>
      <w:r w:rsidR="00C524A7" w:rsidRPr="00590CC4">
        <w:rPr>
          <w:rFonts w:ascii="Times New Roman" w:eastAsia="Calibri" w:hAnsi="Times New Roman" w:cs="Calibri"/>
          <w:b/>
          <w:spacing w:val="-14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их</w:t>
      </w:r>
      <w:r w:rsidR="00C524A7" w:rsidRPr="00590CC4">
        <w:rPr>
          <w:rFonts w:ascii="Times New Roman" w:eastAsia="Calibri" w:hAnsi="Times New Roman" w:cs="Calibri"/>
          <w:b/>
          <w:spacing w:val="-12"/>
          <w:sz w:val="24"/>
          <w:szCs w:val="24"/>
        </w:rPr>
        <w:t xml:space="preserve"> </w:t>
      </w:r>
      <w:r w:rsidR="00C524A7" w:rsidRPr="00590CC4">
        <w:rPr>
          <w:rFonts w:ascii="Times New Roman" w:eastAsia="Calibri" w:hAnsi="Times New Roman" w:cs="Calibri"/>
          <w:b/>
          <w:sz w:val="24"/>
          <w:szCs w:val="24"/>
        </w:rPr>
        <w:t>родителей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,</w:t>
      </w:r>
      <w:r w:rsidR="00C524A7" w:rsidRPr="00C524A7">
        <w:rPr>
          <w:rFonts w:ascii="Times New Roman" w:eastAsia="Calibri" w:hAnsi="Times New Roman" w:cs="Calibri"/>
          <w:spacing w:val="-1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="00C524A7" w:rsidRPr="00C524A7">
        <w:rPr>
          <w:rFonts w:ascii="Times New Roman" w:eastAsia="Calibri" w:hAnsi="Times New Roman" w:cs="Calibri"/>
          <w:spacing w:val="-12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которых</w:t>
      </w:r>
      <w:r w:rsidR="00C524A7" w:rsidRPr="00C524A7">
        <w:rPr>
          <w:rFonts w:ascii="Times New Roman" w:eastAsia="Calibri" w:hAnsi="Times New Roman" w:cs="Calibri"/>
          <w:spacing w:val="-15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основывается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pacing w:val="-52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процесс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в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МБОУ</w:t>
      </w:r>
      <w:r w:rsidR="00C524A7"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«С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ОШ № 5»: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- </w:t>
      </w:r>
      <w:r w:rsidRPr="00C524A7">
        <w:rPr>
          <w:rFonts w:ascii="Times New Roman" w:eastAsia="Calibri" w:hAnsi="Times New Roman" w:cs="Calibri"/>
          <w:sz w:val="24"/>
          <w:szCs w:val="24"/>
        </w:rPr>
        <w:t>приоритет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безопасности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ребенка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неукоснительное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соблюдение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законности и прав семьи и ребенка, соблюдения конфиденциальности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информации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семье,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же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нахождении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образовательной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организации;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-  </w:t>
      </w:r>
      <w:r w:rsidRPr="00C524A7">
        <w:rPr>
          <w:rFonts w:ascii="Times New Roman" w:eastAsia="Calibri" w:hAnsi="Times New Roman" w:cs="Calibri"/>
          <w:sz w:val="24"/>
          <w:szCs w:val="24"/>
        </w:rPr>
        <w:t>совместное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решение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общественно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значимых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проблем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b/>
          <w:sz w:val="24"/>
          <w:szCs w:val="24"/>
        </w:rPr>
        <w:t xml:space="preserve">- </w:t>
      </w:r>
      <w:r w:rsidRPr="00C524A7">
        <w:rPr>
          <w:rFonts w:ascii="Times New Roman" w:eastAsia="Calibri" w:hAnsi="Times New Roman" w:cs="Calibri"/>
          <w:b/>
          <w:spacing w:val="-6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личностные и общественные проблемы являются основными стимулами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школьника,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это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поддержка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процесса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обучающегося,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совместных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дел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педагогических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работников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предмета совместной заботы и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взрослых,</w:t>
      </w:r>
      <w:r w:rsidRPr="00C524A7">
        <w:rPr>
          <w:rFonts w:ascii="Times New Roman" w:eastAsia="Calibri" w:hAnsi="Times New Roman" w:cs="Calibri"/>
          <w:spacing w:val="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-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 системно-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деятельностная</w:t>
      </w:r>
      <w:proofErr w:type="spellEnd"/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интеграция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содержания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различных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видов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осуществляется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основе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базовых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национальных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ценностей,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системности и целесообразности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условия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эффективности;</w:t>
      </w:r>
    </w:p>
    <w:p w:rsidR="00C524A7" w:rsidRPr="00C524A7" w:rsidRDefault="00C524A7" w:rsidP="00C524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ориентация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идеал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всегда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ориентировано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определённый идеал, который являет собой высшую цель стремлений,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самовоспитания,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духовно-нравственного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 личности. В нашей школе формирование жизненных идеалов,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помогает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найти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образы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для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подражания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рамках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гражданско 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патриотического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воспитания,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музейной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педагогике,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что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позволяет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обучающимся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сопоставить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свои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жизненные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приоритеты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духовной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высотой,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героизмом</w:t>
      </w:r>
      <w:r w:rsidRPr="00C524A7">
        <w:rPr>
          <w:rFonts w:ascii="Times New Roman" w:eastAsia="Calibri" w:hAnsi="Times New Roman" w:cs="Calibri"/>
          <w:spacing w:val="6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идеала;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психологическая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комфортная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среда</w:t>
      </w:r>
      <w:r w:rsidRPr="00C524A7">
        <w:rPr>
          <w:rFonts w:ascii="Times New Roman" w:eastAsia="Calibri" w:hAnsi="Times New Roman" w:cs="Calibri"/>
          <w:i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ориентир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создание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образовательной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для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каждого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ребенка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взрослого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позитивных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эмоций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доверительных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отношений,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конструктивного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взаимодействия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школьников и педагогов;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>-</w:t>
      </w:r>
      <w:r w:rsidR="00B906C1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следование нравственному примеру</w:t>
      </w:r>
      <w:r w:rsidRPr="00C524A7">
        <w:rPr>
          <w:rFonts w:ascii="Times New Roman" w:eastAsia="Calibri" w:hAnsi="Times New Roman" w:cs="Calibri"/>
          <w:i/>
          <w:spacing w:val="70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- содержание учебного процесса,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внеучебной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внешкольной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деятельности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наполняется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примерами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нравственного поведения, особое значение для духовно-нравственного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развития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обучающегося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имеет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пример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учителя,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внешний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вид,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культура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общения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 т.д.</w:t>
      </w:r>
    </w:p>
    <w:p w:rsidR="00C524A7" w:rsidRPr="00590CC4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    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Основные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традиции</w:t>
      </w:r>
      <w:r w:rsidRPr="00590CC4">
        <w:rPr>
          <w:rFonts w:ascii="Times New Roman" w:eastAsia="Calibri" w:hAnsi="Times New Roman" w:cs="Calibri"/>
          <w:b/>
          <w:color w:val="000009"/>
          <w:spacing w:val="-4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воспитания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в</w:t>
      </w:r>
      <w:r w:rsidRPr="00590CC4">
        <w:rPr>
          <w:rFonts w:ascii="Times New Roman" w:eastAsia="Calibri" w:hAnsi="Times New Roman" w:cs="Calibri"/>
          <w:b/>
          <w:color w:val="000009"/>
          <w:spacing w:val="-3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МБОУ</w:t>
      </w:r>
      <w:r w:rsid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«СОШ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№</w:t>
      </w:r>
      <w:r w:rsidRPr="00590CC4">
        <w:rPr>
          <w:rFonts w:ascii="Times New Roman" w:eastAsia="Calibri" w:hAnsi="Times New Roman" w:cs="Calibri"/>
          <w:b/>
          <w:color w:val="000009"/>
          <w:spacing w:val="-1"/>
          <w:sz w:val="24"/>
          <w:szCs w:val="24"/>
        </w:rPr>
        <w:t xml:space="preserve">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5»:</w:t>
      </w:r>
    </w:p>
    <w:p w:rsidR="00C524A7" w:rsidRPr="00C524A7" w:rsidRDefault="00C524A7" w:rsidP="00C524A7">
      <w:pPr>
        <w:widowControl w:val="0"/>
        <w:tabs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color w:val="000009"/>
          <w:sz w:val="24"/>
          <w:szCs w:val="24"/>
        </w:rPr>
        <w:t xml:space="preserve">- ключевые общешкольные дела, </w:t>
      </w:r>
      <w:r w:rsidRPr="00C524A7">
        <w:rPr>
          <w:rFonts w:ascii="Times New Roman" w:eastAsia="Calibri" w:hAnsi="Times New Roman" w:cs="Calibri"/>
          <w:sz w:val="24"/>
          <w:szCs w:val="24"/>
        </w:rPr>
        <w:t>через которые осуществляется интеграция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воспитательных усилий педагогов;</w:t>
      </w:r>
    </w:p>
    <w:p w:rsidR="00C524A7" w:rsidRPr="00C524A7" w:rsidRDefault="00C524A7" w:rsidP="00C524A7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ступени социального роста </w:t>
      </w:r>
      <w:proofErr w:type="gramStart"/>
      <w:r w:rsidRPr="00C524A7">
        <w:rPr>
          <w:rFonts w:ascii="Times New Roman" w:eastAsia="Calibri" w:hAnsi="Times New Roman" w:cs="Calibri"/>
          <w:sz w:val="24"/>
          <w:szCs w:val="24"/>
        </w:rPr>
        <w:t>обучающихся</w:t>
      </w:r>
      <w:proofErr w:type="gramEnd"/>
      <w:r w:rsidRPr="00C524A7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(от пассивного наблюдателя до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участника, от участника до организатора, от организатора до лидера того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или иного</w:t>
      </w:r>
      <w:r w:rsidRPr="00C524A7">
        <w:rPr>
          <w:rFonts w:ascii="Times New Roman" w:eastAsia="Calibri" w:hAnsi="Times New Roman" w:cs="Calibri"/>
          <w:spacing w:val="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дела);</w:t>
      </w:r>
    </w:p>
    <w:p w:rsidR="00C524A7" w:rsidRPr="00C524A7" w:rsidRDefault="00C524A7" w:rsidP="00C524A7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конструктивное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межличностное,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межклассное</w:t>
      </w:r>
      <w:proofErr w:type="spellEnd"/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spellStart"/>
      <w:r w:rsidRPr="00C524A7">
        <w:rPr>
          <w:rFonts w:ascii="Times New Roman" w:eastAsia="Calibri" w:hAnsi="Times New Roman" w:cs="Calibri"/>
          <w:sz w:val="24"/>
          <w:szCs w:val="24"/>
        </w:rPr>
        <w:t>межвозрастное</w:t>
      </w:r>
      <w:proofErr w:type="spellEnd"/>
      <w:r w:rsidRPr="00C524A7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pacing w:val="-67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взаимодействие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обучающихся,</w:t>
      </w:r>
      <w:r w:rsidRPr="00C524A7">
        <w:rPr>
          <w:rFonts w:ascii="Times New Roman" w:eastAsia="Calibri" w:hAnsi="Times New Roman" w:cs="Calibri"/>
          <w:spacing w:val="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также их</w:t>
      </w:r>
      <w:r w:rsidRPr="00C524A7">
        <w:rPr>
          <w:rFonts w:ascii="Times New Roman" w:eastAsia="Calibri" w:hAnsi="Times New Roman" w:cs="Calibri"/>
          <w:spacing w:val="-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социальная</w:t>
      </w:r>
      <w:r w:rsidRPr="00C524A7">
        <w:rPr>
          <w:rFonts w:ascii="Times New Roman" w:eastAsia="Calibri" w:hAnsi="Times New Roman" w:cs="Calibri"/>
          <w:spacing w:val="-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активность;</w:t>
      </w:r>
    </w:p>
    <w:p w:rsidR="00C524A7" w:rsidRPr="00C524A7" w:rsidRDefault="00C524A7" w:rsidP="00C524A7">
      <w:pPr>
        <w:widowControl w:val="0"/>
        <w:tabs>
          <w:tab w:val="left" w:pos="284"/>
          <w:tab w:val="left" w:pos="10773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ориентация</w:t>
      </w:r>
      <w:r w:rsidRPr="00C524A7">
        <w:rPr>
          <w:rFonts w:ascii="Times New Roman" w:eastAsia="Calibri" w:hAnsi="Times New Roman" w:cs="Calibri"/>
          <w:spacing w:val="35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на</w:t>
      </w:r>
      <w:r w:rsidRPr="00C524A7">
        <w:rPr>
          <w:rFonts w:ascii="Times New Roman" w:eastAsia="Calibri" w:hAnsi="Times New Roman" w:cs="Calibri"/>
          <w:spacing w:val="103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формирование,</w:t>
      </w:r>
      <w:r w:rsidRPr="00C524A7">
        <w:rPr>
          <w:rFonts w:ascii="Times New Roman" w:eastAsia="Calibri" w:hAnsi="Times New Roman" w:cs="Calibri"/>
          <w:spacing w:val="106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создание</w:t>
      </w:r>
      <w:r w:rsidRPr="00C524A7">
        <w:rPr>
          <w:rFonts w:ascii="Times New Roman" w:eastAsia="Calibri" w:hAnsi="Times New Roman" w:cs="Calibri"/>
          <w:spacing w:val="10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98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активизацию</w:t>
      </w:r>
      <w:r w:rsidRPr="00C524A7">
        <w:rPr>
          <w:rFonts w:ascii="Times New Roman" w:eastAsia="Calibri" w:hAnsi="Times New Roman" w:cs="Calibri"/>
          <w:spacing w:val="102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ученического самоуправления, как на уровне класса, так и на уровне школы, </w:t>
      </w:r>
      <w:r w:rsidR="00B906C1">
        <w:rPr>
          <w:rFonts w:ascii="Times New Roman" w:eastAsia="Calibri" w:hAnsi="Times New Roman" w:cs="Calibri"/>
          <w:sz w:val="24"/>
          <w:szCs w:val="24"/>
        </w:rPr>
        <w:t>на создание детских общественных</w:t>
      </w:r>
      <w:r w:rsidRPr="00C524A7">
        <w:rPr>
          <w:rFonts w:ascii="Times New Roman" w:eastAsia="Calibri" w:hAnsi="Times New Roman" w:cs="Calibri"/>
          <w:sz w:val="24"/>
          <w:szCs w:val="24"/>
        </w:rPr>
        <w:t xml:space="preserve"> формирований, на установление в них доброжелательных и товарищеских взаимоотношений;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формирование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корпуса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классных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руководителей,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реализующего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отношению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proofErr w:type="gramStart"/>
      <w:r w:rsidRPr="00C524A7">
        <w:rPr>
          <w:rFonts w:ascii="Times New Roman" w:eastAsia="Calibri" w:hAnsi="Times New Roman" w:cs="Calibri"/>
          <w:sz w:val="24"/>
          <w:szCs w:val="24"/>
        </w:rPr>
        <w:t>обучающимся</w:t>
      </w:r>
      <w:proofErr w:type="gramEnd"/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защитную,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личностно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-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развивающую,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организационную,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посредническую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(в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том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числе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в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разрешении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конфликтов)</w:t>
      </w:r>
      <w:r w:rsidRPr="00C524A7">
        <w:rPr>
          <w:rFonts w:ascii="Times New Roman" w:eastAsia="Calibri" w:hAnsi="Times New Roman" w:cs="Calibri"/>
          <w:spacing w:val="-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функции</w:t>
      </w:r>
      <w:r w:rsidRPr="00C524A7">
        <w:rPr>
          <w:rFonts w:ascii="Times New Roman" w:eastAsia="Calibri" w:hAnsi="Times New Roman" w:cs="Calibri"/>
          <w:spacing w:val="1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и</w:t>
      </w:r>
      <w:r w:rsidRPr="00C524A7">
        <w:rPr>
          <w:rFonts w:ascii="Times New Roman" w:eastAsia="Calibri" w:hAnsi="Times New Roman" w:cs="Calibri"/>
          <w:spacing w:val="4"/>
          <w:sz w:val="24"/>
          <w:szCs w:val="24"/>
        </w:rPr>
        <w:t xml:space="preserve"> </w:t>
      </w:r>
      <w:r w:rsidRPr="00C524A7">
        <w:rPr>
          <w:rFonts w:ascii="Times New Roman" w:eastAsia="Calibri" w:hAnsi="Times New Roman" w:cs="Calibri"/>
          <w:sz w:val="24"/>
          <w:szCs w:val="24"/>
        </w:rPr>
        <w:t>т.д.</w:t>
      </w:r>
    </w:p>
    <w:p w:rsidR="00C524A7" w:rsidRPr="00590CC4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    </w:t>
      </w:r>
      <w:r w:rsidRPr="00590CC4">
        <w:rPr>
          <w:rFonts w:ascii="Times New Roman" w:eastAsia="Calibri" w:hAnsi="Times New Roman" w:cs="Calibri"/>
          <w:b/>
          <w:sz w:val="24"/>
          <w:szCs w:val="24"/>
        </w:rPr>
        <w:t>Значимые традиционные дела, события, мероприятия, составляющие основу воспитательной системы школы: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акции, посвящённые значимым датам страны;</w:t>
      </w:r>
    </w:p>
    <w:p w:rsidR="00032A3E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общешкольные праздники: 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«Здравствуй, школа»;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День Учителя,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отца,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матери,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Праздник Осени,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Героев Отечества,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Новогодние </w:t>
      </w:r>
      <w:r w:rsidR="00B906C1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представления, </w:t>
      </w:r>
    </w:p>
    <w:p w:rsid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 xml:space="preserve">День Защитника Отечества, 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Масленица;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Международный женский день 8 марта;</w:t>
      </w:r>
    </w:p>
    <w:p w:rsidR="00032A3E" w:rsidRDefault="00032A3E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День Победы;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lastRenderedPageBreak/>
        <w:t>Последний Звон</w:t>
      </w:r>
      <w:r w:rsidR="00032A3E">
        <w:rPr>
          <w:rFonts w:ascii="Times New Roman" w:eastAsia="Calibri" w:hAnsi="Times New Roman" w:cs="Calibri"/>
          <w:sz w:val="24"/>
          <w:szCs w:val="24"/>
        </w:rPr>
        <w:t>ок и др.</w:t>
      </w:r>
      <w:r w:rsidR="00B77E1D">
        <w:rPr>
          <w:rFonts w:ascii="Times New Roman" w:eastAsia="Calibri" w:hAnsi="Times New Roman" w:cs="Calibri"/>
          <w:sz w:val="24"/>
          <w:szCs w:val="24"/>
        </w:rPr>
        <w:t>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праздники: «Прощание с азбукой»</w:t>
      </w:r>
      <w:r w:rsidR="00116FE4">
        <w:rPr>
          <w:rFonts w:ascii="Times New Roman" w:eastAsia="Calibri" w:hAnsi="Times New Roman" w:cs="Calibri"/>
          <w:sz w:val="24"/>
          <w:szCs w:val="24"/>
        </w:rPr>
        <w:t>,</w:t>
      </w:r>
      <w:r w:rsidR="00590CC4">
        <w:rPr>
          <w:rFonts w:ascii="Times New Roman" w:eastAsia="Calibri" w:hAnsi="Times New Roman" w:cs="Calibri"/>
          <w:sz w:val="24"/>
          <w:szCs w:val="24"/>
        </w:rPr>
        <w:t xml:space="preserve"> «Прощание с начальной школой»;</w:t>
      </w:r>
    </w:p>
    <w:p w:rsidR="00C524A7" w:rsidRPr="00C524A7" w:rsidRDefault="00116FE4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-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>ритуалы: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16F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еженедельная организационная линейка с поднятием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ого флага РФ и </w:t>
      </w:r>
      <w:r w:rsidR="00C524A7" w:rsidRPr="00C524A7">
        <w:rPr>
          <w:rFonts w:ascii="Times New Roman" w:eastAsia="Calibri" w:hAnsi="Times New Roman" w:cs="Calibri"/>
          <w:sz w:val="24"/>
          <w:szCs w:val="24"/>
        </w:rPr>
        <w:t xml:space="preserve"> «Посвящение в первоклассн</w:t>
      </w:r>
      <w:r w:rsidR="00590CC4">
        <w:rPr>
          <w:rFonts w:ascii="Times New Roman" w:eastAsia="Calibri" w:hAnsi="Times New Roman" w:cs="Calibri"/>
          <w:sz w:val="24"/>
          <w:szCs w:val="24"/>
        </w:rPr>
        <w:t>ики»</w:t>
      </w:r>
      <w:r w:rsidR="00B77E1D">
        <w:rPr>
          <w:rFonts w:ascii="Times New Roman" w:eastAsia="Calibri" w:hAnsi="Times New Roman" w:cs="Calibri"/>
          <w:sz w:val="24"/>
          <w:szCs w:val="24"/>
        </w:rPr>
        <w:t>, «Посвящение в Орлята России»</w:t>
      </w:r>
      <w:r w:rsidR="00590CC4">
        <w:rPr>
          <w:rFonts w:ascii="Times New Roman" w:eastAsia="Calibri" w:hAnsi="Times New Roman" w:cs="Calibri"/>
          <w:sz w:val="24"/>
          <w:szCs w:val="24"/>
        </w:rPr>
        <w:t>;</w:t>
      </w:r>
    </w:p>
    <w:p w:rsidR="00032A3E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мероприятия с использованием интерактивных локаций и тематических активностей: </w:t>
      </w:r>
    </w:p>
    <w:p w:rsidR="00032A3E" w:rsidRDefault="00B77E1D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Неделя Безопасности</w:t>
      </w:r>
      <w:r w:rsidR="00C524A7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Default="00B77E1D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Месячник правовых знаний</w:t>
      </w:r>
    </w:p>
    <w:p w:rsidR="00032A3E" w:rsidRDefault="00B77E1D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Месячник профориентации</w:t>
      </w:r>
    </w:p>
    <w:p w:rsidR="00B77E1D" w:rsidRDefault="00B77E1D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Акция «Молодежь за здоровый образ жизни»</w:t>
      </w:r>
    </w:p>
    <w:p w:rsid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Месячник оборонно-массовой и</w:t>
      </w:r>
      <w:r w:rsidR="00B77E1D">
        <w:rPr>
          <w:rFonts w:ascii="Times New Roman" w:eastAsia="Calibri" w:hAnsi="Times New Roman" w:cs="Calibri"/>
          <w:sz w:val="24"/>
          <w:szCs w:val="24"/>
        </w:rPr>
        <w:t xml:space="preserve"> спортивной работы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Неделя «Вахта Памяти»;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торжественная церемония  «Овация» (чествования лучших учеников, учителей и родителей);</w:t>
      </w:r>
    </w:p>
    <w:p w:rsidR="00C524A7" w:rsidRPr="00C524A7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>- спортивные мероприятия в рамках деятельности школьного спортивного клуба</w:t>
      </w:r>
      <w:r w:rsidR="00B906C1">
        <w:rPr>
          <w:rFonts w:ascii="Times New Roman" w:eastAsia="Calibri" w:hAnsi="Times New Roman" w:cs="Calibri"/>
          <w:sz w:val="24"/>
          <w:szCs w:val="24"/>
        </w:rPr>
        <w:t xml:space="preserve"> «Чемпион»</w:t>
      </w:r>
      <w:r w:rsidRPr="00C524A7">
        <w:rPr>
          <w:rFonts w:ascii="Times New Roman" w:eastAsia="Calibri" w:hAnsi="Times New Roman" w:cs="Calibri"/>
          <w:sz w:val="24"/>
          <w:szCs w:val="24"/>
        </w:rPr>
        <w:t>;</w:t>
      </w:r>
    </w:p>
    <w:p w:rsidR="00032A3E" w:rsidRDefault="00C524A7" w:rsidP="00C524A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900"/>
        <w:jc w:val="both"/>
        <w:rPr>
          <w:rFonts w:ascii="Times New Roman" w:eastAsia="Calibri" w:hAnsi="Times New Roman" w:cs="Calibri"/>
          <w:sz w:val="24"/>
          <w:szCs w:val="24"/>
        </w:rPr>
      </w:pPr>
      <w:r w:rsidRPr="00C524A7">
        <w:rPr>
          <w:rFonts w:ascii="Times New Roman" w:eastAsia="Calibri" w:hAnsi="Times New Roman" w:cs="Calibri"/>
          <w:sz w:val="24"/>
          <w:szCs w:val="24"/>
        </w:rPr>
        <w:t xml:space="preserve">- значимые проекты и программы, включённые в систему воспитательной работы: </w:t>
      </w:r>
    </w:p>
    <w:p w:rsidR="00032A3E" w:rsidRPr="00032A3E" w:rsidRDefault="00C524A7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Федеральный проект – цикл внеуроч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 xml:space="preserve">ных занятий «Разговор о </w:t>
      </w:r>
      <w:proofErr w:type="gramStart"/>
      <w:r w:rsidR="00032A3E" w:rsidRPr="00032A3E">
        <w:rPr>
          <w:rFonts w:ascii="Times New Roman" w:eastAsia="Calibri" w:hAnsi="Times New Roman" w:cs="Calibri"/>
          <w:sz w:val="24"/>
          <w:szCs w:val="24"/>
        </w:rPr>
        <w:t>важном</w:t>
      </w:r>
      <w:proofErr w:type="gramEnd"/>
      <w:r w:rsidR="00032A3E" w:rsidRPr="00032A3E">
        <w:rPr>
          <w:rFonts w:ascii="Times New Roman" w:eastAsia="Calibri" w:hAnsi="Times New Roman" w:cs="Calibri"/>
          <w:sz w:val="24"/>
          <w:szCs w:val="24"/>
        </w:rPr>
        <w:t>»;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Pr="00032A3E" w:rsidRDefault="001A0E29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ПроеКТОриЯ</w:t>
      </w:r>
      <w:proofErr w:type="spellEnd"/>
      <w:r w:rsidR="00C524A7" w:rsidRPr="00032A3E">
        <w:rPr>
          <w:rFonts w:ascii="Times New Roman" w:eastAsia="Calibri" w:hAnsi="Times New Roman" w:cs="Calibri"/>
          <w:sz w:val="24"/>
          <w:szCs w:val="24"/>
        </w:rPr>
        <w:t>», в рамках федерального проекта «Успех каждого ребенка» нацио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нального проекта «Образование»;</w:t>
      </w:r>
    </w:p>
    <w:p w:rsidR="00032A3E" w:rsidRPr="00032A3E" w:rsidRDefault="00C524A7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032A3E">
        <w:rPr>
          <w:rFonts w:ascii="Times New Roman" w:eastAsia="Calibri" w:hAnsi="Times New Roman" w:cs="Calibri"/>
          <w:sz w:val="24"/>
          <w:szCs w:val="24"/>
        </w:rPr>
        <w:t>Сферум</w:t>
      </w:r>
      <w:proofErr w:type="spellEnd"/>
      <w:r w:rsidRPr="00032A3E">
        <w:rPr>
          <w:rFonts w:ascii="Times New Roman" w:eastAsia="Calibri" w:hAnsi="Times New Roman" w:cs="Calibri"/>
          <w:sz w:val="24"/>
          <w:szCs w:val="24"/>
        </w:rPr>
        <w:t>» в рамках  наци</w:t>
      </w:r>
      <w:r w:rsidR="00032A3E" w:rsidRPr="00032A3E">
        <w:rPr>
          <w:rFonts w:ascii="Times New Roman" w:eastAsia="Calibri" w:hAnsi="Times New Roman" w:cs="Calibri"/>
          <w:sz w:val="24"/>
          <w:szCs w:val="24"/>
        </w:rPr>
        <w:t>онального проекта «Образование»;</w:t>
      </w:r>
      <w:r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032A3E" w:rsidRP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«Движение первых»;</w:t>
      </w:r>
    </w:p>
    <w:p w:rsidR="00032A3E" w:rsidRPr="006315B7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32A3E">
        <w:rPr>
          <w:rFonts w:ascii="Times New Roman" w:eastAsia="Times New Roman" w:hAnsi="Times New Roman" w:cs="Times New Roman"/>
          <w:sz w:val="24"/>
          <w:szCs w:val="24"/>
        </w:rPr>
        <w:t>профори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онный</w:t>
      </w:r>
      <w:proofErr w:type="spellEnd"/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032A3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оект «Билет в</w:t>
      </w:r>
      <w:r w:rsidRPr="00032A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дущее</w:t>
      </w:r>
      <w:r w:rsidRPr="00032A3E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032A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15B7" w:rsidRPr="00032A3E" w:rsidRDefault="006315B7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профоретационный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Россия-мои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горизонты»;</w:t>
      </w:r>
    </w:p>
    <w:p w:rsid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Федеральный проект «Орлята России»;</w:t>
      </w:r>
    </w:p>
    <w:p w:rsidR="006315B7" w:rsidRPr="00032A3E" w:rsidRDefault="00B77E1D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Федеральный проект «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Семья</w:t>
      </w:r>
      <w:r w:rsidR="006315B7">
        <w:rPr>
          <w:rFonts w:ascii="Times New Roman" w:eastAsia="Calibri" w:hAnsi="Times New Roman" w:cs="Calibri"/>
          <w:sz w:val="24"/>
          <w:szCs w:val="24"/>
        </w:rPr>
        <w:t>ведение</w:t>
      </w:r>
      <w:proofErr w:type="spellEnd"/>
      <w:r w:rsidR="006315B7">
        <w:rPr>
          <w:rFonts w:ascii="Times New Roman" w:eastAsia="Calibri" w:hAnsi="Times New Roman" w:cs="Calibri"/>
          <w:sz w:val="24"/>
          <w:szCs w:val="24"/>
        </w:rPr>
        <w:t>»;</w:t>
      </w:r>
    </w:p>
    <w:p w:rsidR="00032A3E" w:rsidRPr="00032A3E" w:rsidRDefault="00032A3E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«Школьный театр»;</w:t>
      </w:r>
      <w:r w:rsidR="00116FE4" w:rsidRPr="00032A3E">
        <w:rPr>
          <w:rFonts w:ascii="Times New Roman" w:eastAsia="Calibri" w:hAnsi="Times New Roman" w:cs="Calibri"/>
          <w:sz w:val="24"/>
          <w:szCs w:val="24"/>
        </w:rPr>
        <w:t xml:space="preserve"> </w:t>
      </w:r>
    </w:p>
    <w:p w:rsidR="00C524A7" w:rsidRPr="00032A3E" w:rsidRDefault="00116FE4" w:rsidP="005036B1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sz w:val="24"/>
          <w:szCs w:val="24"/>
        </w:rPr>
        <w:t>«Школьный музей»</w:t>
      </w:r>
      <w:r w:rsidR="00C524A7" w:rsidRPr="00032A3E">
        <w:rPr>
          <w:rFonts w:ascii="Times New Roman" w:eastAsia="Calibri" w:hAnsi="Times New Roman" w:cs="Calibri"/>
          <w:sz w:val="24"/>
          <w:szCs w:val="24"/>
        </w:rPr>
        <w:t xml:space="preserve"> и др.</w:t>
      </w:r>
    </w:p>
    <w:p w:rsidR="00C524A7" w:rsidRPr="00590CC4" w:rsidRDefault="00C524A7" w:rsidP="00C524A7">
      <w:pPr>
        <w:widowControl w:val="0"/>
        <w:autoSpaceDE w:val="0"/>
        <w:autoSpaceDN w:val="0"/>
        <w:spacing w:after="0" w:line="240" w:lineRule="auto"/>
        <w:ind w:left="-900" w:hanging="22"/>
        <w:jc w:val="both"/>
        <w:rPr>
          <w:rFonts w:ascii="Times New Roman" w:eastAsia="Calibri" w:hAnsi="Times New Roman" w:cs="Calibri"/>
          <w:b/>
          <w:color w:val="000009"/>
          <w:sz w:val="24"/>
          <w:szCs w:val="24"/>
        </w:rPr>
      </w:pPr>
      <w:r w:rsidRPr="00C524A7">
        <w:rPr>
          <w:rFonts w:ascii="Times New Roman" w:eastAsia="Calibri" w:hAnsi="Times New Roman" w:cs="Calibri"/>
          <w:i/>
          <w:color w:val="000009"/>
        </w:rPr>
        <w:t xml:space="preserve">      </w:t>
      </w:r>
      <w:r w:rsidRPr="00590CC4">
        <w:rPr>
          <w:rFonts w:ascii="Times New Roman" w:eastAsia="Calibri" w:hAnsi="Times New Roman" w:cs="Calibri"/>
          <w:b/>
          <w:color w:val="000009"/>
          <w:sz w:val="24"/>
          <w:szCs w:val="24"/>
        </w:rPr>
        <w:t>Социальные партнёры школы в решении задач воспитания: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 xml:space="preserve">МАУ г. Алатыря ЧР </w:t>
      </w:r>
      <w:r w:rsidRPr="00032A3E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032A3E">
        <w:rPr>
          <w:rFonts w:ascii="Times New Roman" w:eastAsia="Calibri" w:hAnsi="Times New Roman" w:cs="Calibri"/>
          <w:sz w:val="24"/>
          <w:szCs w:val="24"/>
        </w:rPr>
        <w:t>Алатырский</w:t>
      </w:r>
      <w:proofErr w:type="spellEnd"/>
      <w:r w:rsidRPr="00032A3E">
        <w:rPr>
          <w:rFonts w:ascii="Times New Roman" w:eastAsia="Calibri" w:hAnsi="Times New Roman" w:cs="Calibri"/>
          <w:sz w:val="24"/>
          <w:szCs w:val="24"/>
        </w:rPr>
        <w:t xml:space="preserve"> городской Дворец Культуры»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color w:val="000009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0"/>
          <w:sz w:val="24"/>
          <w:szCs w:val="24"/>
        </w:rPr>
        <w:t>МБУДО</w:t>
      </w:r>
      <w:r w:rsidRPr="00032A3E">
        <w:rPr>
          <w:rFonts w:ascii="Times New Roman" w:eastAsia="Calibri" w:hAnsi="Times New Roman" w:cs="Calibri"/>
          <w:color w:val="FF6600"/>
          <w:sz w:val="24"/>
          <w:szCs w:val="24"/>
        </w:rPr>
        <w:t xml:space="preserve"> </w:t>
      </w:r>
      <w:r w:rsidRPr="00032A3E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032A3E">
        <w:rPr>
          <w:rFonts w:ascii="Times New Roman" w:eastAsia="Calibri" w:hAnsi="Times New Roman" w:cs="Calibri"/>
          <w:sz w:val="24"/>
          <w:szCs w:val="24"/>
        </w:rPr>
        <w:t>Алатырская</w:t>
      </w:r>
      <w:proofErr w:type="spellEnd"/>
      <w:r w:rsidRPr="00032A3E">
        <w:rPr>
          <w:rFonts w:ascii="Times New Roman" w:eastAsia="Calibri" w:hAnsi="Times New Roman" w:cs="Calibri"/>
          <w:sz w:val="24"/>
          <w:szCs w:val="24"/>
        </w:rPr>
        <w:t xml:space="preserve"> детская школа искусств»</w:t>
      </w: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 xml:space="preserve"> 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Calibri"/>
          <w:color w:val="000009"/>
          <w:sz w:val="24"/>
          <w:szCs w:val="24"/>
        </w:rPr>
        <w:t>МБУК «</w:t>
      </w:r>
      <w:proofErr w:type="spellStart"/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Алатырская</w:t>
      </w:r>
      <w:proofErr w:type="spellEnd"/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городская централизованная библиотечная система»</w:t>
      </w:r>
    </w:p>
    <w:p w:rsidR="00C524A7" w:rsidRPr="00032A3E" w:rsidRDefault="006315B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Алатырский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Музей русской провинции</w:t>
      </w:r>
    </w:p>
    <w:p w:rsidR="00C524A7" w:rsidRPr="00032A3E" w:rsidRDefault="006315B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АОУДО "СШ № 2</w:t>
      </w:r>
      <w:r w:rsidR="00C524A7" w:rsidRPr="00032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 города </w:t>
      </w:r>
      <w:r w:rsidR="00C524A7" w:rsidRPr="00032A3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Алатыря</w:t>
      </w:r>
      <w:r w:rsidR="00C524A7" w:rsidRPr="00032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Чувашской Республики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РЭГ ГИБДД МО МВД РФ «</w:t>
      </w:r>
      <w:proofErr w:type="spellStart"/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Алатырский</w:t>
      </w:r>
      <w:proofErr w:type="spellEnd"/>
      <w:r w:rsidRPr="00032A3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A3E">
        <w:rPr>
          <w:rFonts w:ascii="Times New Roman" w:eastAsia="Calibri" w:hAnsi="Times New Roman" w:cs="Times New Roman"/>
          <w:color w:val="000000"/>
          <w:sz w:val="24"/>
          <w:szCs w:val="24"/>
        </w:rPr>
        <w:t>ПСЧ № 17 г. Алатырь ЧР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КДН и защите их прав при администрации г. Алатыря</w:t>
      </w:r>
    </w:p>
    <w:p w:rsidR="00590CC4" w:rsidRPr="00032A3E" w:rsidRDefault="00590CC4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3E">
        <w:rPr>
          <w:rFonts w:ascii="Times New Roman" w:eastAsia="Calibri" w:hAnsi="Times New Roman" w:cs="Times New Roman"/>
          <w:sz w:val="24"/>
          <w:szCs w:val="24"/>
        </w:rPr>
        <w:t>МО МВД</w:t>
      </w:r>
      <w:r w:rsidR="006315B7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Pr="00032A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32A3E">
        <w:rPr>
          <w:rFonts w:ascii="Times New Roman" w:eastAsia="Calibri" w:hAnsi="Times New Roman" w:cs="Times New Roman"/>
          <w:sz w:val="24"/>
          <w:szCs w:val="24"/>
        </w:rPr>
        <w:t>Алатырский</w:t>
      </w:r>
      <w:proofErr w:type="spellEnd"/>
      <w:r w:rsidRPr="00032A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524A7" w:rsidRPr="00032A3E" w:rsidRDefault="00C524A7" w:rsidP="005036B1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2A3E">
        <w:rPr>
          <w:rFonts w:ascii="Times New Roman" w:eastAsia="Calibri" w:hAnsi="Times New Roman" w:cs="Times New Roman"/>
          <w:sz w:val="24"/>
          <w:szCs w:val="24"/>
        </w:rPr>
        <w:t>Алатырская</w:t>
      </w:r>
      <w:proofErr w:type="spellEnd"/>
      <w:r w:rsidRPr="00032A3E">
        <w:rPr>
          <w:rFonts w:ascii="Times New Roman" w:eastAsia="Calibri" w:hAnsi="Times New Roman" w:cs="Times New Roman"/>
          <w:sz w:val="24"/>
          <w:szCs w:val="24"/>
        </w:rPr>
        <w:t xml:space="preserve"> Епархия русской православной церкви</w:t>
      </w:r>
      <w:r w:rsidR="00782123" w:rsidRPr="00032A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CC4" w:rsidRPr="00590CC4" w:rsidRDefault="00590CC4" w:rsidP="00590CC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9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590CC4" w:rsidRPr="00DF45FB" w:rsidRDefault="00590CC4" w:rsidP="005036B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590CC4" w:rsidRPr="00DF45FB" w:rsidRDefault="00590CC4" w:rsidP="005036B1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мессенджерах</w:t>
      </w:r>
      <w:proofErr w:type="spellEnd"/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что понижает эффективность решения проблем.</w:t>
      </w:r>
    </w:p>
    <w:p w:rsidR="00590CC4" w:rsidRPr="00590CC4" w:rsidRDefault="00590CC4" w:rsidP="00B906C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</w:t>
      </w:r>
      <w:r w:rsidRPr="0059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ути решения вышеуказанных проблем:</w:t>
      </w:r>
    </w:p>
    <w:p w:rsidR="00590CC4" w:rsidRPr="00DF45FB" w:rsidRDefault="00590CC4" w:rsidP="005036B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590CC4" w:rsidRPr="00DF45FB" w:rsidRDefault="00590CC4" w:rsidP="005036B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Поощрение деятельности активных родителей.</w:t>
      </w:r>
    </w:p>
    <w:p w:rsidR="00590CC4" w:rsidRPr="00DF45FB" w:rsidRDefault="00590CC4" w:rsidP="005036B1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4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Внедрение нестандартных форм организации родительских собраний и индивидуальных встреч с родителями.</w:t>
      </w:r>
    </w:p>
    <w:p w:rsidR="00BB47E7" w:rsidRPr="00BB47E7" w:rsidRDefault="00BB47E7" w:rsidP="00B906C1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2.2. Виды, формы и содержание воспитательной деятельности</w:t>
      </w:r>
    </w:p>
    <w:p w:rsidR="00BB47E7" w:rsidRPr="00BB47E7" w:rsidRDefault="00BB47E7" w:rsidP="00C6752C">
      <w:pPr>
        <w:spacing w:before="100"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5E1E16" w:rsidRDefault="00BB47E7" w:rsidP="00C6752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Воспитательная работа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представлена в рамках основных (инвариантных) модулей: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«Урочная деятельность»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«Внеурочная деятельность»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«Классное руководство»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«Основные школьные дела»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«Внешкольные мероприятия»</w:t>
      </w:r>
    </w:p>
    <w:p w:rsidR="005E1E16" w:rsidRDefault="00BB47E7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«Предметно-пространственная сре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«Работа с родителями»</w:t>
      </w:r>
      <w:r w:rsidR="00BB47E7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«Самоуправление»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«Профилактика и безопасность»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«Социальное партнерство»</w:t>
      </w:r>
    </w:p>
    <w:p w:rsidR="005E1E16" w:rsidRDefault="00BB47E7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«Профориентация».</w:t>
      </w:r>
    </w:p>
    <w:p w:rsidR="005E1E16" w:rsidRPr="005E1E16" w:rsidRDefault="00BB47E7" w:rsidP="005E1E16">
      <w:pPr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 та</w:t>
      </w:r>
      <w:r w:rsidR="00C6752C"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кже в рамках дополнительных (вариативных) модулей:</w:t>
      </w: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E1E16" w:rsidRDefault="001A0E29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«Школьный музей»</w:t>
      </w:r>
    </w:p>
    <w:p w:rsidR="00C6752C" w:rsidRPr="005E1E16" w:rsidRDefault="00C6752C" w:rsidP="005036B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E1E1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«Школьные медиа». </w:t>
      </w:r>
    </w:p>
    <w:p w:rsidR="00BB47E7" w:rsidRPr="00BB47E7" w:rsidRDefault="00BB47E7" w:rsidP="00C6752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Модули описаны последовательно по мере уменьшения их значимости в воспитательной системе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«Урочная деятельность»</w:t>
      </w:r>
    </w:p>
    <w:p w:rsidR="00BB47E7" w:rsidRPr="00BB47E7" w:rsidRDefault="00BB47E7" w:rsidP="00BB47E7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B47E7" w:rsidRP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B47E7" w:rsidRPr="007D5F7A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побуждение </w:t>
      </w:r>
      <w:proofErr w:type="gramStart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B47E7" w:rsidRPr="007D5F7A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организацию наставничества </w:t>
      </w:r>
      <w:proofErr w:type="gramStart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мотивированных</w:t>
      </w:r>
      <w:proofErr w:type="gramEnd"/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B47E7" w:rsidRDefault="00BB47E7" w:rsidP="005036B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«Внеурочная деятельность»</w:t>
      </w:r>
    </w:p>
    <w:p w:rsidR="007D5F7A" w:rsidRDefault="00BB47E7" w:rsidP="007D5F7A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7234B" w:rsidRDefault="00BB47E7" w:rsidP="005036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BB47E7"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«Разговоры о </w:t>
      </w:r>
      <w:proofErr w:type="gramStart"/>
      <w:r w:rsidR="00BB47E7" w:rsidRPr="007D5F7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важн</w:t>
      </w:r>
      <w:r w:rsid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ом</w:t>
      </w:r>
      <w:proofErr w:type="gramEnd"/>
      <w:r w:rsid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«Мир музея»;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7234B" w:rsidRDefault="00BB47E7" w:rsidP="005036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но-историческому краеведению: </w:t>
      </w:r>
    </w:p>
    <w:p w:rsidR="00FF46D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«Я в мире, мир во мне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6315B7" w:rsidRDefault="006315B7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«Семьяведение»</w:t>
      </w:r>
      <w:r w:rsid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7234B" w:rsidRDefault="00BB47E7" w:rsidP="005036B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46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курсы, занятия познавательной, научной, исследовательской, просветительской направленности: 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«Орлята России»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«Россия – мои горизонты»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«Билет в будущее»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«Финансовая грамотность»</w:t>
      </w:r>
    </w:p>
    <w:p w:rsidR="00A148C6" w:rsidRDefault="00A148C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«Читательская грамотность»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«Вдумчивое чтение»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«Занимательная математика»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«Математика для всех»</w:t>
      </w:r>
    </w:p>
    <w:p w:rsidR="00AF535D" w:rsidRDefault="00AF535D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«Математический практикум»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«Эрудит»</w:t>
      </w:r>
    </w:p>
    <w:p w:rsidR="00A148C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«Путешествуем по России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FE1CF6" w:rsidRDefault="00FE1CF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«Гиппократ»</w:t>
      </w:r>
    </w:p>
    <w:p w:rsidR="00D9624C" w:rsidRDefault="00D9624C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«Робототехника»</w:t>
      </w:r>
    </w:p>
    <w:p w:rsidR="0067234B" w:rsidRDefault="00A148C6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«Школьные медиа»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7234B" w:rsidRDefault="0067234B" w:rsidP="0067234B">
      <w:pPr>
        <w:pStyle w:val="a3"/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14ABF" w:rsidRPr="0067234B" w:rsidRDefault="00BB47E7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экологической, природоохранной направленности</w:t>
      </w:r>
      <w:r w:rsidR="00F14ABF"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«Ботаника – наука о растениях»</w:t>
      </w:r>
    </w:p>
    <w:p w:rsidR="0067234B" w:rsidRDefault="00AF535D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«Сложные вопросы биологии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FE1CF6" w:rsidRDefault="00FE1CF6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защитники природы»</w:t>
      </w:r>
    </w:p>
    <w:p w:rsidR="00A148C6" w:rsidRDefault="00A148C6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волонтерский отряд «Эхо сердец»;</w:t>
      </w:r>
    </w:p>
    <w:p w:rsidR="0067234B" w:rsidRPr="00F14ABF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67234B" w:rsidRPr="0067234B" w:rsidRDefault="00BB47E7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в области искусств, художественного творчества разных видо</w:t>
      </w:r>
      <w:r w:rsidR="006723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 жанров: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>«Юный художник»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«Весёлые нотки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14ABF" w:rsidRPr="00FF46D6">
        <w:rPr>
          <w:rFonts w:ascii="Times New Roman" w:eastAsia="Calibri" w:hAnsi="Times New Roman" w:cs="Times New Roman"/>
          <w:sz w:val="24"/>
          <w:szCs w:val="24"/>
        </w:rPr>
        <w:t xml:space="preserve"> «Хореография»</w:t>
      </w:r>
    </w:p>
    <w:p w:rsidR="0067234B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</w:rPr>
        <w:t>Театр кукол «Колобок»</w:t>
      </w:r>
    </w:p>
    <w:p w:rsidR="00F14ABF" w:rsidRDefault="0067234B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  <w:szCs w:val="24"/>
        </w:rPr>
        <w:t>Театр «Эксперимент»</w:t>
      </w:r>
      <w:r w:rsidR="00F14ABF">
        <w:rPr>
          <w:rFonts w:ascii="Times New Roman" w:eastAsia="Calibri" w:hAnsi="Times New Roman" w:cs="Calibri"/>
          <w:sz w:val="24"/>
          <w:szCs w:val="24"/>
        </w:rPr>
        <w:t>;</w:t>
      </w:r>
    </w:p>
    <w:p w:rsidR="00A148C6" w:rsidRDefault="00A148C6" w:rsidP="0067234B">
      <w:pPr>
        <w:pStyle w:val="a3"/>
        <w:tabs>
          <w:tab w:val="left" w:pos="851"/>
        </w:tabs>
        <w:spacing w:before="100" w:beforeAutospacing="1" w:after="0" w:afterAutospacing="1" w:line="240" w:lineRule="auto"/>
        <w:ind w:left="-273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148C6" w:rsidRDefault="00F14ABF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туристско-краеведческой направленности</w:t>
      </w: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E4A94" w:rsidRDefault="002E4A94" w:rsidP="002E4A94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«Родной край»</w:t>
      </w:r>
    </w:p>
    <w:p w:rsidR="00F14ABF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«Юный краевед»;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148C6" w:rsidRDefault="00F14ABF" w:rsidP="005036B1">
      <w:pPr>
        <w:pStyle w:val="a3"/>
        <w:numPr>
          <w:ilvl w:val="0"/>
          <w:numId w:val="11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14AB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B47E7"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курсы, занятия оздоровительной и спортив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ной направленности: 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F14ABF" w:rsidRPr="00FF46D6">
        <w:rPr>
          <w:rFonts w:ascii="Times New Roman" w:eastAsia="Calibri" w:hAnsi="Times New Roman" w:cs="Calibri"/>
          <w:sz w:val="24"/>
          <w:szCs w:val="24"/>
        </w:rPr>
        <w:t>«Разговор о здоровом и правильном питании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- </w:t>
      </w:r>
      <w:r w:rsidR="00BB47E7"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«Баске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тбол»</w:t>
      </w:r>
    </w:p>
    <w:p w:rsidR="00A148C6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«Волейбол»</w:t>
      </w:r>
    </w:p>
    <w:p w:rsidR="00BB47E7" w:rsidRDefault="00A148C6" w:rsidP="00A148C6">
      <w:pPr>
        <w:pStyle w:val="a3"/>
        <w:tabs>
          <w:tab w:val="left" w:pos="851"/>
        </w:tabs>
        <w:spacing w:before="100" w:beforeAutospacing="1" w:after="100" w:afterAutospacing="1" w:line="240" w:lineRule="auto"/>
        <w:ind w:left="-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B47E7" w:rsidRPr="00BB47E7" w:rsidRDefault="00AF535D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</w:t>
      </w:r>
      <w:r w:rsidR="00BB47E7"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одуль «Классное руководство»</w:t>
      </w:r>
    </w:p>
    <w:p w:rsidR="008C5FC0" w:rsidRDefault="00BB47E7" w:rsidP="008C5FC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первую очередь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решение задач воспитания и социализации обучающихся, предусматривает: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планирование и проведение классных часов целевой воспитательной тематической направленности;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обучающимся</w:t>
      </w:r>
      <w:proofErr w:type="gram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их подготовке, проведении и анализе;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C5FC0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сплочение коллектива класса через игры и тренинги на </w:t>
      </w:r>
      <w:proofErr w:type="spell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командообразование</w:t>
      </w:r>
      <w:proofErr w:type="spell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внеучебные</w:t>
      </w:r>
      <w:proofErr w:type="spell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внешкольные мероприятия, походы, экскурсии, празднования дней рождения обучающихся, классные вечера;</w:t>
      </w:r>
      <w:r w:rsid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выработку совместно с </w:t>
      </w:r>
      <w:proofErr w:type="gramStart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8C5FC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индивидуальную работу с </w:t>
      </w:r>
      <w:proofErr w:type="gramStart"/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  <w:r w:rsid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</w:t>
      </w:r>
      <w:r w:rsid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F9762A" w:rsidRDefault="00F9762A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BB47E7"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B47E7" w:rsidRPr="00F9762A" w:rsidRDefault="00BB47E7" w:rsidP="005036B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976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в классе праздников, конкурсов, соревнований и других мероприятий.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«Основные школьные дела»</w:t>
      </w:r>
    </w:p>
    <w:p w:rsidR="00E75EE4" w:rsidRDefault="00BB47E7" w:rsidP="00E75EE4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основных школьных дел предусматривает:</w:t>
      </w:r>
    </w:p>
    <w:p w:rsidR="00E75EE4" w:rsidRDefault="00BB47E7" w:rsidP="005036B1">
      <w:pPr>
        <w:pStyle w:val="a3"/>
        <w:numPr>
          <w:ilvl w:val="0"/>
          <w:numId w:val="3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</w:t>
      </w:r>
      <w:r w:rsidR="00F9762A"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датами,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которых участвуют все классы:</w:t>
      </w:r>
      <w:proofErr w:type="gramEnd"/>
      <w:r w:rsidR="00E75EE4" w:rsidRPr="00E7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матери,</w:t>
      </w:r>
      <w:r w:rsidR="00E75EE4" w:rsidRPr="00E75EE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</w:t>
      </w:r>
      <w:r w:rsidR="00E75EE4" w:rsidRPr="00E75E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E75EE4" w:rsidRPr="00E75E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ь Поб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5EE4" w:rsidRPr="00E75E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75EE4" w:rsidRPr="00E75E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75EE4" w:rsidRPr="00E75E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5EE4" w:rsidRPr="00E75EE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риятия</w:t>
      </w:r>
      <w:r w:rsidR="00E75EE4" w:rsidRPr="00E75E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уются,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B77E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кале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ря памя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и зна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E75EE4" w:rsidRPr="00E75E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75EE4" w:rsidRPr="00E75E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75EE4" w:rsidRPr="00E75E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7C10" w:rsidRPr="00347C10" w:rsidRDefault="00BB47E7" w:rsidP="005036B1">
      <w:pPr>
        <w:pStyle w:val="a3"/>
        <w:widowControl w:val="0"/>
        <w:numPr>
          <w:ilvl w:val="0"/>
          <w:numId w:val="13"/>
        </w:numPr>
        <w:spacing w:before="100" w:beforeAutospacing="1"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во всероссийских акциях, посвященных з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начимым событиям в России, мире: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ктант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«Свеча</w:t>
      </w:r>
      <w:r w:rsidR="00027EE3" w:rsidRPr="00347C1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«Блокадн</w:t>
      </w:r>
      <w:r w:rsidR="00027EE3" w:rsidRPr="00347C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хлеб»,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оргиев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я лент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чка», 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 Поб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47C10" w:rsidRPr="00347C10" w:rsidRDefault="00BB47E7" w:rsidP="005036B1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вательной организации, обществе: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«Прощай, азбука», Выпускной вечер в начальной школе,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цере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ония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атт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статов в 9 классе,</w:t>
      </w:r>
      <w:r w:rsidR="00027EE3" w:rsidRPr="00347C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 w:rsidR="00027EE3" w:rsidRPr="00347C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звонок»,</w:t>
      </w:r>
      <w:r w:rsidR="00027EE3" w:rsidRPr="00347C1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Выпускной вечер в 11 классе</w:t>
      </w:r>
      <w:r w:rsidR="00027EE3" w:rsidRPr="00347C1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7EE3" w:rsidRPr="00347C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 w:rsidR="00347C10" w:rsidRP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7EE3" w:rsidRPr="00347C10" w:rsidRDefault="00BB47E7" w:rsidP="005036B1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</w:t>
      </w:r>
      <w:r w:rsidR="00A9025F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щеоб</w:t>
      </w:r>
      <w:r w:rsidR="00F9762A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разовательной организации, своего города</w:t>
      </w:r>
      <w:r w:rsidR="00027EE3" w:rsidRP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общешкольные линейки, посвященные окончанию учебного года, церемония «Овация» по итогам  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года;</w:t>
      </w:r>
      <w:proofErr w:type="gramEnd"/>
    </w:p>
    <w:p w:rsidR="00027EE3" w:rsidRPr="00347C10" w:rsidRDefault="00027EE3" w:rsidP="005036B1">
      <w:pPr>
        <w:pStyle w:val="a3"/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="00BB47E7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оциальные проекты в об</w:t>
      </w:r>
      <w:r w:rsidR="00A9025F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щеобра</w:t>
      </w:r>
      <w:r w:rsidR="00BB47E7"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рудовой и другой направленности: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7EE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добра,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«Сделаем вместе!»</w:t>
      </w:r>
      <w:r w:rsidR="00347C1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«Большая перемена», «Территория успеха», </w:t>
      </w:r>
      <w:r w:rsidRPr="00027EE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«Я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ню!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27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27E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сь!»,</w:t>
      </w:r>
      <w:r w:rsidRPr="00027EE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7EE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«Пос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 w:rsidRPr="00027E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7E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Pr="00027E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</w:t>
      </w:r>
      <w:r w:rsidRPr="00027E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7E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«Пом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027E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7E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027E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7E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, «Чистота»</w:t>
      </w:r>
      <w:r w:rsidRPr="00027EE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47C10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 w:rsidRPr="00027EE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2E99" w:rsidRDefault="00BB47E7" w:rsidP="005036B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B47E7" w:rsidRPr="00942E99" w:rsidRDefault="00BB47E7" w:rsidP="005036B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42E99" w:rsidRPr="00BB47E7" w:rsidRDefault="00942E99" w:rsidP="00942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«Внешкольные мероприятия»</w:t>
      </w:r>
    </w:p>
    <w:p w:rsidR="00942E99" w:rsidRDefault="00942E99" w:rsidP="00942E9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внешкольных мероприятий предусматривает: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82AA2" w:rsidRPr="00682AA2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(конференции, фестивали, творческие конкурсы)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экскурсии, походы выходного дня (в музей,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42E99" w:rsidRDefault="00942E99" w:rsidP="005036B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2E99" w:rsidRPr="00BB47E7" w:rsidRDefault="00942E99" w:rsidP="00942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Модуль «Организация предметно-пространственной среды»</w:t>
      </w:r>
    </w:p>
    <w:p w:rsidR="00942E99" w:rsidRDefault="00942E99" w:rsidP="00942E9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Чувашской Республики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города Алатыря (флаг, герб)</w:t>
      </w:r>
      <w:r w:rsidRPr="00942E9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проведение церемоний поднятия (спуска) государственного флага Российской Федерации;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природных, культурологических, художественно оформленных, в том числе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материалами,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подготовленными обучающимися) с изображениями значим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ых культурных объектов города Алатыря, Чувашской Республики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искусства, военных, героев и защитников Отечества;</w:t>
      </w:r>
      <w:proofErr w:type="gramEnd"/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видео) природы России, Чувашской Республики, города Алатыря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предметов традиционной культуры и быта, духовной культуры народов России;</w:t>
      </w:r>
      <w:proofErr w:type="gramEnd"/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разработку, оформление, поддержание, использование в воспитательном процесс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«мест гражданского почитания»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помещениях образовательной организации или на прилегающей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территории 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общественно-гражданского почитания лиц, мест, событий в истори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России, памятных досок</w:t>
      </w:r>
      <w:r w:rsidR="00682AA2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(в том числе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имен Героев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Советского Союза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выпускников школы:</w:t>
      </w:r>
      <w:proofErr w:type="gramEnd"/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А.М. Осипова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И.И. </w:t>
      </w:r>
      <w:proofErr w:type="spellStart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Кувина</w:t>
      </w:r>
      <w:proofErr w:type="spellEnd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П.Г. Макарова, М. </w:t>
      </w:r>
      <w:proofErr w:type="spellStart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Живагина</w:t>
      </w:r>
      <w:proofErr w:type="spellEnd"/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погибшего в Чечне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End"/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оформление и обновление «мест новостей», стендов в помещения</w:t>
      </w:r>
      <w:r w:rsid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(холл первого этажа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др.), используемой как повседневно, так и в торжественные моменты;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поддержание </w:t>
      </w: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эстетического вида</w:t>
      </w:r>
      <w:proofErr w:type="gramEnd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</w:t>
      </w:r>
      <w:r w:rsidR="00804708"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ие и поддержание в </w:t>
      </w: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804708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017D01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разработку и оформление простран</w:t>
      </w:r>
      <w:proofErr w:type="gramStart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 пр</w:t>
      </w:r>
      <w:proofErr w:type="gramEnd"/>
      <w:r w:rsidRPr="008047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942E99" w:rsidRPr="00017D01" w:rsidRDefault="00942E99" w:rsidP="005036B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17D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42E99" w:rsidRDefault="00942E99" w:rsidP="00017D01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Предметно-пространственная</w:t>
      </w:r>
      <w:r w:rsidR="00682AA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среда строится как максимально доступная для </w:t>
      </w:r>
      <w:proofErr w:type="gramStart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особыми образовательными потребностями.</w:t>
      </w:r>
    </w:p>
    <w:p w:rsidR="00A81710" w:rsidRPr="00BB47E7" w:rsidRDefault="00A81710" w:rsidP="00A81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«Взаимодействие с родителями (законными представите</w:t>
      </w:r>
      <w:r w:rsidR="00B77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лями)</w:t>
      </w:r>
    </w:p>
    <w:p w:rsidR="00A81710" w:rsidRDefault="00A81710" w:rsidP="00A8171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предусматривает: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родительские дни, в которые родители (законные представители) могут посещать уроки и внеурочные занятия;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81710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интернет-сообщества</w:t>
      </w:r>
      <w:proofErr w:type="gramEnd"/>
      <w:r w:rsidRPr="00A8171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F2079" w:rsidRDefault="002F2079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роди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телей в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комиссии родительского контроля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анизации и качества питания обу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чающихся;</w:t>
      </w:r>
    </w:p>
    <w:p w:rsidR="00A81710" w:rsidRPr="007C17D6" w:rsidRDefault="00A81710" w:rsidP="005036B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17D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9224D" w:rsidRPr="00BB47E7" w:rsidRDefault="0089224D" w:rsidP="00892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«Самоуправление»</w:t>
      </w:r>
    </w:p>
    <w:p w:rsidR="0089224D" w:rsidRDefault="0089224D" w:rsidP="0089224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89224D" w:rsidRDefault="0089224D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и деятельность органов ученического самоуправлени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избранных </w:t>
      </w:r>
      <w:proofErr w:type="gramStart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9224D" w:rsidRDefault="0089224D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защиту органами ученического самоуправления законных интересов и прав обучающихся;</w:t>
      </w:r>
    </w:p>
    <w:p w:rsidR="002F2079" w:rsidRDefault="0089224D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органов ученического самоуправления в разработке, обсуждении и реализации  календарного плана воспитательной работы, в анализе воспитательной деятельност</w:t>
      </w:r>
      <w:r w:rsidR="002F2079"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в образовательной организации;</w:t>
      </w:r>
    </w:p>
    <w:p w:rsidR="002F2079" w:rsidRDefault="002F2079" w:rsidP="005036B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цию и развитие деятельности первичной организации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«Движение первых»,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программы «Орлята России».</w:t>
      </w:r>
    </w:p>
    <w:p w:rsidR="002F2079" w:rsidRDefault="002F2079" w:rsidP="002F207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Структура ученического самоуправления школы имеет несколько уровней и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следующим образом.</w:t>
      </w:r>
    </w:p>
    <w:p w:rsidR="002F2079" w:rsidRDefault="002F2079" w:rsidP="002F2079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школы:</w:t>
      </w:r>
    </w:p>
    <w:p w:rsidR="002F2079" w:rsidRDefault="002F2079" w:rsidP="005036B1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выборного органа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Совета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старшеклассников</w:t>
      </w:r>
      <w:r w:rsidR="0076368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(8-11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классы), создаваемого для учета мнения обучающихся по вопросам управления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организацией и принятия админи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стративных решений, затрагивающих их права и законные интересы;</w:t>
      </w:r>
    </w:p>
    <w:p w:rsidR="00F26FBC" w:rsidRDefault="002F2079" w:rsidP="005036B1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органа ученического самоуправления (5-7 классы), объединяющего старост/командиров классов для облегчения распространения значимой для школьников информации и по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лучения обратной связи от класс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F20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коллективов;</w:t>
      </w:r>
    </w:p>
    <w:p w:rsidR="00F26FBC" w:rsidRDefault="002F2079" w:rsidP="005036B1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творческих советов дела (временных), отвечающих за проведение тех или иных конкретных мероп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риятий, праздников, вечеров, ак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ций и т. п.</w:t>
      </w:r>
    </w:p>
    <w:p w:rsidR="00F26FBC" w:rsidRDefault="002F2079" w:rsidP="00F26FBC">
      <w:pPr>
        <w:spacing w:before="100" w:beforeAutospacing="1" w:after="100" w:afterAutospacing="1" w:line="240" w:lineRule="auto"/>
        <w:ind w:left="-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уровне классов:</w:t>
      </w:r>
    </w:p>
    <w:p w:rsidR="00F26FBC" w:rsidRDefault="002F2079" w:rsidP="005036B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выборных по 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нициативе и предложениям обучаю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щихся класса лидеров (старост 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дежурных командиров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представляющих интересы класса в общешкольных делах и п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ризванных координировать его ра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боту с работой общешкольных органов сам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оуправления и классных руководи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телей;</w:t>
      </w:r>
    </w:p>
    <w:p w:rsidR="00F26FBC" w:rsidRDefault="002F2079" w:rsidP="005036B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деятельность выборных органов самоуправления, отвечающих за различные направления работы класса;</w:t>
      </w:r>
    </w:p>
    <w:p w:rsidR="002F2079" w:rsidRPr="00F26FBC" w:rsidRDefault="002F2079" w:rsidP="005036B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через организацию на принципах самоуправления жизни детских групп, отпр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авляющихся в походы, 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экскурсии, осуществляемую через систему распределяемых среди участников о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тветственных должностей (времен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ных).</w:t>
      </w:r>
    </w:p>
    <w:p w:rsidR="0089224D" w:rsidRPr="00BB47E7" w:rsidRDefault="0089224D" w:rsidP="00892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«Профилактика и безопасность»</w:t>
      </w:r>
    </w:p>
    <w:p w:rsidR="0089224D" w:rsidRDefault="0089224D" w:rsidP="0089224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89224D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ожного</w:t>
      </w:r>
      <w:r w:rsidR="00F26FBC" w:rsidRPr="00F26FB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F26FBC" w:rsidRPr="00F26FB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циально-п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ое тес</w:t>
      </w:r>
      <w:r w:rsidR="00F26FBC" w:rsidRPr="00F26F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 сл</w:t>
      </w:r>
      <w:r w:rsidR="00F26FBC" w:rsidRPr="00F26FB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26FBC" w:rsidRPr="00F26F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 w:rsidR="00F26FBC" w:rsidRPr="00F26F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F26FBC" w:rsidRPr="00F26FBC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 риска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по разным направлениям (агрессив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ное поведение, зависимости</w:t>
      </w:r>
      <w:r w:rsidR="002325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). 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Мониторинг деструктивных проявлений обучающихся, а также мониторинг страниц обучающихся в социальных сетях с целью выявления несовершеннолетних, вовлечён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в активные деструктивные со</w:t>
      </w:r>
      <w:r w:rsidR="00F26FBC" w:rsidRPr="00F26F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="002325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89224D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коррекционно-воспитательной работы с обучающимся 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ы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риска</w:t>
      </w:r>
      <w:r w:rsidR="00AF535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силами педагогического коллектива и с привлечением сторонних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ециалистов (психологов,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социальных служб, правоохранительных органов, опеки и др.);</w:t>
      </w:r>
      <w:proofErr w:type="gramEnd"/>
    </w:p>
    <w:p w:rsidR="0089224D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девиантными</w:t>
      </w:r>
      <w:proofErr w:type="spellEnd"/>
      <w:proofErr w:type="gramEnd"/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обучающимися, так и с их окружением; организацию межведомственного взаимодействия;</w:t>
      </w:r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экстремистской</w:t>
      </w:r>
      <w:r w:rsid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922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безопасности, гражданской обороне и др.);</w:t>
      </w:r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организацию превентивной работы с обучающимися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 сценариями социально одобряемого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поведения, по развитию навыков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саморефлексии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самоконтроля, устойчивости к</w:t>
      </w:r>
      <w:r w:rsidR="00C86A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негативным 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воздействиям, групповому давлению;</w:t>
      </w:r>
      <w:proofErr w:type="gramEnd"/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профилактику правонарушений, девиаций посредством организации деятельности, альте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рнативной </w:t>
      </w:r>
      <w:proofErr w:type="spellStart"/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девиантному</w:t>
      </w:r>
      <w:proofErr w:type="spellEnd"/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поведению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познания (путешествия), испытания себя (походы, спорт), значимого общения, творчества, деятельности (в том числе профессиональной,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религиозно-духовной, </w:t>
      </w:r>
      <w:r w:rsidR="00583F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благотворительной, художественной и др.);</w:t>
      </w:r>
      <w:proofErr w:type="gramEnd"/>
    </w:p>
    <w:p w:rsid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89224D" w:rsidRPr="0015208B" w:rsidRDefault="0089224D" w:rsidP="005036B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15208B" w:rsidRPr="00BB47E7" w:rsidRDefault="0015208B" w:rsidP="0015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«Социальное партнерство»</w:t>
      </w:r>
    </w:p>
    <w:p w:rsidR="0015208B" w:rsidRDefault="0015208B" w:rsidP="0015208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социального партнерства предусматривает: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15208B" w:rsidRPr="0015208B" w:rsidRDefault="0015208B" w:rsidP="005036B1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5208B" w:rsidRPr="00BB47E7" w:rsidRDefault="0015208B" w:rsidP="00152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«Профориентация»</w:t>
      </w:r>
    </w:p>
    <w:p w:rsidR="0015208B" w:rsidRDefault="0015208B" w:rsidP="0015208B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Реализация воспитательного потенциала </w:t>
      </w:r>
      <w:proofErr w:type="spellStart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профориентационной</w:t>
      </w:r>
      <w:proofErr w:type="spellEnd"/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 образовательной организации предусматривает: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проведение циклов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профориентационных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профориентационные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игры (игры-симуляции, деловые игры,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квесты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экскурсии на предприятия, в организации, дающие начальные представления о существующ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их профессиях и условиях работы;</w:t>
      </w:r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посещение </w:t>
      </w:r>
      <w:proofErr w:type="spellStart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профориентационных</w:t>
      </w:r>
      <w:proofErr w:type="spellEnd"/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выставок, ярм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арок профессий, </w:t>
      </w:r>
      <w:r w:rsidRPr="001520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дней открытых дверей в организациях профессионального, высшего образования;</w:t>
      </w:r>
    </w:p>
    <w:p w:rsidR="00E96F21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совместное с педагогами изучение обучающимися 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86A9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нтернет-ресурсов, посвященных выбору професс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ий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proofErr w:type="gramEnd"/>
    </w:p>
    <w:p w:rsidR="0015208B" w:rsidRDefault="0015208B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</w:t>
      </w:r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ти, дополнительного образования (проекты:</w:t>
      </w:r>
      <w:proofErr w:type="gramEnd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proofErr w:type="spellStart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Прое</w:t>
      </w:r>
      <w:r w:rsidR="008D0A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КТОриЯ</w:t>
      </w:r>
      <w:proofErr w:type="spellEnd"/>
      <w:r w:rsidR="00805D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«Билет в будущее»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«Россия – мои горизонты»</w:t>
      </w:r>
      <w:r w:rsidR="008D0A3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  <w:proofErr w:type="gramEnd"/>
    </w:p>
    <w:p w:rsidR="008D0A33" w:rsidRPr="00E96F21" w:rsidRDefault="008D0A33" w:rsidP="005036B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индивидуальные консультации педагога-психолога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Модуль «Школьный музей»</w:t>
      </w:r>
    </w:p>
    <w:p w:rsidR="00E96F21" w:rsidRDefault="00BB47E7" w:rsidP="00E96F2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B47E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воспитательного потенциала школьного музея предусматривает:</w:t>
      </w:r>
    </w:p>
    <w:p w:rsidR="00E96F21" w:rsidRDefault="00BB47E7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E96F21" w:rsidRDefault="00BB47E7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либо по классам с использованием материалов музея;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96F21" w:rsidRDefault="00A9025F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школьном уровне – организацию</w:t>
      </w:r>
      <w:r w:rsidR="00BB47E7"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проведение уроков Мужества, воспитательных дел, посвященных памятным датам </w:t>
      </w:r>
      <w:r w:rsid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истории школы, города, республики</w:t>
      </w:r>
      <w:r w:rsidR="00BB47E7"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России;</w:t>
      </w:r>
    </w:p>
    <w:p w:rsidR="00BB47E7" w:rsidRDefault="00BB47E7" w:rsidP="005036B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вн</w:t>
      </w:r>
      <w:r w:rsidR="00A902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ешкольном уровне – организацию</w:t>
      </w:r>
      <w:r w:rsidRPr="00E96F2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C6752C" w:rsidRDefault="00C6752C" w:rsidP="00C67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Модуль «</w:t>
      </w:r>
      <w:proofErr w:type="gramStart"/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Школьные</w:t>
      </w:r>
      <w:proofErr w:type="gramEnd"/>
      <w:r w:rsidRPr="00C6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медиа»</w:t>
      </w:r>
    </w:p>
    <w:p w:rsidR="002006A8" w:rsidRDefault="002006A8" w:rsidP="002006A8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Воспитательный потенциал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школьных медиа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предусматривает развитие коммуникативной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школьников, формирование навыков общ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ения и сотрудничества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892A58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рамках</w:t>
      </w:r>
      <w:r w:rsidRPr="00892A58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следующих</w:t>
      </w:r>
      <w:r w:rsidRPr="00892A58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видов</w:t>
      </w:r>
      <w:r w:rsidRPr="00892A5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92A58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 w:rsidRPr="00892A5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92A58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892A58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Pr="00892A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006A8" w:rsidRPr="00805D9C" w:rsidRDefault="002006A8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</w:t>
      </w:r>
      <w:r w:rsidRPr="002006A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 школы  о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значимых</w:t>
      </w:r>
      <w:r w:rsidRPr="002006A8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событиях</w:t>
      </w:r>
      <w:r w:rsidRPr="002006A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05D9C" w:rsidRPr="002006A8" w:rsidRDefault="00581C36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работы школьного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</w:t>
      </w:r>
      <w:r w:rsidR="00805D9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щению</w:t>
      </w:r>
      <w:r w:rsidR="00805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 школы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581C3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детских сообществ в социальных сетях, в том числе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</w:p>
    <w:p w:rsidR="002006A8" w:rsidRPr="002006A8" w:rsidRDefault="002006A8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006A8">
        <w:rPr>
          <w:rFonts w:ascii="Times New Roman" w:eastAsia="Calibri" w:hAnsi="Times New Roman" w:cs="Times New Roman"/>
          <w:sz w:val="24"/>
          <w:szCs w:val="24"/>
          <w:lang w:eastAsia="en-US"/>
        </w:rPr>
        <w:t>оздание тематических роликов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официальной</w:t>
      </w:r>
      <w:r w:rsidRPr="002006A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006A8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  «</w:t>
      </w:r>
      <w:proofErr w:type="spellStart"/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ВКонтакте</w:t>
      </w:r>
      <w:proofErr w:type="spellEnd"/>
      <w:r w:rsidRPr="002006A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2006A8" w:rsidRPr="002F2079" w:rsidRDefault="002006A8" w:rsidP="005036B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2006A8">
        <w:rPr>
          <w:rFonts w:ascii="Times New Roman" w:eastAsia="Calibri" w:hAnsi="Times New Roman" w:cs="Times New Roman"/>
          <w:sz w:val="24"/>
          <w:szCs w:val="24"/>
          <w:lang w:eastAsia="en-US"/>
        </w:rPr>
        <w:t>ыпуск стенгазет в классах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5301D" w:rsidRPr="00C5301D" w:rsidRDefault="00C5301D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 Организационный раздел</w:t>
      </w:r>
    </w:p>
    <w:p w:rsidR="00C5301D" w:rsidRPr="00C5301D" w:rsidRDefault="00C5301D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 Кадровое обеспечение</w:t>
      </w:r>
    </w:p>
    <w:p w:rsidR="00C5301D" w:rsidRPr="00C5301D" w:rsidRDefault="00C5301D" w:rsidP="006F5671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Воспитательный проце</w:t>
      </w:r>
      <w:proofErr w:type="gramStart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сс в шк</w:t>
      </w:r>
      <w:proofErr w:type="gramEnd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оле обеспечивают специалисты: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856"/>
        <w:gridCol w:w="3162"/>
      </w:tblGrid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Количество 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Функционал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Осуществляет контроль воспитательного потенциала внеурочно</w:t>
            </w:r>
            <w:r w:rsidR="006F5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деятельности, организует работу с неуспевающими учениками и их родителями (законными представителями, учителями-предметниками</w:t>
            </w:r>
            <w:r w:rsidR="006F5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Организует методическое сопровождение и контроль учителей-предметников по организации индивидуальной работы с неуспевающими, одаренными учениками, учащимися с ОВЗ, из семей «группы риска».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Организует воспитательную работу: анализ, принятие управленческих решений по результатам анализа, планирование, реализация плана, </w:t>
            </w:r>
            <w:proofErr w:type="gram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реализацией плана. Контролирует организацию питания в школе. Курирует деятельность Школьного самоуправления, волонтёрского объединения, деятельность объединений дополнительного образования, деятельность педагога-психолога, педагогов дополнительного образования, классных руководителей. Обеспечивает  работу «Навигатора дополнительного образования».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r w:rsidR="006573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психолог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Организует психологическое сопровождение воспитательного процесса, проводит коррекционные занятия с обучающимися с ОВЗ, школьниками, состоящими на разных видах учета, консультации родителей (законных представителей)  по корректировке детско-родительских отношений, обучающихся по вопросам личностного развития. Проводит занятия с </w:t>
            </w:r>
            <w:proofErr w:type="gram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профориентацию и др.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 дополнительного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обеспечивает реализацию дополнительных общеразвивающих программ.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04191D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6F5671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C5301D" w:rsidRPr="00C5301D" w:rsidTr="006F5671">
        <w:tc>
          <w:tcPr>
            <w:tcW w:w="3239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933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C5301D" w:rsidRPr="00C5301D" w:rsidRDefault="00C5301D" w:rsidP="00C5301D">
            <w:pPr>
              <w:widowControl w:val="0"/>
              <w:spacing w:after="0" w:line="240" w:lineRule="auto"/>
              <w:ind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3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</w:tbl>
    <w:p w:rsidR="00C5301D" w:rsidRPr="00C5301D" w:rsidRDefault="00C5301D" w:rsidP="00C5301D">
      <w:pPr>
        <w:widowControl w:val="0"/>
        <w:tabs>
          <w:tab w:val="left" w:pos="1416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671" w:rsidRPr="00C5301D" w:rsidRDefault="006F5671" w:rsidP="006F567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Ежегодно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агогические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6F5671" w:rsidRDefault="006F5671" w:rsidP="006F567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реализации воспитательных задач привлекаются также специалисты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правоохранительных органов и системы здравоохранения</w:t>
      </w:r>
      <w:r w:rsidR="005350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работники КД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Н, служители </w:t>
      </w:r>
      <w:proofErr w:type="spellStart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Алатырской</w:t>
      </w:r>
      <w:proofErr w:type="spellEnd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Епархии и др.</w:t>
      </w:r>
    </w:p>
    <w:p w:rsidR="00C5301D" w:rsidRPr="00C5301D" w:rsidRDefault="00C5301D" w:rsidP="00C53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3.2. Нормативно-методическое обеспечение</w:t>
      </w:r>
    </w:p>
    <w:p w:rsidR="00C5301D" w:rsidRDefault="00C5301D" w:rsidP="005350F6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Управление качеством воспитательной деятельности в МБОУ </w:t>
      </w:r>
      <w:r w:rsidR="005350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обеспечивают следующие локальные нормативно-правовые акты:</w:t>
      </w:r>
    </w:p>
    <w:p w:rsidR="00997012" w:rsidRPr="00997012" w:rsidRDefault="005350F6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997012" w:rsidRP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Кодекс 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профессиональной этики педагогических работников МБОУ «СОШ № 5» г. Алатырь ЧР</w:t>
      </w:r>
    </w:p>
    <w:p w:rsidR="00997012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жн</w:t>
      </w:r>
      <w:r w:rsidR="005350F6" w:rsidRPr="005350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стн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ы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pacing w:val="88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инст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кции: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r w:rsidR="005350F6" w:rsidRPr="005350F6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ите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дире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кт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ора</w:t>
      </w:r>
      <w:r w:rsidR="005350F6" w:rsidRPr="005350F6">
        <w:rPr>
          <w:rFonts w:ascii="Times New Roman" w:eastAsia="Calibri" w:hAnsi="Times New Roman" w:cs="Times New Roman"/>
          <w:color w:val="000000"/>
          <w:spacing w:val="8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5350F6" w:rsidRPr="005350F6">
        <w:rPr>
          <w:rFonts w:ascii="Times New Roman" w:eastAsia="Calibri" w:hAnsi="Times New Roman" w:cs="Times New Roman"/>
          <w:color w:val="000000"/>
          <w:spacing w:val="89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37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, класс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ру</w:t>
      </w:r>
      <w:r w:rsidR="005350F6" w:rsidRPr="005350F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к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ите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чителя,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97012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5350F6" w:rsidRPr="005350F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-пси</w:t>
      </w:r>
      <w:r w:rsidR="005350F6" w:rsidRPr="005350F6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х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лог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, п</w:t>
      </w:r>
      <w:r w:rsidR="005350F6"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еп</w:t>
      </w:r>
      <w:r w:rsidR="005350F6"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5350F6"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я-орг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низ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ра</w:t>
      </w:r>
      <w:r w:rsidR="005350F6" w:rsidRPr="005350F6">
        <w:rPr>
          <w:rFonts w:ascii="Times New Roman" w:eastAsia="Calibri" w:hAnsi="Times New Roman" w:cs="Times New Roman"/>
          <w:color w:val="000000"/>
          <w:spacing w:val="157"/>
          <w:sz w:val="24"/>
          <w:szCs w:val="24"/>
        </w:rPr>
        <w:t xml:space="preserve"> 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Ж, </w:t>
      </w:r>
      <w:proofErr w:type="gramStart"/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е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ю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ще</w:t>
      </w:r>
      <w:r w:rsidR="005350F6"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г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  би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б</w:t>
      </w:r>
      <w:r w:rsidR="005350F6"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5350F6" w:rsidRPr="005350F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</w:t>
      </w:r>
      <w:r w:rsidR="005350F6"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="005350F6"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МБОУ </w:t>
      </w:r>
    </w:p>
    <w:p w:rsidR="005350F6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«СОШ № 5» г. Алатырь ЧР</w:t>
      </w:r>
    </w:p>
    <w:p w:rsidR="00997012" w:rsidRPr="005350F6" w:rsidRDefault="00997012" w:rsidP="005350F6">
      <w:pPr>
        <w:widowControl w:val="0"/>
        <w:tabs>
          <w:tab w:val="left" w:pos="3511"/>
          <w:tab w:val="left" w:pos="5433"/>
          <w:tab w:val="left" w:pos="6949"/>
        </w:tabs>
        <w:spacing w:after="0" w:line="240" w:lineRule="auto"/>
        <w:ind w:left="-900" w:right="-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об Управляющем совете МБОУ «СОШ № 5» г. Алатырь ЧР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-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5350F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ж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ие о кл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сс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5350F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ру</w:t>
      </w:r>
      <w:r w:rsidRPr="005350F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к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</w:t>
      </w:r>
      <w:r w:rsidRPr="005350F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дст</w:t>
      </w:r>
      <w:r w:rsidRPr="005350F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«СОШ № 5» г. Алатырь ЧР</w:t>
      </w:r>
    </w:p>
    <w:p w:rsid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МО классных руководителей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МБОУ «СОШ № 5» г. Алатырь ЧР</w:t>
      </w:r>
    </w:p>
    <w:p w:rsidR="00997012" w:rsidRDefault="00997012" w:rsidP="00997012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школьном ученическом самоуправлении в МБОУ «СОШ № 5» г. Алатырь ЧР</w:t>
      </w:r>
    </w:p>
    <w:p w:rsidR="00997012" w:rsidRDefault="00997012" w:rsidP="00997012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родительском комитете по МБОУ «СОШ № 5» г. Алатырь ЧР</w:t>
      </w:r>
    </w:p>
    <w:p w:rsidR="007928B7" w:rsidRPr="007928B7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sz w:val="24"/>
          <w:szCs w:val="24"/>
        </w:rPr>
      </w:pPr>
      <w:r w:rsidRPr="007928B7">
        <w:rPr>
          <w:rFonts w:ascii="Times New Roman" w:eastAsia="Calibri" w:hAnsi="Times New Roman" w:cs="Times New Roman"/>
          <w:sz w:val="24"/>
          <w:szCs w:val="24"/>
        </w:rPr>
        <w:t>- Положение о массовых мероприятиях</w:t>
      </w:r>
      <w:r w:rsidR="0099701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97012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  <w:r w:rsidR="009970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школьном театре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7928B7" w:rsidRPr="008E1FFB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Положение о школьном спортивном клубе </w:t>
      </w:r>
      <w:r w:rsidRPr="008E1FFB">
        <w:rPr>
          <w:rFonts w:ascii="Times New Roman" w:eastAsia="Calibri" w:hAnsi="Times New Roman" w:cs="Times New Roman"/>
          <w:sz w:val="24"/>
          <w:szCs w:val="24"/>
        </w:rPr>
        <w:t>«Чемпион»</w:t>
      </w:r>
      <w:r w:rsidR="008E1FF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библиотеке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службе медиации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Алатырь ЧР</w:t>
      </w:r>
    </w:p>
    <w:p w:rsidR="00721232" w:rsidRDefault="00997012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школьной одежд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е и внешнем виде обучающихся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«СОШ № 5» г. Алатырь </w:t>
      </w:r>
      <w:r w:rsidR="00721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350F6" w:rsidRPr="005350F6" w:rsidRDefault="00721232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ЧР</w:t>
      </w:r>
    </w:p>
    <w:p w:rsidR="008E1FFB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Положение о С</w:t>
      </w:r>
      <w:r w:rsidR="005350F6"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овете профилактики безнадзорности  и правонарушений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МБОУ «СОШ № 5» г.   </w:t>
      </w:r>
    </w:p>
    <w:p w:rsidR="007928B7" w:rsidRDefault="008E1FFB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Алатырь ЧР</w:t>
      </w:r>
    </w:p>
    <w:p w:rsidR="007928B7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Положение о постановке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на индивидуальный учет в рамках </w:t>
      </w:r>
    </w:p>
    <w:p w:rsidR="007928B7" w:rsidRPr="007928B7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928B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928B7">
        <w:rPr>
          <w:rFonts w:ascii="Times New Roman" w:eastAsia="Times New Roman" w:hAnsi="Times New Roman" w:cs="Times New Roman"/>
          <w:sz w:val="24"/>
          <w:szCs w:val="24"/>
        </w:rPr>
        <w:t xml:space="preserve">  контроля</w:t>
      </w:r>
      <w:r w:rsidR="008E1F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>МБОУ «СОШ № 5» г. Алатырь ЧР</w:t>
      </w:r>
    </w:p>
    <w:p w:rsidR="005350F6" w:rsidRDefault="007928B7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Правила внутреннего распорядка МБОУ «СОШ № 5»</w:t>
      </w:r>
      <w:r w:rsidR="008E1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Алатырь ЧР</w:t>
      </w:r>
    </w:p>
    <w:p w:rsidR="00737889" w:rsidRPr="005350F6" w:rsidRDefault="00737889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Рабочая программа воспитания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Календарные планы воспитательной работы по уровням образования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Планы воспитательной работы классных руководителей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План работы педагога</w:t>
      </w:r>
      <w:r w:rsid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психолога</w:t>
      </w:r>
    </w:p>
    <w:p w:rsidR="005350F6" w:rsidRPr="005350F6" w:rsidRDefault="005350F6" w:rsidP="005350F6">
      <w:pPr>
        <w:widowControl w:val="0"/>
        <w:tabs>
          <w:tab w:val="left" w:pos="2072"/>
        </w:tabs>
        <w:spacing w:after="0" w:line="240" w:lineRule="auto"/>
        <w:ind w:left="-900"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50F6">
        <w:rPr>
          <w:rFonts w:ascii="Times New Roman" w:eastAsia="Calibri" w:hAnsi="Times New Roman" w:cs="Times New Roman"/>
          <w:color w:val="000000"/>
          <w:sz w:val="24"/>
          <w:szCs w:val="24"/>
        </w:rPr>
        <w:t>- Дополнительные общеобразовательные общеразвивающие программы</w:t>
      </w:r>
    </w:p>
    <w:p w:rsidR="00C5301D" w:rsidRDefault="00C5301D" w:rsidP="007928B7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Вышеперечисленные нормативные акты распол</w:t>
      </w:r>
      <w:r w:rsidR="007928B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ожены на официальном сайте МБОУ «СОШ № 5»</w:t>
      </w:r>
      <w:r w:rsidR="008E1F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Алатырь ЧР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адресу:</w:t>
      </w:r>
      <w:r w:rsidR="00997012" w:rsidRPr="00997012">
        <w:t xml:space="preserve"> </w:t>
      </w:r>
      <w:r w:rsidR="00997012" w:rsidRPr="009970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https://sosh5-galat.edu21-test.cap.ru/lokaljnie-normativnie-akti/</w:t>
      </w:r>
    </w:p>
    <w:p w:rsidR="00C5301D" w:rsidRDefault="00C5301D" w:rsidP="00C53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3.3. </w:t>
      </w:r>
      <w:proofErr w:type="gramStart"/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7928B7" w:rsidRPr="007928B7" w:rsidRDefault="007928B7" w:rsidP="007928B7">
      <w:pPr>
        <w:widowControl w:val="0"/>
        <w:tabs>
          <w:tab w:val="left" w:pos="1416"/>
        </w:tabs>
        <w:spacing w:after="0" w:line="240" w:lineRule="auto"/>
        <w:ind w:left="-90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В школе созданы определённые условия для детей, имеющих особые образовательные потребности: 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ся с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инвалидностью, с ОВЗ, одарённые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, с отклоняющимся поведением:</w:t>
      </w:r>
    </w:p>
    <w:p w:rsidR="007928B7" w:rsidRPr="007928B7" w:rsidRDefault="007928B7" w:rsidP="007928B7">
      <w:pPr>
        <w:widowControl w:val="0"/>
        <w:tabs>
          <w:tab w:val="left" w:pos="1416"/>
        </w:tabs>
        <w:spacing w:after="0" w:line="240" w:lineRule="auto"/>
        <w:ind w:left="-90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5221"/>
      </w:tblGrid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Категория</w:t>
            </w:r>
          </w:p>
        </w:tc>
        <w:tc>
          <w:tcPr>
            <w:tcW w:w="5221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Условия</w:t>
            </w:r>
          </w:p>
        </w:tc>
      </w:tr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инвалидностью, ОВЗ</w:t>
            </w:r>
          </w:p>
        </w:tc>
        <w:tc>
          <w:tcPr>
            <w:tcW w:w="5221" w:type="dxa"/>
            <w:shd w:val="clear" w:color="auto" w:fill="auto"/>
          </w:tcPr>
          <w:p w:rsidR="005704D2" w:rsidRPr="00C5301D" w:rsidRDefault="005704D2" w:rsidP="00570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 уровне общностей: 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      </w:r>
          </w:p>
          <w:p w:rsidR="005704D2" w:rsidRPr="00C5301D" w:rsidRDefault="005704D2" w:rsidP="00570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уровне деятельностей: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      </w:r>
          </w:p>
          <w:p w:rsidR="005704D2" w:rsidRDefault="005704D2" w:rsidP="005704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3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 уровне событий:</w:t>
            </w:r>
            <w:r w:rsidRPr="00C5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      </w:r>
          </w:p>
          <w:p w:rsidR="00657347" w:rsidRPr="007928B7" w:rsidRDefault="00657347" w:rsidP="008E1FFB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Разработаны адаптированные основные общеобразовательные программы для детей с ОВЗ. Педагогом-психологом проводятся регулярные индивидуальные коррекционно-развивающие занятия. Обучение, при необходимости, осуществляется на дому. Имеются  специальные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учебники и учебные пособия (ФГОС ОВЗ для 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7928B7">
              <w:rPr>
                <w:rFonts w:ascii="Times New Roman" w:eastAsia="Calibri" w:hAnsi="Times New Roman" w:cs="Times New Roman"/>
                <w:bCs/>
                <w:color w:val="FF6600"/>
                <w:sz w:val="24"/>
                <w:szCs w:val="24"/>
              </w:rPr>
              <w:t xml:space="preserve"> </w:t>
            </w: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</w:t>
            </w:r>
            <w:r w:rsidR="008E1F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изация бесплатного питания.</w:t>
            </w:r>
          </w:p>
        </w:tc>
      </w:tr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 отклоняющимся поведением</w:t>
            </w:r>
          </w:p>
        </w:tc>
        <w:tc>
          <w:tcPr>
            <w:tcW w:w="5221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Психологическое сопровождение. Работа Совета по профилактике. Педагогическая поддержка. Консультации для родителей (законных представителей). Коррекционно-развивающие групповые и индивидуальные занятия.</w:t>
            </w:r>
          </w:p>
        </w:tc>
      </w:tr>
      <w:tr w:rsidR="007928B7" w:rsidRPr="007928B7" w:rsidTr="007928B7">
        <w:tc>
          <w:tcPr>
            <w:tcW w:w="4787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5221" w:type="dxa"/>
            <w:shd w:val="clear" w:color="auto" w:fill="auto"/>
          </w:tcPr>
          <w:p w:rsidR="007928B7" w:rsidRPr="007928B7" w:rsidRDefault="007928B7" w:rsidP="007928B7">
            <w:pPr>
              <w:widowControl w:val="0"/>
              <w:tabs>
                <w:tab w:val="left" w:pos="141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2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Психолого-педагогическое сопровождение.</w:t>
            </w:r>
          </w:p>
        </w:tc>
      </w:tr>
    </w:tbl>
    <w:p w:rsidR="007928B7" w:rsidRPr="007928B7" w:rsidRDefault="007928B7" w:rsidP="007928B7">
      <w:pPr>
        <w:widowControl w:val="0"/>
        <w:spacing w:after="0" w:line="240" w:lineRule="auto"/>
        <w:ind w:right="180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928B7" w:rsidRPr="007928B7" w:rsidRDefault="007928B7" w:rsidP="00657347">
      <w:pPr>
        <w:widowControl w:val="0"/>
        <w:spacing w:after="0" w:line="240" w:lineRule="auto"/>
        <w:ind w:left="-900" w:right="18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Задачами воспитания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особыми образовательными потребностями являются:</w:t>
      </w:r>
    </w:p>
    <w:p w:rsidR="007928B7" w:rsidRPr="007928B7" w:rsidRDefault="007928B7" w:rsidP="00657347">
      <w:pPr>
        <w:widowControl w:val="0"/>
        <w:tabs>
          <w:tab w:val="left" w:pos="-900"/>
          <w:tab w:val="left" w:pos="9238"/>
          <w:tab w:val="left" w:pos="9360"/>
        </w:tabs>
        <w:spacing w:before="19"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налаживание  эмоционально-положительного взаимодействия с окружающими для их успешной социальной адаптации и интеграции в школе;</w:t>
      </w:r>
    </w:p>
    <w:p w:rsidR="007928B7" w:rsidRPr="007928B7" w:rsidRDefault="007928B7" w:rsidP="00657347">
      <w:pPr>
        <w:widowControl w:val="0"/>
        <w:spacing w:before="18" w:after="0" w:line="240" w:lineRule="auto"/>
        <w:ind w:left="-900" w:right="-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доброжелательного отношения к обучающимся и их семьям со стороны всех  участников образовательных отношений;</w:t>
      </w:r>
    </w:p>
    <w:p w:rsidR="007928B7" w:rsidRPr="007928B7" w:rsidRDefault="007928B7" w:rsidP="00657347">
      <w:pPr>
        <w:widowControl w:val="0"/>
        <w:spacing w:before="17" w:after="0" w:line="240" w:lineRule="auto"/>
        <w:ind w:left="-900" w:right="-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7928B7" w:rsidRPr="007928B7" w:rsidRDefault="007928B7" w:rsidP="00657347">
      <w:pPr>
        <w:widowControl w:val="0"/>
        <w:tabs>
          <w:tab w:val="left" w:pos="2083"/>
          <w:tab w:val="left" w:pos="2849"/>
          <w:tab w:val="left" w:pos="3771"/>
          <w:tab w:val="left" w:pos="5587"/>
          <w:tab w:val="left" w:pos="6699"/>
          <w:tab w:val="left" w:pos="7416"/>
          <w:tab w:val="left" w:pos="8664"/>
        </w:tabs>
        <w:spacing w:before="16"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 психолого-педагогической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поддержки  семей обучающихся, содействие повышению уровня      их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педагогической, психологической,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медико-социальной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компетентности.</w:t>
      </w:r>
    </w:p>
    <w:p w:rsidR="007928B7" w:rsidRPr="007928B7" w:rsidRDefault="007928B7" w:rsidP="00657347">
      <w:pPr>
        <w:widowControl w:val="0"/>
        <w:spacing w:after="0" w:line="240" w:lineRule="auto"/>
        <w:ind w:left="-900" w:right="15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организации воспитания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особыми образовательными потребностями педагогический коллектив ориентируется на:</w:t>
      </w:r>
    </w:p>
    <w:p w:rsidR="007928B7" w:rsidRPr="007928B7" w:rsidRDefault="007928B7" w:rsidP="00657347">
      <w:pPr>
        <w:widowControl w:val="0"/>
        <w:tabs>
          <w:tab w:val="left" w:pos="708"/>
          <w:tab w:val="left" w:pos="2746"/>
          <w:tab w:val="left" w:pos="4145"/>
          <w:tab w:val="left" w:pos="5371"/>
          <w:tab w:val="left" w:pos="5782"/>
          <w:tab w:val="left" w:pos="7128"/>
        </w:tabs>
        <w:spacing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 личности  ребёнка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с особыми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образовательными потребностями с использованием адекватных возрасту и физическому и</w:t>
      </w:r>
      <w:r w:rsidR="00570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(или) психическому состоянию методов воспитания;</w:t>
      </w:r>
    </w:p>
    <w:p w:rsidR="007928B7" w:rsidRPr="007928B7" w:rsidRDefault="007928B7" w:rsidP="00657347">
      <w:pPr>
        <w:widowControl w:val="0"/>
        <w:tabs>
          <w:tab w:val="left" w:pos="708"/>
        </w:tabs>
        <w:spacing w:after="0" w:line="240" w:lineRule="auto"/>
        <w:ind w:left="-900"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оптимальных условий совместного воспитания и </w:t>
      </w:r>
      <w:proofErr w:type="gramStart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proofErr w:type="gramEnd"/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с особыми образовательными потребностями </w:t>
      </w:r>
      <w:r w:rsidR="006573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педагога-психолога, педагогов дополнительного образования;</w:t>
      </w:r>
    </w:p>
    <w:p w:rsidR="007928B7" w:rsidRPr="007928B7" w:rsidRDefault="007928B7" w:rsidP="00657347">
      <w:pPr>
        <w:widowControl w:val="0"/>
        <w:tabs>
          <w:tab w:val="left" w:pos="708"/>
        </w:tabs>
        <w:spacing w:after="0" w:line="240" w:lineRule="auto"/>
        <w:ind w:left="-900" w:right="-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- личностно –</w:t>
      </w:r>
      <w:r w:rsidR="005704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28B7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ориентированный подход в организации всех видов деятельности обучающихся с особыми образовательными потребностями.</w:t>
      </w:r>
    </w:p>
    <w:p w:rsidR="007928B7" w:rsidRPr="007928B7" w:rsidRDefault="007928B7" w:rsidP="005704D2">
      <w:pPr>
        <w:widowControl w:val="0"/>
        <w:tabs>
          <w:tab w:val="left" w:pos="708"/>
        </w:tabs>
        <w:spacing w:after="0" w:line="240" w:lineRule="auto"/>
        <w:ind w:left="-900" w:right="-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301D" w:rsidRPr="00C5301D" w:rsidRDefault="00C5301D" w:rsidP="001F4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3.4. Система поощрения социальной успешности и проявлений активной жизненной позиции обучающихся.</w:t>
      </w:r>
    </w:p>
    <w:p w:rsidR="00C5301D" w:rsidRPr="00C5301D" w:rsidRDefault="001F4EF9" w:rsidP="001F4EF9">
      <w:pPr>
        <w:spacing w:before="100" w:beforeAutospacing="1" w:after="100" w:afterAutospacing="1" w:line="240" w:lineRule="auto"/>
        <w:ind w:left="-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Система поощрения проявлений активной жизненной позиции и социальной успешности обучающихся </w:t>
      </w:r>
      <w:r w:rsid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5301D" w:rsidRPr="00C5301D" w:rsidRDefault="00C5301D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Принципы поощрения, которыми руководствуется МБОУ </w:t>
      </w:r>
      <w:r w:rsidR="00497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C5301D" w:rsidRPr="00C5301D" w:rsidRDefault="001F4EF9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5301D" w:rsidRP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Регулирование частоты награждений – н</w:t>
      </w:r>
      <w:r w:rsidR="00497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едопущение избыточности в поощрениях и чрезмерно больших групп поощряемых.</w:t>
      </w:r>
    </w:p>
    <w:p w:rsidR="00C5301D" w:rsidRP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получившими и не получившими награды.</w:t>
      </w:r>
    </w:p>
    <w:p w:rsidR="00C5301D" w:rsidRP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5301D" w:rsidRDefault="00657347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Дифференцированность</w:t>
      </w:r>
      <w:proofErr w:type="spell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5301D" w:rsidRPr="00C5301D" w:rsidRDefault="00C5301D" w:rsidP="00497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Форма </w:t>
      </w:r>
      <w:proofErr w:type="gramStart"/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организации системы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поощрений проявлений активной жизненной позиции</w:t>
      </w:r>
      <w:proofErr w:type="gramEnd"/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и соц</w:t>
      </w:r>
      <w:r w:rsidR="00657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иальной успешности обучающихся </w:t>
      </w:r>
    </w:p>
    <w:p w:rsidR="00C5301D" w:rsidRPr="00C5301D" w:rsidRDefault="00C5301D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В МБОУ </w:t>
      </w:r>
      <w:r w:rsidR="0049792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C5301D" w:rsidRPr="00AB1F02" w:rsidRDefault="00497923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«У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спех 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года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497923" w:rsidRPr="00AB1F02" w:rsidRDefault="00497923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«Исследователь года»</w:t>
      </w:r>
    </w:p>
    <w:p w:rsidR="00497923" w:rsidRPr="00AB1F02" w:rsidRDefault="00497923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«Успешный дебют года»</w:t>
      </w:r>
    </w:p>
    <w:p w:rsidR="00497923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«Талант года»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Лидер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года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портсмен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года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AB1F02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«Актер года»</w:t>
      </w:r>
    </w:p>
    <w:p w:rsidR="00AB1F02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«Стипендиат года»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Самый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классный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класс</w:t>
      </w:r>
      <w:proofErr w:type="spellEnd"/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Наставник года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Pr="00AB1F02" w:rsidRDefault="00AB1F02" w:rsidP="005036B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«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Родитель года</w:t>
      </w:r>
      <w:r w:rsidRPr="00AB1F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»</w:t>
      </w:r>
    </w:p>
    <w:p w:rsidR="00C5301D" w:rsidRDefault="00C5301D" w:rsidP="00497923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5301D" w:rsidRPr="00C5301D" w:rsidRDefault="00C5301D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Формы фиксации достижений обучающихся, применяемые в МБОУ 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261272" w:rsidRDefault="00261272" w:rsidP="00261272">
      <w:pPr>
        <w:tabs>
          <w:tab w:val="num" w:pos="-851"/>
        </w:tabs>
        <w:spacing w:before="100" w:beforeAutospacing="1" w:after="100" w:afterAutospacing="1" w:line="240" w:lineRule="auto"/>
        <w:ind w:left="-85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Портфолио</w:t>
      </w:r>
      <w:proofErr w:type="spellEnd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конкурсанта</w:t>
      </w:r>
      <w:proofErr w:type="spellEnd"/>
      <w:proofErr w:type="gramEnd"/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должно</w:t>
      </w:r>
      <w:proofErr w:type="spell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65734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включать</w:t>
      </w:r>
      <w:proofErr w:type="spell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5301D" w:rsidRPr="00261272" w:rsidRDefault="00C5301D" w:rsidP="005036B1">
      <w:pPr>
        <w:pStyle w:val="a3"/>
        <w:numPr>
          <w:ilvl w:val="0"/>
          <w:numId w:val="23"/>
        </w:numPr>
        <w:tabs>
          <w:tab w:val="num" w:pos="-85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артефакты признания – грамоты, поощрительные письма, фотографии призов и т. д.;</w:t>
      </w:r>
    </w:p>
    <w:p w:rsidR="00261272" w:rsidRDefault="00C5301D" w:rsidP="005036B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артефакты деятельности – рефераты, доклады, статьи, </w:t>
      </w:r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чертежи или фото изделий и </w:t>
      </w:r>
      <w:proofErr w:type="gramStart"/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proofErr w:type="gramEnd"/>
      <w:r w:rsid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61272" w:rsidRDefault="00261272" w:rsidP="00261272">
      <w:pPr>
        <w:pStyle w:val="a3"/>
        <w:spacing w:before="100" w:beforeAutospacing="1" w:after="100" w:afterAutospacing="1" w:line="240" w:lineRule="auto"/>
        <w:ind w:left="-13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5301D" w:rsidRPr="00261272" w:rsidRDefault="00261272" w:rsidP="00261272">
      <w:pPr>
        <w:pStyle w:val="a3"/>
        <w:spacing w:before="100" w:beforeAutospacing="1" w:after="100" w:afterAutospacing="1" w:line="240" w:lineRule="auto"/>
        <w:ind w:left="-851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C5301D" w:rsidRPr="0026127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7C172A" w:rsidRDefault="00C5301D" w:rsidP="007C1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Формы поощрений социальной успешности и проявлений активной жизненной позиции обучающихся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МБОУ </w:t>
      </w:r>
      <w:r w:rsidR="0026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«СОШ № 5»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объявление благодарности;</w:t>
      </w:r>
      <w:r w:rsidR="00261272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награждение грамотой;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вручение сертификатов и дипломов;</w:t>
      </w:r>
    </w:p>
    <w:p w:rsidR="00546BA4" w:rsidRDefault="00C5301D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занесение фотографии активиста на доску почета;</w:t>
      </w:r>
    </w:p>
    <w:p w:rsidR="00C5301D" w:rsidRPr="00546BA4" w:rsidRDefault="007C172A" w:rsidP="005036B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награждени</w:t>
      </w:r>
      <w:r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ценным</w:t>
      </w:r>
      <w:proofErr w:type="gramEnd"/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61272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301D" w:rsidRPr="00546B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подарком.</w:t>
      </w:r>
    </w:p>
    <w:p w:rsidR="00C5301D" w:rsidRPr="00C5301D" w:rsidRDefault="00C5301D" w:rsidP="007C172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Информирование родителей (законных представителей) о поощрении ребенка МБОУ 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осуществляет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 посредством направления Б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лагодарственного письма.</w:t>
      </w:r>
    </w:p>
    <w:p w:rsidR="00C5301D" w:rsidRPr="00C5301D" w:rsidRDefault="00C5301D" w:rsidP="007C172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Информация о предстоящих торжественных процедурах награждения, о результатах награждени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 размещается на стенде в холле первого этажа школы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на сайте школы и ее странице в социальных сетях.</w:t>
      </w:r>
    </w:p>
    <w:p w:rsidR="00C5301D" w:rsidRDefault="00C5301D" w:rsidP="007C172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 w:rsidR="007C17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5», целям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задачам, традициям воспитания, быть согласованными с представителями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родительского сообщества во избежание деструктивного воздействия на взаимоотношения в отношении школы.</w:t>
      </w:r>
    </w:p>
    <w:p w:rsidR="006E47AA" w:rsidRDefault="00C5301D" w:rsidP="006E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3.5. Анализ воспитательного процесса</w:t>
      </w:r>
    </w:p>
    <w:p w:rsidR="006E47AA" w:rsidRDefault="006E47AA" w:rsidP="006E47AA">
      <w:pPr>
        <w:spacing w:before="100" w:beforeAutospacing="1" w:after="100" w:afterAutospacing="1" w:line="240" w:lineRule="auto"/>
        <w:ind w:left="-851"/>
        <w:jc w:val="both"/>
        <w:rPr>
          <w:rFonts w:ascii="Times New Roman" w:hAnsi="Times New Roman" w:cs="Times New Roman"/>
        </w:rPr>
      </w:pPr>
      <w:r w:rsidRPr="006E47AA">
        <w:rPr>
          <w:rFonts w:ascii="Times New Roman" w:hAnsi="Times New Roman" w:cs="Times New Roman"/>
        </w:rPr>
        <w:t xml:space="preserve">Анализ воспитательного процесса </w:t>
      </w:r>
      <w:r>
        <w:rPr>
          <w:rFonts w:ascii="Times New Roman" w:hAnsi="Times New Roman" w:cs="Times New Roman"/>
        </w:rPr>
        <w:t xml:space="preserve">в МБОУ «СОШ № 5» </w:t>
      </w:r>
      <w:r w:rsidRPr="006E47AA">
        <w:rPr>
          <w:rFonts w:ascii="Times New Roman" w:hAnsi="Times New Roman" w:cs="Times New Roman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</w:t>
      </w:r>
      <w:r w:rsidR="0004191D">
        <w:rPr>
          <w:rFonts w:ascii="Times New Roman" w:hAnsi="Times New Roman" w:cs="Times New Roman"/>
        </w:rPr>
        <w:t>НОО</w:t>
      </w:r>
      <w:r w:rsidR="001713AF">
        <w:rPr>
          <w:rFonts w:ascii="Times New Roman" w:hAnsi="Times New Roman" w:cs="Times New Roman"/>
        </w:rPr>
        <w:t>,</w:t>
      </w:r>
      <w:r w:rsidR="0004191D">
        <w:rPr>
          <w:rFonts w:ascii="Times New Roman" w:hAnsi="Times New Roman" w:cs="Times New Roman"/>
        </w:rPr>
        <w:t xml:space="preserve"> ООО</w:t>
      </w:r>
      <w:r w:rsidR="001713AF">
        <w:rPr>
          <w:rFonts w:ascii="Times New Roman" w:hAnsi="Times New Roman" w:cs="Times New Roman"/>
        </w:rPr>
        <w:t>,</w:t>
      </w:r>
      <w:r w:rsidR="0004191D">
        <w:rPr>
          <w:rFonts w:ascii="Times New Roman" w:hAnsi="Times New Roman" w:cs="Times New Roman"/>
        </w:rPr>
        <w:t xml:space="preserve"> СОО</w:t>
      </w:r>
      <w:r w:rsidR="001A0E29">
        <w:rPr>
          <w:rFonts w:ascii="Times New Roman" w:hAnsi="Times New Roman" w:cs="Times New Roman"/>
        </w:rPr>
        <w:t xml:space="preserve">, установленными ФГОС </w:t>
      </w:r>
      <w:r w:rsidR="0004191D">
        <w:rPr>
          <w:rFonts w:ascii="Times New Roman" w:hAnsi="Times New Roman" w:cs="Times New Roman"/>
        </w:rPr>
        <w:t>НОО</w:t>
      </w:r>
      <w:r w:rsidR="001713AF">
        <w:rPr>
          <w:rFonts w:ascii="Times New Roman" w:hAnsi="Times New Roman" w:cs="Times New Roman"/>
        </w:rPr>
        <w:t xml:space="preserve">, </w:t>
      </w:r>
      <w:r w:rsidR="0004191D">
        <w:rPr>
          <w:rFonts w:ascii="Times New Roman" w:hAnsi="Times New Roman" w:cs="Times New Roman"/>
        </w:rPr>
        <w:t xml:space="preserve"> ООО</w:t>
      </w:r>
      <w:r w:rsidR="001713AF">
        <w:rPr>
          <w:rFonts w:ascii="Times New Roman" w:hAnsi="Times New Roman" w:cs="Times New Roman"/>
        </w:rPr>
        <w:t xml:space="preserve">, </w:t>
      </w:r>
      <w:r w:rsidR="0004191D">
        <w:rPr>
          <w:rFonts w:ascii="Times New Roman" w:hAnsi="Times New Roman" w:cs="Times New Roman"/>
        </w:rPr>
        <w:t xml:space="preserve"> </w:t>
      </w:r>
      <w:r w:rsidR="001A0E29">
        <w:rPr>
          <w:rFonts w:ascii="Times New Roman" w:hAnsi="Times New Roman" w:cs="Times New Roman"/>
        </w:rPr>
        <w:t>С</w:t>
      </w:r>
      <w:r w:rsidRPr="006E47AA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>.</w:t>
      </w:r>
    </w:p>
    <w:p w:rsidR="006E47AA" w:rsidRPr="006E47AA" w:rsidRDefault="006E47AA" w:rsidP="006E47AA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47AA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01D" w:rsidRDefault="00C5301D" w:rsidP="006E47AA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Планирование анализа воспитательного процесса включено в календарный план воспитательной работы.</w:t>
      </w:r>
    </w:p>
    <w:p w:rsidR="006E47AA" w:rsidRDefault="00C5301D" w:rsidP="006E4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принципы самоанализа воспитательной работы:</w:t>
      </w:r>
    </w:p>
    <w:p w:rsidR="00C5301D" w:rsidRPr="006E47AA" w:rsidRDefault="00C5301D" w:rsidP="005036B1">
      <w:pPr>
        <w:pStyle w:val="a3"/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взаимное уважение всех участников образовательных отношений;</w:t>
      </w:r>
    </w:p>
    <w:p w:rsidR="006E47AA" w:rsidRDefault="00C5301D" w:rsidP="005036B1">
      <w:pPr>
        <w:pStyle w:val="a3"/>
        <w:numPr>
          <w:ilvl w:val="0"/>
          <w:numId w:val="2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приоритет анализа сущностных сторон воспитания ориентирует на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изучение</w:t>
      </w:r>
      <w:proofErr w:type="gramEnd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E47AA" w:rsidRPr="006E47AA" w:rsidRDefault="00C5301D" w:rsidP="005036B1">
      <w:pPr>
        <w:pStyle w:val="a3"/>
        <w:numPr>
          <w:ilvl w:val="0"/>
          <w:numId w:val="24"/>
        </w:numPr>
        <w:tabs>
          <w:tab w:val="num" w:pos="-851"/>
        </w:tabs>
        <w:spacing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5301D" w:rsidRPr="006E47AA" w:rsidRDefault="00C5301D" w:rsidP="005036B1">
      <w:pPr>
        <w:pStyle w:val="a3"/>
        <w:numPr>
          <w:ilvl w:val="0"/>
          <w:numId w:val="24"/>
        </w:numPr>
        <w:tabs>
          <w:tab w:val="num" w:pos="-851"/>
        </w:tabs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распределенная ответственность за результаты личностного развития </w:t>
      </w:r>
      <w:proofErr w:type="gramStart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6E47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саморазвития.</w:t>
      </w:r>
    </w:p>
    <w:p w:rsidR="00C5301D" w:rsidRPr="006E47AA" w:rsidRDefault="00C5301D" w:rsidP="007367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E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направления анализа воспитательного процесса</w:t>
      </w:r>
    </w:p>
    <w:p w:rsidR="00C5301D" w:rsidRPr="00C5301D" w:rsidRDefault="00C354FD" w:rsidP="007367F1">
      <w:pPr>
        <w:spacing w:before="100" w:beforeAutospacing="1" w:after="100" w:afterAutospacing="1" w:line="240" w:lineRule="auto"/>
        <w:ind w:left="-993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Результаты воспитания, социализации и саморазвития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5301D" w:rsidRPr="00C5301D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Критерием, на основе которого осуществляется данный анализ, является динамика личностного развития </w:t>
      </w:r>
      <w:r w:rsidR="00546B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каждом классе.</w:t>
      </w:r>
    </w:p>
    <w:p w:rsidR="00C5301D" w:rsidRPr="00C5301D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проводится классными руководителями вместе с заместителем дирек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тора по воспитательной работе (С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оветником директора по воспитанию, педагогом-психологом</w:t>
      </w:r>
      <w:r w:rsid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), 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C5301D" w:rsidRPr="00C5301D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367F1" w:rsidRDefault="00C5301D" w:rsidP="007367F1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Внимание педагогических работников</w:t>
      </w:r>
      <w:r w:rsid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сосредоточивается на вопросах:</w:t>
      </w:r>
    </w:p>
    <w:p w:rsidR="007367F1" w:rsidRDefault="00C5301D" w:rsidP="005036B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какие проблемы, затруднения в личностном развитии </w:t>
      </w:r>
      <w:proofErr w:type="gramStart"/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удалось решить за прошедший учебный год;</w:t>
      </w:r>
    </w:p>
    <w:p w:rsidR="007367F1" w:rsidRDefault="00C5301D" w:rsidP="005036B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проблемы, затруднения решить не удалось и почему;</w:t>
      </w:r>
    </w:p>
    <w:p w:rsidR="00C5301D" w:rsidRPr="007367F1" w:rsidRDefault="00C5301D" w:rsidP="005036B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67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какие новые проблемы, трудности появились, над чем предстоит работать педагогическому коллективу.</w:t>
      </w:r>
    </w:p>
    <w:p w:rsidR="00C5301D" w:rsidRPr="00C5301D" w:rsidRDefault="00C354FD" w:rsidP="00C354FD">
      <w:pPr>
        <w:spacing w:before="100" w:beforeAutospacing="1" w:after="100" w:afterAutospacing="1" w:line="240" w:lineRule="auto"/>
        <w:ind w:left="-993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2. </w:t>
      </w:r>
      <w:r w:rsidR="00C5301D"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Состояние совместной деятельности обучающихся и взрослых.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Анализ проводится заместителем дирек</w:t>
      </w:r>
      <w:r w:rsidR="000419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тора по воспитательной работе (С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оветником директора по восп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итанию, педагогом-психологом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), классными руководителями с привлечением актива родителей (законны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 представителей) обучающихся, 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овета обучающихся.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</w:t>
      </w:r>
      <w:r w:rsid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работниками, представителями С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овета обучающихся.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5301D" w:rsidRPr="00C5301D" w:rsidRDefault="00C5301D" w:rsidP="007B5980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Внимание сосредотачивается на вопросах, связанных с качеством реализации воспитательного потенциала: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урочной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внеурочной</w:t>
      </w:r>
      <w:proofErr w:type="spellEnd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деятельности</w:t>
      </w:r>
      <w:proofErr w:type="spellEnd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обучающихся</w:t>
      </w:r>
      <w:proofErr w:type="spellEnd"/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 клас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сных руководителей и их классов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проводимых общешко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льных основных дел, мероприятий</w:t>
      </w:r>
    </w:p>
    <w:p w:rsidR="00C5301D" w:rsidRPr="007B5980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7B59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внешкольных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мероприятий</w:t>
      </w:r>
      <w:proofErr w:type="spellEnd"/>
    </w:p>
    <w:p w:rsidR="00AA3486" w:rsidRPr="00AA3486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A348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создания и поддержки п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редметно-пространственной среды</w:t>
      </w:r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взаимодейс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твия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с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родительским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сообществом</w:t>
      </w:r>
      <w:proofErr w:type="spellEnd"/>
    </w:p>
    <w:p w:rsidR="00C5301D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сти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ученического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самоуправления</w:t>
      </w:r>
      <w:proofErr w:type="spellEnd"/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профилактике и безопасности</w:t>
      </w:r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реализации</w:t>
      </w:r>
      <w:proofErr w:type="spellEnd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потенциала</w:t>
      </w:r>
      <w:proofErr w:type="spellEnd"/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социального</w:t>
      </w:r>
      <w:proofErr w:type="spellEnd"/>
      <w:r w:rsidR="00A908BC"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партнерства</w:t>
      </w:r>
      <w:proofErr w:type="spellEnd"/>
    </w:p>
    <w:p w:rsidR="00A908BC" w:rsidRPr="00A908BC" w:rsidRDefault="00C5301D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A908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деятельност</w:t>
      </w:r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профориентации</w:t>
      </w:r>
      <w:proofErr w:type="spellEnd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A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обучающихся</w:t>
      </w:r>
      <w:proofErr w:type="spellEnd"/>
    </w:p>
    <w:p w:rsidR="00C5301D" w:rsidRPr="000F7575" w:rsidRDefault="000F7575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музея</w:t>
      </w:r>
      <w:proofErr w:type="spellEnd"/>
    </w:p>
    <w:p w:rsidR="000F7575" w:rsidRPr="00A908BC" w:rsidRDefault="000F7575" w:rsidP="005036B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медиа.</w:t>
      </w:r>
    </w:p>
    <w:p w:rsidR="00C5301D" w:rsidRPr="00C5301D" w:rsidRDefault="00C5301D" w:rsidP="00A908BC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Итогом самоанализа воспитательной работы МБОУ </w:t>
      </w:r>
      <w:r w:rsidR="00A908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«СОШ № 5»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будет перечень выявленных проблем, которые не удалось решить педагогическому колл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ективу школы в 2024/25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учебном году. Эти проблемы следует учесть при планирован</w:t>
      </w:r>
      <w:r w:rsidR="003E15F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ии воспитательной работы на 2025/26</w:t>
      </w:r>
      <w:r w:rsidRPr="00C530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учебный год.</w:t>
      </w:r>
    </w:p>
    <w:p w:rsidR="00BB47E7" w:rsidRPr="00BB47E7" w:rsidRDefault="00BB47E7" w:rsidP="00BB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B31F01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</w:t>
      </w: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D3B79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524A7" w:rsidRDefault="000D3B79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             </w:t>
      </w:r>
      <w:r w:rsidR="00B31F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</w:t>
      </w:r>
    </w:p>
    <w:p w:rsidR="00B31F01" w:rsidRDefault="00B31F01" w:rsidP="00B31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НОО</w:t>
      </w:r>
    </w:p>
    <w:p w:rsidR="00B31F01" w:rsidRPr="00C524A7" w:rsidRDefault="00B31F01" w:rsidP="00B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41 от 27.08.2024</w:t>
      </w:r>
    </w:p>
    <w:p w:rsidR="00DF0A01" w:rsidRDefault="00DF0A01" w:rsidP="00590CC4">
      <w:pPr>
        <w:pStyle w:val="ConsPlusNormal"/>
        <w:ind w:left="-851" w:firstLine="540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2B3612" w:rsidRPr="002B3612" w:rsidTr="002F32C2">
        <w:tc>
          <w:tcPr>
            <w:tcW w:w="9343" w:type="dxa"/>
            <w:gridSpan w:val="5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на 2024-2025 учебный год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НАЧАЛЬНОЕ ОБЩЕЕ ОБРАЗОВАНИЕ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2B3612" w:rsidRPr="002B3612" w:rsidTr="002F32C2">
        <w:trPr>
          <w:trHeight w:val="85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2B3612" w:rsidRPr="002B3612" w:rsidTr="002F32C2">
        <w:trPr>
          <w:trHeight w:val="841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- Установление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субьект-субьектных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 отношений.</w:t>
            </w: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шефства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эрудированных обучающихся над неуспевающими одноклассниками.</w:t>
            </w:r>
          </w:p>
          <w:p w:rsidR="002B3612" w:rsidRPr="002B3612" w:rsidRDefault="002B3612" w:rsidP="002B361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B3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B3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групповых проектов, викторин, настольных и ролевых игр, игровых ситуаций.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                     деятельности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уроков, приуроченным  ко Дню гражданской обороны;   подготовке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посвященным юбилейным датам писателей, поэтов, музыкантов, художников и других деятелей: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 лет со дня рождения М.Ю. Лермонтова, русского писателя и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поэта;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1-4 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191D" w:rsidRDefault="0004191D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2B3612" w:rsidRPr="002B3612" w:rsidTr="002F32C2">
        <w:trPr>
          <w:trHeight w:val="131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«Разговор о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важном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»;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«Орлята России»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«Занимательная математика»  «Вдумчивое чтение»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«Эрудит»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«Читательская грамотность»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«Юный художник»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«Веселые нотки»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«Хореография»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Театр кукол «Колобок»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Театр «Эксперимент»</w:t>
            </w: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-занятия туристско-краеведческой направленности: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</w:rPr>
              <w:t>«Родной край»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B361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B361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2B3612" w:rsidRPr="002B3612" w:rsidRDefault="002B3612" w:rsidP="002B361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«Футбол»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3612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классов, педагоги дополнительного образования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«Классное руководство»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C58C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занятия  «Разговор о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B3612" w:rsidRPr="002B3612" w:rsidRDefault="002B3612" w:rsidP="002C58C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C58C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Программа развития социальной активности учащихся начальных классов «Орлята России».</w:t>
            </w:r>
          </w:p>
          <w:p w:rsidR="002B3612" w:rsidRPr="002B3612" w:rsidRDefault="002B3612" w:rsidP="002C58C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C58C3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3612" w:rsidRPr="002B3612" w:rsidRDefault="002B3612" w:rsidP="002C58C3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C58C3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инструктажей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по ТБ, ПДД,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 и способностями.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поведения класса.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ведению личных портфолио.</w:t>
            </w:r>
          </w:p>
          <w:p w:rsidR="002C58C3" w:rsidRPr="002B3612" w:rsidRDefault="002C58C3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C58C3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1037" w:type="dxa"/>
          </w:tcPr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13AF" w:rsidRDefault="001713AF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2B3612" w:rsidRPr="002B3612" w:rsidTr="002F32C2">
        <w:trPr>
          <w:trHeight w:val="169"/>
        </w:trPr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пожилых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распространения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грамотности.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воссоединения ДНР, ЛНР, Херсонской и Запорожской областей с Россией</w:t>
            </w:r>
            <w:proofErr w:type="gramEnd"/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обязанностей сотрудников </w:t>
            </w:r>
            <w:r w:rsidR="000D5A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органов внутренних дел России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  <w:proofErr w:type="gramEnd"/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  в Ст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алинградской битве.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2B3612" w:rsidRPr="002B3612" w:rsidRDefault="002B3612" w:rsidP="002B361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оборонно-массовой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Соревнования «Веселые старты»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Подвижные игры.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2B3612" w:rsidRPr="002B3612" w:rsidRDefault="002B3612" w:rsidP="002B36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1-11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0D5A07" w:rsidRPr="002B3612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май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 воспитательной работе,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58C3" w:rsidRDefault="002C58C3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5A07" w:rsidRDefault="000D5A07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C58C3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Экскурсии в городской Музей русской провинции</w:t>
            </w:r>
            <w:r w:rsidR="002B3612"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Экскурсии в ПЧ № 17 г. Алатырь ЧР, в рамках Месячника безопасности.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школьных выставок, приуроченным к значимым событиям, датам.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выставок творческих работ школьников (рисунки, фотографии, поделки).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Организация выставок работ объединений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B361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0D3B79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AD64E2" w:rsidRDefault="002B361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Общешкольные родительские собрания:</w:t>
            </w: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личной безопасности детей»</w:t>
            </w: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ДТП»</w:t>
            </w: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суицидального поведения детей»</w:t>
            </w: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половой неприкосновенности»</w:t>
            </w:r>
          </w:p>
          <w:p w:rsidR="00AD64E2" w:rsidRDefault="00AD64E2" w:rsidP="00AD64E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«Дети-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квадроберы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к этому относиться?» и др.</w:t>
            </w:r>
          </w:p>
          <w:p w:rsid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 собрания.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Работа Совета  по профилактике правонарушений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B36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2B3612" w:rsidRPr="002B3612" w:rsidRDefault="002B3612" w:rsidP="002B361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1-4 классов.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 (распределение обязанностей по различным направлениям  деятельности: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т.д.).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в соответствии с обязанностями.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Классное собрание.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Отчет перед классом о проделанной работе.</w:t>
            </w: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spacing w:before="2" w:after="0" w:line="240" w:lineRule="auto"/>
              <w:ind w:right="-108"/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классных уголков.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2B36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классных руководителей по созданию в классах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 коррекционно-воспитательной  работы с обучающимся «группы  риска» силами классных руководителей и с привлечением сторонних специалистов (психологов,  работников социальных служб, правоохранительных органов, опеки и т. д.).</w:t>
            </w:r>
            <w:proofErr w:type="gramEnd"/>
          </w:p>
          <w:p w:rsidR="002B3612" w:rsidRPr="002B3612" w:rsidRDefault="002B3612" w:rsidP="002B361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 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профилактические беседы по профилактике законопослушного поведения, охране здоровья: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«Преступления в сети Интернет»;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B3612" w:rsidRPr="002B3612" w:rsidRDefault="002B3612" w:rsidP="002B36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2B3612" w:rsidRPr="002B3612" w:rsidRDefault="002B3612" w:rsidP="002B36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солидарности в борьбе с терроризмом»: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B36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»; 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 xml:space="preserve">проведение мероприятий, направленных на формирование у детей жизнеутверждающих </w:t>
            </w:r>
            <w:r w:rsidRPr="002B36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lastRenderedPageBreak/>
              <w:t>установок:</w:t>
            </w:r>
          </w:p>
          <w:p w:rsidR="002B3612" w:rsidRPr="002B3612" w:rsidRDefault="002B3612" w:rsidP="002B3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Совета по профилактике и безнадзорности несовершеннолетних.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B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B79" w:rsidRDefault="000D3B79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B36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Классные руководители 1-4 классов.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B361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B361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B361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B361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- Проектировочная деятельность, проекты о профессиях.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-Участие в Месячнике 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работы: «Твой выбор профессии»: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-викторина «Все профессии</w:t>
            </w:r>
            <w:r w:rsidRPr="002B36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важны, все профессии нужны!»;</w:t>
            </w:r>
          </w:p>
          <w:p w:rsidR="002B3612" w:rsidRPr="002B3612" w:rsidRDefault="002B3612" w:rsidP="002B3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рисунков «Радуга профессий». 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361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B361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Экскурсии в школьный историко-краеведческий музей.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B3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2B3612" w:rsidRPr="002B3612" w:rsidRDefault="002B3612" w:rsidP="002B361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-Участие школьников  в поиске информации и материалов для музейных экспозиций.</w:t>
            </w: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1-4 классов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680" w:type="dxa"/>
            <w:gridSpan w:val="4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B3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Школьные</w:t>
            </w:r>
            <w:proofErr w:type="gramEnd"/>
            <w:r w:rsidRPr="002B36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медиа»</w:t>
            </w:r>
          </w:p>
        </w:tc>
      </w:tr>
      <w:tr w:rsidR="002B3612" w:rsidRPr="002B3612" w:rsidTr="002F32C2">
        <w:tc>
          <w:tcPr>
            <w:tcW w:w="663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 Информирование</w:t>
            </w:r>
            <w:r w:rsidRPr="002B361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B361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B361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B361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классов.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творческой деятельности и др.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Выпуск тематических стенгазет в классах.</w:t>
            </w:r>
          </w:p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1-4 классы</w:t>
            </w:r>
          </w:p>
        </w:tc>
        <w:tc>
          <w:tcPr>
            <w:tcW w:w="1037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361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B3612" w:rsidRPr="002B3612" w:rsidRDefault="002B3612" w:rsidP="002B361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B3612">
              <w:rPr>
                <w:rFonts w:ascii="Times New Roman" w:eastAsia="Times New Roman" w:hAnsi="Times New Roman" w:cs="Times New Roman"/>
                <w:lang w:eastAsia="en-US"/>
              </w:rPr>
              <w:t>Классные руководители 1-4 классов</w:t>
            </w:r>
          </w:p>
        </w:tc>
      </w:tr>
    </w:tbl>
    <w:p w:rsidR="002B3612" w:rsidRPr="002B3612" w:rsidRDefault="002B3612" w:rsidP="002B36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B3612" w:rsidRPr="002B3612" w:rsidRDefault="002B3612" w:rsidP="002B36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B3612" w:rsidRPr="002B3612" w:rsidRDefault="002B3612" w:rsidP="002B36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F0A01" w:rsidRDefault="00DF0A01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51E8B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 </w:t>
      </w:r>
    </w:p>
    <w:p w:rsidR="000D3B79" w:rsidRDefault="00151E8B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</w:t>
      </w:r>
    </w:p>
    <w:p w:rsidR="002B3612" w:rsidRDefault="001713AF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</w:t>
      </w:r>
      <w:r w:rsidR="000D3B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2B361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</w:t>
      </w:r>
    </w:p>
    <w:p w:rsidR="002B3612" w:rsidRDefault="002B3612" w:rsidP="002B3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ООО</w:t>
      </w:r>
    </w:p>
    <w:p w:rsidR="002B3612" w:rsidRDefault="002B3612" w:rsidP="002B36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42 от 27.08.2024</w:t>
      </w:r>
    </w:p>
    <w:p w:rsidR="002B3612" w:rsidRDefault="002B3612" w:rsidP="002B36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2F32C2" w:rsidRPr="002F32C2" w:rsidTr="002F32C2">
        <w:tc>
          <w:tcPr>
            <w:tcW w:w="9343" w:type="dxa"/>
            <w:gridSpan w:val="5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на 2024-2025 учебный год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ОСНОВНОЕ ОБЩЕЕ ОБРАЗОВАНИЕ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2F32C2" w:rsidRPr="002F32C2" w:rsidTr="002F32C2">
        <w:trPr>
          <w:trHeight w:val="85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2F32C2" w:rsidRPr="002F32C2" w:rsidTr="002F32C2">
        <w:trPr>
          <w:trHeight w:val="84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шефства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эрудированных обучающихся над неуспевающими одноклассниками.</w:t>
            </w: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F32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F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дебатов, групповых проектов, викторин, настольных и ролевых игр, игровых ситуаций.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                     деятельности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 по ОБЖ, приуроченным  ко Дню гражданской обороны;   подготовке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информационных минуток, посвященным юбилейным датам писателей, поэтов, музыкантов, художников и других деятелей: 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175 лет со дня рождения И.П.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Павлова, доктора медицинских наук;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М.Ю. Лермонтова,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лет со дня рождения Н.К. Рериха,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рождения А.С. Грибоедова,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Б.Л. Пастернака, писателя,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лет со дня рождения Ф.Ф. Ушакова, адмирала, командующего Черноморским флотом;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5-9 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14(26) </w:t>
            </w:r>
            <w:r w:rsidRPr="002F32C2">
              <w:rPr>
                <w:rFonts w:ascii="Times New Roman" w:eastAsia="Times New Roman" w:hAnsi="Times New Roman" w:cs="Times New Roman"/>
              </w:rPr>
              <w:lastRenderedPageBreak/>
              <w:t>сентября</w:t>
            </w:r>
          </w:p>
          <w:p w:rsid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03 октября</w:t>
            </w:r>
          </w:p>
          <w:p w:rsidR="00151E8B" w:rsidRPr="002F32C2" w:rsidRDefault="00151E8B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октября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15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17(29)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06 марта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25 апреля (07 мая)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2F32C2" w:rsidRPr="002F32C2" w:rsidTr="002F32C2">
        <w:trPr>
          <w:trHeight w:val="13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«Мир музея»;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занятия духовно-нравственной направленности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религиозным культурам народов России, основам духовно-нравственной культуры народов России, духовно-историческому краеведению:</w:t>
            </w:r>
          </w:p>
          <w:p w:rsidR="002F32C2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в мире, мир во мне»</w:t>
            </w:r>
          </w:p>
          <w:p w:rsidR="002C58C3" w:rsidRPr="002F32C2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«Семьяведение»;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«Математика для всех»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«Занимательная математика» «Математический практикум»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«Россия – мои горизонты»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«Путешествуем по России»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«Робототехника»</w:t>
            </w: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«Школьные медиа»;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 экологической, природоохранной направленности: 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«Ботаника - наука о растениях»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«Сложные вопросы биологии»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волонтерский отряд «Эхо сердец»;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«Хореография»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Театр «Эксперимент»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«Вокал»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«Хоровое пение»;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-занятия туристско-краеведческой направленности: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«Юный краевед»;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F32C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«Волейбол»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«Футбол»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</w:t>
            </w:r>
            <w:r w:rsidRPr="002F32C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классов, педагоги дополнительного образования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C58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занятия  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F32C2" w:rsidRPr="002F32C2" w:rsidRDefault="002F32C2" w:rsidP="002C58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C58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-Информационно-просветительские занятия «Россия – мои горизонты»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C58C3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инструктажей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по ТБ, ПДД,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-Сплочение коллектива класса через игры и тренинги, внешкольные мероприятия, походы, экскурсии,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празднования дней рождения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поведения класса.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ведению личных портфолио.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6-9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6-9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8C3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C58C3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5-9</w:t>
            </w:r>
            <w:r w:rsidR="002F32C2" w:rsidRPr="002F32C2">
              <w:rPr>
                <w:rFonts w:ascii="Times New Roman" w:eastAsia="Times New Roman" w:hAnsi="Times New Roman" w:cs="Times New Roman"/>
              </w:rPr>
              <w:t xml:space="preserve">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2F32C2" w:rsidRPr="002F32C2" w:rsidTr="002F32C2">
        <w:trPr>
          <w:trHeight w:val="169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Общешкольные праздники: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пожилых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Выпускной вечер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молодежи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распространения грамотности.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воссоединения ДНР, ЛНР, Херсонской и Запорожской областей с Россией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обязанностей сотрудников органов  внутренних дел России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  в Ст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алинградской битве.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-Международный День родного языка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«Россия – мои горизонты»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двор»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микрорайон»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«Диктант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«Всероссийский субботник»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оборонно-массовой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-Спортивные  соревнования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</w:rPr>
              <w:t>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151E8B" w:rsidRPr="002F32C2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05.25</w:t>
            </w: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E53065" w:rsidRPr="002F32C2" w:rsidRDefault="00E53065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E53065" w:rsidRPr="002F32C2" w:rsidRDefault="00E53065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28.06.25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29.06.25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E53065" w:rsidRPr="002F32C2" w:rsidRDefault="00E53065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19.04.25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E53065" w:rsidRDefault="00E53065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01.05.25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май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ВР,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воспитательной работе,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1E8B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151E8B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меститель директора по ВР,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воспитательной работе, классные руководители 5-9 классов, преподаватель-организатор ОБЖ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на природу (в форме пеших, велосипедных,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лыжных прогулок).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Участие в национальном проекте «Туризм и индустрия гостеприимства» по повышению доступности и популяризации туризма для школьников.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Экскурсии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Музей р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усской провинции.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Культуры, в рамках реализации проекта «Пушкинская карта».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0D3025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 xml:space="preserve">Классные руководители 5-9 </w:t>
            </w: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интерьера школьных помещений (коридоров, залов, лестничных пролетов и т.п.)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особой школьной символики (флаг школы, гимн школы, эмблема школы).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событийного дизайна – оформление пространства для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F32C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</w:p>
          <w:p w:rsid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64E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Общешкольные родительские собрания:</w:t>
            </w:r>
          </w:p>
          <w:p w:rsidR="00AD64E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личной безопасности детей»</w:t>
            </w:r>
          </w:p>
          <w:p w:rsidR="00AD64E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ДТП»</w:t>
            </w:r>
          </w:p>
          <w:p w:rsidR="00AD64E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суицидального поведения детей»</w:t>
            </w:r>
          </w:p>
          <w:p w:rsidR="00AD64E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половой неприкосновенности»</w:t>
            </w:r>
          </w:p>
          <w:p w:rsidR="00AD64E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квадроберы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к этому относиться?».</w:t>
            </w:r>
          </w:p>
          <w:p w:rsidR="00AD64E2" w:rsidRPr="002F32C2" w:rsidRDefault="00AD64E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 собрания</w:t>
            </w:r>
            <w:r w:rsidRPr="002F32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Работа Совета  по профилактике правонарушений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3065" w:rsidRDefault="00E5306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5-9 классов.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 (распределение обязанностей по различным направлениям  деятельности: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т.д.)</w:t>
            </w:r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Учеба актива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 выборного Совета обучающихся  (учет мнения школьников по вопросам управления образовательной организацией и принятия  административных решений, затрагивающих  их права и законные интересы; работа постоянно 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капустников,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,  согласно направлениям своей деятельности, изучение и формулирование мнения обучающихся по актуальным вопросам школьной  жизни).</w:t>
            </w:r>
            <w:proofErr w:type="gramEnd"/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Деятельность лидеров, представляющих интересы класса в общешкольных делах  с целью координации работы общешкольных органов самоуправления и классных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школьников в планировании, организации, проведении и анализе  общешкольных и дел: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Орлята России»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7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по созданию в классах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 коррекционно-воспитательной  работы с обучающимся «группы  риска»  с привлечением сторонних специалистов (психологов,  работников социальных служб, правоохранительных органов, опеки и т. д.).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  по формированию правовой культуры, толерантного поведения: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«Административная и уголовная ответственность»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Преступления и правонарушения 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несовершеннолетних, совершаемые в состоянии алкогольного опьянения».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мошенники! Защити себя и близких».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- «День солидарности в борьбе с терроризмом»: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F32C2">
              <w:rPr>
                <w:rFonts w:ascii="Arial" w:eastAsia="Calibri" w:hAnsi="Arial" w:cs="Arial"/>
                <w:lang w:eastAsia="en-US"/>
              </w:rPr>
              <w:t xml:space="preserve">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Тренинг: «Пойми себя, пойми другого»;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Викторина: «Что я знаю о терроризме?»;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индивидуальные и коллективные беседы по профилактике наркомании: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подростков в преступную деятельность, связанную с незаконным оборотом наркотиков» (в рамках  межведомственной комплексной оперативно-профилактической операции  «Дети России – 2024»)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Опасность вредных привычек»;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«Полиция и дети», «Сообщи, где торгуют смертью»,  «Безопасность детства», «Нет вражде и ненависти», «Нет – наркотикам!»,  «Молодежь за здоровый образ  жизни», «Подросток», «Дети России»;</w:t>
            </w:r>
            <w:proofErr w:type="gramEnd"/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Совета по профилактике и безнадзорности несовершеннолетних.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F32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Администрация школы, классные руководители 5-9 классов.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F32C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- Участие в проектах: «Билет в будущее», «Россия – мои горизонты».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-Участие в Месячнике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работы: «Твой выбор профессии»: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важны, все профессии нужны!».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Освоение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школьниками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основ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профессии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рамках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различных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курсов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по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выбору: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«Основы финансовой грамотности»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«Мир музея»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«Юный краевед»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«Робототехника».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людьми разных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профессий, представителей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учебных заведений.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кскурсии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дающие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школьникам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людей,</w:t>
            </w:r>
            <w:r w:rsidRPr="002F32C2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профессии (ООО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бумажная фабрика», 17 ПСЧ 9 ПСОФПС ГПС ГУ МЧС России по ЧР, АО «Электроприбор», АО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Электроавтомат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МО МВД России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дней открытых дверей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 специальных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Алатыря.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для школьников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их родителей 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дарований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 выборе профессии.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Поисковая деятельность  школьного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-Участие школьников с музейными 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актива музея в городских и республиканских  смотрах-конкурсах школьных музеев.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активистов школьного музея в  проведении музейных уроков, экскурсий, музейных игр-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Создание экспозиций,  оформление интерьера музея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выставок, плакатов, планшетов, стенгазет, альбомов-раскладушек.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презентаций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Роwег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материалам архива музея.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5-9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Актив музея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5-9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Школьные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медиа»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Организация работы  Пресс-центра (обучение навыкам интервьюирования, написания газетных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статей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Работа школьного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медиацентра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спектаклей, вечеров, дискотек.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поздравительных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роликов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значимым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Информирование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5-9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медиа-центра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, классные руководители 5-9 классов</w:t>
            </w:r>
          </w:p>
        </w:tc>
      </w:tr>
    </w:tbl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B3612" w:rsidRPr="00C524A7" w:rsidRDefault="002B3612" w:rsidP="002B36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B3612" w:rsidRDefault="002B361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p w:rsidR="000D3025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</w:t>
      </w:r>
    </w:p>
    <w:p w:rsidR="00E53065" w:rsidRDefault="000D3025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</w:t>
      </w:r>
    </w:p>
    <w:p w:rsidR="002F32C2" w:rsidRDefault="00E53065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2F32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</w:t>
      </w:r>
    </w:p>
    <w:p w:rsidR="002F32C2" w:rsidRDefault="002F32C2" w:rsidP="002F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к ООП СОО</w:t>
      </w: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43 от 27.08.2024</w:t>
      </w:r>
    </w:p>
    <w:p w:rsidR="000D3025" w:rsidRDefault="000D3025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2F32C2" w:rsidRPr="002F32C2" w:rsidTr="002F32C2">
        <w:tc>
          <w:tcPr>
            <w:tcW w:w="9343" w:type="dxa"/>
            <w:gridSpan w:val="5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на 2024-2025 учебный год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СРЕДНЕЕ ОБЩЕЕ ОБРАЗОВАНИЕ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2F32C2" w:rsidRPr="002F32C2" w:rsidTr="002F32C2">
        <w:trPr>
          <w:trHeight w:val="85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2F32C2" w:rsidRPr="002F32C2" w:rsidTr="002F32C2">
        <w:trPr>
          <w:trHeight w:val="84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материала,  направленного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2F32C2" w:rsidRPr="002F32C2" w:rsidRDefault="002F32C2" w:rsidP="002F32C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Применение  интерактивных форм,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F32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F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дебатов, групповых проектов, викторин, настольных и ролевых игр, игровых ситуаций.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                     деятельности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курсам, модулям целевых ориентиров результатов воспитания, их учёт в формулировках воспитательных задач уроков,  занятий, освоения учебной тематики, их реализацию в обучении.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 по ОБЖ, приуроченным  ко Дню гражданской обороны;   подготовке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информационных минуток, посвященным юбилейным датам писателей, поэтов, музыкантов, художников и других деятелей: 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лет со дня рождения И.П. Павлова, доктора медицинских наук;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М.Ю. Лермонтова,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 лет со дня рождения Н.К. Рериха, русского писателя и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рождения А.С. Грибоедова,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Б.Л. Пастернака, писателя, поэта;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лет со дня рождения Ф.Ф. Ушакова, адмирала, командующего Черноморским флотом;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10-11 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14(26) сентября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03 октября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09 октября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ноября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15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17(29) января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06 марта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25 апреля (07 мая)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«Внеурочная деятельность»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Класс    Кол-во      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2F32C2" w:rsidRPr="002F32C2" w:rsidTr="002F32C2">
        <w:trPr>
          <w:trHeight w:val="131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«Мир музея»</w:t>
            </w:r>
            <w:r w:rsidR="00E53065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;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«Россия - мои горизонты»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«Математический практикум»</w:t>
            </w: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«Школьные медиа»;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F32C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«Волейбол»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2F32C2" w:rsidRPr="002F32C2" w:rsidRDefault="002F32C2" w:rsidP="002F32C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1016F1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3025" w:rsidRDefault="000D3025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16F1" w:rsidRPr="002F32C2" w:rsidRDefault="001016F1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 часа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 часа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классов, педагоги дополнительного образования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занятия  «Разговор 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 «Россия – мои горизонты».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инструктажей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по ТБ, ПДД,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поведения класса.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-Индивидуальная работа с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по ведению личных портфолио.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 с учителями-предметниками (соблюдение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2F32C2" w:rsidRPr="002F32C2" w:rsidTr="002F32C2">
        <w:trPr>
          <w:trHeight w:val="169"/>
        </w:trPr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пожилых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Выпускной вечер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молодежи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распространения грамотности.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воссоединения ДНР, ЛНР, Херсонской и Запорожской областей с Россией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музыки.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погибших при исполнении служебных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обязанностей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сотрудников органов внутренних дел России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полного 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разгрома советскими войсками немецко-фашистских вой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  в Ст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алинградской битве.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2F32C2" w:rsidRPr="002F32C2" w:rsidRDefault="002F32C2" w:rsidP="002F32C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двор»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микрорайон»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«Диктант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«Всероссийский субботник»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пожарной безопасности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оборонно-массовой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lastRenderedPageBreak/>
              <w:t>Спортивные соревнования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-Спортивные  соревнования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2F32C2" w:rsidRPr="002F32C2" w:rsidRDefault="002F32C2" w:rsidP="002F3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Церемония  чествования лучших учеников, учителей, родителей по итогам 2024-2025 учебного года «Овация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B79" w:rsidRDefault="000D3B79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0D3025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2F32C2" w:rsidRPr="002F32C2">
              <w:rPr>
                <w:rFonts w:ascii="Times New Roman" w:eastAsia="Times New Roman" w:hAnsi="Times New Roman" w:cs="Times New Roman"/>
                <w:color w:val="000000"/>
              </w:rPr>
              <w:t>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28.06.25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29.06.25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E2172E" w:rsidRPr="002F32C2" w:rsidRDefault="00E2172E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19.04.25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01.05.25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04.09-04.10.24 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01.10.-30.11.24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май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Советник директора по воспитательной работе,  учитель музыки,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 воспитательной работе,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10-11классов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спектаклей, театрализованных представлений на базе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Культуры, в рамках реализации проекта «Пушкинская карта».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интерьера школьных помещений (коридоров, залов, лестничных пролетов и т.п.)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особой школьной символики (флаг школы, гимн школы, эмблема школы).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 интересных событиях, происходящих в школе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событийного дизайна – оформление пространства для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 тематических стендов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F32C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классные руководители 10-11классов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Организация работы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общешкольного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классных родительских комитетов.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Деятельность родительского актива, нацеленная на участие в управлении образовательной организацией и решении вопросов воспитания и социализации  детей: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920A8A" w:rsidRDefault="002F32C2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мониторингах  по вопросу удовлетворенности  деятельностью образовательного учреждения.</w:t>
            </w:r>
            <w:r w:rsidR="0092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Общешкольные родительские собрания:</w:t>
            </w: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личной безопасности детей»</w:t>
            </w: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ДТП»</w:t>
            </w: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суицидального поведения детей»</w:t>
            </w: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половой неприкосновенности»</w:t>
            </w:r>
          </w:p>
          <w:p w:rsidR="00920A8A" w:rsidRDefault="00920A8A" w:rsidP="00920A8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«Выбор профессии – дело серьёзное!».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 собрания.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920A8A" w:rsidRPr="002F32C2" w:rsidRDefault="00920A8A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Работа Совета  по профилактике правонарушений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487F" w:rsidRDefault="00BF487F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487F" w:rsidRDefault="00BF487F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487F" w:rsidRDefault="00BF487F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487F" w:rsidRDefault="00BF487F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20A8A" w:rsidRDefault="00920A8A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Администрация школы, педагог-психолог, классные руководители 1-11 классов.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Выборы активов классов, распределение обязанностей по различным направлениям  деятельности: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</w:t>
            </w:r>
          </w:p>
          <w:p w:rsidR="002F32C2" w:rsidRPr="002F32C2" w:rsidRDefault="002F32C2" w:rsidP="002F32C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выборного Совета обучающихся  (учет мнения школьников по вопросам управления образовательной организацией и принятия  административных решений, затрагивающих  их права и законные интересы).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работе  постоянно 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капустников,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согласно направлениям своей  деятельности.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изучении  и формулировании  мнения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вопросам школьной  жизни.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Деятельность лидеров, представляющих интересы класса в общешкольных делах  с целью координации работы общешкольных органов самоуправления и классных коллективов.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школьников в планировании, организации, проведении и анализе  общешкольных и дел: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Орлята России»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B36320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1016F1">
              <w:rPr>
                <w:rFonts w:ascii="Times New Roman" w:eastAsia="Times New Roman" w:hAnsi="Times New Roman" w:cs="Times New Roman"/>
              </w:rPr>
              <w:t>С</w:t>
            </w:r>
            <w:r w:rsidRPr="00B36320">
              <w:rPr>
                <w:rFonts w:ascii="Times New Roman" w:eastAsia="Times New Roman" w:hAnsi="Times New Roman" w:cs="Times New Roman"/>
              </w:rPr>
              <w:t>ентябрь</w:t>
            </w:r>
          </w:p>
          <w:p w:rsidR="002F32C2" w:rsidRPr="00B36320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B36320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B36320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B36320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320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32C2" w:rsidRPr="002F32C2" w:rsidRDefault="001016F1" w:rsidP="00B36320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</w:t>
            </w:r>
            <w:r w:rsidR="002F32C2" w:rsidRPr="002F32C2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172E" w:rsidRDefault="00E2172E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Заместитель директора по ВР, Советник директора по ВР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деятельности  по созданию в классах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 Проведение  коррекционно-воспитательной  работы с обучающимся «группы  риска» с привлечением сторонних специалистов (психологов,  работников социальных служб, правоохранительных органов, опеки и т. д.).</w:t>
            </w:r>
            <w:proofErr w:type="gramEnd"/>
          </w:p>
          <w:p w:rsidR="002F32C2" w:rsidRPr="002F32C2" w:rsidRDefault="002F32C2" w:rsidP="002F32C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Вовлечение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lastRenderedPageBreak/>
              <w:t>проведение  мероприятий  по формированию правовой культуры, толерантного поведения: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«Административная и уголовная ответственность»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 правонарушения несовершеннолетних, совершаемые в состоянии алкогольного опьянения».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мошенники! Защити себя и близких».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- «День солидарности в борьбе с терроризмом»: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«Трагедия Беслана – это наша боль»,  «Мы против войны», «Нет – терроризму!», «Мы помним о Беслане», «Беслан – трагедия, которую никто не забудет</w:t>
            </w:r>
            <w:r w:rsidRPr="002F32C2">
              <w:rPr>
                <w:rFonts w:ascii="Arial" w:eastAsia="Calibri" w:hAnsi="Arial" w:cs="Arial"/>
                <w:lang w:eastAsia="en-US"/>
              </w:rPr>
              <w:t xml:space="preserve">» 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Тренинг: «Пойми себя, пойми другого»;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Викторина: «Что я знаю о терроризме?»;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индивидуальные и коллективные беседы по профилактике наркомании: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2F32C2" w:rsidRPr="002F32C2" w:rsidRDefault="002F32C2" w:rsidP="002F32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подростков в преступную деятельность, связанную с незаконным оборотом наркотиков» (в рамках  межведомственной комплексной оперативно-профилактической операции  «Дети России – 2024»)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Опасность вредных привычек»;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«Полиция и дети», «Сообщи, где торгуют смертью»,  «Безопасность детства», «Нет вражде и ненависти», «Нет – наркотикам!»,  «Молодежь за здоровый образ  жизни», «Подросток», «Дети России»;</w:t>
            </w:r>
            <w:proofErr w:type="gramEnd"/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 xml:space="preserve">проведение мероприятий, направленных на формирование у детей жизнеутверждающих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lastRenderedPageBreak/>
              <w:t>установок:</w:t>
            </w:r>
          </w:p>
          <w:p w:rsidR="002F32C2" w:rsidRPr="002F32C2" w:rsidRDefault="002F32C2" w:rsidP="002F32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работе  Совета по профилактике и безнадзорности несовершеннолетних.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20" w:rsidRDefault="00B36320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F32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Епархия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2F32C2" w:rsidRPr="002F32C2" w:rsidRDefault="002F32C2" w:rsidP="002F32C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1016F1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Администрация школы, классные руководители 10-11 классов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F32C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- Участие в проектах: «Билет в будущее», «Россия – мои горизонты».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-Участие в Месячнике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работы: «Твой выбор профессии»: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2F32C2" w:rsidRPr="002F32C2" w:rsidRDefault="002F32C2" w:rsidP="002F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важны, все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профессии нужны!».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Освоение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школьниками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основ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профессии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рамках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различных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курсов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по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выбору: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«Основы финансовой грамотности»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«Цифровая экономика».</w:t>
            </w:r>
          </w:p>
          <w:p w:rsidR="002F32C2" w:rsidRPr="002F32C2" w:rsidRDefault="002F32C2" w:rsidP="002F32C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профессий, представителей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учебных заведений.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кскурсии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дающие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школьникам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людей,</w:t>
            </w:r>
            <w:r w:rsidRPr="002F32C2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профессии (ООО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бумажная фабрика», 17 ПСЧ 9 ПСОФПС ГПС ГУ МЧС России по ЧР, АО «Электроприбор», АО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Электроавтомат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МО МВД России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»).</w:t>
            </w: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дней открытых дверей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 специальных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Алатыря.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для школьников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их родителей 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дарований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 выборе профессии.</w:t>
            </w: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Педагог-психолог,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5036B1" w:rsidRPr="002F32C2" w:rsidRDefault="005036B1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Поисковая деятельность  школьного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2F32C2" w:rsidRPr="002F32C2" w:rsidRDefault="002F32C2" w:rsidP="002F32C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-Участие школьников с музейными 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актива музея в городских и республиканских  смотрах-конкурсах школьных музеев.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активистов школьного музея в  проведении музейных уроков, экскурсий, музейных игр-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экспозиций,  оформление интерьера музея 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выставок, плакатов, планшетов, стенгазет, альбомов-раскладушек.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презентаций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Роwег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int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материалам архива музея.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Актив музея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музея, классные руководители 10-11 классов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036B1" w:rsidRDefault="005036B1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80" w:type="dxa"/>
            <w:gridSpan w:val="4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Школьные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медиа»</w:t>
            </w:r>
          </w:p>
        </w:tc>
      </w:tr>
      <w:tr w:rsidR="002F32C2" w:rsidRPr="002F32C2" w:rsidTr="002F32C2">
        <w:tc>
          <w:tcPr>
            <w:tcW w:w="663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Организация работы  Пресс-центра (обучение навыкам интервьюирования, написания газетных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статей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Работа школьного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медиацентра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спектаклей, вечеров, дискотек.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поздравительных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роликов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значимым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праздникам.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Информирование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школы.</w:t>
            </w: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2F32C2" w:rsidRPr="002F32C2" w:rsidRDefault="002F32C2" w:rsidP="002F32C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медиа-центра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, классные руководители 10-11 классов</w:t>
            </w:r>
          </w:p>
        </w:tc>
      </w:tr>
    </w:tbl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Pr="002F32C2" w:rsidRDefault="002F32C2" w:rsidP="002F32C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2F32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p w:rsidR="002F32C2" w:rsidRDefault="002F32C2" w:rsidP="00DF0A01">
      <w:pPr>
        <w:pStyle w:val="ConsPlusNormal"/>
        <w:ind w:firstLine="540"/>
        <w:jc w:val="both"/>
      </w:pPr>
    </w:p>
    <w:sectPr w:rsidR="002F32C2" w:rsidSect="00D14D96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32"/>
    <w:multiLevelType w:val="hybridMultilevel"/>
    <w:tmpl w:val="22F8EB4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252380C"/>
    <w:multiLevelType w:val="hybridMultilevel"/>
    <w:tmpl w:val="B41E613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6F465C9"/>
    <w:multiLevelType w:val="hybridMultilevel"/>
    <w:tmpl w:val="504C04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07241C63"/>
    <w:multiLevelType w:val="hybridMultilevel"/>
    <w:tmpl w:val="35FC9408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4">
    <w:nsid w:val="09162FEC"/>
    <w:multiLevelType w:val="hybridMultilevel"/>
    <w:tmpl w:val="714AA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9C68BA"/>
    <w:multiLevelType w:val="hybridMultilevel"/>
    <w:tmpl w:val="E09ECAD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0C442D34"/>
    <w:multiLevelType w:val="hybridMultilevel"/>
    <w:tmpl w:val="75469BEC"/>
    <w:lvl w:ilvl="0" w:tplc="04190001">
      <w:start w:val="1"/>
      <w:numFmt w:val="bullet"/>
      <w:lvlText w:val=""/>
      <w:lvlJc w:val="left"/>
      <w:pPr>
        <w:ind w:left="-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</w:abstractNum>
  <w:abstractNum w:abstractNumId="7">
    <w:nsid w:val="0CBF1D2A"/>
    <w:multiLevelType w:val="hybridMultilevel"/>
    <w:tmpl w:val="1AC66E8C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11C74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31A3D"/>
    <w:multiLevelType w:val="hybridMultilevel"/>
    <w:tmpl w:val="F87C5958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0">
    <w:nsid w:val="14A06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C09F4"/>
    <w:multiLevelType w:val="hybridMultilevel"/>
    <w:tmpl w:val="300CAA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1A711C3C"/>
    <w:multiLevelType w:val="hybridMultilevel"/>
    <w:tmpl w:val="9ADEE4BA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1C5A5C8F"/>
    <w:multiLevelType w:val="hybridMultilevel"/>
    <w:tmpl w:val="31B4477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210A372E"/>
    <w:multiLevelType w:val="multilevel"/>
    <w:tmpl w:val="8FC6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D11EDE"/>
    <w:multiLevelType w:val="hybridMultilevel"/>
    <w:tmpl w:val="264CB1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25C40A2E"/>
    <w:multiLevelType w:val="hybridMultilevel"/>
    <w:tmpl w:val="70000E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27424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B3653"/>
    <w:multiLevelType w:val="hybridMultilevel"/>
    <w:tmpl w:val="754A2C7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>
    <w:nsid w:val="2B02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40379"/>
    <w:multiLevelType w:val="hybridMultilevel"/>
    <w:tmpl w:val="B3AEB5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30CD57EA"/>
    <w:multiLevelType w:val="hybridMultilevel"/>
    <w:tmpl w:val="FA70259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2">
    <w:nsid w:val="313D257A"/>
    <w:multiLevelType w:val="hybridMultilevel"/>
    <w:tmpl w:val="EABA6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F22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0D3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6E238D4"/>
    <w:multiLevelType w:val="hybridMultilevel"/>
    <w:tmpl w:val="25EC55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381821A4"/>
    <w:multiLevelType w:val="hybridMultilevel"/>
    <w:tmpl w:val="82A093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38B7169D"/>
    <w:multiLevelType w:val="hybridMultilevel"/>
    <w:tmpl w:val="4F7008D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>
    <w:nsid w:val="3928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6C19B6"/>
    <w:multiLevelType w:val="multilevel"/>
    <w:tmpl w:val="03F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C87FB4"/>
    <w:multiLevelType w:val="hybridMultilevel"/>
    <w:tmpl w:val="388E23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3D041228"/>
    <w:multiLevelType w:val="hybridMultilevel"/>
    <w:tmpl w:val="CD46B39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2">
    <w:nsid w:val="3F195CDE"/>
    <w:multiLevelType w:val="hybridMultilevel"/>
    <w:tmpl w:val="3EB04C16"/>
    <w:lvl w:ilvl="0" w:tplc="7F0C5A0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>
    <w:nsid w:val="41953B79"/>
    <w:multiLevelType w:val="hybridMultilevel"/>
    <w:tmpl w:val="9E9EA1A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>
    <w:nsid w:val="41C31B94"/>
    <w:multiLevelType w:val="hybridMultilevel"/>
    <w:tmpl w:val="69CAF6F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>
    <w:nsid w:val="46D466E5"/>
    <w:multiLevelType w:val="hybridMultilevel"/>
    <w:tmpl w:val="54EE8C3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6">
    <w:nsid w:val="485A60F4"/>
    <w:multiLevelType w:val="hybridMultilevel"/>
    <w:tmpl w:val="B5C00EAA"/>
    <w:lvl w:ilvl="0" w:tplc="0DDAA388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497F4591"/>
    <w:multiLevelType w:val="hybridMultilevel"/>
    <w:tmpl w:val="2544022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8">
    <w:nsid w:val="4D590416"/>
    <w:multiLevelType w:val="hybridMultilevel"/>
    <w:tmpl w:val="B60C62F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9">
    <w:nsid w:val="4D5C030A"/>
    <w:multiLevelType w:val="hybridMultilevel"/>
    <w:tmpl w:val="7142597C"/>
    <w:lvl w:ilvl="0" w:tplc="6C58DDAC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4E880623"/>
    <w:multiLevelType w:val="hybridMultilevel"/>
    <w:tmpl w:val="F8EAD82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1">
    <w:nsid w:val="531A484E"/>
    <w:multiLevelType w:val="hybridMultilevel"/>
    <w:tmpl w:val="997E0C8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2">
    <w:nsid w:val="54BE5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423E0E"/>
    <w:multiLevelType w:val="hybridMultilevel"/>
    <w:tmpl w:val="9BB63D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4">
    <w:nsid w:val="59EF016F"/>
    <w:multiLevelType w:val="hybridMultilevel"/>
    <w:tmpl w:val="9E00F6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5">
    <w:nsid w:val="5AC16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AE5557D"/>
    <w:multiLevelType w:val="hybridMultilevel"/>
    <w:tmpl w:val="CCEAD5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7">
    <w:nsid w:val="5BBE4BD8"/>
    <w:multiLevelType w:val="hybridMultilevel"/>
    <w:tmpl w:val="B21673E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8">
    <w:nsid w:val="5F1325A0"/>
    <w:multiLevelType w:val="hybridMultilevel"/>
    <w:tmpl w:val="6D76E66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9">
    <w:nsid w:val="62616AF1"/>
    <w:multiLevelType w:val="hybridMultilevel"/>
    <w:tmpl w:val="CB1EBB9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0">
    <w:nsid w:val="688804DD"/>
    <w:multiLevelType w:val="hybridMultilevel"/>
    <w:tmpl w:val="55AAE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51">
    <w:nsid w:val="68FA1956"/>
    <w:multiLevelType w:val="hybridMultilevel"/>
    <w:tmpl w:val="C906A7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2">
    <w:nsid w:val="69675CD4"/>
    <w:multiLevelType w:val="hybridMultilevel"/>
    <w:tmpl w:val="1D468888"/>
    <w:lvl w:ilvl="0" w:tplc="E690CCF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3">
    <w:nsid w:val="6F683A5E"/>
    <w:multiLevelType w:val="hybridMultilevel"/>
    <w:tmpl w:val="DB98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8B62FC"/>
    <w:multiLevelType w:val="hybridMultilevel"/>
    <w:tmpl w:val="858A602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5">
    <w:nsid w:val="74C62C6A"/>
    <w:multiLevelType w:val="hybridMultilevel"/>
    <w:tmpl w:val="7A8AA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4E006CB"/>
    <w:multiLevelType w:val="hybridMultilevel"/>
    <w:tmpl w:val="DB284E2C"/>
    <w:lvl w:ilvl="0" w:tplc="58D40E1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7">
    <w:nsid w:val="772B0522"/>
    <w:multiLevelType w:val="hybridMultilevel"/>
    <w:tmpl w:val="36BE7E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8">
    <w:nsid w:val="7CC140DA"/>
    <w:multiLevelType w:val="hybridMultilevel"/>
    <w:tmpl w:val="46FCB8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9">
    <w:nsid w:val="7D1976DB"/>
    <w:multiLevelType w:val="hybridMultilevel"/>
    <w:tmpl w:val="0316BA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8"/>
  </w:num>
  <w:num w:numId="3">
    <w:abstractNumId w:val="26"/>
  </w:num>
  <w:num w:numId="4">
    <w:abstractNumId w:val="44"/>
  </w:num>
  <w:num w:numId="5">
    <w:abstractNumId w:val="32"/>
  </w:num>
  <w:num w:numId="6">
    <w:abstractNumId w:val="25"/>
  </w:num>
  <w:num w:numId="7">
    <w:abstractNumId w:val="39"/>
  </w:num>
  <w:num w:numId="8">
    <w:abstractNumId w:val="56"/>
  </w:num>
  <w:num w:numId="9">
    <w:abstractNumId w:val="36"/>
  </w:num>
  <w:num w:numId="10">
    <w:abstractNumId w:val="59"/>
  </w:num>
  <w:num w:numId="11">
    <w:abstractNumId w:val="38"/>
  </w:num>
  <w:num w:numId="12">
    <w:abstractNumId w:val="5"/>
  </w:num>
  <w:num w:numId="13">
    <w:abstractNumId w:val="18"/>
  </w:num>
  <w:num w:numId="14">
    <w:abstractNumId w:val="11"/>
  </w:num>
  <w:num w:numId="15">
    <w:abstractNumId w:val="34"/>
  </w:num>
  <w:num w:numId="16">
    <w:abstractNumId w:val="27"/>
  </w:num>
  <w:num w:numId="17">
    <w:abstractNumId w:val="1"/>
  </w:num>
  <w:num w:numId="18">
    <w:abstractNumId w:val="0"/>
  </w:num>
  <w:num w:numId="19">
    <w:abstractNumId w:val="35"/>
  </w:num>
  <w:num w:numId="20">
    <w:abstractNumId w:val="13"/>
  </w:num>
  <w:num w:numId="21">
    <w:abstractNumId w:val="48"/>
  </w:num>
  <w:num w:numId="22">
    <w:abstractNumId w:val="51"/>
  </w:num>
  <w:num w:numId="23">
    <w:abstractNumId w:val="9"/>
  </w:num>
  <w:num w:numId="24">
    <w:abstractNumId w:val="15"/>
  </w:num>
  <w:num w:numId="25">
    <w:abstractNumId w:val="16"/>
  </w:num>
  <w:num w:numId="26">
    <w:abstractNumId w:val="40"/>
  </w:num>
  <w:num w:numId="27">
    <w:abstractNumId w:val="21"/>
  </w:num>
  <w:num w:numId="28">
    <w:abstractNumId w:val="57"/>
  </w:num>
  <w:num w:numId="29">
    <w:abstractNumId w:val="22"/>
  </w:num>
  <w:num w:numId="30">
    <w:abstractNumId w:val="54"/>
  </w:num>
  <w:num w:numId="31">
    <w:abstractNumId w:val="37"/>
  </w:num>
  <w:num w:numId="32">
    <w:abstractNumId w:val="12"/>
  </w:num>
  <w:num w:numId="33">
    <w:abstractNumId w:val="7"/>
  </w:num>
  <w:num w:numId="34">
    <w:abstractNumId w:val="6"/>
  </w:num>
  <w:num w:numId="35">
    <w:abstractNumId w:val="43"/>
  </w:num>
  <w:num w:numId="36">
    <w:abstractNumId w:val="3"/>
  </w:num>
  <w:num w:numId="37">
    <w:abstractNumId w:val="30"/>
  </w:num>
  <w:num w:numId="38">
    <w:abstractNumId w:val="33"/>
  </w:num>
  <w:num w:numId="39">
    <w:abstractNumId w:val="2"/>
  </w:num>
  <w:num w:numId="40">
    <w:abstractNumId w:val="47"/>
  </w:num>
  <w:num w:numId="41">
    <w:abstractNumId w:val="45"/>
  </w:num>
  <w:num w:numId="42">
    <w:abstractNumId w:val="8"/>
  </w:num>
  <w:num w:numId="43">
    <w:abstractNumId w:val="19"/>
  </w:num>
  <w:num w:numId="44">
    <w:abstractNumId w:val="24"/>
  </w:num>
  <w:num w:numId="45">
    <w:abstractNumId w:val="23"/>
  </w:num>
  <w:num w:numId="46">
    <w:abstractNumId w:val="42"/>
  </w:num>
  <w:num w:numId="47">
    <w:abstractNumId w:val="28"/>
  </w:num>
  <w:num w:numId="48">
    <w:abstractNumId w:val="10"/>
  </w:num>
  <w:num w:numId="49">
    <w:abstractNumId w:val="17"/>
  </w:num>
  <w:num w:numId="50">
    <w:abstractNumId w:val="41"/>
  </w:num>
  <w:num w:numId="51">
    <w:abstractNumId w:val="46"/>
  </w:num>
  <w:num w:numId="52">
    <w:abstractNumId w:val="53"/>
  </w:num>
  <w:num w:numId="53">
    <w:abstractNumId w:val="31"/>
  </w:num>
  <w:num w:numId="54">
    <w:abstractNumId w:val="14"/>
  </w:num>
  <w:num w:numId="55">
    <w:abstractNumId w:val="29"/>
  </w:num>
  <w:num w:numId="56">
    <w:abstractNumId w:val="49"/>
  </w:num>
  <w:num w:numId="57">
    <w:abstractNumId w:val="4"/>
  </w:num>
  <w:num w:numId="58">
    <w:abstractNumId w:val="50"/>
  </w:num>
  <w:num w:numId="59">
    <w:abstractNumId w:val="55"/>
  </w:num>
  <w:num w:numId="60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A01"/>
    <w:rsid w:val="00017D01"/>
    <w:rsid w:val="00027EE3"/>
    <w:rsid w:val="00032A3E"/>
    <w:rsid w:val="0004191D"/>
    <w:rsid w:val="00046EDB"/>
    <w:rsid w:val="000733F1"/>
    <w:rsid w:val="00073C63"/>
    <w:rsid w:val="0008722E"/>
    <w:rsid w:val="000D3025"/>
    <w:rsid w:val="000D3B79"/>
    <w:rsid w:val="000D5A07"/>
    <w:rsid w:val="000F7575"/>
    <w:rsid w:val="001016F1"/>
    <w:rsid w:val="00116FE4"/>
    <w:rsid w:val="00151E8B"/>
    <w:rsid w:val="0015208B"/>
    <w:rsid w:val="0017036E"/>
    <w:rsid w:val="001713AF"/>
    <w:rsid w:val="001A0E29"/>
    <w:rsid w:val="001F4EF9"/>
    <w:rsid w:val="002006A8"/>
    <w:rsid w:val="002157B0"/>
    <w:rsid w:val="00226A21"/>
    <w:rsid w:val="0023250E"/>
    <w:rsid w:val="00251163"/>
    <w:rsid w:val="00261272"/>
    <w:rsid w:val="002B3612"/>
    <w:rsid w:val="002C58C3"/>
    <w:rsid w:val="002E4A94"/>
    <w:rsid w:val="002F2079"/>
    <w:rsid w:val="002F32C2"/>
    <w:rsid w:val="003274C7"/>
    <w:rsid w:val="00346DBB"/>
    <w:rsid w:val="00347C10"/>
    <w:rsid w:val="003802B1"/>
    <w:rsid w:val="003E1074"/>
    <w:rsid w:val="003E15FB"/>
    <w:rsid w:val="00417542"/>
    <w:rsid w:val="004910BB"/>
    <w:rsid w:val="00497923"/>
    <w:rsid w:val="005036B1"/>
    <w:rsid w:val="00515616"/>
    <w:rsid w:val="005350F6"/>
    <w:rsid w:val="00546BA4"/>
    <w:rsid w:val="005704D2"/>
    <w:rsid w:val="00581C36"/>
    <w:rsid w:val="00583F4C"/>
    <w:rsid w:val="00590CC4"/>
    <w:rsid w:val="005C6D36"/>
    <w:rsid w:val="005E1E16"/>
    <w:rsid w:val="00607B0F"/>
    <w:rsid w:val="006315B7"/>
    <w:rsid w:val="00657347"/>
    <w:rsid w:val="0067234B"/>
    <w:rsid w:val="00672DFB"/>
    <w:rsid w:val="00682AA2"/>
    <w:rsid w:val="006E47AA"/>
    <w:rsid w:val="006E6713"/>
    <w:rsid w:val="006F5671"/>
    <w:rsid w:val="00721232"/>
    <w:rsid w:val="007367F1"/>
    <w:rsid w:val="00737889"/>
    <w:rsid w:val="0076368D"/>
    <w:rsid w:val="00782123"/>
    <w:rsid w:val="007928B7"/>
    <w:rsid w:val="007B5980"/>
    <w:rsid w:val="007C172A"/>
    <w:rsid w:val="007C17D6"/>
    <w:rsid w:val="007D5F7A"/>
    <w:rsid w:val="00804708"/>
    <w:rsid w:val="00805D9C"/>
    <w:rsid w:val="00835805"/>
    <w:rsid w:val="0089224D"/>
    <w:rsid w:val="00892A58"/>
    <w:rsid w:val="0089531E"/>
    <w:rsid w:val="008B71EF"/>
    <w:rsid w:val="008C5FC0"/>
    <w:rsid w:val="008D0A33"/>
    <w:rsid w:val="008E1FFB"/>
    <w:rsid w:val="008F0092"/>
    <w:rsid w:val="008F3259"/>
    <w:rsid w:val="0091696A"/>
    <w:rsid w:val="00920A8A"/>
    <w:rsid w:val="00942E99"/>
    <w:rsid w:val="00997012"/>
    <w:rsid w:val="009A2C1E"/>
    <w:rsid w:val="009C1E26"/>
    <w:rsid w:val="00A148C6"/>
    <w:rsid w:val="00A47596"/>
    <w:rsid w:val="00A50069"/>
    <w:rsid w:val="00A81710"/>
    <w:rsid w:val="00A9025F"/>
    <w:rsid w:val="00A908BC"/>
    <w:rsid w:val="00AA3486"/>
    <w:rsid w:val="00AB1F02"/>
    <w:rsid w:val="00AD64E2"/>
    <w:rsid w:val="00AE39BF"/>
    <w:rsid w:val="00AF2BB4"/>
    <w:rsid w:val="00AF535D"/>
    <w:rsid w:val="00B31F01"/>
    <w:rsid w:val="00B34B26"/>
    <w:rsid w:val="00B36320"/>
    <w:rsid w:val="00B443B9"/>
    <w:rsid w:val="00B5195F"/>
    <w:rsid w:val="00B77E1D"/>
    <w:rsid w:val="00B906C1"/>
    <w:rsid w:val="00BB474B"/>
    <w:rsid w:val="00BB47E7"/>
    <w:rsid w:val="00BC3834"/>
    <w:rsid w:val="00BF487F"/>
    <w:rsid w:val="00C16E1F"/>
    <w:rsid w:val="00C2004C"/>
    <w:rsid w:val="00C354FD"/>
    <w:rsid w:val="00C524A7"/>
    <w:rsid w:val="00C5301D"/>
    <w:rsid w:val="00C6233D"/>
    <w:rsid w:val="00C6752C"/>
    <w:rsid w:val="00C709DC"/>
    <w:rsid w:val="00C84B45"/>
    <w:rsid w:val="00C86A98"/>
    <w:rsid w:val="00CC1A74"/>
    <w:rsid w:val="00CE2A19"/>
    <w:rsid w:val="00D14D96"/>
    <w:rsid w:val="00D228F7"/>
    <w:rsid w:val="00D52CFD"/>
    <w:rsid w:val="00D9624C"/>
    <w:rsid w:val="00DB3AA8"/>
    <w:rsid w:val="00DD56B1"/>
    <w:rsid w:val="00DF0A01"/>
    <w:rsid w:val="00DF45FB"/>
    <w:rsid w:val="00E2172E"/>
    <w:rsid w:val="00E53065"/>
    <w:rsid w:val="00E75EE4"/>
    <w:rsid w:val="00E96F21"/>
    <w:rsid w:val="00F052D5"/>
    <w:rsid w:val="00F14ABF"/>
    <w:rsid w:val="00F26FBC"/>
    <w:rsid w:val="00F9762A"/>
    <w:rsid w:val="00FE1CF6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qFormat/>
    <w:rsid w:val="005C6D36"/>
    <w:pPr>
      <w:ind w:left="720"/>
      <w:contextualSpacing/>
    </w:pPr>
  </w:style>
  <w:style w:type="table" w:styleId="a4">
    <w:name w:val="Table Grid"/>
    <w:basedOn w:val="a1"/>
    <w:uiPriority w:val="59"/>
    <w:rsid w:val="002E4A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C8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6A9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B3612"/>
  </w:style>
  <w:style w:type="paragraph" w:styleId="a7">
    <w:name w:val="footer"/>
    <w:basedOn w:val="a"/>
    <w:link w:val="a8"/>
    <w:rsid w:val="002B3612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2B361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Абзац списка1"/>
    <w:basedOn w:val="a"/>
    <w:rsid w:val="002B3612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Calibri" w:hAnsi="Times New Roman" w:cs="Times New Roman"/>
      <w:lang w:eastAsia="en-US"/>
    </w:rPr>
  </w:style>
  <w:style w:type="numbering" w:customStyle="1" w:styleId="11">
    <w:name w:val="Нет списка11"/>
    <w:next w:val="a2"/>
    <w:semiHidden/>
    <w:unhideWhenUsed/>
    <w:rsid w:val="002B3612"/>
  </w:style>
  <w:style w:type="paragraph" w:styleId="a9">
    <w:name w:val="Body Text"/>
    <w:basedOn w:val="a"/>
    <w:link w:val="aa"/>
    <w:unhideWhenUsed/>
    <w:qFormat/>
    <w:rsid w:val="002B361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2B3612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qFormat/>
    <w:rsid w:val="002B3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">
    <w:name w:val="Нет списка2"/>
    <w:next w:val="a2"/>
    <w:semiHidden/>
    <w:rsid w:val="002F32C2"/>
  </w:style>
  <w:style w:type="numbering" w:customStyle="1" w:styleId="12">
    <w:name w:val="Нет списка12"/>
    <w:next w:val="a2"/>
    <w:semiHidden/>
    <w:unhideWhenUsed/>
    <w:rsid w:val="002F32C2"/>
  </w:style>
  <w:style w:type="numbering" w:customStyle="1" w:styleId="3">
    <w:name w:val="Нет списка3"/>
    <w:next w:val="a2"/>
    <w:semiHidden/>
    <w:rsid w:val="002F32C2"/>
  </w:style>
  <w:style w:type="numbering" w:customStyle="1" w:styleId="13">
    <w:name w:val="Нет списка13"/>
    <w:next w:val="a2"/>
    <w:semiHidden/>
    <w:unhideWhenUsed/>
    <w:rsid w:val="002F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A6FC-985C-4CEA-BFE8-8CAC8FF0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21120</Words>
  <Characters>120390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Ирина Н</cp:lastModifiedBy>
  <cp:revision>65</cp:revision>
  <cp:lastPrinted>2024-03-15T12:55:00Z</cp:lastPrinted>
  <dcterms:created xsi:type="dcterms:W3CDTF">2023-03-25T17:21:00Z</dcterms:created>
  <dcterms:modified xsi:type="dcterms:W3CDTF">2024-10-29T09:43:00Z</dcterms:modified>
</cp:coreProperties>
</file>