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8F" w:rsidRPr="0053503C" w:rsidRDefault="00C4258F" w:rsidP="00C425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4258F" w:rsidRPr="0053503C" w:rsidRDefault="00C4258F" w:rsidP="00C425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№40 </w:t>
      </w:r>
    </w:p>
    <w:p w:rsidR="00C4258F" w:rsidRPr="0053503C" w:rsidRDefault="00C4258F" w:rsidP="00C425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с углубленным изучением отдельных предметов» </w:t>
      </w:r>
    </w:p>
    <w:p w:rsidR="00C4258F" w:rsidRPr="0053503C" w:rsidRDefault="00C4258F" w:rsidP="00C425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</w:p>
    <w:p w:rsidR="00C4258F" w:rsidRPr="00B35370" w:rsidRDefault="00C4258F" w:rsidP="00C425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МАОУ «СОШ №40» г. Чебоксары</w:t>
      </w:r>
      <w:r w:rsidRPr="0053503C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     </w:t>
      </w:r>
    </w:p>
    <w:p w:rsidR="00C4258F" w:rsidRPr="0053503C" w:rsidRDefault="00C4258F" w:rsidP="00C425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03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19.06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024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од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работы 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профилактике детского 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дорожно-транспортного травматизма</w:t>
      </w:r>
    </w:p>
    <w:p w:rsidR="00C4258F" w:rsidRPr="0053503C" w:rsidRDefault="00C4258F" w:rsidP="00C4258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258F" w:rsidRPr="0053503C" w:rsidRDefault="00C4258F" w:rsidP="00C4258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пропаганды знаний дорожного движения, недопущения фактов дорожно-транспортных происшествий среди обучающихся и активизации работы по профилактике детского дорожно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-транспортного травматизма в 2024-2025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58F" w:rsidRPr="0053503C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пропаганде знаний дорожного движения, профилактике детского дорожно-транспортного травматизма среди обучающихся и недопущению фактов дорожно-транспортных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исшествий в 2024-2025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Утвердить план работы по предупреждению детского дорожно-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транспортного травматизма на 2024-2025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(приложение№1)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Утвердить наблюдательное дело по профилактике детского дорожно-т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ранспортного травматизма на 2024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(приложение №2)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Утвердить паспо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рт дорожной безопасности на 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(приложение №3)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Утвердить план работы с велосипедистами и скутер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истами на 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(приложение№4)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план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родителями обучающихся по безопасности дорожного движения на 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1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(приложение№5)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ответственным за работу по профилактике детского дорожно-транспортного травматизма заместителя директора по ВР Зайцеву М.Г.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ответственными за проведение профилактических мероприятий и пропаганду знаний дорожного движения заместителя директора по ВР Зайцеву М.Г.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педагога-организатора Дмитриевскую А.А. классных руководителей 1-11 классов.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Объявить каждый вторник недели месяца Днем профилактики ДДТТ и проводить мероприятия, направленные на профилактику детского дорожно-транспортного травматизма и пропаганду знаний дорожного движения.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безопасности детей на дорогах заместителю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ВР Зайцевой М.Г.,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педагогу-организатору Дмитриевской А.А.,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советникам директора по ВР Егоровой В.В., Никифоровой Т.С.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, классным руководителям 1-11 классов провести работу по обеспечению обучающихся школы светоотражающими элементами. Принять активное участие в мероприятиях в рамках месячников по безопасности дорожного движения и акции «Внимание, дети!».</w:t>
      </w:r>
    </w:p>
    <w:p w:rsidR="00C4258F" w:rsidRPr="0053503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Заместителю директора по ВР Зайцевой М.Г.  отражать проводимую профилактическую работу по профилактике детского дорожно-транспортного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авматизма в наблюдательном деле, в социальных сетях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и на официальном сайте школы в разделе «Внимание, дети!».</w:t>
      </w:r>
    </w:p>
    <w:p w:rsidR="00C4258F" w:rsidRPr="00582D2C" w:rsidRDefault="00C4258F" w:rsidP="00C4258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нием приказа оставляю за собой.</w:t>
      </w:r>
    </w:p>
    <w:p w:rsidR="00C4258F" w:rsidRDefault="00C4258F" w:rsidP="00C4258F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58F" w:rsidRPr="00810021" w:rsidRDefault="00C4258F" w:rsidP="00C4258F">
      <w:pPr>
        <w:widowControl w:val="0"/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535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И.М. Яшина</w:t>
      </w:r>
    </w:p>
    <w:p w:rsidR="00C4258F" w:rsidRPr="00B35370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70">
        <w:rPr>
          <w:rFonts w:ascii="Times New Roman" w:eastAsia="Times New Roman" w:hAnsi="Times New Roman"/>
          <w:sz w:val="24"/>
          <w:szCs w:val="24"/>
          <w:lang w:eastAsia="ru-RU"/>
        </w:rPr>
        <w:t>Ознакомлены:</w:t>
      </w:r>
    </w:p>
    <w:p w:rsidR="00C4258F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35370">
        <w:rPr>
          <w:rFonts w:ascii="Times New Roman" w:eastAsia="Times New Roman" w:hAnsi="Times New Roman"/>
          <w:sz w:val="24"/>
          <w:szCs w:val="24"/>
          <w:lang w:eastAsia="ru-RU"/>
        </w:rPr>
        <w:t>Зайцева М.Г.</w:t>
      </w:r>
    </w:p>
    <w:p w:rsidR="00C4258F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2D2C">
        <w:rPr>
          <w:rFonts w:ascii="Times New Roman" w:eastAsia="Times New Roman" w:hAnsi="Times New Roman"/>
          <w:sz w:val="24"/>
          <w:szCs w:val="24"/>
          <w:lang w:eastAsia="ru-RU"/>
        </w:rPr>
        <w:t>Дмитриевская А.А.</w:t>
      </w:r>
    </w:p>
    <w:p w:rsidR="00C4258F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Егорова В.В.</w:t>
      </w:r>
    </w:p>
    <w:p w:rsidR="00C4258F" w:rsidRDefault="00C4258F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Никифорова Т.С.</w:t>
      </w:r>
    </w:p>
    <w:p w:rsidR="002D12BD" w:rsidRDefault="002D12BD" w:rsidP="00C4258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ab/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№1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приказу</w:t>
      </w:r>
    </w:p>
    <w:p w:rsidR="002D12BD" w:rsidRPr="002D12BD" w:rsidRDefault="002D12BD" w:rsidP="002D12BD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№      -од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D12BD" w:rsidRDefault="002D12BD" w:rsidP="002D12BD">
      <w:pPr>
        <w:tabs>
          <w:tab w:val="left" w:pos="8295"/>
        </w:tabs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2D12BD" w:rsidRPr="002D12BD" w:rsidRDefault="002D12BD" w:rsidP="002D12BD">
      <w:pPr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2D12BD">
        <w:rPr>
          <w:rFonts w:ascii="Times New Roman" w:eastAsia="Times New Roman" w:hAnsi="Times New Roman"/>
          <w:b/>
          <w:color w:val="000000"/>
          <w:lang w:eastAsia="ru-RU"/>
        </w:rPr>
        <w:t>План работы по предупреждению детского дорожно-транспортного травматизма</w:t>
      </w:r>
    </w:p>
    <w:p w:rsidR="002D12BD" w:rsidRPr="002D12BD" w:rsidRDefault="002D12BD" w:rsidP="002D12BD">
      <w:pPr>
        <w:tabs>
          <w:tab w:val="left" w:pos="350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b/>
          <w:color w:val="000000"/>
          <w:lang w:eastAsia="ru-RU"/>
        </w:rPr>
        <w:t>на 2024-2025 учебный год</w:t>
      </w:r>
    </w:p>
    <w:p w:rsidR="002D12BD" w:rsidRPr="002D12BD" w:rsidRDefault="002D12BD" w:rsidP="002D12BD">
      <w:pPr>
        <w:tabs>
          <w:tab w:val="left" w:pos="3500"/>
          <w:tab w:val="center" w:pos="4677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b/>
          <w:sz w:val="24"/>
          <w:szCs w:val="24"/>
          <w:lang w:eastAsia="ru-RU"/>
        </w:rPr>
        <w:t>МАОУ «СОШ № 40 г. Чебоксары</w:t>
      </w:r>
    </w:p>
    <w:tbl>
      <w:tblPr>
        <w:tblW w:w="9685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977"/>
        <w:gridCol w:w="1276"/>
        <w:gridCol w:w="2381"/>
        <w:gridCol w:w="2155"/>
      </w:tblGrid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2D12BD" w:rsidRPr="002D12BD" w:rsidRDefault="002D12BD" w:rsidP="002D12BD">
            <w:pPr>
              <w:jc w:val="center"/>
              <w:outlineLvl w:val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jc w:val="center"/>
              <w:outlineLvl w:val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jc w:val="center"/>
              <w:outlineLvl w:val="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2D12BD" w:rsidRPr="002D12BD" w:rsidTr="00026788">
        <w:trPr>
          <w:trHeight w:val="1080"/>
        </w:trPr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 xml:space="preserve">Назначение ответственного за работу по профилактике детского дорожно- транспортного травматизма. 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 xml:space="preserve">Июль 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Директор школы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 xml:space="preserve">Назначена </w:t>
            </w:r>
          </w:p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Зайцева М.Г.</w:t>
            </w: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Обновление паспорта дорожной безопасности и наблюдательного дела.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 </w:t>
            </w:r>
          </w:p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Обновлен в июне 2024 года</w:t>
            </w:r>
          </w:p>
        </w:tc>
      </w:tr>
      <w:tr w:rsidR="002D12BD" w:rsidRPr="002D12BD" w:rsidTr="00026788">
        <w:trPr>
          <w:trHeight w:val="734"/>
        </w:trPr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Обновление уголка безопасности дорожного движения.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Обновление фонда наглядных пособий, электронных учебников, компьютерных игр, по профилактике ПДД и использование их в работе с обучающимися.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Оформление книжных выставок по ДДТТ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Библиотекарь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Индивидуальная   профилактическая работа с обучающимися, нарушителями ПДД 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Обеспечение светоотражателями обучающихся школы 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Администрация школы, 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Обновление списков обучающихся, «владельцев» транспортных средств (велосипеды, </w:t>
            </w: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скейты</w:t>
            </w:r>
            <w:proofErr w:type="spellEnd"/>
            <w:r w:rsidRPr="002D12BD">
              <w:rPr>
                <w:rFonts w:ascii="Times New Roman" w:eastAsia="Times New Roman" w:hAnsi="Times New Roman"/>
                <w:lang w:eastAsia="ru-RU"/>
              </w:rPr>
              <w:t>, скутеры).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ДДТТ, классные руководители </w:t>
            </w:r>
          </w:p>
          <w:p w:rsidR="002D12BD" w:rsidRPr="002D12BD" w:rsidRDefault="002D12BD" w:rsidP="002D12BD">
            <w:pPr>
              <w:numPr>
                <w:ilvl w:val="1"/>
                <w:numId w:val="2"/>
              </w:numPr>
              <w:contextualSpacing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Обсуждение вопроса безопасности движения учащихся на общешкольных родительских собраниях.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Сентябрь, 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Администрация школы, сотрудники ГБДД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Формирование отряда юных инспекторов движения и организация работы (по отдельному плану)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 xml:space="preserve">Сентябрь 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4-5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Обновление Уголков безопасности в классах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Урок «Дорога в школу»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 1-х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Разработка маршрутных листов «Дом - школа-дом»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 1-4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тестирования «Знай ПДД».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Сентябрь, май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ДДТТ, классные руководители 1-11 </w:t>
            </w: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Акция «Будь заметным на дороге»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Флешмоб</w:t>
            </w:r>
            <w:proofErr w:type="spellEnd"/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«ПДД соблюдай – по дороге не гуляй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беседы «Осторожно! Поезд!»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hAnsi="Times New Roman"/>
              </w:rPr>
            </w:pPr>
            <w:r w:rsidRPr="002D12B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hAnsi="Times New Roman"/>
              </w:rPr>
            </w:pPr>
            <w:r w:rsidRPr="002D12BD">
              <w:rPr>
                <w:rFonts w:ascii="Times New Roman" w:hAnsi="Times New Roman"/>
              </w:rPr>
              <w:t>Дмитриевская А.А., советники директора по ВР., классные руководители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День профилактики детского дорожно-транспортного травматизма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bCs/>
                <w:lang w:eastAsia="ru-RU"/>
              </w:rPr>
              <w:t>Каждый вторник месяца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 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Проведение мероприятий в рамках месячника безопасности дорожного движения «Внимание, дети!», декады безопасности движения (по отдельному плану)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Август,</w:t>
            </w:r>
          </w:p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сентябрь, май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Проведение школьной олимпиады по ПДД. Подготовка к городской олимпиаде по правилам дорожного движения.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Октябрь-Ноябрь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Олимпиада «Безопасные дороги»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ВР., классные руководители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Провести рейды отряда ЮИД и выпустить боевые листы по соблюдению ПДД учащимися.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Сентябрь- Октябрь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Конкурс «Безопасное колесо»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ДДТТ.5-8 </w:t>
            </w: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2D12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Организация выступлений агитбригады по предупреждению ДДТТ 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 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Акция «Возьми ребенка за руку»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Флешмоб</w:t>
            </w:r>
            <w:proofErr w:type="spellEnd"/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 «Без ДТП»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Беседа с учащимися на классных часах «Внимание! Зимняя дорога!».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Ответственный за работу по профилактике ДДТТ, классные руководители 1-11 </w:t>
            </w: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2D12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Минутка безопасности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Просмотр и последующее обсуждение видеофильма Безопасность пешехода».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Конкурс рисунков и плакатов по тематике профилактики ДДТТ.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1-4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color w:val="000000"/>
                <w:lang w:eastAsia="ru-RU"/>
              </w:rPr>
              <w:t>Живые уроки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Участие в городской олимпиаде по правилам дорожного движения.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А.А,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Проведение занятий по ПДД с обучающимися (по планам классных руководителей)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Освещение вопросов профилактики ДДТТ на совещаниях при директоре, родительских собраниях, классных часах.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Обучение навыкам безопасного поведения в курсе «Основы безопасности жизнедеятельности» и «Окружающего мира»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Учителя-предметники</w:t>
            </w:r>
          </w:p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Учитель ОБЖ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12BD">
              <w:rPr>
                <w:rFonts w:ascii="Times New Roman" w:eastAsia="Times New Roman" w:hAnsi="Times New Roman"/>
                <w:lang w:eastAsia="ru-RU"/>
              </w:rPr>
              <w:t>Флеш</w:t>
            </w:r>
            <w:proofErr w:type="spellEnd"/>
            <w:r w:rsidRPr="002D12BD">
              <w:rPr>
                <w:rFonts w:ascii="Times New Roman" w:eastAsia="Times New Roman" w:hAnsi="Times New Roman"/>
                <w:lang w:eastAsia="ru-RU"/>
              </w:rPr>
              <w:t>-моб «Соблюдай ПДД»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Дмитриевская А.А., советники директора по ВР., классные руководители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 xml:space="preserve">Организация встречи с сотрудниками ГИБДД с обучающимися, родителями. 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Инструктажи по профилактике ДДТТ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Ответственный за работу по профилактике ДДТТ, классные руководители 1-11 классов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2BD" w:rsidRPr="002D12BD" w:rsidTr="00026788">
        <w:tc>
          <w:tcPr>
            <w:tcW w:w="896" w:type="dxa"/>
          </w:tcPr>
          <w:p w:rsidR="002D12BD" w:rsidRPr="002D12BD" w:rsidRDefault="002D12BD" w:rsidP="002D12BD">
            <w:pPr>
              <w:numPr>
                <w:ilvl w:val="0"/>
                <w:numId w:val="3"/>
              </w:numPr>
              <w:contextualSpacing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Проведение конкурсов, викторин, бесед, выставок, связанных с изучением ПДД и предупреждению ДДТТ на летней оздоровительной площадке.</w:t>
            </w:r>
          </w:p>
        </w:tc>
        <w:tc>
          <w:tcPr>
            <w:tcW w:w="1276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2381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D12BD">
              <w:rPr>
                <w:rFonts w:ascii="Times New Roman" w:eastAsia="Times New Roman" w:hAnsi="Times New Roman"/>
                <w:lang w:eastAsia="ru-RU"/>
              </w:rPr>
              <w:t>Начальник лагеря, педагог-организатор, воспитатели</w:t>
            </w:r>
          </w:p>
        </w:tc>
        <w:tc>
          <w:tcPr>
            <w:tcW w:w="2155" w:type="dxa"/>
          </w:tcPr>
          <w:p w:rsidR="002D12BD" w:rsidRPr="002D12BD" w:rsidRDefault="002D12BD" w:rsidP="002D12BD">
            <w:pPr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D12BD" w:rsidRPr="002D12BD" w:rsidRDefault="002D12BD" w:rsidP="002D12BD">
      <w:pPr>
        <w:outlineLvl w:val="0"/>
        <w:rPr>
          <w:rFonts w:ascii="Times New Roman" w:eastAsia="Times New Roman" w:hAnsi="Times New Roman"/>
          <w:lang w:eastAsia="ru-RU"/>
        </w:rPr>
      </w:pPr>
    </w:p>
    <w:p w:rsidR="002D12BD" w:rsidRPr="002D12BD" w:rsidRDefault="002D12BD" w:rsidP="002D12BD">
      <w:pPr>
        <w:outlineLvl w:val="0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2D12BD" w:rsidRPr="002D12BD" w:rsidRDefault="002D12BD" w:rsidP="002D12BD">
      <w:pPr>
        <w:rPr>
          <w:rFonts w:ascii="Times New Roman" w:eastAsia="Times New Roman" w:hAnsi="Times New Roman"/>
          <w:lang w:eastAsia="ru-RU"/>
        </w:rPr>
      </w:pPr>
      <w:r w:rsidRPr="002D12BD">
        <w:rPr>
          <w:rFonts w:ascii="Times New Roman" w:eastAsia="Times New Roman" w:hAnsi="Times New Roman"/>
          <w:lang w:eastAsia="ru-RU"/>
        </w:rPr>
        <w:t xml:space="preserve">Заместитель директора по ВР                                                                                       М.Г. Зайцева </w:t>
      </w:r>
    </w:p>
    <w:p w:rsidR="002D12BD" w:rsidRPr="002D12BD" w:rsidRDefault="002D12BD" w:rsidP="002D12BD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D12BD" w:rsidRPr="002D12BD" w:rsidRDefault="002D12BD" w:rsidP="002D12BD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D12BD" w:rsidRPr="002D12BD" w:rsidRDefault="002D12BD" w:rsidP="002D12BD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D12BD" w:rsidRPr="002D12BD" w:rsidRDefault="002D12BD" w:rsidP="002D12BD">
      <w:pPr>
        <w:spacing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D12BD" w:rsidRPr="002D12BD" w:rsidRDefault="002D12BD" w:rsidP="002D12BD">
      <w:pPr>
        <w:spacing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D12BD" w:rsidRP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№4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</w:p>
    <w:p w:rsidR="002D12BD" w:rsidRPr="002D12BD" w:rsidRDefault="002D12BD" w:rsidP="002D12BD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№      -од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D12BD" w:rsidRPr="002D12BD" w:rsidRDefault="002D12BD" w:rsidP="002D12BD">
      <w:pPr>
        <w:tabs>
          <w:tab w:val="left" w:pos="3500"/>
          <w:tab w:val="center" w:pos="4820"/>
        </w:tabs>
        <w:jc w:val="righ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ПЛАН 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работы с детьми  велосипедистами и  скутеристами</w:t>
      </w:r>
      <w:r w:rsidRPr="002D12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на 2024-2025 учебный год 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lang w:eastAsia="ru-RU"/>
        </w:rPr>
        <w:t>в МАОУ «СОШ № 40  г. Чебоксары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2D12BD" w:rsidRPr="002D12BD" w:rsidTr="00026788">
        <w:trPr>
          <w:trHeight w:val="10729"/>
        </w:trPr>
        <w:tc>
          <w:tcPr>
            <w:tcW w:w="9571" w:type="dxa"/>
            <w:shd w:val="clear" w:color="auto" w:fill="auto"/>
          </w:tcPr>
          <w:tbl>
            <w:tblPr>
              <w:tblW w:w="958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12"/>
              <w:gridCol w:w="5522"/>
              <w:gridCol w:w="2497"/>
            </w:tblGrid>
            <w:tr w:rsidR="002D12BD" w:rsidRPr="002D12BD" w:rsidTr="00026788">
              <w:trPr>
                <w:tblCellSpacing w:w="0" w:type="dxa"/>
              </w:trPr>
              <w:tc>
                <w:tcPr>
                  <w:tcW w:w="454" w:type="dxa"/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552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2497" w:type="dxa"/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Ответственный</w:t>
                  </w:r>
                </w:p>
              </w:tc>
            </w:tr>
            <w:tr w:rsidR="002D12BD" w:rsidRPr="002D12BD" w:rsidTr="00026788">
              <w:trPr>
                <w:trHeight w:val="1542"/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1.Сбор информации об учащихся имеющих велосипеды, скутера. Создание базы данных.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2.Беседа учащихся имеющих велосипеды, скутера с преподавателем-организатором ОБЖ на тему «Безопасное колесо».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3.Инструктаж по технике безопасности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. руководители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1-11 классов</w:t>
                  </w:r>
                </w:p>
              </w:tc>
            </w:tr>
            <w:tr w:rsidR="002D12BD" w:rsidRPr="002D12BD" w:rsidTr="00026788">
              <w:trPr>
                <w:trHeight w:val="1850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1.Разработать схемы безопасных маршрутов движения обучающихся в ОУ, в младших классах сделать индивидуальные маршрутные листы учащимися 1-х классов.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2.Викторина по ПДД «Счастливый случай» для учащихся 3-4 классов.</w:t>
                  </w: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3. Спортивное состязание «Фигурное вождение велосипеда» 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Кл. руководители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1-4 классов, </w:t>
                  </w: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педагог-организатор</w:t>
                  </w:r>
                </w:p>
              </w:tc>
            </w:tr>
            <w:tr w:rsidR="002D12BD" w:rsidRPr="002D12BD" w:rsidTr="00026788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D12BD" w:rsidRPr="002D12BD" w:rsidTr="00026788">
              <w:trPr>
                <w:trHeight w:val="588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Беседа «Распространённые ошибки поведения детей на улицах и дорогах» 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Зам. директора по ВР, преподаватель ОБЖ, педагог-организатор, </w:t>
                  </w:r>
                </w:p>
              </w:tc>
            </w:tr>
            <w:tr w:rsidR="002D12BD" w:rsidRPr="002D12BD" w:rsidTr="00026788">
              <w:trPr>
                <w:trHeight w:val="163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Конкурс рисунков «Мы рисуем улицу» для учащихся1-6 -х классов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Педагог-организатор,,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Кл. руководители </w:t>
                  </w:r>
                </w:p>
              </w:tc>
            </w:tr>
            <w:tr w:rsidR="002D12BD" w:rsidRPr="002D12BD" w:rsidTr="00026788">
              <w:trPr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Конкурс агитбригад на тему «Я не нарушаю» среди команд 5-8 классов.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Педагог-организатор,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. руководители </w:t>
                  </w:r>
                </w:p>
              </w:tc>
            </w:tr>
            <w:tr w:rsidR="002D12BD" w:rsidRPr="002D12BD" w:rsidTr="00026788">
              <w:trPr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Арель</w:t>
                  </w:r>
                  <w:proofErr w:type="spellEnd"/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1.Инструктаж сотрудников школы и учащихся по правилам ТБ при поездках в транспорте, общественных местах.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2.Беседа учащихся имеющих велосипеды, скутера с инспектором полка ДПС на тему «Безопасное колесо».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Зам. директора по ВР, преподаватель ОБЖ</w:t>
                  </w:r>
                </w:p>
              </w:tc>
            </w:tr>
            <w:tr w:rsidR="002D12BD" w:rsidRPr="002D12BD" w:rsidTr="00026788">
              <w:trPr>
                <w:tblCellSpacing w:w="0" w:type="dxa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5522" w:type="dxa"/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1.Спортивное состязание «Фигурное вождение велосипеда» для учащихся 6-7 классов.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2.Родительское собрание с родителями учащихся имеющих велосипеды, скутера</w:t>
                  </w:r>
                </w:p>
              </w:tc>
              <w:tc>
                <w:tcPr>
                  <w:tcW w:w="2497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026788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преподаватель ОБЖ</w:t>
                  </w:r>
                </w:p>
              </w:tc>
            </w:tr>
          </w:tbl>
          <w:p w:rsidR="002D12BD" w:rsidRPr="002D12BD" w:rsidRDefault="002D12BD" w:rsidP="00026788"/>
        </w:tc>
      </w:tr>
    </w:tbl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hAnsi="Times New Roman"/>
        </w:rPr>
        <w:t>Заместитель директора по ВР</w:t>
      </w:r>
      <w:r w:rsidRPr="002D12BD">
        <w:rPr>
          <w:rFonts w:ascii="Times New Roman" w:hAnsi="Times New Roman"/>
        </w:rPr>
        <w:tab/>
        <w:t xml:space="preserve">М.Г. Зайцева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</w:p>
    <w:p w:rsidR="002D12BD" w:rsidRPr="002D12BD" w:rsidRDefault="002D12BD" w:rsidP="002D12BD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№      -од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D12BD" w:rsidRPr="002D12BD" w:rsidRDefault="002D12BD" w:rsidP="002D12BD">
      <w:pPr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2D12BD" w:rsidRPr="002D12BD" w:rsidRDefault="002D12BD" w:rsidP="002D12BD">
      <w:pPr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План работы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с родителями обучающихся по безопасности</w:t>
      </w:r>
    </w:p>
    <w:p w:rsidR="002D12BD" w:rsidRPr="002D12BD" w:rsidRDefault="002D12BD" w:rsidP="002D12BD">
      <w:pPr>
        <w:jc w:val="center"/>
        <w:rPr>
          <w:rFonts w:ascii="Times New Roman" w:eastAsia="Times New Roman" w:hAnsi="Times New Roman"/>
          <w:b/>
          <w:lang w:eastAsia="ru-RU"/>
        </w:rPr>
      </w:pP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 дорожного движения на 2024-2025 учебный год 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lang w:eastAsia="ru-RU"/>
        </w:rPr>
        <w:t>МАОУ «СОШ №40»  г. Чебоксары</w:t>
      </w:r>
    </w:p>
    <w:p w:rsidR="002D12BD" w:rsidRPr="002D12BD" w:rsidRDefault="002D12BD" w:rsidP="002D12BD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2D12BD" w:rsidRPr="002D12BD" w:rsidTr="00026788">
        <w:trPr>
          <w:trHeight w:val="3524"/>
        </w:trPr>
        <w:tc>
          <w:tcPr>
            <w:tcW w:w="9503" w:type="dxa"/>
            <w:shd w:val="clear" w:color="auto" w:fill="auto"/>
          </w:tcPr>
          <w:tbl>
            <w:tblPr>
              <w:tblW w:w="9287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5012"/>
              <w:gridCol w:w="1165"/>
              <w:gridCol w:w="70"/>
              <w:gridCol w:w="170"/>
              <w:gridCol w:w="2059"/>
              <w:gridCol w:w="153"/>
            </w:tblGrid>
            <w:tr w:rsidR="002D12BD" w:rsidRPr="002D12BD" w:rsidTr="00026788">
              <w:trPr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Мероприятия 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Сроки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Ответственные</w:t>
                  </w:r>
                </w:p>
              </w:tc>
            </w:tr>
            <w:tr w:rsidR="002D12BD" w:rsidRPr="002D12BD" w:rsidTr="00026788">
              <w:trPr>
                <w:trHeight w:val="633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общего организационного родительского собрания школы по вопросам профилактики ДДТТ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 </w:t>
                  </w:r>
                </w:p>
              </w:tc>
            </w:tr>
            <w:tr w:rsidR="002D12BD" w:rsidRPr="002D12BD" w:rsidTr="00026788">
              <w:trPr>
                <w:trHeight w:val="39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D12BD" w:rsidRPr="002D12BD" w:rsidTr="00026788">
              <w:trPr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Разработка, согласование с ответственными школы по профилактике ДДТТ безопасных маршрутов «Школа-дом»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Классные руководители, педагог-организатор</w:t>
                  </w:r>
                </w:p>
              </w:tc>
            </w:tr>
            <w:tr w:rsidR="002D12BD" w:rsidRPr="002D12BD" w:rsidTr="00026788">
              <w:trPr>
                <w:trHeight w:val="97"/>
                <w:tblCellSpacing w:w="0" w:type="dxa"/>
              </w:trPr>
              <w:tc>
                <w:tcPr>
                  <w:tcW w:w="65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6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D12BD" w:rsidRPr="002D12BD" w:rsidTr="00026788">
              <w:trPr>
                <w:trHeight w:val="527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Проведение совместных тестирований детей и родителей по знанию ПДД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октябрь-май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Педагог-психолог</w:t>
                  </w:r>
                </w:p>
              </w:tc>
            </w:tr>
            <w:tr w:rsidR="002D12BD" w:rsidRPr="002D12BD" w:rsidTr="00026788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тематических родительских собраний по классам трех возрастных</w:t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Групп</w:t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1-4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Основные правила поведения на улицах, дорогах. Дорожно-транспортный травматизм.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Где можно играть? 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Перекрестки. Правила перехода улиц, дорог.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4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Мы- пассажиры.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 раз в четверть: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5-7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Наш город, район.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Причины дорожно-транспортных происшествий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На железной дороге.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5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Пешехохные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и велосипедные маршруты.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8-11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Поведение учащихся при дорожно-транспортном происшествии.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Правила движения. Закон улиц и дорог.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Правила пользования транспортными средствами.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6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Требования к движению велосипедистов.</w:t>
                  </w:r>
                </w:p>
              </w:tc>
              <w:tc>
                <w:tcPr>
                  <w:tcW w:w="1165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Ноябрь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40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5.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Индивидуальные консультации психологов для родителей детей с ослабленным вниманием и памятью.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Деловая игра «Тема» (с приглашением работников ГИБДД, врачей-травматологов, психологов)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Игра «Счастливый случай» (семейные команды учащихся 8-ых классов)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8.</w:t>
                  </w:r>
                </w:p>
              </w:tc>
              <w:tc>
                <w:tcPr>
                  <w:tcW w:w="50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Игра для учащихся и родителей 6-8 классов «Велосипедное движение в городе»</w:t>
                  </w:r>
                </w:p>
              </w:tc>
              <w:tc>
                <w:tcPr>
                  <w:tcW w:w="1235" w:type="dxa"/>
                  <w:gridSpan w:val="2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Педагог-организатор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Родительский лекторий. </w:t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1-4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7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Психофизиологические особенности детей младшего школьного возраста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7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История дорожных знаков. Их назначение.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7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Пешеход, переходы, остановка транспорта общего пользования.</w:t>
                  </w:r>
                </w:p>
                <w:p w:rsidR="002D12BD" w:rsidRPr="002D12BD" w:rsidRDefault="002D12BD" w:rsidP="002D12BD">
                  <w:pPr>
                    <w:spacing w:after="100" w:afterAutospacing="1"/>
                    <w:ind w:left="78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5-7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8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Особенность восприятия пространства у детей.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8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Основные понятия о движении транспортных средств, их технические возможности.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8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История правил дорожного движения для пешеходов, пассажиров.</w:t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7-9 классы: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9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Особенности поведения детей на дорогах.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9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Движение на автомагистралях.</w:t>
                  </w:r>
                </w:p>
                <w:p w:rsidR="002D12BD" w:rsidRPr="002D12BD" w:rsidRDefault="002D12BD" w:rsidP="002D12BD">
                  <w:pPr>
                    <w:numPr>
                      <w:ilvl w:val="0"/>
                      <w:numId w:val="10"/>
                    </w:num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Психологические проблемы регуляции поведения на дорогах.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Декабрь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руководители, инструктор по БД, инспектор ГИБДД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Инструктор по БД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Школьный психолог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Инспектор ГИБДД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Школьный психолог 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работы с родителями учащихся начальной школы по профилактике ДДТТ, воспитание навыков безопасного поведения на улицах и дорогах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Инспектор ГИБДД, зам. директора по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ВР,педагог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-организатор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10.1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Общее родительское собрание на тему: «Профилактика детского дорожно-транспортного травматизма в школе и в семье»:</w:t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>выступление инспектора ГИБДД о состоянии ДДТТ;</w:t>
                  </w:r>
                  <w:r w:rsidRPr="002D12B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- разбор безопасного маршрута от дома к школе (каждым родителям в индивидуальном порядке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Инспектор ГИБДД, зам. директора по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ВР,педагог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-организатор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br/>
                    <w:t>10.2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Проведение акций «Внимание-дети»</w:t>
                  </w:r>
                </w:p>
              </w:tc>
              <w:tc>
                <w:tcPr>
                  <w:tcW w:w="1235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педагог-организатор, классные руководители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10.3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Консультации для родителей «Предупреждение ДДТТ во время каникул»: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- выполнение правил безопасности во время пребывания на улицах и дороге;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- посадка, поведение детей в транспорте, выход из автобуса и трамвая. </w:t>
                  </w:r>
                </w:p>
              </w:tc>
              <w:tc>
                <w:tcPr>
                  <w:tcW w:w="1235" w:type="dxa"/>
                  <w:gridSpan w:val="2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 течение года- перед началом каникул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начальному образованию;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учителя начальных классов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10.4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Организация уголков безопасности в кабинетах начальной школы совместно с родителями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Сентябрь-май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10.5</w:t>
                  </w:r>
                </w:p>
              </w:tc>
              <w:tc>
                <w:tcPr>
                  <w:tcW w:w="5012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Выступление ЮИД «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Антибригада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 юных помощников ГИБДД»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10.6</w:t>
                  </w:r>
                </w:p>
              </w:tc>
              <w:tc>
                <w:tcPr>
                  <w:tcW w:w="5012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Анкетирование родителей «Безопасность вашего ребенка на дорогах»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Сентябрь,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Классные руководители</w:t>
                  </w:r>
                </w:p>
              </w:tc>
            </w:tr>
            <w:tr w:rsidR="002D12BD" w:rsidRPr="002D12BD" w:rsidTr="00026788">
              <w:trPr>
                <w:gridAfter w:val="1"/>
                <w:wAfter w:w="153" w:type="dxa"/>
                <w:trHeight w:val="108"/>
                <w:tblCellSpacing w:w="0" w:type="dxa"/>
              </w:trPr>
              <w:tc>
                <w:tcPr>
                  <w:tcW w:w="658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10.7</w:t>
                  </w:r>
                </w:p>
              </w:tc>
              <w:tc>
                <w:tcPr>
                  <w:tcW w:w="5012" w:type="dxa"/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Консультация «Привитие навыков по ОБЖ младшим школьникам»</w:t>
                  </w:r>
                </w:p>
              </w:tc>
              <w:tc>
                <w:tcPr>
                  <w:tcW w:w="123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229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2D12BD" w:rsidRPr="002D12BD" w:rsidRDefault="002D12BD" w:rsidP="002D12BD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Психолог</w:t>
                  </w:r>
                </w:p>
              </w:tc>
            </w:tr>
          </w:tbl>
          <w:p w:rsidR="002D12BD" w:rsidRPr="002D12BD" w:rsidRDefault="002D12BD" w:rsidP="002D12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D12BD" w:rsidRPr="002D12BD" w:rsidRDefault="002D12BD" w:rsidP="002D12BD">
      <w:pPr>
        <w:tabs>
          <w:tab w:val="left" w:pos="6915"/>
        </w:tabs>
        <w:spacing w:after="200" w:line="276" w:lineRule="auto"/>
        <w:rPr>
          <w:rFonts w:ascii="Times New Roman" w:hAnsi="Times New Roman"/>
        </w:rPr>
      </w:pPr>
      <w:r w:rsidRPr="002D12BD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  <w:r w:rsidRPr="002D12BD">
        <w:rPr>
          <w:rFonts w:ascii="Times New Roman" w:hAnsi="Times New Roman"/>
        </w:rPr>
        <w:t>Заместитель директора по ВР</w:t>
      </w:r>
      <w:r w:rsidRPr="002D12BD">
        <w:rPr>
          <w:rFonts w:ascii="Times New Roman" w:hAnsi="Times New Roman"/>
        </w:rPr>
        <w:tab/>
        <w:t xml:space="preserve">М.Г. Зайцева </w:t>
      </w:r>
    </w:p>
    <w:p w:rsidR="002D12BD" w:rsidRPr="002D12BD" w:rsidRDefault="002D12BD" w:rsidP="002D12BD">
      <w:pPr>
        <w:rPr>
          <w:rFonts w:ascii="Times New Roman" w:eastAsia="Times New Roman" w:hAnsi="Times New Roman"/>
          <w:noProof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2BD" w:rsidRPr="002D12BD" w:rsidRDefault="002D12BD" w:rsidP="002D12BD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A02" w:rsidRPr="002D12BD" w:rsidRDefault="002D12BD" w:rsidP="002D12BD">
      <w:pPr>
        <w:rPr>
          <w:rFonts w:ascii="Times New Roman" w:hAnsi="Times New Roman"/>
        </w:rPr>
      </w:pPr>
      <w:bookmarkStart w:id="0" w:name="_GoBack"/>
      <w:bookmarkEnd w:id="0"/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sectPr w:rsidR="00401A02" w:rsidRPr="002D12BD" w:rsidSect="00C4258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DA"/>
    <w:multiLevelType w:val="multilevel"/>
    <w:tmpl w:val="D1C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6095F"/>
    <w:multiLevelType w:val="hybridMultilevel"/>
    <w:tmpl w:val="9872C708"/>
    <w:lvl w:ilvl="0" w:tplc="22D00D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15BE7"/>
    <w:multiLevelType w:val="multilevel"/>
    <w:tmpl w:val="F966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C549B"/>
    <w:multiLevelType w:val="multilevel"/>
    <w:tmpl w:val="08C0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4602E"/>
    <w:multiLevelType w:val="multilevel"/>
    <w:tmpl w:val="2FF2A1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951D5A"/>
    <w:multiLevelType w:val="hybridMultilevel"/>
    <w:tmpl w:val="98AC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1342"/>
    <w:multiLevelType w:val="multilevel"/>
    <w:tmpl w:val="FE6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B6DAF"/>
    <w:multiLevelType w:val="multilevel"/>
    <w:tmpl w:val="4D4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D5349"/>
    <w:multiLevelType w:val="multilevel"/>
    <w:tmpl w:val="A8B60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D07AD"/>
    <w:multiLevelType w:val="multilevel"/>
    <w:tmpl w:val="33DE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8F"/>
    <w:rsid w:val="002D12BD"/>
    <w:rsid w:val="00401A02"/>
    <w:rsid w:val="00C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F325"/>
  <w15:chartTrackingRefBased/>
  <w15:docId w15:val="{8C95764D-ABDF-49D4-A722-AE860EB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2024-06-18T07:49:00Z</dcterms:created>
  <dcterms:modified xsi:type="dcterms:W3CDTF">2024-06-18T07:58:00Z</dcterms:modified>
</cp:coreProperties>
</file>