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26" w:rsidRPr="002D12BD" w:rsidRDefault="00421126" w:rsidP="00421126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№5 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к приказу</w:t>
      </w:r>
    </w:p>
    <w:p w:rsidR="00421126" w:rsidRPr="002D12BD" w:rsidRDefault="00421126" w:rsidP="00421126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263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-од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19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21126" w:rsidRPr="002D12BD" w:rsidRDefault="00421126" w:rsidP="00421126">
      <w:pPr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421126" w:rsidRPr="002D12BD" w:rsidRDefault="00421126" w:rsidP="00421126">
      <w:pPr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bookmarkStart w:id="0" w:name="_GoBack"/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План работы</w:t>
      </w:r>
      <w:r w:rsidRPr="002D12BD">
        <w:rPr>
          <w:rFonts w:ascii="Times New Roman" w:eastAsia="Times New Roman" w:hAnsi="Times New Roman"/>
          <w:color w:val="000000"/>
          <w:lang w:eastAsia="ru-RU"/>
        </w:rPr>
        <w:br/>
      </w: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с родителями обучающихся по безопасности</w:t>
      </w:r>
    </w:p>
    <w:p w:rsidR="00421126" w:rsidRPr="002D12BD" w:rsidRDefault="00421126" w:rsidP="00421126">
      <w:pPr>
        <w:jc w:val="center"/>
        <w:rPr>
          <w:rFonts w:ascii="Times New Roman" w:eastAsia="Times New Roman" w:hAnsi="Times New Roman"/>
          <w:b/>
          <w:lang w:eastAsia="ru-RU"/>
        </w:rPr>
      </w:pP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 xml:space="preserve"> дорожного движения</w:t>
      </w:r>
      <w:bookmarkEnd w:id="0"/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 xml:space="preserve"> на 2024-2025 учебный год </w:t>
      </w:r>
      <w:r w:rsidRPr="002D12BD">
        <w:rPr>
          <w:rFonts w:ascii="Times New Roman" w:eastAsia="Times New Roman" w:hAnsi="Times New Roman"/>
          <w:color w:val="000000"/>
          <w:lang w:eastAsia="ru-RU"/>
        </w:rPr>
        <w:br/>
      </w:r>
      <w:r w:rsidRPr="002D12BD">
        <w:rPr>
          <w:rFonts w:ascii="Times New Roman" w:eastAsia="Times New Roman" w:hAnsi="Times New Roman"/>
          <w:b/>
          <w:lang w:eastAsia="ru-RU"/>
        </w:rPr>
        <w:t>МАОУ «СОШ №40»  г. Чебоксары</w:t>
      </w:r>
    </w:p>
    <w:p w:rsidR="00421126" w:rsidRPr="002D12BD" w:rsidRDefault="00421126" w:rsidP="00421126">
      <w:pPr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421126" w:rsidRPr="002D12BD" w:rsidTr="002E5A20">
        <w:trPr>
          <w:trHeight w:val="3524"/>
        </w:trPr>
        <w:tc>
          <w:tcPr>
            <w:tcW w:w="9503" w:type="dxa"/>
            <w:shd w:val="clear" w:color="auto" w:fill="auto"/>
          </w:tcPr>
          <w:tbl>
            <w:tblPr>
              <w:tblW w:w="9287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5012"/>
              <w:gridCol w:w="1165"/>
              <w:gridCol w:w="70"/>
              <w:gridCol w:w="170"/>
              <w:gridCol w:w="2059"/>
              <w:gridCol w:w="153"/>
            </w:tblGrid>
            <w:tr w:rsidR="00421126" w:rsidRPr="002D12BD" w:rsidTr="002E5A20">
              <w:trPr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Мероприятия </w:t>
                  </w:r>
                </w:p>
              </w:tc>
              <w:tc>
                <w:tcPr>
                  <w:tcW w:w="1165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Сроки</w:t>
                  </w: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Ответственные</w:t>
                  </w:r>
                </w:p>
              </w:tc>
            </w:tr>
            <w:tr w:rsidR="00421126" w:rsidRPr="002D12BD" w:rsidTr="002E5A20">
              <w:trPr>
                <w:trHeight w:val="633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Проведение общего организационного родительского собрания школы по вопросам профилактики ДДТТ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 </w:t>
                  </w:r>
                </w:p>
              </w:tc>
            </w:tr>
            <w:tr w:rsidR="00421126" w:rsidRPr="002D12BD" w:rsidTr="002E5A20">
              <w:trPr>
                <w:trHeight w:val="39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21126" w:rsidRPr="002D12BD" w:rsidTr="002E5A20">
              <w:trPr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Разработка, согласование с ответственными школы по профилактике ДДТТ безопасных маршрутов «Школа-дом»</w:t>
                  </w:r>
                </w:p>
              </w:tc>
              <w:tc>
                <w:tcPr>
                  <w:tcW w:w="1165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Классные руководители, педагог-организатор</w:t>
                  </w:r>
                </w:p>
              </w:tc>
            </w:tr>
            <w:tr w:rsidR="00421126" w:rsidRPr="002D12BD" w:rsidTr="002E5A20">
              <w:trPr>
                <w:trHeight w:val="97"/>
                <w:tblCellSpacing w:w="0" w:type="dxa"/>
              </w:trPr>
              <w:tc>
                <w:tcPr>
                  <w:tcW w:w="65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21126" w:rsidRPr="002D12BD" w:rsidTr="002E5A20">
              <w:trPr>
                <w:trHeight w:val="527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Проведение совместных тестирований детей и родителей по знанию ПДД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октябрь-май</w:t>
                  </w: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Педагог-психолог</w:t>
                  </w:r>
                </w:p>
              </w:tc>
            </w:tr>
            <w:tr w:rsidR="00421126" w:rsidRPr="002D12BD" w:rsidTr="002E5A20">
              <w:trPr>
                <w:trHeight w:val="108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Проведение тематических родительских собраний по классам трех возрастных</w:t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 Групп</w:t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1-4 классы: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1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Основные правила поведения на улицах, дорогах. Дорожно-транспортный травматизм.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1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Где можно играть? 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1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Перекрестки. Правила перехода улиц, дорог.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1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Мы- пассажиры.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 раз в четверть: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Ноябрь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Январь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421126" w:rsidRPr="002D12BD" w:rsidTr="002E5A20">
              <w:trPr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5-7 классы: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2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Наш город, район.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2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Причины дорожно-транспортных происшествий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2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На железной дороге.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2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Пешехохные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 и велосипедные маршруты.</w:t>
                  </w:r>
                </w:p>
              </w:tc>
              <w:tc>
                <w:tcPr>
                  <w:tcW w:w="1165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Ноябрь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Январь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421126" w:rsidRPr="002D12BD" w:rsidTr="002E5A20">
              <w:trPr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8-11 классы: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3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Поведение учащихся при дорожно-транспортном происшествии.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3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Правила движения. Закон улиц и дорог.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3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Правила пользования транспортными средствами.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3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Требования к движению велосипедистов.</w:t>
                  </w:r>
                </w:p>
              </w:tc>
              <w:tc>
                <w:tcPr>
                  <w:tcW w:w="1165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br/>
                    <w:t>Сентябрь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Ноябрь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Январь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br/>
                    <w:t>Апрель</w:t>
                  </w: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br/>
                    <w:t>Классные руководители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br/>
                    <w:t>5.</w:t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Индивидуальные консультации психологов для родителей детей с ослабленным вниманием и памятью.</w:t>
                  </w:r>
                </w:p>
              </w:tc>
              <w:tc>
                <w:tcPr>
                  <w:tcW w:w="1235" w:type="dxa"/>
                  <w:gridSpan w:val="2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Школьный психолог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Деловая игра «Тема» (с приглашением работников ГИБДД, врачей-травматологов, психологов)</w:t>
                  </w:r>
                </w:p>
              </w:tc>
              <w:tc>
                <w:tcPr>
                  <w:tcW w:w="1235" w:type="dxa"/>
                  <w:gridSpan w:val="2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Игра «Счастливый случай» (семейные команды учащихся 8-ых классов)</w:t>
                  </w:r>
                </w:p>
              </w:tc>
              <w:tc>
                <w:tcPr>
                  <w:tcW w:w="1235" w:type="dxa"/>
                  <w:gridSpan w:val="2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8.</w:t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Игра для учащихся и родителей 6-8 классов «Велосипедное движение в городе»</w:t>
                  </w:r>
                </w:p>
              </w:tc>
              <w:tc>
                <w:tcPr>
                  <w:tcW w:w="1235" w:type="dxa"/>
                  <w:gridSpan w:val="2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Педагог-организатор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9.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Родительский лекторий. </w:t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1-4 классы: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4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Психофизиологические особенности детей младшего школьного возраста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4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История дорожных знаков. Их назначение.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4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Пешеход, переходы, остановка транспорта общего пользования.</w:t>
                  </w:r>
                </w:p>
                <w:p w:rsidR="00421126" w:rsidRPr="002D12BD" w:rsidRDefault="00421126" w:rsidP="002E5A20">
                  <w:pPr>
                    <w:spacing w:after="100" w:afterAutospacing="1"/>
                    <w:ind w:left="78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5-7 классы: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5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Особенность восприятия пространства у детей.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5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Основные понятия о движении транспортных средств, их технические возможности.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5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История правил дорожного движения для пешеходов, пассажиров.</w:t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7-9 классы: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6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Особенности поведения детей на дорогах.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6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Движение на автомагистралях.</w:t>
                  </w:r>
                </w:p>
                <w:p w:rsidR="00421126" w:rsidRPr="002D12BD" w:rsidRDefault="00421126" w:rsidP="002E5A20">
                  <w:pPr>
                    <w:numPr>
                      <w:ilvl w:val="0"/>
                      <w:numId w:val="7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Психологические проблемы регуляции поведения на дорогах.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Октябрь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Декабрь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Март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Октябрь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Декабрь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Март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Октябрь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Декабрь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Школьный психолог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руководители, инструктор по БД, инспектор ГИБДД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Школьный психолог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Инструктор по БД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Школьный психолог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Инспектор ГИБДД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Школьный психолог 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Проведение работы с родителями учащихся начальной школы по профилактике ДДТТ, воспитание навыков безопасного поведения на улицах и дорогах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Инспектор ГИБДД, зам. директора по </w:t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ВР,педагог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-организатор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br/>
                    <w:t>10.1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Общее родительское собрание на тему: «Профилактика детского дорожно-транспортного травматизма в школе и в семье»:</w:t>
                  </w:r>
                  <w:r w:rsidRPr="002D12B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>выступление инспектора ГИБДД о состоянии ДДТТ;</w:t>
                  </w:r>
                  <w:r w:rsidRPr="002D12B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- разбор безопасного маршрута от дома к школе (каждым родителям в индивидуальном порядке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Инспектор ГИБДД, зам. директора по </w:t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ВР,педагог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-организатор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10.2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Проведение акций «Внимание-дети»</w:t>
                  </w:r>
                </w:p>
              </w:tc>
              <w:tc>
                <w:tcPr>
                  <w:tcW w:w="1235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ВР, педагог-организатор, классные руководители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10.3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Консультации для родителей «Предупреждение ДДТТ во время каникул»: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- выполнение правил безопасности во время пребывания на улицах и дороге;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- посадка, поведение детей в транспорте, выход из автобуса и трамвая. </w:t>
                  </w:r>
                </w:p>
              </w:tc>
              <w:tc>
                <w:tcPr>
                  <w:tcW w:w="1235" w:type="dxa"/>
                  <w:gridSpan w:val="2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В течение года- перед началом каникул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начальному образованию;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учителя начальных классов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10.4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Организация уголков безопасности в кабинетах начальной школы совместно с родителями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Сентябрь-май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10.5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Выступление ЮИД «</w:t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Антибригада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 юных помощников ГИБДД»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ВР, педагог-организатор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10.6</w:t>
                  </w:r>
                </w:p>
              </w:tc>
              <w:tc>
                <w:tcPr>
                  <w:tcW w:w="5012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Анкетирование родителей «Безопасность вашего ребенка на дорогах»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Сентябрь,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421126" w:rsidRPr="002D12BD" w:rsidTr="002E5A20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10.7</w:t>
                  </w:r>
                </w:p>
              </w:tc>
              <w:tc>
                <w:tcPr>
                  <w:tcW w:w="5012" w:type="dxa"/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Консультация «Привитие навыков по ОБЖ младшим школьникам»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421126" w:rsidRPr="002D12BD" w:rsidRDefault="00421126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Психолог</w:t>
                  </w:r>
                </w:p>
              </w:tc>
            </w:tr>
          </w:tbl>
          <w:p w:rsidR="00421126" w:rsidRPr="002D12BD" w:rsidRDefault="00421126" w:rsidP="002E5A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21126" w:rsidRPr="002D12BD" w:rsidRDefault="00421126" w:rsidP="00421126">
      <w:pPr>
        <w:tabs>
          <w:tab w:val="left" w:pos="6915"/>
        </w:tabs>
        <w:spacing w:after="200" w:line="276" w:lineRule="auto"/>
        <w:rPr>
          <w:rFonts w:ascii="Times New Roman" w:eastAsia="Times New Roman" w:hAnsi="Times New Roman"/>
          <w:noProof/>
          <w:lang w:eastAsia="ru-RU"/>
        </w:rPr>
      </w:pPr>
      <w:r w:rsidRPr="002D12BD">
        <w:rPr>
          <w:rFonts w:ascii="Times New Roman" w:eastAsia="Times New Roman" w:hAnsi="Times New Roman"/>
          <w:color w:val="000000"/>
          <w:lang w:eastAsia="ru-RU"/>
        </w:rPr>
        <w:lastRenderedPageBreak/>
        <w:br/>
      </w:r>
    </w:p>
    <w:p w:rsidR="00516C35" w:rsidRDefault="00516C35"/>
    <w:sectPr w:rsidR="0051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2DA"/>
    <w:multiLevelType w:val="multilevel"/>
    <w:tmpl w:val="D1C0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15BE7"/>
    <w:multiLevelType w:val="multilevel"/>
    <w:tmpl w:val="F966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C549B"/>
    <w:multiLevelType w:val="multilevel"/>
    <w:tmpl w:val="08C0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81342"/>
    <w:multiLevelType w:val="multilevel"/>
    <w:tmpl w:val="FE6A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B6DAF"/>
    <w:multiLevelType w:val="multilevel"/>
    <w:tmpl w:val="4D4E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D5349"/>
    <w:multiLevelType w:val="multilevel"/>
    <w:tmpl w:val="A8B60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D07AD"/>
    <w:multiLevelType w:val="multilevel"/>
    <w:tmpl w:val="33DE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26"/>
    <w:rsid w:val="00421126"/>
    <w:rsid w:val="0051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6518-8DF4-4EBB-93E3-D294A742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2024-11-02T07:42:00Z</dcterms:created>
  <dcterms:modified xsi:type="dcterms:W3CDTF">2024-11-02T07:42:00Z</dcterms:modified>
</cp:coreProperties>
</file>