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22" w:rsidRDefault="00745922" w:rsidP="0041100B">
      <w:pPr>
        <w:pStyle w:val="a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4448F" w:rsidRDefault="00A4448F" w:rsidP="0041100B">
      <w:pPr>
        <w:pStyle w:val="a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  <w:gridCol w:w="2324"/>
      </w:tblGrid>
      <w:tr w:rsidR="00E162BA" w:rsidTr="00027AFD">
        <w:trPr>
          <w:trHeight w:val="433"/>
        </w:trPr>
        <w:tc>
          <w:tcPr>
            <w:tcW w:w="7196" w:type="dxa"/>
            <w:hideMark/>
          </w:tcPr>
          <w:p w:rsidR="00D33C46" w:rsidRDefault="00D33C46" w:rsidP="00F1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E162BA" w:rsidRDefault="00E162BA" w:rsidP="00F1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CF1" w:rsidRPr="004C534D" w:rsidRDefault="00D90CF1" w:rsidP="00D90CF1">
      <w:pPr>
        <w:pStyle w:val="a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Pr="004C534D">
        <w:rPr>
          <w:rFonts w:ascii="Times New Roman" w:hAnsi="Times New Roman" w:cs="Times New Roman"/>
          <w:sz w:val="24"/>
          <w:szCs w:val="24"/>
        </w:rPr>
        <w:t>иципальное бюджетное общеобразовательное учреждение</w:t>
      </w:r>
    </w:p>
    <w:p w:rsidR="00D90CF1" w:rsidRPr="004C534D" w:rsidRDefault="00D90CF1" w:rsidP="00D90CF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C534D">
        <w:rPr>
          <w:rFonts w:ascii="Times New Roman" w:hAnsi="Times New Roman" w:cs="Times New Roman"/>
          <w:sz w:val="24"/>
          <w:szCs w:val="24"/>
        </w:rPr>
        <w:t>«Средняя общеобразовательная школа № 20 им</w:t>
      </w:r>
      <w:r w:rsidR="00710282">
        <w:rPr>
          <w:rFonts w:ascii="Times New Roman" w:hAnsi="Times New Roman" w:cs="Times New Roman"/>
          <w:sz w:val="24"/>
          <w:szCs w:val="24"/>
        </w:rPr>
        <w:t>ени</w:t>
      </w:r>
      <w:r w:rsidRPr="004C534D">
        <w:rPr>
          <w:rFonts w:ascii="Times New Roman" w:hAnsi="Times New Roman" w:cs="Times New Roman"/>
          <w:sz w:val="24"/>
          <w:szCs w:val="24"/>
        </w:rPr>
        <w:t xml:space="preserve"> Васьлея Митты с углубленным изучением отдельных предметов» города Новочебоксарска Чувашской Республики</w:t>
      </w:r>
    </w:p>
    <w:p w:rsidR="00D90CF1" w:rsidRDefault="00D90CF1" w:rsidP="00D90CF1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D90CF1" w:rsidRDefault="00D90CF1" w:rsidP="00D90CF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90CF1" w:rsidRDefault="00D33C46" w:rsidP="00D90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0282">
        <w:rPr>
          <w:rFonts w:ascii="Times New Roman" w:hAnsi="Times New Roman" w:cs="Times New Roman"/>
          <w:sz w:val="24"/>
          <w:szCs w:val="24"/>
        </w:rPr>
        <w:t xml:space="preserve">  </w:t>
      </w:r>
      <w:r w:rsidR="00394080">
        <w:rPr>
          <w:rFonts w:ascii="Times New Roman" w:hAnsi="Times New Roman" w:cs="Times New Roman"/>
          <w:sz w:val="24"/>
          <w:szCs w:val="24"/>
        </w:rPr>
        <w:t xml:space="preserve">   0</w:t>
      </w:r>
      <w:r w:rsidR="006455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94080">
        <w:rPr>
          <w:rFonts w:ascii="Times New Roman" w:hAnsi="Times New Roman" w:cs="Times New Roman"/>
          <w:sz w:val="24"/>
          <w:szCs w:val="24"/>
        </w:rPr>
        <w:t>9</w:t>
      </w:r>
      <w:r w:rsidR="00D90CF1">
        <w:rPr>
          <w:rFonts w:ascii="Times New Roman" w:hAnsi="Times New Roman" w:cs="Times New Roman"/>
          <w:sz w:val="24"/>
          <w:szCs w:val="24"/>
        </w:rPr>
        <w:t>.20</w:t>
      </w:r>
      <w:r w:rsidR="005E38AF">
        <w:rPr>
          <w:rFonts w:ascii="Times New Roman" w:hAnsi="Times New Roman" w:cs="Times New Roman"/>
          <w:sz w:val="24"/>
          <w:szCs w:val="24"/>
        </w:rPr>
        <w:t>2</w:t>
      </w:r>
      <w:r w:rsidR="00645576">
        <w:rPr>
          <w:rFonts w:ascii="Times New Roman" w:hAnsi="Times New Roman" w:cs="Times New Roman"/>
          <w:sz w:val="24"/>
          <w:szCs w:val="24"/>
        </w:rPr>
        <w:t>4</w:t>
      </w:r>
      <w:r w:rsidR="00D90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940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16474E">
        <w:rPr>
          <w:rFonts w:ascii="Times New Roman" w:hAnsi="Times New Roman" w:cs="Times New Roman"/>
          <w:sz w:val="24"/>
          <w:szCs w:val="24"/>
        </w:rPr>
        <w:t>194</w:t>
      </w:r>
    </w:p>
    <w:p w:rsidR="00DB78E4" w:rsidRDefault="00D90CF1" w:rsidP="00DB78E4">
      <w:pPr>
        <w:pStyle w:val="a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4A9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8E4">
        <w:rPr>
          <w:rFonts w:ascii="Times New Roman" w:hAnsi="Times New Roman" w:cs="Times New Roman"/>
          <w:b/>
          <w:sz w:val="24"/>
          <w:szCs w:val="24"/>
        </w:rPr>
        <w:t>создании бракеражной комиссии</w:t>
      </w:r>
    </w:p>
    <w:p w:rsidR="00D90CF1" w:rsidRPr="00E64A9A" w:rsidRDefault="00DB78E4" w:rsidP="00DB78E4">
      <w:pPr>
        <w:pStyle w:val="a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710282">
        <w:rPr>
          <w:rFonts w:ascii="Times New Roman" w:hAnsi="Times New Roman" w:cs="Times New Roman"/>
          <w:b/>
          <w:sz w:val="24"/>
          <w:szCs w:val="24"/>
        </w:rPr>
        <w:t>202</w:t>
      </w:r>
      <w:r w:rsidR="00645576">
        <w:rPr>
          <w:rFonts w:ascii="Times New Roman" w:hAnsi="Times New Roman" w:cs="Times New Roman"/>
          <w:b/>
          <w:sz w:val="24"/>
          <w:szCs w:val="24"/>
        </w:rPr>
        <w:t>4</w:t>
      </w:r>
      <w:r w:rsidR="00D33C46">
        <w:rPr>
          <w:rFonts w:ascii="Times New Roman" w:hAnsi="Times New Roman" w:cs="Times New Roman"/>
          <w:b/>
          <w:sz w:val="24"/>
          <w:szCs w:val="24"/>
        </w:rPr>
        <w:t>-202</w:t>
      </w:r>
      <w:r w:rsidR="00645576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90CF1" w:rsidRDefault="00D90CF1" w:rsidP="00D90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Pr="00710282" w:rsidRDefault="00710282" w:rsidP="00710282">
      <w:pPr>
        <w:ind w:firstLine="567"/>
        <w:jc w:val="both"/>
        <w:rPr>
          <w:rFonts w:ascii="Times New Roman" w:eastAsia="Times New Roman" w:hAnsi="Times New Roman" w:cs="Times New Roman"/>
          <w:color w:val="4F4F4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Pr="00710282">
        <w:rPr>
          <w:rFonts w:ascii="Times New Roman" w:eastAsia="Times New Roman" w:hAnsi="Times New Roman" w:cs="Times New Roman"/>
          <w:kern w:val="36"/>
          <w:sz w:val="24"/>
          <w:szCs w:val="24"/>
        </w:rPr>
        <w:t>а основании Федерального закона от 01.03.2020 г. № 47-ФЗ «О внесении изменений в Федеральный закон «О качестве и безопасности пищевых продуктов»»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а также в</w:t>
      </w:r>
      <w:r w:rsidRPr="00710282">
        <w:rPr>
          <w:rFonts w:ascii="Times New Roman" w:hAnsi="Times New Roman" w:cs="Times New Roman"/>
          <w:sz w:val="24"/>
          <w:szCs w:val="24"/>
        </w:rPr>
        <w:t xml:space="preserve"> целях соблюдения технологии приготовления пищи и использования качественного ассортимента продуктов питания в МБОУ «Средняя общеобразовательная школа № 20 им. Васьлея Митты с углубленным изучением отдельных предметов» г. Новочебоксарска Чувашской Республики</w:t>
      </w:r>
    </w:p>
    <w:p w:rsidR="00D90CF1" w:rsidRPr="008A0A2A" w:rsidRDefault="00D90CF1" w:rsidP="00D90CF1">
      <w:pPr>
        <w:pStyle w:val="a3"/>
        <w:ind w:firstLine="708"/>
      </w:pPr>
      <w:r w:rsidRPr="008A0A2A">
        <w:t xml:space="preserve">П р и </w:t>
      </w:r>
      <w:proofErr w:type="gramStart"/>
      <w:r w:rsidRPr="008A0A2A">
        <w:t>к</w:t>
      </w:r>
      <w:proofErr w:type="gramEnd"/>
      <w:r w:rsidRPr="008A0A2A">
        <w:t xml:space="preserve"> а з ы в а ю:</w:t>
      </w:r>
    </w:p>
    <w:p w:rsidR="00D90CF1" w:rsidRDefault="00D90CF1" w:rsidP="00D90CF1">
      <w:pPr>
        <w:pStyle w:val="a3"/>
        <w:ind w:firstLine="708"/>
      </w:pPr>
    </w:p>
    <w:p w:rsidR="00D90CF1" w:rsidRPr="00373DF9" w:rsidRDefault="00D90CF1" w:rsidP="00D90CF1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45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Создать и утвердить </w:t>
      </w:r>
      <w:proofErr w:type="spellStart"/>
      <w:r w:rsidR="00D3059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D3059B">
        <w:rPr>
          <w:rFonts w:ascii="Times New Roman" w:hAnsi="Times New Roman" w:cs="Times New Roman"/>
          <w:sz w:val="24"/>
          <w:szCs w:val="24"/>
        </w:rPr>
        <w:t xml:space="preserve">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282">
        <w:rPr>
          <w:rFonts w:ascii="Times New Roman" w:hAnsi="Times New Roman" w:cs="Times New Roman"/>
          <w:sz w:val="24"/>
          <w:szCs w:val="24"/>
        </w:rPr>
        <w:t>на 202</w:t>
      </w:r>
      <w:r w:rsidR="00645576">
        <w:rPr>
          <w:rFonts w:ascii="Times New Roman" w:hAnsi="Times New Roman" w:cs="Times New Roman"/>
          <w:sz w:val="24"/>
          <w:szCs w:val="24"/>
        </w:rPr>
        <w:t>4</w:t>
      </w:r>
      <w:r w:rsidR="00D33C46">
        <w:rPr>
          <w:rFonts w:ascii="Times New Roman" w:hAnsi="Times New Roman" w:cs="Times New Roman"/>
          <w:sz w:val="24"/>
          <w:szCs w:val="24"/>
        </w:rPr>
        <w:t>-202</w:t>
      </w:r>
      <w:r w:rsidR="00645576">
        <w:rPr>
          <w:rFonts w:ascii="Times New Roman" w:hAnsi="Times New Roman" w:cs="Times New Roman"/>
          <w:sz w:val="24"/>
          <w:szCs w:val="24"/>
        </w:rPr>
        <w:t>5</w:t>
      </w:r>
      <w:r w:rsidR="00D3059B">
        <w:rPr>
          <w:rFonts w:ascii="Times New Roman" w:hAnsi="Times New Roman" w:cs="Times New Roman"/>
          <w:sz w:val="24"/>
          <w:szCs w:val="24"/>
        </w:rPr>
        <w:t xml:space="preserve"> учебный год в </w:t>
      </w:r>
      <w:r>
        <w:rPr>
          <w:rFonts w:ascii="Times New Roman" w:hAnsi="Times New Roman" w:cs="Times New Roman"/>
          <w:sz w:val="24"/>
          <w:szCs w:val="24"/>
        </w:rPr>
        <w:t>следующем составе:</w:t>
      </w:r>
    </w:p>
    <w:p w:rsidR="00D90CF1" w:rsidRDefault="00D90CF1" w:rsidP="00D90CF1">
      <w:pPr>
        <w:pStyle w:val="a3"/>
      </w:pPr>
      <w:r>
        <w:t>председатель комиссии:</w:t>
      </w:r>
    </w:p>
    <w:p w:rsidR="00645576" w:rsidRDefault="00D90CF1" w:rsidP="00645576">
      <w:pPr>
        <w:pStyle w:val="a3"/>
        <w:ind w:left="1068" w:firstLine="66"/>
        <w:jc w:val="left"/>
        <w:outlineLvl w:val="0"/>
      </w:pPr>
      <w:r>
        <w:t xml:space="preserve">- Матвеев </w:t>
      </w:r>
      <w:r w:rsidR="005E38AF">
        <w:t>А</w:t>
      </w:r>
      <w:r>
        <w:t>.</w:t>
      </w:r>
      <w:r w:rsidR="005E38AF">
        <w:t>И., директор школы</w:t>
      </w:r>
      <w:r w:rsidR="00645576">
        <w:t xml:space="preserve"> </w:t>
      </w:r>
    </w:p>
    <w:p w:rsidR="005E38AF" w:rsidRDefault="00D90CF1" w:rsidP="00645576">
      <w:pPr>
        <w:pStyle w:val="a3"/>
        <w:ind w:left="1068" w:firstLine="66"/>
        <w:jc w:val="left"/>
        <w:outlineLvl w:val="0"/>
      </w:pPr>
      <w:r>
        <w:t>члены комиссии:</w:t>
      </w:r>
    </w:p>
    <w:p w:rsidR="00D90CF1" w:rsidRDefault="005E38AF" w:rsidP="00645576">
      <w:pPr>
        <w:pStyle w:val="a3"/>
        <w:jc w:val="left"/>
      </w:pPr>
      <w:r>
        <w:t xml:space="preserve">                </w:t>
      </w:r>
      <w:r w:rsidR="00394080">
        <w:t xml:space="preserve"> </w:t>
      </w:r>
      <w:r>
        <w:t xml:space="preserve"> </w:t>
      </w:r>
      <w:r w:rsidR="00D90CF1">
        <w:t xml:space="preserve">- </w:t>
      </w:r>
      <w:proofErr w:type="spellStart"/>
      <w:r w:rsidR="00D90CF1">
        <w:t>Комкова</w:t>
      </w:r>
      <w:proofErr w:type="spellEnd"/>
      <w:r w:rsidR="00D90CF1">
        <w:t xml:space="preserve"> О.Е., заведующая школьной столовой</w:t>
      </w:r>
      <w:r>
        <w:t xml:space="preserve"> (по согласованию)</w:t>
      </w:r>
    </w:p>
    <w:p w:rsidR="00D90CF1" w:rsidRDefault="0016474E" w:rsidP="00645576">
      <w:pPr>
        <w:pStyle w:val="a3"/>
        <w:ind w:left="1068"/>
        <w:jc w:val="left"/>
      </w:pPr>
      <w:r>
        <w:t xml:space="preserve">- </w:t>
      </w:r>
      <w:r w:rsidR="00645576">
        <w:t>Григорьева И.Г</w:t>
      </w:r>
      <w:r>
        <w:t>., медицинская сестра школы</w:t>
      </w:r>
      <w:r w:rsidR="005E38AF">
        <w:t xml:space="preserve"> (по согласованию)</w:t>
      </w:r>
    </w:p>
    <w:p w:rsidR="00394080" w:rsidRDefault="00394080" w:rsidP="00645576">
      <w:pPr>
        <w:pStyle w:val="a3"/>
        <w:ind w:left="1068"/>
        <w:jc w:val="left"/>
      </w:pPr>
      <w:r>
        <w:t>-</w:t>
      </w:r>
      <w:r w:rsidR="005E38AF">
        <w:t xml:space="preserve">Михайлова Т.В., учитель технологии, ответственный за организацию </w:t>
      </w:r>
      <w:r>
        <w:t xml:space="preserve">льготного   </w:t>
      </w:r>
      <w:r w:rsidR="005E38AF">
        <w:t>питания</w:t>
      </w:r>
    </w:p>
    <w:p w:rsidR="00AD28FE" w:rsidRDefault="00AD28FE" w:rsidP="00645576">
      <w:pPr>
        <w:pStyle w:val="a3"/>
        <w:ind w:left="1068"/>
        <w:jc w:val="left"/>
      </w:pPr>
      <w:r>
        <w:t xml:space="preserve">- </w:t>
      </w:r>
      <w:r w:rsidR="00645576">
        <w:t>Сергеева Л.В.</w:t>
      </w:r>
      <w:r>
        <w:t>, представитель родительского комитета.</w:t>
      </w:r>
    </w:p>
    <w:p w:rsidR="0016474E" w:rsidRDefault="0016474E" w:rsidP="00645576">
      <w:pPr>
        <w:pStyle w:val="a3"/>
        <w:ind w:left="1068"/>
        <w:jc w:val="left"/>
      </w:pPr>
    </w:p>
    <w:p w:rsidR="00D3059B" w:rsidRDefault="00D33C46" w:rsidP="007102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45576">
        <w:rPr>
          <w:rFonts w:ascii="Times New Roman" w:hAnsi="Times New Roman" w:cs="Times New Roman"/>
          <w:sz w:val="24"/>
          <w:szCs w:val="24"/>
        </w:rPr>
        <w:t xml:space="preserve"> </w:t>
      </w:r>
      <w:r w:rsidR="00D3059B">
        <w:rPr>
          <w:rFonts w:ascii="Times New Roman" w:hAnsi="Times New Roman" w:cs="Times New Roman"/>
          <w:sz w:val="24"/>
          <w:szCs w:val="24"/>
        </w:rPr>
        <w:t xml:space="preserve">Комиссии осуществлять свою работу согласно Плану работы </w:t>
      </w:r>
      <w:proofErr w:type="spellStart"/>
      <w:r w:rsidR="00D3059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D3059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3059B" w:rsidRDefault="00710282" w:rsidP="00D30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059B">
        <w:rPr>
          <w:rFonts w:ascii="Times New Roman" w:hAnsi="Times New Roman" w:cs="Times New Roman"/>
          <w:sz w:val="24"/>
          <w:szCs w:val="24"/>
        </w:rPr>
        <w:t xml:space="preserve">. </w:t>
      </w:r>
      <w:r w:rsidR="00645576">
        <w:rPr>
          <w:rFonts w:ascii="Times New Roman" w:hAnsi="Times New Roman" w:cs="Times New Roman"/>
          <w:sz w:val="24"/>
          <w:szCs w:val="24"/>
        </w:rPr>
        <w:t xml:space="preserve"> </w:t>
      </w:r>
      <w:r w:rsidR="00D3059B">
        <w:rPr>
          <w:rFonts w:ascii="Times New Roman" w:hAnsi="Times New Roman" w:cs="Times New Roman"/>
          <w:sz w:val="24"/>
          <w:szCs w:val="24"/>
        </w:rPr>
        <w:t>Ежеквартально составлять отчет о результатах проведенной работы.</w:t>
      </w:r>
    </w:p>
    <w:p w:rsidR="00D90CF1" w:rsidRPr="00D3059B" w:rsidRDefault="00710282" w:rsidP="00D30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59B">
        <w:rPr>
          <w:rFonts w:ascii="Times New Roman" w:hAnsi="Times New Roman" w:cs="Times New Roman"/>
          <w:sz w:val="24"/>
          <w:szCs w:val="24"/>
        </w:rPr>
        <w:t xml:space="preserve">. </w:t>
      </w:r>
      <w:r w:rsidR="00645576">
        <w:rPr>
          <w:rFonts w:ascii="Times New Roman" w:hAnsi="Times New Roman" w:cs="Times New Roman"/>
          <w:sz w:val="24"/>
          <w:szCs w:val="24"/>
        </w:rPr>
        <w:t xml:space="preserve"> </w:t>
      </w:r>
      <w:r w:rsidR="00D90CF1" w:rsidRPr="00D3059B"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:rsidR="00D90CF1" w:rsidRDefault="00D90CF1" w:rsidP="00D90C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3"/>
        <w:gridCol w:w="2342"/>
      </w:tblGrid>
      <w:tr w:rsidR="00D90CF1" w:rsidTr="00F1449F">
        <w:trPr>
          <w:trHeight w:val="685"/>
        </w:trPr>
        <w:tc>
          <w:tcPr>
            <w:tcW w:w="7196" w:type="dxa"/>
            <w:hideMark/>
          </w:tcPr>
          <w:p w:rsidR="00D90CF1" w:rsidRDefault="00D3059B" w:rsidP="00F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</w:t>
            </w:r>
          </w:p>
        </w:tc>
        <w:tc>
          <w:tcPr>
            <w:tcW w:w="2375" w:type="dxa"/>
            <w:hideMark/>
          </w:tcPr>
          <w:p w:rsidR="00D90CF1" w:rsidRDefault="00D90CF1" w:rsidP="00F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Матвеев</w:t>
            </w:r>
          </w:p>
        </w:tc>
      </w:tr>
      <w:tr w:rsidR="00D90CF1" w:rsidTr="00F1449F">
        <w:tc>
          <w:tcPr>
            <w:tcW w:w="7196" w:type="dxa"/>
            <w:hideMark/>
          </w:tcPr>
          <w:p w:rsidR="00D90CF1" w:rsidRDefault="00D90CF1" w:rsidP="00F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2375" w:type="dxa"/>
            <w:hideMark/>
          </w:tcPr>
          <w:p w:rsidR="00D90CF1" w:rsidRDefault="00DB78E4" w:rsidP="00F144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16474E" w:rsidRPr="00B63678" w:rsidRDefault="00645576" w:rsidP="00F144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</w:t>
            </w:r>
            <w:r w:rsidR="00164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5E38AF" w:rsidRDefault="005E38AF" w:rsidP="00F144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Михайлова</w:t>
            </w:r>
          </w:p>
          <w:p w:rsidR="00AD28FE" w:rsidRDefault="00645576" w:rsidP="00F144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r w:rsidR="00AD2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:rsidR="00D90CF1" w:rsidRPr="00B63678" w:rsidRDefault="00D90CF1" w:rsidP="00DB78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8A9" w:rsidRPr="001C6B0A" w:rsidRDefault="005268A9" w:rsidP="00E1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8A9" w:rsidRPr="001C6B0A" w:rsidSect="00D33C46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3E8"/>
    <w:multiLevelType w:val="hybridMultilevel"/>
    <w:tmpl w:val="AED818C2"/>
    <w:lvl w:ilvl="0" w:tplc="7264C4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05D8C"/>
    <w:multiLevelType w:val="hybridMultilevel"/>
    <w:tmpl w:val="BF0A658C"/>
    <w:lvl w:ilvl="0" w:tplc="371EEBF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677530A"/>
    <w:multiLevelType w:val="hybridMultilevel"/>
    <w:tmpl w:val="CA78FA64"/>
    <w:lvl w:ilvl="0" w:tplc="040EE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AC"/>
    <w:rsid w:val="00021CF7"/>
    <w:rsid w:val="00027AFD"/>
    <w:rsid w:val="00065248"/>
    <w:rsid w:val="000A17AC"/>
    <w:rsid w:val="000B430F"/>
    <w:rsid w:val="000E47E4"/>
    <w:rsid w:val="00106670"/>
    <w:rsid w:val="001335AE"/>
    <w:rsid w:val="001423AB"/>
    <w:rsid w:val="0016152B"/>
    <w:rsid w:val="0016474E"/>
    <w:rsid w:val="00164A77"/>
    <w:rsid w:val="00172F56"/>
    <w:rsid w:val="00193F4F"/>
    <w:rsid w:val="001B5923"/>
    <w:rsid w:val="001C55EF"/>
    <w:rsid w:val="001C6B0A"/>
    <w:rsid w:val="001E4C57"/>
    <w:rsid w:val="002207C0"/>
    <w:rsid w:val="00254E99"/>
    <w:rsid w:val="00275A09"/>
    <w:rsid w:val="00276D6C"/>
    <w:rsid w:val="00282536"/>
    <w:rsid w:val="002A0D32"/>
    <w:rsid w:val="002D150F"/>
    <w:rsid w:val="002D2AED"/>
    <w:rsid w:val="002F1773"/>
    <w:rsid w:val="00326154"/>
    <w:rsid w:val="00337EA0"/>
    <w:rsid w:val="00351560"/>
    <w:rsid w:val="00355E05"/>
    <w:rsid w:val="00370CE4"/>
    <w:rsid w:val="00373DF9"/>
    <w:rsid w:val="003872E3"/>
    <w:rsid w:val="00387684"/>
    <w:rsid w:val="00394080"/>
    <w:rsid w:val="003A2791"/>
    <w:rsid w:val="003B14D7"/>
    <w:rsid w:val="003D7B99"/>
    <w:rsid w:val="003F6AF1"/>
    <w:rsid w:val="0041100B"/>
    <w:rsid w:val="004422A2"/>
    <w:rsid w:val="00457BB7"/>
    <w:rsid w:val="0046517D"/>
    <w:rsid w:val="004C534D"/>
    <w:rsid w:val="004D603F"/>
    <w:rsid w:val="004F65EE"/>
    <w:rsid w:val="00503E40"/>
    <w:rsid w:val="00522848"/>
    <w:rsid w:val="005268A9"/>
    <w:rsid w:val="005C71BB"/>
    <w:rsid w:val="005E38AF"/>
    <w:rsid w:val="005F7CA2"/>
    <w:rsid w:val="00645576"/>
    <w:rsid w:val="00661D5A"/>
    <w:rsid w:val="0069470A"/>
    <w:rsid w:val="00697640"/>
    <w:rsid w:val="006A376E"/>
    <w:rsid w:val="006C48A0"/>
    <w:rsid w:val="00710282"/>
    <w:rsid w:val="00720574"/>
    <w:rsid w:val="00725420"/>
    <w:rsid w:val="00733348"/>
    <w:rsid w:val="00745922"/>
    <w:rsid w:val="0074671E"/>
    <w:rsid w:val="007467E6"/>
    <w:rsid w:val="0076346B"/>
    <w:rsid w:val="00792FE4"/>
    <w:rsid w:val="007C7479"/>
    <w:rsid w:val="007E0802"/>
    <w:rsid w:val="00852201"/>
    <w:rsid w:val="008570E4"/>
    <w:rsid w:val="00865B02"/>
    <w:rsid w:val="008A0A2A"/>
    <w:rsid w:val="008A168E"/>
    <w:rsid w:val="008A37B8"/>
    <w:rsid w:val="008B3DAE"/>
    <w:rsid w:val="008B4CFE"/>
    <w:rsid w:val="008B6585"/>
    <w:rsid w:val="008C1E74"/>
    <w:rsid w:val="008E00D0"/>
    <w:rsid w:val="008E1F5A"/>
    <w:rsid w:val="008E58EB"/>
    <w:rsid w:val="008F319C"/>
    <w:rsid w:val="00914BC7"/>
    <w:rsid w:val="0093543D"/>
    <w:rsid w:val="0094571B"/>
    <w:rsid w:val="0099024E"/>
    <w:rsid w:val="00990DB0"/>
    <w:rsid w:val="009C5C28"/>
    <w:rsid w:val="009E3316"/>
    <w:rsid w:val="009F72C0"/>
    <w:rsid w:val="00A4448F"/>
    <w:rsid w:val="00A52BD3"/>
    <w:rsid w:val="00AA258E"/>
    <w:rsid w:val="00AD1540"/>
    <w:rsid w:val="00AD28FE"/>
    <w:rsid w:val="00AE26D0"/>
    <w:rsid w:val="00B17A20"/>
    <w:rsid w:val="00B63678"/>
    <w:rsid w:val="00B76D73"/>
    <w:rsid w:val="00B91717"/>
    <w:rsid w:val="00BA72E2"/>
    <w:rsid w:val="00BB17AE"/>
    <w:rsid w:val="00BC4122"/>
    <w:rsid w:val="00BC5C40"/>
    <w:rsid w:val="00BD71A1"/>
    <w:rsid w:val="00BE31BC"/>
    <w:rsid w:val="00C02D0D"/>
    <w:rsid w:val="00C124A3"/>
    <w:rsid w:val="00C207C0"/>
    <w:rsid w:val="00C314DA"/>
    <w:rsid w:val="00C3760C"/>
    <w:rsid w:val="00C40D9E"/>
    <w:rsid w:val="00CA0B38"/>
    <w:rsid w:val="00D12130"/>
    <w:rsid w:val="00D17D24"/>
    <w:rsid w:val="00D3059B"/>
    <w:rsid w:val="00D33C46"/>
    <w:rsid w:val="00D80F18"/>
    <w:rsid w:val="00D9003F"/>
    <w:rsid w:val="00D90CF1"/>
    <w:rsid w:val="00DB78E4"/>
    <w:rsid w:val="00DC03A2"/>
    <w:rsid w:val="00DD05D7"/>
    <w:rsid w:val="00DF1CFD"/>
    <w:rsid w:val="00E01E9E"/>
    <w:rsid w:val="00E162BA"/>
    <w:rsid w:val="00E22A5C"/>
    <w:rsid w:val="00E320E6"/>
    <w:rsid w:val="00E64A9A"/>
    <w:rsid w:val="00E6730B"/>
    <w:rsid w:val="00EC2DE6"/>
    <w:rsid w:val="00EC5CF6"/>
    <w:rsid w:val="00ED5BB2"/>
    <w:rsid w:val="00F1449F"/>
    <w:rsid w:val="00F17D48"/>
    <w:rsid w:val="00F46DE9"/>
    <w:rsid w:val="00F72859"/>
    <w:rsid w:val="00F971A1"/>
    <w:rsid w:val="00FA198A"/>
    <w:rsid w:val="00FB19B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69A4"/>
  <w15:docId w15:val="{23C9D108-F564-42FE-966A-04ED4288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A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A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7A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6524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65248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4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110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7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C6FA-85E1-4824-978C-F2DAA05D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20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Главный</cp:lastModifiedBy>
  <cp:revision>2</cp:revision>
  <cp:lastPrinted>2023-10-18T06:34:00Z</cp:lastPrinted>
  <dcterms:created xsi:type="dcterms:W3CDTF">2024-10-28T09:14:00Z</dcterms:created>
  <dcterms:modified xsi:type="dcterms:W3CDTF">2024-10-28T09:14:00Z</dcterms:modified>
</cp:coreProperties>
</file>