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0730E8" w:rsidTr="000730E8">
        <w:tc>
          <w:tcPr>
            <w:tcW w:w="5524" w:type="dxa"/>
          </w:tcPr>
          <w:p w:rsidR="000730E8" w:rsidRDefault="000730E8" w:rsidP="00826B9D">
            <w:pPr>
              <w:jc w:val="center"/>
            </w:pPr>
          </w:p>
        </w:tc>
        <w:tc>
          <w:tcPr>
            <w:tcW w:w="3821" w:type="dxa"/>
          </w:tcPr>
          <w:p w:rsidR="000730E8" w:rsidRPr="000730E8" w:rsidRDefault="000730E8" w:rsidP="000730E8">
            <w:pPr>
              <w:jc w:val="right"/>
            </w:pPr>
            <w:r w:rsidRPr="000730E8">
              <w:t xml:space="preserve">УТВЕРЖДАЮ </w:t>
            </w:r>
          </w:p>
          <w:p w:rsidR="000730E8" w:rsidRPr="000730E8" w:rsidRDefault="000730E8" w:rsidP="000730E8">
            <w:r w:rsidRPr="000730E8">
              <w:t>Директор МБОУ «СОШ № 20</w:t>
            </w:r>
          </w:p>
          <w:p w:rsidR="000730E8" w:rsidRPr="000730E8" w:rsidRDefault="000730E8" w:rsidP="000730E8">
            <w:r w:rsidRPr="000730E8">
              <w:t>им. Васьлея Митты с углублённым</w:t>
            </w:r>
          </w:p>
          <w:p w:rsidR="000730E8" w:rsidRPr="000730E8" w:rsidRDefault="000730E8" w:rsidP="000730E8">
            <w:r w:rsidRPr="000730E8">
              <w:t>изучением отдельных предметов»</w:t>
            </w:r>
          </w:p>
          <w:p w:rsidR="000730E8" w:rsidRDefault="000730E8" w:rsidP="000730E8">
            <w:r w:rsidRPr="000730E8">
              <w:t>_______________</w:t>
            </w:r>
          </w:p>
          <w:p w:rsidR="000730E8" w:rsidRDefault="000730E8" w:rsidP="000730E8">
            <w:pPr>
              <w:jc w:val="center"/>
            </w:pPr>
          </w:p>
          <w:p w:rsidR="000730E8" w:rsidRDefault="000730E8" w:rsidP="000730E8">
            <w:pPr>
              <w:jc w:val="center"/>
            </w:pPr>
            <w:bookmarkStart w:id="0" w:name="_GoBack"/>
            <w:bookmarkEnd w:id="0"/>
            <w:r w:rsidRPr="000730E8">
              <w:t>А. И. Матвеев</w:t>
            </w:r>
          </w:p>
        </w:tc>
      </w:tr>
    </w:tbl>
    <w:p w:rsidR="000730E8" w:rsidRDefault="000730E8" w:rsidP="00826B9D">
      <w:pPr>
        <w:jc w:val="center"/>
      </w:pPr>
    </w:p>
    <w:p w:rsidR="009667BB" w:rsidRPr="009667BB" w:rsidRDefault="009667BB" w:rsidP="009667BB">
      <w:pPr>
        <w:jc w:val="center"/>
        <w:rPr>
          <w:sz w:val="28"/>
          <w:szCs w:val="28"/>
        </w:rPr>
      </w:pPr>
      <w:r w:rsidRPr="009667BB">
        <w:rPr>
          <w:sz w:val="28"/>
          <w:szCs w:val="28"/>
        </w:rPr>
        <w:t>ГРАФИК ПИТАНИЯ В ШКОЛЬНОЙ СТОЛОВОЙ</w:t>
      </w:r>
    </w:p>
    <w:p w:rsidR="009667BB" w:rsidRPr="009667BB" w:rsidRDefault="009667BB" w:rsidP="009667BB">
      <w:pPr>
        <w:jc w:val="center"/>
        <w:rPr>
          <w:sz w:val="28"/>
          <w:szCs w:val="28"/>
        </w:rPr>
      </w:pPr>
      <w:r w:rsidRPr="009667BB">
        <w:rPr>
          <w:sz w:val="28"/>
          <w:szCs w:val="28"/>
        </w:rPr>
        <w:t xml:space="preserve">В МБОУ «СОШ №20 им. Васьлея </w:t>
      </w:r>
      <w:r w:rsidRPr="009667BB">
        <w:rPr>
          <w:sz w:val="28"/>
          <w:szCs w:val="28"/>
        </w:rPr>
        <w:t>Митты с</w:t>
      </w:r>
      <w:r w:rsidRPr="009667BB">
        <w:rPr>
          <w:sz w:val="28"/>
          <w:szCs w:val="28"/>
        </w:rPr>
        <w:t xml:space="preserve"> углубленным изучением отдельных предметов» г. Новочебоксарска</w:t>
      </w:r>
    </w:p>
    <w:p w:rsidR="009667BB" w:rsidRPr="009667BB" w:rsidRDefault="009667BB" w:rsidP="009667BB">
      <w:pPr>
        <w:jc w:val="center"/>
        <w:rPr>
          <w:sz w:val="28"/>
          <w:szCs w:val="28"/>
        </w:rPr>
      </w:pPr>
      <w:r w:rsidRPr="009667BB">
        <w:rPr>
          <w:sz w:val="28"/>
          <w:szCs w:val="28"/>
        </w:rPr>
        <w:t>в 2024-2025 учебном году</w:t>
      </w:r>
    </w:p>
    <w:p w:rsidR="0069774C" w:rsidRPr="00650C4D" w:rsidRDefault="0069774C" w:rsidP="0069774C">
      <w:pPr>
        <w:jc w:val="center"/>
        <w:rPr>
          <w:b/>
          <w:sz w:val="28"/>
        </w:rPr>
      </w:pPr>
      <w:r w:rsidRPr="00650C4D">
        <w:rPr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40"/>
        <w:gridCol w:w="2773"/>
        <w:gridCol w:w="1907"/>
      </w:tblGrid>
      <w:tr w:rsidR="0069774C" w:rsidRPr="00650C4D" w:rsidTr="000B10A6">
        <w:tc>
          <w:tcPr>
            <w:tcW w:w="2392" w:type="dxa"/>
          </w:tcPr>
          <w:p w:rsidR="0069774C" w:rsidRPr="00650C4D" w:rsidRDefault="0069774C" w:rsidP="000B10A6">
            <w:pPr>
              <w:jc w:val="center"/>
            </w:pPr>
            <w:r w:rsidRPr="00650C4D">
              <w:t>Время</w:t>
            </w:r>
          </w:p>
        </w:tc>
        <w:tc>
          <w:tcPr>
            <w:tcW w:w="2393" w:type="dxa"/>
          </w:tcPr>
          <w:p w:rsidR="0069774C" w:rsidRPr="00650C4D" w:rsidRDefault="0069774C" w:rsidP="000B10A6">
            <w:pPr>
              <w:jc w:val="center"/>
            </w:pPr>
          </w:p>
        </w:tc>
        <w:tc>
          <w:tcPr>
            <w:tcW w:w="2836" w:type="dxa"/>
          </w:tcPr>
          <w:p w:rsidR="0069774C" w:rsidRPr="00650C4D" w:rsidRDefault="0069774C" w:rsidP="000B10A6">
            <w:pPr>
              <w:jc w:val="center"/>
            </w:pPr>
            <w:r w:rsidRPr="00650C4D">
              <w:t>Вид горячего питания</w:t>
            </w:r>
          </w:p>
        </w:tc>
        <w:tc>
          <w:tcPr>
            <w:tcW w:w="1950" w:type="dxa"/>
          </w:tcPr>
          <w:p w:rsidR="0069774C" w:rsidRPr="00650C4D" w:rsidRDefault="0069774C" w:rsidP="000B10A6">
            <w:pPr>
              <w:jc w:val="center"/>
            </w:pPr>
            <w:r w:rsidRPr="00650C4D">
              <w:t>Классы</w:t>
            </w:r>
          </w:p>
        </w:tc>
      </w:tr>
      <w:tr w:rsidR="0069774C" w:rsidRPr="00650C4D" w:rsidTr="0069774C">
        <w:trPr>
          <w:trHeight w:val="2107"/>
        </w:trPr>
        <w:tc>
          <w:tcPr>
            <w:tcW w:w="2392" w:type="dxa"/>
          </w:tcPr>
          <w:p w:rsidR="0069774C" w:rsidRPr="00650C4D" w:rsidRDefault="0069774C" w:rsidP="000B10A6">
            <w:pPr>
              <w:jc w:val="center"/>
            </w:pPr>
            <w:r>
              <w:t>9.30-9.50</w:t>
            </w:r>
          </w:p>
        </w:tc>
        <w:tc>
          <w:tcPr>
            <w:tcW w:w="2393" w:type="dxa"/>
          </w:tcPr>
          <w:p w:rsidR="0069774C" w:rsidRPr="00650C4D" w:rsidRDefault="0069774C" w:rsidP="000B10A6">
            <w:pPr>
              <w:jc w:val="center"/>
            </w:pPr>
          </w:p>
          <w:p w:rsidR="0069774C" w:rsidRPr="00650C4D" w:rsidRDefault="0069774C" w:rsidP="000B10A6">
            <w:pPr>
              <w:jc w:val="center"/>
            </w:pPr>
          </w:p>
          <w:p w:rsidR="0069774C" w:rsidRDefault="0069774C" w:rsidP="000B10A6">
            <w:pPr>
              <w:jc w:val="center"/>
            </w:pPr>
          </w:p>
          <w:p w:rsidR="0069774C" w:rsidRPr="00650C4D" w:rsidRDefault="0069774C" w:rsidP="000B10A6">
            <w:pPr>
              <w:jc w:val="center"/>
            </w:pPr>
            <w:r>
              <w:t>2</w:t>
            </w:r>
            <w:r w:rsidRPr="00650C4D">
              <w:t xml:space="preserve"> перемена</w:t>
            </w:r>
          </w:p>
        </w:tc>
        <w:tc>
          <w:tcPr>
            <w:tcW w:w="2836" w:type="dxa"/>
          </w:tcPr>
          <w:p w:rsidR="0069774C" w:rsidRPr="00650C4D" w:rsidRDefault="0069774C" w:rsidP="000B10A6">
            <w:r w:rsidRPr="00650C4D">
              <w:t>Усиленный завтрак</w:t>
            </w:r>
          </w:p>
          <w:p w:rsidR="0069774C" w:rsidRPr="00650C4D" w:rsidRDefault="0069774C" w:rsidP="000B10A6">
            <w:r w:rsidRPr="00650C4D">
              <w:t>Усиленный завтрак</w:t>
            </w:r>
          </w:p>
          <w:p w:rsidR="0069774C" w:rsidRDefault="0069774C" w:rsidP="000B10A6">
            <w:r w:rsidRPr="00650C4D">
              <w:t>Усиленный завтрак</w:t>
            </w:r>
          </w:p>
          <w:p w:rsidR="0069774C" w:rsidRDefault="0069774C" w:rsidP="000B10A6">
            <w:r w:rsidRPr="00650C4D">
              <w:t>Обед с первым блюдом</w:t>
            </w:r>
          </w:p>
          <w:p w:rsidR="0069774C" w:rsidRDefault="0069774C" w:rsidP="000B10A6">
            <w:r w:rsidRPr="00650C4D">
              <w:t>Усиленный завтрак</w:t>
            </w:r>
          </w:p>
          <w:p w:rsidR="0069774C" w:rsidRDefault="0069774C" w:rsidP="000B10A6">
            <w:r w:rsidRPr="00650C4D">
              <w:t>Обед с первым блюдом</w:t>
            </w:r>
          </w:p>
          <w:p w:rsidR="0069774C" w:rsidRPr="00650C4D" w:rsidRDefault="0069774C" w:rsidP="000B10A6">
            <w:r w:rsidRPr="00650C4D">
              <w:t>Усиленный завтрак</w:t>
            </w:r>
          </w:p>
        </w:tc>
        <w:tc>
          <w:tcPr>
            <w:tcW w:w="1950" w:type="dxa"/>
          </w:tcPr>
          <w:p w:rsidR="0069774C" w:rsidRPr="00650C4D" w:rsidRDefault="0069774C" w:rsidP="000B10A6">
            <w:r w:rsidRPr="00650C4D">
              <w:t>1А</w:t>
            </w:r>
          </w:p>
          <w:p w:rsidR="0069774C" w:rsidRPr="00650C4D" w:rsidRDefault="0069774C" w:rsidP="000B10A6">
            <w:r w:rsidRPr="00650C4D">
              <w:t>1Б</w:t>
            </w:r>
          </w:p>
          <w:p w:rsidR="0069774C" w:rsidRDefault="0069774C" w:rsidP="000B10A6">
            <w:r w:rsidRPr="00650C4D">
              <w:t>1В</w:t>
            </w:r>
          </w:p>
          <w:p w:rsidR="0069774C" w:rsidRDefault="0069774C" w:rsidP="000B10A6">
            <w:r>
              <w:t>2Б</w:t>
            </w:r>
          </w:p>
          <w:p w:rsidR="0069774C" w:rsidRDefault="0069774C" w:rsidP="000B10A6">
            <w:r>
              <w:t>2В</w:t>
            </w:r>
          </w:p>
          <w:p w:rsidR="0069774C" w:rsidRDefault="0069774C" w:rsidP="000B10A6">
            <w:r>
              <w:t>3А</w:t>
            </w:r>
          </w:p>
          <w:p w:rsidR="0069774C" w:rsidRPr="00650C4D" w:rsidRDefault="0069774C" w:rsidP="000B10A6">
            <w:r>
              <w:t>3В</w:t>
            </w:r>
          </w:p>
        </w:tc>
      </w:tr>
      <w:tr w:rsidR="0069774C" w:rsidRPr="00650C4D" w:rsidTr="000B10A6">
        <w:tc>
          <w:tcPr>
            <w:tcW w:w="2392" w:type="dxa"/>
          </w:tcPr>
          <w:p w:rsidR="0069774C" w:rsidRPr="00650C4D" w:rsidRDefault="0069774C" w:rsidP="000B10A6">
            <w:pPr>
              <w:jc w:val="center"/>
            </w:pPr>
            <w:r>
              <w:t>10.30-10.45</w:t>
            </w:r>
          </w:p>
        </w:tc>
        <w:tc>
          <w:tcPr>
            <w:tcW w:w="2393" w:type="dxa"/>
            <w:vMerge w:val="restart"/>
          </w:tcPr>
          <w:p w:rsidR="0069774C" w:rsidRPr="00650C4D" w:rsidRDefault="0069774C" w:rsidP="000B10A6">
            <w:pPr>
              <w:jc w:val="center"/>
            </w:pPr>
          </w:p>
          <w:p w:rsidR="0069774C" w:rsidRPr="00650C4D" w:rsidRDefault="0069774C" w:rsidP="000B10A6">
            <w:pPr>
              <w:jc w:val="center"/>
            </w:pPr>
          </w:p>
          <w:p w:rsidR="0069774C" w:rsidRPr="00650C4D" w:rsidRDefault="0069774C" w:rsidP="000B10A6">
            <w:pPr>
              <w:jc w:val="center"/>
            </w:pPr>
          </w:p>
          <w:p w:rsidR="0069774C" w:rsidRPr="00650C4D" w:rsidRDefault="0069774C" w:rsidP="000B10A6">
            <w:pPr>
              <w:jc w:val="center"/>
            </w:pPr>
            <w:r>
              <w:t>3</w:t>
            </w:r>
            <w:r w:rsidRPr="00650C4D">
              <w:t xml:space="preserve"> перемена</w:t>
            </w:r>
          </w:p>
        </w:tc>
        <w:tc>
          <w:tcPr>
            <w:tcW w:w="2836" w:type="dxa"/>
          </w:tcPr>
          <w:p w:rsidR="0069774C" w:rsidRPr="00650C4D" w:rsidRDefault="0069774C" w:rsidP="000B10A6">
            <w:r w:rsidRPr="00650C4D">
              <w:t>Обед с первым блюдом</w:t>
            </w:r>
          </w:p>
          <w:p w:rsidR="0069774C" w:rsidRPr="00650C4D" w:rsidRDefault="0069774C" w:rsidP="000B10A6">
            <w:r w:rsidRPr="00650C4D">
              <w:t>Обед с первым блюдом</w:t>
            </w:r>
          </w:p>
        </w:tc>
        <w:tc>
          <w:tcPr>
            <w:tcW w:w="1950" w:type="dxa"/>
          </w:tcPr>
          <w:p w:rsidR="0069774C" w:rsidRDefault="0069774C" w:rsidP="000B10A6">
            <w:r>
              <w:t>3Б</w:t>
            </w:r>
          </w:p>
          <w:p w:rsidR="0069774C" w:rsidRPr="00650C4D" w:rsidRDefault="0069774C" w:rsidP="000B10A6">
            <w:r>
              <w:t>4А</w:t>
            </w:r>
          </w:p>
        </w:tc>
      </w:tr>
      <w:tr w:rsidR="0069774C" w:rsidRPr="00650C4D" w:rsidTr="000B10A6">
        <w:tc>
          <w:tcPr>
            <w:tcW w:w="2392" w:type="dxa"/>
          </w:tcPr>
          <w:p w:rsidR="0069774C" w:rsidRPr="00650C4D" w:rsidRDefault="0069774C" w:rsidP="000B10A6">
            <w:pPr>
              <w:jc w:val="center"/>
            </w:pPr>
            <w:r>
              <w:t>10.30-10.45</w:t>
            </w:r>
          </w:p>
        </w:tc>
        <w:tc>
          <w:tcPr>
            <w:tcW w:w="2393" w:type="dxa"/>
            <w:vMerge/>
          </w:tcPr>
          <w:p w:rsidR="0069774C" w:rsidRPr="00650C4D" w:rsidRDefault="0069774C" w:rsidP="000B10A6">
            <w:pPr>
              <w:jc w:val="center"/>
            </w:pPr>
          </w:p>
        </w:tc>
        <w:tc>
          <w:tcPr>
            <w:tcW w:w="2836" w:type="dxa"/>
          </w:tcPr>
          <w:p w:rsidR="0069774C" w:rsidRPr="00650C4D" w:rsidRDefault="0069774C" w:rsidP="000B10A6">
            <w:r w:rsidRPr="00650C4D">
              <w:t xml:space="preserve">Обед </w:t>
            </w:r>
          </w:p>
          <w:p w:rsidR="0069774C" w:rsidRPr="00650C4D" w:rsidRDefault="0069774C" w:rsidP="000B10A6">
            <w:r w:rsidRPr="00650C4D">
              <w:t xml:space="preserve">Обед </w:t>
            </w:r>
          </w:p>
          <w:p w:rsidR="0069774C" w:rsidRPr="00650C4D" w:rsidRDefault="0069774C" w:rsidP="000B10A6">
            <w:r w:rsidRPr="00650C4D">
              <w:t>Обед с первым блюдом</w:t>
            </w:r>
          </w:p>
          <w:p w:rsidR="0069774C" w:rsidRDefault="0069774C" w:rsidP="000B10A6">
            <w:r w:rsidRPr="00650C4D">
              <w:t xml:space="preserve">Обед </w:t>
            </w:r>
          </w:p>
          <w:p w:rsidR="008E71E1" w:rsidRPr="00650C4D" w:rsidRDefault="008E71E1" w:rsidP="008E71E1">
            <w:r w:rsidRPr="00650C4D">
              <w:t xml:space="preserve">Обед </w:t>
            </w:r>
          </w:p>
          <w:p w:rsidR="008E71E1" w:rsidRDefault="008E71E1" w:rsidP="008E71E1">
            <w:r w:rsidRPr="00650C4D">
              <w:t>Свободное меню</w:t>
            </w:r>
          </w:p>
          <w:p w:rsidR="008E71E1" w:rsidRPr="00650C4D" w:rsidRDefault="008E71E1" w:rsidP="008E71E1">
            <w:r w:rsidRPr="00650C4D">
              <w:t xml:space="preserve">Свободное </w:t>
            </w:r>
            <w:r>
              <w:t>меню</w:t>
            </w:r>
          </w:p>
        </w:tc>
        <w:tc>
          <w:tcPr>
            <w:tcW w:w="1950" w:type="dxa"/>
          </w:tcPr>
          <w:p w:rsidR="0069774C" w:rsidRDefault="0069774C" w:rsidP="000B10A6">
            <w:r>
              <w:t>5А</w:t>
            </w:r>
          </w:p>
          <w:p w:rsidR="0069774C" w:rsidRDefault="0069774C" w:rsidP="000B10A6">
            <w:r>
              <w:t>5Б</w:t>
            </w:r>
          </w:p>
          <w:p w:rsidR="0069774C" w:rsidRDefault="0069774C" w:rsidP="000B10A6">
            <w:r>
              <w:t>5В</w:t>
            </w:r>
          </w:p>
          <w:p w:rsidR="008E71E1" w:rsidRDefault="008E71E1" w:rsidP="000B10A6">
            <w:r>
              <w:t>7Б</w:t>
            </w:r>
          </w:p>
          <w:p w:rsidR="008E71E1" w:rsidRDefault="008E71E1" w:rsidP="000B10A6">
            <w:r>
              <w:t>8Г</w:t>
            </w:r>
          </w:p>
          <w:p w:rsidR="0069774C" w:rsidRDefault="008E71E1" w:rsidP="000B10A6">
            <w:r>
              <w:t>9А</w:t>
            </w:r>
          </w:p>
          <w:p w:rsidR="008E71E1" w:rsidRPr="00650C4D" w:rsidRDefault="008E71E1" w:rsidP="000B10A6">
            <w:r>
              <w:t>9Б</w:t>
            </w:r>
          </w:p>
        </w:tc>
      </w:tr>
      <w:tr w:rsidR="008E71E1" w:rsidRPr="00650C4D" w:rsidTr="008E71E1">
        <w:trPr>
          <w:trHeight w:val="2300"/>
        </w:trPr>
        <w:tc>
          <w:tcPr>
            <w:tcW w:w="2392" w:type="dxa"/>
          </w:tcPr>
          <w:p w:rsidR="008E71E1" w:rsidRDefault="008E71E1" w:rsidP="000B10A6">
            <w:pPr>
              <w:jc w:val="center"/>
            </w:pPr>
          </w:p>
          <w:p w:rsidR="008E71E1" w:rsidRDefault="008E71E1" w:rsidP="000B10A6">
            <w:pPr>
              <w:jc w:val="center"/>
            </w:pPr>
          </w:p>
          <w:p w:rsidR="008E71E1" w:rsidRPr="00650C4D" w:rsidRDefault="008E71E1" w:rsidP="000B10A6">
            <w:pPr>
              <w:jc w:val="center"/>
            </w:pPr>
            <w:r>
              <w:t>11.25-11.40</w:t>
            </w:r>
          </w:p>
        </w:tc>
        <w:tc>
          <w:tcPr>
            <w:tcW w:w="2393" w:type="dxa"/>
          </w:tcPr>
          <w:p w:rsidR="008E71E1" w:rsidRPr="00650C4D" w:rsidRDefault="008E71E1" w:rsidP="000B10A6">
            <w:pPr>
              <w:jc w:val="center"/>
            </w:pPr>
          </w:p>
          <w:p w:rsidR="008E71E1" w:rsidRPr="00650C4D" w:rsidRDefault="008E71E1" w:rsidP="000B10A6">
            <w:pPr>
              <w:jc w:val="center"/>
            </w:pPr>
          </w:p>
          <w:p w:rsidR="008E71E1" w:rsidRDefault="008E71E1" w:rsidP="000B10A6">
            <w:pPr>
              <w:jc w:val="center"/>
            </w:pPr>
          </w:p>
          <w:p w:rsidR="008E71E1" w:rsidRPr="00650C4D" w:rsidRDefault="008E71E1" w:rsidP="000B10A6">
            <w:pPr>
              <w:jc w:val="center"/>
            </w:pPr>
          </w:p>
          <w:p w:rsidR="008E71E1" w:rsidRPr="00650C4D" w:rsidRDefault="008E71E1" w:rsidP="000B10A6">
            <w:pPr>
              <w:jc w:val="center"/>
            </w:pPr>
            <w:r>
              <w:t>4</w:t>
            </w:r>
            <w:r w:rsidRPr="00650C4D">
              <w:t xml:space="preserve"> перемена</w:t>
            </w:r>
          </w:p>
        </w:tc>
        <w:tc>
          <w:tcPr>
            <w:tcW w:w="2836" w:type="dxa"/>
          </w:tcPr>
          <w:p w:rsidR="008E71E1" w:rsidRPr="00650C4D" w:rsidRDefault="008E71E1" w:rsidP="000B10A6">
            <w:r w:rsidRPr="00650C4D">
              <w:t>Обед с первым блюдом</w:t>
            </w:r>
          </w:p>
          <w:p w:rsidR="008E71E1" w:rsidRDefault="008E71E1" w:rsidP="000B10A6">
            <w:r w:rsidRPr="00650C4D">
              <w:t xml:space="preserve">Обед </w:t>
            </w:r>
          </w:p>
          <w:p w:rsidR="008E71E1" w:rsidRPr="00650C4D" w:rsidRDefault="008E71E1" w:rsidP="000B10A6">
            <w:r w:rsidRPr="00650C4D">
              <w:t>Обед</w:t>
            </w:r>
          </w:p>
          <w:p w:rsidR="008E71E1" w:rsidRPr="00650C4D" w:rsidRDefault="008E71E1" w:rsidP="000B10A6">
            <w:r w:rsidRPr="00650C4D">
              <w:t>Обед с первым блюдом</w:t>
            </w:r>
          </w:p>
          <w:p w:rsidR="008E71E1" w:rsidRDefault="008E71E1" w:rsidP="000B10A6">
            <w:r w:rsidRPr="00650C4D">
              <w:t>Свободное меню</w:t>
            </w:r>
          </w:p>
          <w:p w:rsidR="008E71E1" w:rsidRDefault="008E71E1" w:rsidP="000B10A6">
            <w:r w:rsidRPr="00650C4D">
              <w:t>Свободное меню</w:t>
            </w:r>
          </w:p>
          <w:p w:rsidR="008E71E1" w:rsidRDefault="008E71E1" w:rsidP="008E71E1">
            <w:r w:rsidRPr="00650C4D">
              <w:t>Свободное меню</w:t>
            </w:r>
          </w:p>
          <w:p w:rsidR="008E71E1" w:rsidRPr="00650C4D" w:rsidRDefault="008E71E1" w:rsidP="008E71E1">
            <w:r w:rsidRPr="00650C4D">
              <w:t>Свободное меню</w:t>
            </w:r>
          </w:p>
        </w:tc>
        <w:tc>
          <w:tcPr>
            <w:tcW w:w="1950" w:type="dxa"/>
          </w:tcPr>
          <w:p w:rsidR="008E71E1" w:rsidRPr="00650C4D" w:rsidRDefault="008E71E1" w:rsidP="000B10A6">
            <w:r w:rsidRPr="00650C4D">
              <w:t>7А</w:t>
            </w:r>
          </w:p>
          <w:p w:rsidR="008E71E1" w:rsidRDefault="008E71E1" w:rsidP="000B10A6">
            <w:r w:rsidRPr="00650C4D">
              <w:t>7В</w:t>
            </w:r>
          </w:p>
          <w:p w:rsidR="008E71E1" w:rsidRDefault="008E71E1" w:rsidP="000B10A6">
            <w:r>
              <w:t>7Г</w:t>
            </w:r>
          </w:p>
          <w:p w:rsidR="008E71E1" w:rsidRDefault="008E71E1" w:rsidP="000B10A6">
            <w:r>
              <w:t>8А</w:t>
            </w:r>
          </w:p>
          <w:p w:rsidR="008E71E1" w:rsidRDefault="008E71E1" w:rsidP="000B10A6">
            <w:r>
              <w:t>8В</w:t>
            </w:r>
          </w:p>
          <w:p w:rsidR="008E71E1" w:rsidRDefault="008E71E1" w:rsidP="000B10A6">
            <w:r>
              <w:t>9Г</w:t>
            </w:r>
          </w:p>
          <w:p w:rsidR="008E71E1" w:rsidRPr="00650C4D" w:rsidRDefault="008E71E1" w:rsidP="000B10A6">
            <w:r>
              <w:t>10</w:t>
            </w:r>
          </w:p>
          <w:p w:rsidR="008E71E1" w:rsidRPr="00650C4D" w:rsidRDefault="008E71E1" w:rsidP="000B10A6">
            <w:r>
              <w:t>11</w:t>
            </w:r>
          </w:p>
        </w:tc>
      </w:tr>
      <w:tr w:rsidR="008E71E1" w:rsidRPr="00650C4D" w:rsidTr="009667BB">
        <w:trPr>
          <w:trHeight w:val="1128"/>
        </w:trPr>
        <w:tc>
          <w:tcPr>
            <w:tcW w:w="2392" w:type="dxa"/>
            <w:vAlign w:val="center"/>
          </w:tcPr>
          <w:p w:rsidR="008E71E1" w:rsidRPr="00650C4D" w:rsidRDefault="008E71E1" w:rsidP="000B10A6">
            <w:pPr>
              <w:jc w:val="center"/>
            </w:pPr>
            <w:r>
              <w:t>11.40-11.50</w:t>
            </w:r>
          </w:p>
        </w:tc>
        <w:tc>
          <w:tcPr>
            <w:tcW w:w="2393" w:type="dxa"/>
            <w:vAlign w:val="center"/>
          </w:tcPr>
          <w:p w:rsidR="008E71E1" w:rsidRPr="00650C4D" w:rsidRDefault="008E71E1" w:rsidP="009667BB">
            <w:pPr>
              <w:jc w:val="center"/>
            </w:pPr>
            <w:r>
              <w:t>6</w:t>
            </w:r>
            <w:r w:rsidRPr="00650C4D">
              <w:t xml:space="preserve"> перемена</w:t>
            </w:r>
          </w:p>
        </w:tc>
        <w:tc>
          <w:tcPr>
            <w:tcW w:w="2836" w:type="dxa"/>
          </w:tcPr>
          <w:p w:rsidR="008E71E1" w:rsidRPr="00650C4D" w:rsidRDefault="008E71E1" w:rsidP="000B10A6">
            <w:r w:rsidRPr="00650C4D">
              <w:t>Обед с первым блюдом</w:t>
            </w:r>
          </w:p>
          <w:p w:rsidR="008E71E1" w:rsidRPr="00650C4D" w:rsidRDefault="008E71E1" w:rsidP="008E71E1">
            <w:r w:rsidRPr="00650C4D">
              <w:t>Обед с первым блюдом</w:t>
            </w:r>
          </w:p>
          <w:p w:rsidR="008E71E1" w:rsidRPr="00650C4D" w:rsidRDefault="008E71E1" w:rsidP="008E71E1">
            <w:r w:rsidRPr="00650C4D">
              <w:t>Обед с первым блюдом</w:t>
            </w:r>
          </w:p>
          <w:p w:rsidR="008E71E1" w:rsidRPr="00650C4D" w:rsidRDefault="008E71E1" w:rsidP="000B10A6">
            <w:r w:rsidRPr="00650C4D">
              <w:t>Обед с первым блюдом</w:t>
            </w:r>
          </w:p>
        </w:tc>
        <w:tc>
          <w:tcPr>
            <w:tcW w:w="1950" w:type="dxa"/>
          </w:tcPr>
          <w:p w:rsidR="008E71E1" w:rsidRDefault="008E71E1" w:rsidP="000B10A6">
            <w:r>
              <w:t>2</w:t>
            </w:r>
            <w:r w:rsidRPr="00650C4D">
              <w:t>А</w:t>
            </w:r>
          </w:p>
          <w:p w:rsidR="008E71E1" w:rsidRPr="00650C4D" w:rsidRDefault="008E71E1" w:rsidP="000B10A6">
            <w:r>
              <w:t>3Г</w:t>
            </w:r>
          </w:p>
          <w:p w:rsidR="008E71E1" w:rsidRPr="00650C4D" w:rsidRDefault="008E71E1" w:rsidP="000B10A6">
            <w:r>
              <w:t>4</w:t>
            </w:r>
            <w:r w:rsidRPr="00650C4D">
              <w:t>А</w:t>
            </w:r>
          </w:p>
          <w:p w:rsidR="008E71E1" w:rsidRPr="00650C4D" w:rsidRDefault="008E71E1" w:rsidP="000B10A6">
            <w:r>
              <w:t>4В</w:t>
            </w:r>
          </w:p>
        </w:tc>
      </w:tr>
      <w:tr w:rsidR="0069774C" w:rsidRPr="00650C4D" w:rsidTr="000B10A6">
        <w:tc>
          <w:tcPr>
            <w:tcW w:w="2392" w:type="dxa"/>
          </w:tcPr>
          <w:p w:rsidR="0069774C" w:rsidRDefault="0069774C" w:rsidP="000B10A6">
            <w:pPr>
              <w:jc w:val="center"/>
            </w:pPr>
          </w:p>
          <w:p w:rsidR="0069774C" w:rsidRPr="00650C4D" w:rsidRDefault="008E71E1" w:rsidP="000B10A6">
            <w:pPr>
              <w:jc w:val="center"/>
            </w:pPr>
            <w:r>
              <w:t>14.05-14-20</w:t>
            </w:r>
          </w:p>
        </w:tc>
        <w:tc>
          <w:tcPr>
            <w:tcW w:w="2393" w:type="dxa"/>
          </w:tcPr>
          <w:p w:rsidR="0069774C" w:rsidRDefault="0069774C" w:rsidP="000B10A6">
            <w:pPr>
              <w:jc w:val="center"/>
            </w:pPr>
          </w:p>
          <w:p w:rsidR="0069774C" w:rsidRPr="00650C4D" w:rsidRDefault="0069774C" w:rsidP="000B10A6">
            <w:pPr>
              <w:jc w:val="center"/>
            </w:pPr>
            <w:r>
              <w:t>7</w:t>
            </w:r>
            <w:r w:rsidRPr="00650C4D">
              <w:t xml:space="preserve"> перемена</w:t>
            </w:r>
          </w:p>
        </w:tc>
        <w:tc>
          <w:tcPr>
            <w:tcW w:w="2836" w:type="dxa"/>
          </w:tcPr>
          <w:p w:rsidR="0069774C" w:rsidRPr="00650C4D" w:rsidRDefault="0069774C" w:rsidP="000B10A6">
            <w:r w:rsidRPr="00650C4D">
              <w:t>Обед с первым блюдом</w:t>
            </w:r>
          </w:p>
          <w:p w:rsidR="0069774C" w:rsidRDefault="0069774C" w:rsidP="000B10A6">
            <w:r w:rsidRPr="00650C4D">
              <w:t xml:space="preserve">Обед </w:t>
            </w:r>
          </w:p>
          <w:p w:rsidR="0069774C" w:rsidRDefault="0069774C" w:rsidP="000B10A6">
            <w:r w:rsidRPr="00650C4D">
              <w:t>Обед с первым блюдом</w:t>
            </w:r>
          </w:p>
          <w:p w:rsidR="0069774C" w:rsidRPr="00650C4D" w:rsidRDefault="0069774C" w:rsidP="000B10A6">
            <w:r w:rsidRPr="00650C4D">
              <w:t>Обед с первым блюдом</w:t>
            </w:r>
          </w:p>
        </w:tc>
        <w:tc>
          <w:tcPr>
            <w:tcW w:w="1950" w:type="dxa"/>
          </w:tcPr>
          <w:p w:rsidR="0069774C" w:rsidRDefault="008E71E1" w:rsidP="000B10A6">
            <w:r>
              <w:t>6А</w:t>
            </w:r>
          </w:p>
          <w:p w:rsidR="008E71E1" w:rsidRDefault="008E71E1" w:rsidP="000B10A6">
            <w:r>
              <w:t>6Б</w:t>
            </w:r>
          </w:p>
          <w:p w:rsidR="008E71E1" w:rsidRDefault="008E71E1" w:rsidP="000B10A6">
            <w:r>
              <w:t>6В</w:t>
            </w:r>
          </w:p>
          <w:p w:rsidR="008E71E1" w:rsidRPr="00650C4D" w:rsidRDefault="008E71E1" w:rsidP="000B10A6">
            <w:r>
              <w:t>6Г</w:t>
            </w:r>
          </w:p>
        </w:tc>
      </w:tr>
    </w:tbl>
    <w:p w:rsidR="0069774C" w:rsidRPr="00650C4D" w:rsidRDefault="0069774C" w:rsidP="0069774C"/>
    <w:p w:rsidR="0069774C" w:rsidRDefault="0069774C" w:rsidP="0069774C">
      <w:pPr>
        <w:jc w:val="center"/>
      </w:pPr>
    </w:p>
    <w:p w:rsidR="00C656CB" w:rsidRDefault="00C656CB"/>
    <w:sectPr w:rsidR="00C656CB" w:rsidSect="009667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CE"/>
    <w:rsid w:val="000730E8"/>
    <w:rsid w:val="0069774C"/>
    <w:rsid w:val="00826B9D"/>
    <w:rsid w:val="008E71E1"/>
    <w:rsid w:val="009667BB"/>
    <w:rsid w:val="00C656CB"/>
    <w:rsid w:val="00C9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F8FB"/>
  <w15:docId w15:val="{BB816672-A5C9-42D3-8B83-49EB7B8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</cp:lastModifiedBy>
  <cp:revision>3</cp:revision>
  <dcterms:created xsi:type="dcterms:W3CDTF">2024-10-28T08:40:00Z</dcterms:created>
  <dcterms:modified xsi:type="dcterms:W3CDTF">2024-10-28T08:43:00Z</dcterms:modified>
</cp:coreProperties>
</file>