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3CE" w:rsidRDefault="00B453CE" w:rsidP="00B453CE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Приложение 2 </w:t>
      </w:r>
    </w:p>
    <w:p w:rsidR="00B453CE" w:rsidRDefault="00B453CE" w:rsidP="00B453CE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 письму Минобразования Чувашии</w:t>
      </w:r>
    </w:p>
    <w:p w:rsidR="00B453CE" w:rsidRDefault="00B453CE" w:rsidP="00B453CE">
      <w:pPr>
        <w:spacing w:before="120"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 _____ октября 2024 г № _______</w:t>
      </w:r>
    </w:p>
    <w:p w:rsidR="00B453CE" w:rsidRDefault="00B453CE" w:rsidP="00B453CE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B453CE" w:rsidRDefault="00B453CE" w:rsidP="00B453CE">
      <w:pPr>
        <w:spacing w:after="0" w:line="240" w:lineRule="auto"/>
        <w:jc w:val="center"/>
        <w:rPr>
          <w:rFonts w:ascii="Times New Roman" w:hAnsi="Times New Roman"/>
          <w:b/>
          <w:szCs w:val="18"/>
        </w:rPr>
      </w:pPr>
      <w:r>
        <w:rPr>
          <w:rFonts w:ascii="Times New Roman" w:hAnsi="Times New Roman"/>
          <w:b/>
          <w:szCs w:val="18"/>
        </w:rPr>
        <w:t xml:space="preserve">Сроки сдачи протоколов муниципального этапа </w:t>
      </w:r>
    </w:p>
    <w:p w:rsidR="00B453CE" w:rsidRDefault="00B453CE" w:rsidP="00B453C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Cs w:val="18"/>
        </w:rPr>
        <w:t xml:space="preserve">всероссийской олимпиады школьников и региональных олимпиад в 2024-2025 </w:t>
      </w:r>
      <w:proofErr w:type="spellStart"/>
      <w:r>
        <w:rPr>
          <w:rFonts w:ascii="Times New Roman" w:hAnsi="Times New Roman"/>
          <w:b/>
          <w:szCs w:val="18"/>
        </w:rPr>
        <w:t>уч.г</w:t>
      </w:r>
      <w:proofErr w:type="spellEnd"/>
      <w:r>
        <w:rPr>
          <w:rFonts w:ascii="Times New Roman" w:hAnsi="Times New Roman"/>
          <w:b/>
          <w:szCs w:val="18"/>
        </w:rPr>
        <w:t>.</w:t>
      </w:r>
    </w:p>
    <w:p w:rsidR="00B453CE" w:rsidRDefault="00B453CE" w:rsidP="00B453CE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tbl>
      <w:tblPr>
        <w:tblW w:w="9640" w:type="dxa"/>
        <w:tblInd w:w="108" w:type="dxa"/>
        <w:tblLook w:val="04A0" w:firstRow="1" w:lastRow="0" w:firstColumn="1" w:lastColumn="0" w:noHBand="0" w:noVBand="1"/>
      </w:tblPr>
      <w:tblGrid>
        <w:gridCol w:w="458"/>
        <w:gridCol w:w="2094"/>
        <w:gridCol w:w="1777"/>
        <w:gridCol w:w="2901"/>
        <w:gridCol w:w="2410"/>
      </w:tblGrid>
      <w:tr w:rsidR="00B453CE" w:rsidTr="00B453CE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18"/>
              </w:rPr>
              <w:t>Сроки сдачи протоколов</w:t>
            </w:r>
          </w:p>
        </w:tc>
      </w:tr>
      <w:tr w:rsidR="00B453CE" w:rsidTr="00B453C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ноября 2024 г.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Татарский язык и литература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 ноября 2024 г. (пт.)</w:t>
            </w:r>
          </w:p>
        </w:tc>
      </w:tr>
      <w:tr w:rsidR="00B453CE" w:rsidTr="00B453C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ноября 2024 г.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Мордовский язык и литература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53CE" w:rsidTr="00B453C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ноября 2024 г.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53CE" w:rsidTr="00B453C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ноября 2024 г.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53CE" w:rsidTr="00B453C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 ноября 2024 г.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53CE" w:rsidTr="00B453C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 ноября 2024 г.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53CE" w:rsidTr="00B453C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ноября 2024 г.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53CE" w:rsidTr="00B453C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 ноября 2024 г.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Китайский язык, Итальянский язык, Испанский язык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 декабря 2024 г. (пт.)</w:t>
            </w:r>
          </w:p>
        </w:tc>
      </w:tr>
      <w:tr w:rsidR="00B453CE" w:rsidTr="00B453C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 ноября 2024 г.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53CE" w:rsidTr="00B453C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 ноября 2024 г.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53CE" w:rsidTr="00B453C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 ноября 2024 г.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53CE" w:rsidTr="00B453C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 ноября 2024 г.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53CE" w:rsidTr="00B453C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 ноября 2024 г.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 декабря 2024 г. (пт.)</w:t>
            </w:r>
          </w:p>
        </w:tc>
      </w:tr>
      <w:tr w:rsidR="00B453CE" w:rsidTr="00B453C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 ноября 2024 г.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53CE" w:rsidTr="00B453C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 ноября 2024 г.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53CE" w:rsidTr="00B453C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 ноября 2024 г.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53CE" w:rsidTr="00B453C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 ноября 2024 г.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53CE" w:rsidTr="00B453C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декабря 2024 г.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Искусство (МХК)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 декабря 2024 г. (ср.)</w:t>
            </w:r>
          </w:p>
        </w:tc>
      </w:tr>
      <w:tr w:rsidR="00B453CE" w:rsidTr="00B453C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декабря 2024 г.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53CE" w:rsidTr="00B453C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декабря 2024 г.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53CE" w:rsidTr="00B453C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декабря 2024 г.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53CE" w:rsidTr="00B453C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декабря 2024 г.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 декабря 2024 г. (пт.)</w:t>
            </w:r>
          </w:p>
        </w:tc>
      </w:tr>
      <w:tr w:rsidR="00B453CE" w:rsidTr="00B453C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декабря 2024 г.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53CE" w:rsidTr="00B453C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декабря 2024 г.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53CE" w:rsidTr="00B453C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декабря 2024 г.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Чувашский язык и литература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53CE" w:rsidTr="00B453C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 декабря 2024 г.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родного края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53CE" w:rsidTr="00B453CE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6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Итоговые формы отчетности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CE" w:rsidRDefault="00B45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 декабря 2024 г. (пн.)</w:t>
            </w:r>
          </w:p>
        </w:tc>
      </w:tr>
    </w:tbl>
    <w:p w:rsidR="00BD5FCC" w:rsidRDefault="00BD5FCC">
      <w:bookmarkStart w:id="0" w:name="_GoBack"/>
      <w:bookmarkEnd w:id="0"/>
    </w:p>
    <w:sectPr w:rsidR="00BD5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68"/>
    <w:rsid w:val="00931D68"/>
    <w:rsid w:val="00B453CE"/>
    <w:rsid w:val="00BD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EC462-83EF-4902-ABF3-D8E9D8F9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3C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Елена Леонтьевна</dc:creator>
  <cp:keywords/>
  <dc:description/>
  <cp:lastModifiedBy>Карпова Елена Леонтьевна</cp:lastModifiedBy>
  <cp:revision>2</cp:revision>
  <dcterms:created xsi:type="dcterms:W3CDTF">2024-10-30T10:40:00Z</dcterms:created>
  <dcterms:modified xsi:type="dcterms:W3CDTF">2024-10-30T10:41:00Z</dcterms:modified>
</cp:coreProperties>
</file>