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7F" w:rsidRPr="00474A77" w:rsidRDefault="0099557F" w:rsidP="00474A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A77">
        <w:rPr>
          <w:rFonts w:ascii="Times New Roman" w:hAnsi="Times New Roman" w:cs="Times New Roman"/>
          <w:b/>
          <w:sz w:val="24"/>
          <w:szCs w:val="24"/>
        </w:rPr>
        <w:t>Список педагогических работников</w:t>
      </w:r>
    </w:p>
    <w:p w:rsidR="00474A77" w:rsidRPr="00474A77" w:rsidRDefault="0099557F" w:rsidP="00474A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A77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474A77">
        <w:rPr>
          <w:rFonts w:ascii="Times New Roman" w:hAnsi="Times New Roman" w:cs="Times New Roman"/>
          <w:b/>
          <w:sz w:val="24"/>
          <w:szCs w:val="24"/>
        </w:rPr>
        <w:t>Янтиковская</w:t>
      </w:r>
      <w:proofErr w:type="spellEnd"/>
      <w:r w:rsidRPr="00474A77">
        <w:rPr>
          <w:rFonts w:ascii="Times New Roman" w:hAnsi="Times New Roman" w:cs="Times New Roman"/>
          <w:b/>
          <w:sz w:val="24"/>
          <w:szCs w:val="24"/>
        </w:rPr>
        <w:t xml:space="preserve"> СОШ имени Героя Советского Союза </w:t>
      </w:r>
      <w:proofErr w:type="spellStart"/>
      <w:r w:rsidRPr="00474A77">
        <w:rPr>
          <w:rFonts w:ascii="Times New Roman" w:hAnsi="Times New Roman" w:cs="Times New Roman"/>
          <w:b/>
          <w:sz w:val="24"/>
          <w:szCs w:val="24"/>
        </w:rPr>
        <w:t>П.Х.Бухтулова</w:t>
      </w:r>
      <w:proofErr w:type="spellEnd"/>
      <w:r w:rsidRPr="00474A77">
        <w:rPr>
          <w:rFonts w:ascii="Times New Roman" w:hAnsi="Times New Roman" w:cs="Times New Roman"/>
          <w:b/>
          <w:sz w:val="24"/>
          <w:szCs w:val="24"/>
        </w:rPr>
        <w:t>»,</w:t>
      </w:r>
    </w:p>
    <w:p w:rsidR="001341A4" w:rsidRPr="00474A77" w:rsidRDefault="0099557F" w:rsidP="00474A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A77">
        <w:rPr>
          <w:rFonts w:ascii="Times New Roman" w:hAnsi="Times New Roman" w:cs="Times New Roman"/>
          <w:b/>
          <w:sz w:val="24"/>
          <w:szCs w:val="24"/>
        </w:rPr>
        <w:t xml:space="preserve">участвующих в реализации основной образовательной программы </w:t>
      </w:r>
      <w:r w:rsidR="005A0D28"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474A77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образования, на 2024-2025 учебный год</w:t>
      </w:r>
    </w:p>
    <w:p w:rsidR="0099557F" w:rsidRPr="0099557F" w:rsidRDefault="0099557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980"/>
        <w:gridCol w:w="1837"/>
        <w:gridCol w:w="1316"/>
        <w:gridCol w:w="829"/>
        <w:gridCol w:w="1404"/>
        <w:gridCol w:w="2410"/>
      </w:tblGrid>
      <w:tr w:rsidR="00E52217" w:rsidRPr="00E52217" w:rsidTr="00E52217">
        <w:trPr>
          <w:trHeight w:val="10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должность/ наименование профессии/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квалификационную категорию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курсов повышения квалификации, год прохождения за последние 3 года</w:t>
            </w:r>
          </w:p>
        </w:tc>
      </w:tr>
      <w:tr w:rsidR="00E52217" w:rsidRPr="00E52217" w:rsidTr="00E52217">
        <w:trPr>
          <w:trHeight w:val="6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Моряков Евгений Николаевич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управленцев: управление общеобразовательной организацией" (2023), Современные технологии управления в социальной сфере (категория Б) (2023)</w:t>
            </w:r>
          </w:p>
        </w:tc>
      </w:tr>
      <w:tr w:rsidR="00E52217" w:rsidRPr="00E52217" w:rsidTr="00E52217">
        <w:trPr>
          <w:trHeight w:val="15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Эльвира Владимировна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российских онлайн инструментов в организации образовательного процесса и администрировании работы образовательной организации (2022), Внутренняя система оценки качества образования: развитие в соответствии с обновленными ФГОС (2022), Методика обучения дисциплине "Русский язык и литература" в основной и средней школе в условиях реализации обновленных ФГОС ООО и СОО (2023)</w:t>
            </w:r>
          </w:p>
        </w:tc>
      </w:tr>
      <w:tr w:rsidR="00E52217" w:rsidRPr="00E52217" w:rsidTr="00E52217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Надежда Валентиновна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ФОП начального, основного и среднего общего образования (НОО, ООО и СОО) (2023)</w:t>
            </w:r>
          </w:p>
        </w:tc>
      </w:tr>
      <w:tr w:rsidR="00E52217" w:rsidRPr="00E52217" w:rsidTr="00E52217">
        <w:trPr>
          <w:trHeight w:val="13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Иванова Татьяна Вячеславовна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</w:t>
            </w:r>
            <w:proofErr w:type="spell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в образовательной организации в рамках реализации Всероссийского проекта "Билет в будущее" (2023)</w:t>
            </w:r>
          </w:p>
        </w:tc>
      </w:tr>
      <w:tr w:rsidR="00E52217" w:rsidRPr="00E52217" w:rsidTr="00E52217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Ирина Витальевна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</w:t>
            </w:r>
            <w:proofErr w:type="spell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в образовательной организации в рамках реализации Всероссийского проекта "Билет в будущее" (2023)</w:t>
            </w:r>
          </w:p>
        </w:tc>
      </w:tr>
      <w:tr w:rsidR="00E52217" w:rsidRPr="00E52217" w:rsidTr="00E52217">
        <w:trPr>
          <w:trHeight w:val="8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Ольга Анатольевна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уроков предметной области "Технология" в соответствии с требованиями ФГОС ООО и ФГОС СОО (2023), Педагогическая деятельность в условиях модернизации </w:t>
            </w:r>
            <w:proofErr w:type="spell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содерждания</w:t>
            </w:r>
            <w:proofErr w:type="spellEnd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предмета "Труд (технология)" (2024)</w:t>
            </w:r>
          </w:p>
        </w:tc>
      </w:tr>
      <w:tr w:rsidR="00E52217" w:rsidRPr="00E52217" w:rsidTr="00E52217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Автономова Ирина Ильинична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рус.яз</w:t>
            </w:r>
            <w:proofErr w:type="spellEnd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проведение современного урока русского языка и литературы в соответствии с требованиями ФГОС ООО, ФГОС СОО (2023)</w:t>
            </w:r>
          </w:p>
        </w:tc>
      </w:tr>
      <w:tr w:rsidR="00E52217" w:rsidRPr="00E52217" w:rsidTr="00E52217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Большакова Диана Александровна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рус.яз</w:t>
            </w:r>
            <w:proofErr w:type="spellEnd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Федеральная образовательная программы ООО, СОО: </w:t>
            </w:r>
            <w:proofErr w:type="spell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требованияи</w:t>
            </w:r>
            <w:proofErr w:type="spellEnd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организации образовательного процесса (русский язык и литература) (2023)</w:t>
            </w:r>
          </w:p>
        </w:tc>
      </w:tr>
      <w:tr w:rsidR="00E52217" w:rsidRPr="00E52217" w:rsidTr="00E52217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Ямщикова</w:t>
            </w:r>
            <w:proofErr w:type="spellEnd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Семеновна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рус.яз</w:t>
            </w:r>
            <w:proofErr w:type="spellEnd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обновленного ФГОС ООО в работе учителя русского языка и литературы (2022)</w:t>
            </w:r>
          </w:p>
        </w:tc>
      </w:tr>
      <w:tr w:rsidR="00E52217" w:rsidRPr="00E52217" w:rsidTr="00E52217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 Марина Юрьевна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рус.яз</w:t>
            </w:r>
            <w:proofErr w:type="spellEnd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проведение современного урока русского языка и литературы в соответствии с требованиями ФГОС ООО, ФГОС СОО (2023)</w:t>
            </w:r>
          </w:p>
        </w:tc>
      </w:tr>
      <w:tr w:rsidR="00E52217" w:rsidRPr="00E52217" w:rsidTr="00E52217">
        <w:trPr>
          <w:trHeight w:val="18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Ираида Николаевна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чув.яз</w:t>
            </w:r>
            <w:proofErr w:type="spellEnd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spell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учителей русского языка и родных языков народов Российской Федерации (2022), Реализация требований обновленного ФГОС ООО в работе учителя чувашского языка (2022), Учебно-методическое обеспечение реализации требований обновленного ФГОС СОО по </w:t>
            </w:r>
            <w:proofErr w:type="spell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чувашскомй</w:t>
            </w:r>
            <w:proofErr w:type="spellEnd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языку и литературе и введение ФОП СОО в образовательных организациях (2023), Разработка и проведение современного урока русского языка и литературы в соответствии с требованиями ФГОС ООО, ФГОС СОО (2023)</w:t>
            </w:r>
          </w:p>
        </w:tc>
      </w:tr>
      <w:tr w:rsidR="00E52217" w:rsidRPr="00E52217" w:rsidTr="00E52217">
        <w:trPr>
          <w:trHeight w:val="133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Степанова Галина Алексеевна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чув.яз</w:t>
            </w:r>
            <w:proofErr w:type="spellEnd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требований обновленного ФГОС ООО в работе учителя чувашского языка (2022), Учебно-методическое обеспечение реализации требований обновленного ФГОС СОО по </w:t>
            </w:r>
            <w:proofErr w:type="spell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чувашскомй</w:t>
            </w:r>
            <w:proofErr w:type="spellEnd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языку и литературе и введение ФОП СОО в образовательных организациях (2023), Разработка и проведение современного урока русского языка и литературы в соответствии с требованиями ФГОС ООО, ФГОС СОО (2023)</w:t>
            </w:r>
          </w:p>
        </w:tc>
      </w:tr>
      <w:tr w:rsidR="00E52217" w:rsidRPr="00E52217" w:rsidTr="00E52217">
        <w:trPr>
          <w:trHeight w:val="8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Галина Николаевна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урока математики по технологии активных методов обучения в условиях внедрения ФГОС ООО и </w:t>
            </w:r>
            <w:proofErr w:type="spell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СООв</w:t>
            </w:r>
            <w:proofErr w:type="spellEnd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требованиями ФГОС ООО, ФГОС СОО (2023), Эффективные методы и приемы подготовки к ГИА по математике (2024)</w:t>
            </w:r>
          </w:p>
        </w:tc>
      </w:tr>
      <w:tr w:rsidR="00E52217" w:rsidRPr="00E52217" w:rsidTr="00E52217">
        <w:trPr>
          <w:trHeight w:val="16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Вероника Павловна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и информатики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требований обновленного ФГОС ООО в работе учителя информатики (2022), Реализация требований обновленного ФГОС ООО в работе учителя математики </w:t>
            </w: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(2022), Разработка урока математики по технологии активных методов обучения в </w:t>
            </w:r>
            <w:proofErr w:type="spell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условичх</w:t>
            </w:r>
            <w:proofErr w:type="spellEnd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внедрения ФГОС ООО и СОО (2023), Особенности подготовки обучающихся в сдаче ГИА по информатике (2024), Эффективные методы и приемы подготовки к ГИА по математике (2024)</w:t>
            </w:r>
          </w:p>
        </w:tc>
      </w:tr>
      <w:tr w:rsidR="00E52217" w:rsidRPr="00E52217" w:rsidTr="00E52217">
        <w:trPr>
          <w:trHeight w:val="23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Неофитова</w:t>
            </w:r>
            <w:proofErr w:type="spellEnd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Николаевна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и информатики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обновленного ФГОС ООО в работе учителя математики (2022), Специфика работы со школьниками по преподаванию языков программирования (</w:t>
            </w:r>
            <w:proofErr w:type="spell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др.): педагогические методики (2022), Методика преподавания программирования на языке </w:t>
            </w:r>
            <w:proofErr w:type="spell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курса информатики в 7-9 классах" (2022), Оборудования центров "Точка роста" в реализации образовательных программ (2023), Разработка урока математики по технологии активных методов обучения в условиях внедрения ФГОС ООО и СОО" (2023), Эффективные методы и приемы подготовки к ГИА </w:t>
            </w: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информатике(2024), Эффективные методы и приемы подготовки к ГИА по математике (2024)</w:t>
            </w:r>
          </w:p>
        </w:tc>
      </w:tr>
      <w:tr w:rsidR="00E52217" w:rsidRPr="00E52217" w:rsidTr="00E52217">
        <w:trPr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Самсонова Луиза </w:t>
            </w:r>
            <w:proofErr w:type="spell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Нефалимовна</w:t>
            </w:r>
            <w:proofErr w:type="spellEnd"/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современного учителя физики (2023), Реализация </w:t>
            </w:r>
            <w:proofErr w:type="gram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(физики) (2023)</w:t>
            </w:r>
          </w:p>
        </w:tc>
      </w:tr>
      <w:tr w:rsidR="00E52217" w:rsidRPr="00E52217" w:rsidTr="00E52217">
        <w:trPr>
          <w:trHeight w:val="11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Ирина Геннадьевна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обновленного ФГОС ООО в работе учителя истории и обществознания (2022</w:t>
            </w:r>
            <w:proofErr w:type="gram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 Содержание</w:t>
            </w:r>
            <w:proofErr w:type="gramEnd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ФОП ООО и СОО: организация образовательного процесса обучающихся по обновленным ФГОС на уроках истории и обществознания (2023)</w:t>
            </w:r>
          </w:p>
        </w:tc>
      </w:tr>
      <w:tr w:rsidR="00E52217" w:rsidRPr="00E52217" w:rsidTr="00E52217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Порфирьева Ирина Витальевна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истории и </w:t>
            </w:r>
            <w:proofErr w:type="gram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обществ.-</w:t>
            </w:r>
            <w:proofErr w:type="spellStart"/>
            <w:proofErr w:type="gramEnd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уроков отечественной истории и всемирной истории в соответствии с требованиями ФГОС ООО и ФГОС СОО (2023)</w:t>
            </w:r>
          </w:p>
        </w:tc>
      </w:tr>
      <w:tr w:rsidR="00E52217" w:rsidRPr="00E52217" w:rsidTr="00E52217">
        <w:trPr>
          <w:trHeight w:val="7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Альбина Петровна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требований обновленного ФГОС ООО в работе учителя биологии и химии (2022), Методика преподавания биологии в современной школе в условиях </w:t>
            </w: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ФГОС ООО и ФГОС СОО (2023)</w:t>
            </w:r>
          </w:p>
        </w:tc>
      </w:tr>
      <w:tr w:rsidR="00E52217" w:rsidRPr="00E52217" w:rsidTr="00E52217">
        <w:trPr>
          <w:trHeight w:val="103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Павлова Елена Германовна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требований обновленного ФГОС ООО в работе учителя географии (2022), Современный урок географии в соответствии с требованиями ФГОС ООО и СОО (2023), Построение </w:t>
            </w:r>
            <w:proofErr w:type="spell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в образовательной организации в рамках реализации Всероссийского проекта "Билет в будущее" (2023)</w:t>
            </w:r>
          </w:p>
        </w:tc>
      </w:tr>
      <w:tr w:rsidR="00E52217" w:rsidRPr="00E52217" w:rsidTr="00E52217">
        <w:trPr>
          <w:trHeight w:val="5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Надежда Ивановна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урок химии и биологии в соответствии с требованиями ФГОС ООО и СОО" (2023)</w:t>
            </w:r>
          </w:p>
        </w:tc>
      </w:tr>
      <w:tr w:rsidR="00E52217" w:rsidRPr="00E52217" w:rsidTr="00E52217">
        <w:trPr>
          <w:trHeight w:val="136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Ольга Петровна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требований обновленного ФГОС ООО в работе учителя иностранного языка (2022), Особенности введения и реализации обновленного ФГОС СОО (2023), Построение </w:t>
            </w:r>
            <w:proofErr w:type="spell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в образовательной организации в рамках реализации Всероссийского проекта "Билет в будущее" (2023)</w:t>
            </w:r>
          </w:p>
        </w:tc>
      </w:tr>
      <w:tr w:rsidR="00E52217" w:rsidRPr="00E52217" w:rsidTr="00E52217">
        <w:trPr>
          <w:trHeight w:val="5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Ольга Георгиевна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требованийобновденного</w:t>
            </w:r>
            <w:proofErr w:type="spellEnd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ООО в работе учителя</w:t>
            </w:r>
          </w:p>
        </w:tc>
      </w:tr>
      <w:tr w:rsidR="00E52217" w:rsidRPr="00E52217" w:rsidTr="00E52217">
        <w:trPr>
          <w:trHeight w:val="5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Ефремова Наталия Владимировна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обновленного ФГОС ООО в работе учителя иностранного языка (2022)</w:t>
            </w:r>
          </w:p>
        </w:tc>
      </w:tr>
      <w:tr w:rsidR="00E52217" w:rsidRPr="00E52217" w:rsidTr="00E52217">
        <w:trPr>
          <w:trHeight w:val="136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Муханова</w:t>
            </w:r>
            <w:proofErr w:type="spellEnd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Петровна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требований обновленного ФГОС ООО в работе учителя иностранного языка (2022), Особенности введения и реализации обновленного ФГОС СОО (2023), Построение </w:t>
            </w:r>
            <w:proofErr w:type="spell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в образовательной организации в рамках реализации Всероссийского проекта "Билет в будущее" (2023)</w:t>
            </w:r>
          </w:p>
        </w:tc>
      </w:tr>
      <w:tr w:rsidR="00E52217" w:rsidRPr="00E52217" w:rsidTr="00E52217">
        <w:trPr>
          <w:trHeight w:val="5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Михаил Егорович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преподавания </w:t>
            </w:r>
            <w:proofErr w:type="spell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тоснов</w:t>
            </w:r>
            <w:proofErr w:type="spellEnd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военной подготовки и инновационные подходы к организации учебного процесса в условиях реализации ФГОС ОО и СО (2023)</w:t>
            </w:r>
          </w:p>
        </w:tc>
      </w:tr>
      <w:tr w:rsidR="00E52217" w:rsidRPr="00E52217" w:rsidTr="00E52217">
        <w:trPr>
          <w:trHeight w:val="76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Марина Геннадьевна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</w:t>
            </w:r>
            <w:proofErr w:type="gram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ры,истории</w:t>
            </w:r>
            <w:proofErr w:type="spellEnd"/>
            <w:proofErr w:type="gram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обновленного ФГОС ООО при реализации предметной области "ОБЖ и физическая культура" (2022), Современные образовательные технологии на уроках физической культуры в условиях реализации ФГОС ООО и СОО (2023)</w:t>
            </w:r>
          </w:p>
        </w:tc>
      </w:tr>
      <w:tr w:rsidR="00E52217" w:rsidRPr="00E52217" w:rsidTr="00E52217">
        <w:trPr>
          <w:trHeight w:val="49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Гурьева Евгения Анатольевна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обновленного ФГОС ООО при реализации предметной области "ОБЖ и физическая культура" (2022)</w:t>
            </w:r>
          </w:p>
        </w:tc>
      </w:tr>
      <w:tr w:rsidR="00E52217" w:rsidRPr="00E52217" w:rsidTr="00E52217">
        <w:trPr>
          <w:trHeight w:val="13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Арапова</w:t>
            </w:r>
            <w:proofErr w:type="spellEnd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Николаевна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технологии, ИЗО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требований обновленного ФГОС ООО в работе учителя истории и обществознания (2022), Реализация требований обновленного ФГОС ООО в работе учителя технологии (2022), Методика преподавания предметной области "Основы духовно-нравственной культуры народов России" с учетом реализации ФГОС ООО (2021), </w:t>
            </w:r>
          </w:p>
        </w:tc>
      </w:tr>
      <w:tr w:rsidR="00E52217" w:rsidRPr="00E52217" w:rsidTr="00E52217">
        <w:trPr>
          <w:trHeight w:val="8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Владимирова Алина Егоровна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технологии, ИЗО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217" w:rsidRPr="00E52217" w:rsidRDefault="00E52217" w:rsidP="00E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217" w:rsidRPr="00E52217" w:rsidRDefault="00E52217" w:rsidP="00E5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образовательной деятельности </w:t>
            </w:r>
            <w:proofErr w:type="spell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детрей</w:t>
            </w:r>
            <w:proofErr w:type="spellEnd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в условиях реализации ФГОС (2024), Содержание и методика преподавания предмета "Труд(технология) в условиях </w:t>
            </w:r>
            <w:proofErr w:type="spellStart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рнеализации</w:t>
            </w:r>
            <w:proofErr w:type="spellEnd"/>
            <w:r w:rsidRPr="00E5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ФГОС и ФОП (2024)</w:t>
            </w:r>
          </w:p>
        </w:tc>
      </w:tr>
    </w:tbl>
    <w:p w:rsidR="0099557F" w:rsidRDefault="0099557F"/>
    <w:sectPr w:rsidR="0099557F" w:rsidSect="00474A7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26"/>
    <w:rsid w:val="001341A4"/>
    <w:rsid w:val="003F3526"/>
    <w:rsid w:val="00474A77"/>
    <w:rsid w:val="005A0D28"/>
    <w:rsid w:val="0099557F"/>
    <w:rsid w:val="00E5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64959-4F30-4339-BB7D-5F6D4C2D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A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1330</Words>
  <Characters>7582</Characters>
  <Application>Microsoft Office Word</Application>
  <DocSecurity>0</DocSecurity>
  <Lines>63</Lines>
  <Paragraphs>17</Paragraphs>
  <ScaleCrop>false</ScaleCrop>
  <Company/>
  <LinksUpToDate>false</LinksUpToDate>
  <CharactersWithSpaces>8895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2024-11-01T06:26:00Z</dcterms:created>
  <dcterms:modified xsi:type="dcterms:W3CDTF">2024-11-01T06:37:00Z</dcterms:modified>
</cp:coreProperties>
</file>