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F6C9" w14:textId="77777777" w:rsidR="002A1610" w:rsidRPr="002A1610" w:rsidRDefault="002A1610" w:rsidP="002A1610">
      <w:pPr>
        <w:pStyle w:val="bodytext20"/>
        <w:spacing w:before="0" w:beforeAutospacing="0" w:after="0" w:afterAutospacing="0"/>
        <w:ind w:right="-1" w:firstLine="993"/>
        <w:jc w:val="center"/>
        <w:rPr>
          <w:b/>
          <w:color w:val="212529"/>
        </w:rPr>
      </w:pPr>
      <w:r w:rsidRPr="002A1610">
        <w:rPr>
          <w:b/>
          <w:color w:val="212529"/>
        </w:rPr>
        <w:t>Отчет по работе центра «Точка Роста»</w:t>
      </w:r>
    </w:p>
    <w:p w14:paraId="25DF348B" w14:textId="77777777" w:rsidR="002A1610" w:rsidRPr="002A1610" w:rsidRDefault="002A1610" w:rsidP="00B434C7">
      <w:pPr>
        <w:pStyle w:val="bodytext20"/>
        <w:spacing w:before="0" w:beforeAutospacing="0" w:after="0" w:afterAutospacing="0"/>
        <w:ind w:right="-1" w:firstLine="993"/>
        <w:jc w:val="both"/>
        <w:rPr>
          <w:b/>
          <w:color w:val="212529"/>
        </w:rPr>
      </w:pPr>
    </w:p>
    <w:p w14:paraId="7EEF82D2" w14:textId="77777777" w:rsidR="00444FEC" w:rsidRPr="00444FEC" w:rsidRDefault="00B434C7" w:rsidP="00444FEC">
      <w:pPr>
        <w:pStyle w:val="a5"/>
        <w:shd w:val="clear" w:color="auto" w:fill="FFFFFF"/>
        <w:spacing w:before="90" w:after="210"/>
        <w:jc w:val="both"/>
        <w:rPr>
          <w:rFonts w:ascii="Montserrat" w:eastAsia="Times New Roman" w:hAnsi="Montserrat"/>
          <w:color w:val="273350"/>
          <w:lang w:eastAsia="ru-RU"/>
        </w:rPr>
      </w:pPr>
      <w:r w:rsidRPr="00B434C7">
        <w:rPr>
          <w:color w:val="212529"/>
        </w:rPr>
        <w:t xml:space="preserve">Центр образования естественнонаучной и технологической направленностей «Точка роста» </w:t>
      </w:r>
      <w:r w:rsidR="004254E1">
        <w:rPr>
          <w:color w:val="212529"/>
        </w:rPr>
        <w:t xml:space="preserve">в </w:t>
      </w:r>
      <w:r w:rsidRPr="00B434C7">
        <w:rPr>
          <w:color w:val="212529"/>
        </w:rPr>
        <w:t>муниципальном бюджетном общеобразовательном учреждении «</w:t>
      </w:r>
      <w:r w:rsidR="004254E1">
        <w:rPr>
          <w:color w:val="212529"/>
        </w:rPr>
        <w:t>Приволжская основная</w:t>
      </w:r>
      <w:r w:rsidRPr="00B434C7">
        <w:rPr>
          <w:color w:val="212529"/>
        </w:rPr>
        <w:t xml:space="preserve"> общеобразовательная школа» </w:t>
      </w:r>
      <w:r w:rsidR="004254E1">
        <w:rPr>
          <w:color w:val="212529"/>
        </w:rPr>
        <w:t xml:space="preserve">в Мариинско-Посадском муниципальном округе </w:t>
      </w:r>
      <w:r w:rsidRPr="00B434C7">
        <w:rPr>
          <w:color w:val="212529"/>
        </w:rPr>
        <w:t>Чувашской Республики (далее Центр «Точка роста») создан 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</w:t>
      </w:r>
      <w:r w:rsidR="00C55E26">
        <w:rPr>
          <w:color w:val="212529"/>
        </w:rPr>
        <w:t>.</w:t>
      </w:r>
      <w:r w:rsidR="00444FEC" w:rsidRPr="00444FEC">
        <w:rPr>
          <w:color w:val="273350"/>
        </w:rPr>
        <w:t xml:space="preserve"> </w:t>
      </w:r>
      <w:r w:rsidR="00444FEC" w:rsidRPr="00444FEC">
        <w:rPr>
          <w:rFonts w:eastAsia="Times New Roman"/>
          <w:color w:val="273350"/>
          <w:lang w:eastAsia="ru-RU"/>
        </w:rPr>
        <w:t>Основной целью работы центра образования естественно-научной и технологической направленностей «Точка роста» является формирование у обучающихся современных технологических и естественнонаучных навыков по предметным областям, а также внеурочной деятельности.</w:t>
      </w:r>
    </w:p>
    <w:p w14:paraId="457AB9AF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Деятельность центра образования естественно-научной и технологической направленностей «Точка </w:t>
      </w:r>
      <w:proofErr w:type="gramStart"/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роста»   </w:t>
      </w:r>
      <w:proofErr w:type="gramEnd"/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направлена на реализацию основных целей:</w:t>
      </w:r>
    </w:p>
    <w:p w14:paraId="1032511C" w14:textId="77777777" w:rsidR="00444FEC" w:rsidRPr="00444FEC" w:rsidRDefault="00444FEC" w:rsidP="00444F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</w:t>
      </w:r>
      <w:r w:rsidR="00A4781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азовательных программ</w:t>
      </w: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естественнонаучного, технического профилей;</w:t>
      </w:r>
    </w:p>
    <w:p w14:paraId="755E4D2D" w14:textId="77777777" w:rsidR="00444FEC" w:rsidRPr="00444FEC" w:rsidRDefault="00444FEC" w:rsidP="00444F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обновление содержания и совершенствование методов обучения предметных областей   «Физика», «Химия», «Биология».</w:t>
      </w:r>
    </w:p>
    <w:p w14:paraId="3DC3A56B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Достижению указанных целей способствовало решение следующих задач:</w:t>
      </w:r>
    </w:p>
    <w:p w14:paraId="15ADCD45" w14:textId="77777777" w:rsidR="00444FEC" w:rsidRPr="00444FEC" w:rsidRDefault="00444FEC" w:rsidP="00444FE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обновление содержания преподавания основных общеобразовательных программ по предметным областям   «Физика», «Химия», «Биология»</w:t>
      </w:r>
      <w:r w:rsidR="008270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«Информатика» </w:t>
      </w: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на обновленном учебном оборудовании;</w:t>
      </w:r>
    </w:p>
    <w:p w14:paraId="47A889E9" w14:textId="77777777" w:rsidR="00444FEC" w:rsidRPr="00444FEC" w:rsidRDefault="00444FEC" w:rsidP="00444FE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создание условий для реализации общеобразовательных программ дополнительного образования цифрового, естественнонаучного, технического профилей;</w:t>
      </w:r>
    </w:p>
    <w:p w14:paraId="27BF922D" w14:textId="77777777" w:rsidR="00444FEC" w:rsidRPr="00444FEC" w:rsidRDefault="00444FEC" w:rsidP="00444FE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14:paraId="7B579CB7" w14:textId="77777777" w:rsidR="00444FEC" w:rsidRPr="00444FEC" w:rsidRDefault="00444FEC" w:rsidP="00444FE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а также на стимулирование активности, инициативы и исследовательской деятельности обучающихся.</w:t>
      </w:r>
    </w:p>
    <w:p w14:paraId="6B24068C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настоящее</w:t>
      </w:r>
      <w:r w:rsidR="00A4781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время центр образования </w:t>
      </w: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«Точка роста» активно задействован в учебном процессе. В нем проводятся уроки   физики, химии, биологии, математики</w:t>
      </w:r>
      <w:r w:rsidR="008A4C3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информатики, окружающего мира.</w:t>
      </w:r>
    </w:p>
    <w:p w14:paraId="601C229E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Предметы естественно-научного цикла проводятся в соответствии с расписанием и календарно тематическим планированием.</w:t>
      </w:r>
    </w:p>
    <w:p w14:paraId="3268E7AF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Широко используется инфраструктура Центра и во внеурочное время. У учащихся школы есть возможность приобрести навыки работы в команде, подготовиться к участию в различных конкурсах и соревнованиях.</w:t>
      </w:r>
    </w:p>
    <w:p w14:paraId="7D8CE7B5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>Педагоги активно используют оборудование Центра в образовательных целях: демонстрация видеофильмов, видео уроков, использование онлайн тренажеров, компьютерное тестирование.</w:t>
      </w:r>
    </w:p>
    <w:p w14:paraId="21A2015E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5F1B3B4E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Первыми результатами является то, что обучающиеся активнее стали участвовать в конкурсах, олимпиадах, фестивалях, учебно-исследовательских конференциях, творческих мероприятиях.</w:t>
      </w:r>
    </w:p>
    <w:p w14:paraId="32BEF61B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Доступ к работе в Центре для всех обучающихся является равным. Поэтому двери открыты для всех классов.</w:t>
      </w:r>
    </w:p>
    <w:p w14:paraId="62F42A52" w14:textId="77777777" w:rsidR="00444FEC" w:rsidRPr="00444FEC" w:rsidRDefault="00444FEC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Информационно-просветительское консультирование родительской общественности включает:</w:t>
      </w:r>
    </w:p>
    <w:p w14:paraId="4C0874B0" w14:textId="77777777" w:rsidR="00444FEC" w:rsidRPr="00444FEC" w:rsidRDefault="00444FEC" w:rsidP="00444F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7B71692A" w14:textId="77777777" w:rsidR="00444FEC" w:rsidRPr="00444FEC" w:rsidRDefault="00444FEC" w:rsidP="00444FEC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публикации на школьном сайте;</w:t>
      </w:r>
    </w:p>
    <w:p w14:paraId="48DC594F" w14:textId="77777777" w:rsidR="00444FEC" w:rsidRPr="00444FEC" w:rsidRDefault="00444FEC" w:rsidP="00444FEC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родительские собрания;</w:t>
      </w:r>
    </w:p>
    <w:p w14:paraId="485AF8A7" w14:textId="77777777" w:rsidR="00444FEC" w:rsidRPr="00444FEC" w:rsidRDefault="00444FEC" w:rsidP="00444FEC">
      <w:pPr>
        <w:numPr>
          <w:ilvl w:val="1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индивидуальные консультации.</w:t>
      </w:r>
    </w:p>
    <w:p w14:paraId="6501E70C" w14:textId="77777777" w:rsidR="00444FEC" w:rsidRPr="00444FEC" w:rsidRDefault="00A4781B" w:rsidP="00444FE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Педагоги </w:t>
      </w:r>
      <w:r w:rsidR="00444FEC" w:rsidRPr="00444FEC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Центра прошли курсы повышения квалификации и получ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или соответствующие сертификаты на базе Академии </w:t>
      </w:r>
      <w:proofErr w:type="spellStart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РФ.</w:t>
      </w:r>
    </w:p>
    <w:p w14:paraId="1509A309" w14:textId="77777777" w:rsidR="00B434C7" w:rsidRPr="00B434C7" w:rsidRDefault="00B434C7" w:rsidP="00A4781B">
      <w:pPr>
        <w:pStyle w:val="bodytext20"/>
        <w:spacing w:before="0" w:beforeAutospacing="0" w:after="0" w:afterAutospacing="0"/>
        <w:ind w:right="-1"/>
        <w:jc w:val="both"/>
        <w:rPr>
          <w:color w:val="212529"/>
        </w:rPr>
      </w:pPr>
      <w:r w:rsidRPr="00B434C7">
        <w:rPr>
          <w:color w:val="212529"/>
        </w:rPr>
        <w:t>В своей деятельности Центр «Точка роста»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муниципального бюджетного общеобразовательного учреждения</w:t>
      </w:r>
      <w:r w:rsidR="004254E1" w:rsidRPr="004254E1">
        <w:rPr>
          <w:color w:val="212529"/>
        </w:rPr>
        <w:t xml:space="preserve"> </w:t>
      </w:r>
      <w:r w:rsidR="004254E1">
        <w:rPr>
          <w:color w:val="212529"/>
        </w:rPr>
        <w:t>«Приволжская основная</w:t>
      </w:r>
      <w:r w:rsidR="004254E1" w:rsidRPr="00B434C7">
        <w:rPr>
          <w:color w:val="212529"/>
        </w:rPr>
        <w:t xml:space="preserve"> общеобразовательная школа</w:t>
      </w:r>
      <w:r w:rsidR="004254E1">
        <w:rPr>
          <w:color w:val="212529"/>
        </w:rPr>
        <w:t>»</w:t>
      </w:r>
      <w:r w:rsidRPr="00B434C7">
        <w:rPr>
          <w:color w:val="212529"/>
        </w:rPr>
        <w:t>, планами работы, утвержденными учредителем и настоящим Положением.</w:t>
      </w:r>
    </w:p>
    <w:p w14:paraId="2DC0446C" w14:textId="77777777" w:rsidR="00AE3FED" w:rsidRDefault="00AE3FED" w:rsidP="00B434C7">
      <w:pPr>
        <w:pStyle w:val="bodytext20"/>
        <w:spacing w:before="0" w:beforeAutospacing="0" w:after="0" w:afterAutospacing="0"/>
        <w:ind w:right="-1" w:firstLine="993"/>
        <w:jc w:val="both"/>
        <w:rPr>
          <w:color w:val="212529"/>
        </w:rPr>
      </w:pPr>
    </w:p>
    <w:p w14:paraId="440DA6E5" w14:textId="77777777" w:rsidR="00AE3FED" w:rsidRDefault="00AE3FED" w:rsidP="00B434C7">
      <w:pPr>
        <w:pStyle w:val="bodytext20"/>
        <w:spacing w:before="0" w:beforeAutospacing="0" w:after="0" w:afterAutospacing="0"/>
        <w:ind w:right="-1" w:firstLine="993"/>
        <w:jc w:val="both"/>
        <w:rPr>
          <w:b/>
          <w:color w:val="212529"/>
        </w:rPr>
      </w:pPr>
      <w:r w:rsidRPr="00AE3FED">
        <w:rPr>
          <w:b/>
          <w:color w:val="212529"/>
        </w:rPr>
        <w:t>Материально-техническая база центра «Точка Роста»</w:t>
      </w:r>
    </w:p>
    <w:p w14:paraId="5AC879DA" w14:textId="77777777" w:rsidR="00AE3FED" w:rsidRDefault="00AE3FED" w:rsidP="00B434C7">
      <w:pPr>
        <w:pStyle w:val="bodytext20"/>
        <w:spacing w:before="0" w:beforeAutospacing="0" w:after="0" w:afterAutospacing="0"/>
        <w:ind w:right="-1" w:firstLine="993"/>
        <w:jc w:val="both"/>
        <w:rPr>
          <w:b/>
          <w:color w:val="21252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7263"/>
        <w:gridCol w:w="1417"/>
      </w:tblGrid>
      <w:tr w:rsidR="00AE3FED" w14:paraId="149A974A" w14:textId="77777777" w:rsidTr="00857B19">
        <w:tc>
          <w:tcPr>
            <w:tcW w:w="674" w:type="dxa"/>
          </w:tcPr>
          <w:p w14:paraId="57F79828" w14:textId="77777777" w:rsidR="00AE3FED" w:rsidRDefault="00AE3FE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№</w:t>
            </w:r>
          </w:p>
        </w:tc>
        <w:tc>
          <w:tcPr>
            <w:tcW w:w="7481" w:type="dxa"/>
          </w:tcPr>
          <w:p w14:paraId="509508F4" w14:textId="77777777" w:rsidR="00AE3FED" w:rsidRDefault="002B430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 Наименование </w:t>
            </w:r>
          </w:p>
        </w:tc>
        <w:tc>
          <w:tcPr>
            <w:tcW w:w="1416" w:type="dxa"/>
          </w:tcPr>
          <w:p w14:paraId="00854AFE" w14:textId="77777777" w:rsidR="00AE3FED" w:rsidRDefault="00AE3FE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Количество</w:t>
            </w:r>
          </w:p>
        </w:tc>
      </w:tr>
      <w:tr w:rsidR="00AE3FED" w14:paraId="0FEE5DBF" w14:textId="77777777" w:rsidTr="00857B19">
        <w:tc>
          <w:tcPr>
            <w:tcW w:w="674" w:type="dxa"/>
          </w:tcPr>
          <w:p w14:paraId="09AAC163" w14:textId="77777777" w:rsidR="00AE3FED" w:rsidRDefault="00AE3FE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  <w:tc>
          <w:tcPr>
            <w:tcW w:w="7481" w:type="dxa"/>
          </w:tcPr>
          <w:p w14:paraId="76C9A739" w14:textId="77777777" w:rsidR="00C55E26" w:rsidRDefault="00AE3FE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Образовательный набор по механике, мехатронике и робототехнике</w:t>
            </w:r>
            <w:r w:rsidR="00C55E26">
              <w:rPr>
                <w:color w:val="212529"/>
              </w:rPr>
              <w:t xml:space="preserve"> </w:t>
            </w:r>
          </w:p>
          <w:p w14:paraId="31213D5E" w14:textId="77777777" w:rsidR="00AE3FED" w:rsidRDefault="00C55E2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proofErr w:type="gramStart"/>
            <w:r>
              <w:rPr>
                <w:color w:val="212529"/>
              </w:rPr>
              <w:t xml:space="preserve">( </w:t>
            </w:r>
            <w:proofErr w:type="spellStart"/>
            <w:r>
              <w:rPr>
                <w:color w:val="212529"/>
              </w:rPr>
              <w:t>инв</w:t>
            </w:r>
            <w:proofErr w:type="spellEnd"/>
            <w:proofErr w:type="gramEnd"/>
            <w:r>
              <w:rPr>
                <w:color w:val="212529"/>
              </w:rPr>
              <w:t xml:space="preserve"> № 10134006887)</w:t>
            </w:r>
          </w:p>
        </w:tc>
        <w:tc>
          <w:tcPr>
            <w:tcW w:w="1416" w:type="dxa"/>
          </w:tcPr>
          <w:p w14:paraId="633C008F" w14:textId="77777777" w:rsidR="00AE3FED" w:rsidRDefault="00AE3FE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AE3FED" w14:paraId="6515AFCD" w14:textId="77777777" w:rsidTr="00857B19">
        <w:tc>
          <w:tcPr>
            <w:tcW w:w="674" w:type="dxa"/>
          </w:tcPr>
          <w:p w14:paraId="468F1C29" w14:textId="77777777" w:rsidR="00AE3FED" w:rsidRDefault="00AE3FE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  <w:tc>
          <w:tcPr>
            <w:tcW w:w="7481" w:type="dxa"/>
          </w:tcPr>
          <w:p w14:paraId="7B383E70" w14:textId="77777777" w:rsidR="00AE3FED" w:rsidRDefault="00AE3FE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Четырехосевой </w:t>
            </w:r>
            <w:r w:rsidR="00857B19">
              <w:rPr>
                <w:color w:val="212529"/>
              </w:rPr>
              <w:t xml:space="preserve">учебный </w:t>
            </w:r>
            <w:r>
              <w:rPr>
                <w:color w:val="212529"/>
              </w:rPr>
              <w:t>робот-манипулятор с модульными сменными насадками</w:t>
            </w:r>
            <w:r w:rsidR="00C55E26">
              <w:rPr>
                <w:color w:val="212529"/>
              </w:rPr>
              <w:t xml:space="preserve"> (</w:t>
            </w:r>
            <w:proofErr w:type="spellStart"/>
            <w:r w:rsidR="00C55E26">
              <w:rPr>
                <w:color w:val="212529"/>
              </w:rPr>
              <w:t>инв</w:t>
            </w:r>
            <w:proofErr w:type="spellEnd"/>
            <w:r w:rsidR="00C55E26">
              <w:rPr>
                <w:color w:val="212529"/>
              </w:rPr>
              <w:t xml:space="preserve"> № 10134006886)</w:t>
            </w:r>
          </w:p>
        </w:tc>
        <w:tc>
          <w:tcPr>
            <w:tcW w:w="1416" w:type="dxa"/>
          </w:tcPr>
          <w:p w14:paraId="37C03DF5" w14:textId="77777777" w:rsidR="00AE3FED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AE3FED" w14:paraId="53A63498" w14:textId="77777777" w:rsidTr="00857B19">
        <w:tc>
          <w:tcPr>
            <w:tcW w:w="674" w:type="dxa"/>
          </w:tcPr>
          <w:p w14:paraId="0C063679" w14:textId="77777777" w:rsidR="00AE3FED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3</w:t>
            </w:r>
          </w:p>
        </w:tc>
        <w:tc>
          <w:tcPr>
            <w:tcW w:w="7481" w:type="dxa"/>
          </w:tcPr>
          <w:p w14:paraId="6564821E" w14:textId="77777777" w:rsidR="00AE3FED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Образовательный набор для изучения многокомпонентных робототехнических систем и манипуляционных роботов</w:t>
            </w:r>
            <w:r w:rsidR="00C55E26">
              <w:rPr>
                <w:color w:val="212529"/>
              </w:rPr>
              <w:t xml:space="preserve"> </w:t>
            </w:r>
            <w:proofErr w:type="gramStart"/>
            <w:r w:rsidR="00C55E26">
              <w:rPr>
                <w:color w:val="212529"/>
              </w:rPr>
              <w:t xml:space="preserve">( </w:t>
            </w:r>
            <w:proofErr w:type="spellStart"/>
            <w:r w:rsidR="00C55E26">
              <w:rPr>
                <w:color w:val="212529"/>
              </w:rPr>
              <w:t>инв</w:t>
            </w:r>
            <w:proofErr w:type="spellEnd"/>
            <w:proofErr w:type="gramEnd"/>
            <w:r w:rsidR="00C55E26">
              <w:rPr>
                <w:color w:val="212529"/>
              </w:rPr>
              <w:t xml:space="preserve"> № 10134006888)</w:t>
            </w:r>
          </w:p>
        </w:tc>
        <w:tc>
          <w:tcPr>
            <w:tcW w:w="1416" w:type="dxa"/>
          </w:tcPr>
          <w:p w14:paraId="5BE0A1A6" w14:textId="77777777" w:rsidR="00AE3FED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AE3FED" w14:paraId="58FA9C82" w14:textId="77777777" w:rsidTr="00857B19">
        <w:tc>
          <w:tcPr>
            <w:tcW w:w="674" w:type="dxa"/>
          </w:tcPr>
          <w:p w14:paraId="2A3C9C83" w14:textId="77777777" w:rsidR="00AE3FED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4</w:t>
            </w:r>
          </w:p>
        </w:tc>
        <w:tc>
          <w:tcPr>
            <w:tcW w:w="7481" w:type="dxa"/>
          </w:tcPr>
          <w:p w14:paraId="724D19A4" w14:textId="77777777" w:rsidR="00AE3FED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Цифровая лаборатория по биологии (ученическая)</w:t>
            </w:r>
            <w:r w:rsidR="00C55E26">
              <w:rPr>
                <w:color w:val="212529"/>
              </w:rPr>
              <w:t xml:space="preserve"> (</w:t>
            </w:r>
            <w:proofErr w:type="spellStart"/>
            <w:r w:rsidR="00C55E26">
              <w:rPr>
                <w:color w:val="212529"/>
              </w:rPr>
              <w:t>инв</w:t>
            </w:r>
            <w:proofErr w:type="spellEnd"/>
            <w:r w:rsidR="00C55E26">
              <w:rPr>
                <w:color w:val="212529"/>
              </w:rPr>
              <w:t xml:space="preserve"> № 10134006890)</w:t>
            </w:r>
          </w:p>
        </w:tc>
        <w:tc>
          <w:tcPr>
            <w:tcW w:w="1416" w:type="dxa"/>
          </w:tcPr>
          <w:p w14:paraId="12DD906F" w14:textId="77777777" w:rsidR="00AE3FED" w:rsidRDefault="00C55E2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857B19" w14:paraId="3FE2D44E" w14:textId="77777777" w:rsidTr="00857B19">
        <w:tc>
          <w:tcPr>
            <w:tcW w:w="674" w:type="dxa"/>
          </w:tcPr>
          <w:p w14:paraId="21530B2F" w14:textId="77777777" w:rsidR="00857B19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5</w:t>
            </w:r>
          </w:p>
        </w:tc>
        <w:tc>
          <w:tcPr>
            <w:tcW w:w="7481" w:type="dxa"/>
          </w:tcPr>
          <w:p w14:paraId="09E0C964" w14:textId="77777777" w:rsidR="00857B19" w:rsidRPr="00857B19" w:rsidRDefault="0085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19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</w:t>
            </w:r>
            <w:proofErr w:type="gramStart"/>
            <w:r w:rsidRPr="00857B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5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C55E26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 w:rsidR="00C55E26">
              <w:rPr>
                <w:rFonts w:ascii="Times New Roman" w:hAnsi="Times New Roman" w:cs="Times New Roman"/>
                <w:sz w:val="24"/>
                <w:szCs w:val="24"/>
              </w:rPr>
              <w:t xml:space="preserve"> № 10134006891)</w:t>
            </w:r>
          </w:p>
        </w:tc>
        <w:tc>
          <w:tcPr>
            <w:tcW w:w="1416" w:type="dxa"/>
          </w:tcPr>
          <w:p w14:paraId="0F9AC777" w14:textId="77777777" w:rsidR="00857B19" w:rsidRDefault="00C55E2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857B19" w14:paraId="09DA934B" w14:textId="77777777" w:rsidTr="00857B19">
        <w:tc>
          <w:tcPr>
            <w:tcW w:w="674" w:type="dxa"/>
          </w:tcPr>
          <w:p w14:paraId="7BF79763" w14:textId="77777777" w:rsidR="00857B19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6</w:t>
            </w:r>
          </w:p>
        </w:tc>
        <w:tc>
          <w:tcPr>
            <w:tcW w:w="7481" w:type="dxa"/>
          </w:tcPr>
          <w:p w14:paraId="6477B61C" w14:textId="77777777" w:rsidR="00857B19" w:rsidRPr="00857B19" w:rsidRDefault="0085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19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</w:t>
            </w:r>
            <w:proofErr w:type="gramStart"/>
            <w:r w:rsidRPr="00857B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5E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C55E26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 w:rsidR="00C55E26">
              <w:rPr>
                <w:rFonts w:ascii="Times New Roman" w:hAnsi="Times New Roman" w:cs="Times New Roman"/>
                <w:sz w:val="24"/>
                <w:szCs w:val="24"/>
              </w:rPr>
              <w:t xml:space="preserve"> № 10134006892)</w:t>
            </w:r>
          </w:p>
        </w:tc>
        <w:tc>
          <w:tcPr>
            <w:tcW w:w="1416" w:type="dxa"/>
          </w:tcPr>
          <w:p w14:paraId="5F9247D5" w14:textId="77777777" w:rsidR="00857B19" w:rsidRDefault="00C55E2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C55E26" w14:paraId="0E8D128C" w14:textId="77777777" w:rsidTr="00857B19">
        <w:tc>
          <w:tcPr>
            <w:tcW w:w="674" w:type="dxa"/>
          </w:tcPr>
          <w:p w14:paraId="215160B7" w14:textId="77777777" w:rsidR="00C55E26" w:rsidRDefault="00C55E2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7</w:t>
            </w:r>
          </w:p>
        </w:tc>
        <w:tc>
          <w:tcPr>
            <w:tcW w:w="7481" w:type="dxa"/>
          </w:tcPr>
          <w:p w14:paraId="49F8165C" w14:textId="77777777" w:rsidR="00C55E26" w:rsidRPr="00857B19" w:rsidRDefault="00C55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10134006893)</w:t>
            </w:r>
          </w:p>
        </w:tc>
        <w:tc>
          <w:tcPr>
            <w:tcW w:w="1416" w:type="dxa"/>
          </w:tcPr>
          <w:p w14:paraId="4D7EA502" w14:textId="77777777" w:rsidR="00C55E26" w:rsidRDefault="00C55E2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857B19" w14:paraId="5C87856D" w14:textId="77777777" w:rsidTr="00857B19">
        <w:tc>
          <w:tcPr>
            <w:tcW w:w="674" w:type="dxa"/>
          </w:tcPr>
          <w:p w14:paraId="550D5003" w14:textId="77777777" w:rsidR="00857B19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7</w:t>
            </w:r>
          </w:p>
        </w:tc>
        <w:tc>
          <w:tcPr>
            <w:tcW w:w="7481" w:type="dxa"/>
          </w:tcPr>
          <w:p w14:paraId="7AC3640B" w14:textId="77777777" w:rsidR="00857B19" w:rsidRPr="00857B19" w:rsidRDefault="00857B19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Образовательный конструктор для практики блочного программирования с комплектом датчиков</w:t>
            </w:r>
            <w:r w:rsidR="00C55E26">
              <w:rPr>
                <w:color w:val="212529"/>
              </w:rPr>
              <w:t xml:space="preserve"> (</w:t>
            </w:r>
            <w:proofErr w:type="spellStart"/>
            <w:r w:rsidR="00C55E26">
              <w:rPr>
                <w:color w:val="212529"/>
              </w:rPr>
              <w:t>инв</w:t>
            </w:r>
            <w:proofErr w:type="spellEnd"/>
            <w:r w:rsidR="00C55E26">
              <w:rPr>
                <w:color w:val="212529"/>
              </w:rPr>
              <w:t xml:space="preserve"> № 10134006889)</w:t>
            </w:r>
          </w:p>
        </w:tc>
        <w:tc>
          <w:tcPr>
            <w:tcW w:w="1416" w:type="dxa"/>
          </w:tcPr>
          <w:p w14:paraId="34E1FBD9" w14:textId="77777777" w:rsidR="00857B19" w:rsidRDefault="00C55E2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857B19" w14:paraId="0762A189" w14:textId="77777777" w:rsidTr="00857B19">
        <w:tc>
          <w:tcPr>
            <w:tcW w:w="674" w:type="dxa"/>
          </w:tcPr>
          <w:p w14:paraId="56169F62" w14:textId="77777777" w:rsidR="00857B19" w:rsidRDefault="002B430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8</w:t>
            </w:r>
          </w:p>
        </w:tc>
        <w:tc>
          <w:tcPr>
            <w:tcW w:w="7481" w:type="dxa"/>
          </w:tcPr>
          <w:p w14:paraId="3CED44F3" w14:textId="77777777" w:rsidR="00857B19" w:rsidRPr="00C55E26" w:rsidRDefault="002B430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Ноутбук</w:t>
            </w:r>
            <w:r>
              <w:rPr>
                <w:color w:val="212529"/>
                <w:lang w:val="en-US"/>
              </w:rPr>
              <w:t xml:space="preserve"> ICL</w:t>
            </w:r>
            <w:r w:rsidR="00C55E26">
              <w:rPr>
                <w:color w:val="212529"/>
              </w:rPr>
              <w:t xml:space="preserve"> (</w:t>
            </w:r>
            <w:proofErr w:type="spellStart"/>
            <w:r w:rsidR="00C55E26">
              <w:rPr>
                <w:color w:val="212529"/>
              </w:rPr>
              <w:t>инв</w:t>
            </w:r>
            <w:proofErr w:type="spellEnd"/>
            <w:r w:rsidR="00C55E26">
              <w:rPr>
                <w:color w:val="212529"/>
              </w:rPr>
              <w:t xml:space="preserve"> № 10134006544, 10138012693)</w:t>
            </w:r>
          </w:p>
        </w:tc>
        <w:tc>
          <w:tcPr>
            <w:tcW w:w="1416" w:type="dxa"/>
          </w:tcPr>
          <w:p w14:paraId="757AE9A7" w14:textId="77777777" w:rsidR="00857B19" w:rsidRDefault="00C55E2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2</w:t>
            </w:r>
          </w:p>
        </w:tc>
      </w:tr>
      <w:tr w:rsidR="002B4306" w14:paraId="1F01900A" w14:textId="77777777" w:rsidTr="00857B19">
        <w:tc>
          <w:tcPr>
            <w:tcW w:w="674" w:type="dxa"/>
          </w:tcPr>
          <w:p w14:paraId="6DDBAD9A" w14:textId="77777777" w:rsidR="002B4306" w:rsidRDefault="002B430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9</w:t>
            </w:r>
          </w:p>
        </w:tc>
        <w:tc>
          <w:tcPr>
            <w:tcW w:w="7481" w:type="dxa"/>
          </w:tcPr>
          <w:p w14:paraId="1F9FECED" w14:textId="77777777" w:rsidR="002B4306" w:rsidRPr="002B4306" w:rsidRDefault="002B430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МФУ </w:t>
            </w:r>
            <w:r>
              <w:rPr>
                <w:color w:val="212529"/>
                <w:lang w:val="en-US"/>
              </w:rPr>
              <w:t>Pantum</w:t>
            </w:r>
            <w:r w:rsidRPr="002B4306">
              <w:rPr>
                <w:color w:val="212529"/>
              </w:rPr>
              <w:t xml:space="preserve"> </w:t>
            </w:r>
            <w:r>
              <w:rPr>
                <w:color w:val="212529"/>
                <w:lang w:val="en-US"/>
              </w:rPr>
              <w:t>M</w:t>
            </w:r>
            <w:r w:rsidRPr="002B4306">
              <w:rPr>
                <w:color w:val="212529"/>
              </w:rPr>
              <w:t>6550</w:t>
            </w:r>
            <w:r>
              <w:rPr>
                <w:color w:val="212529"/>
                <w:lang w:val="en-US"/>
              </w:rPr>
              <w:t>NW</w:t>
            </w:r>
            <w:r w:rsidRPr="002B4306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 xml:space="preserve">(принтер, сканер, </w:t>
            </w:r>
            <w:proofErr w:type="gramStart"/>
            <w:r>
              <w:rPr>
                <w:color w:val="212529"/>
              </w:rPr>
              <w:t>копир)</w:t>
            </w:r>
            <w:r w:rsidR="0037071C">
              <w:rPr>
                <w:color w:val="212529"/>
              </w:rPr>
              <w:t>(</w:t>
            </w:r>
            <w:proofErr w:type="gramEnd"/>
            <w:r w:rsidR="0037071C">
              <w:rPr>
                <w:color w:val="212529"/>
              </w:rPr>
              <w:t xml:space="preserve"> </w:t>
            </w:r>
            <w:proofErr w:type="spellStart"/>
            <w:r w:rsidR="0037071C">
              <w:rPr>
                <w:color w:val="212529"/>
              </w:rPr>
              <w:t>инв</w:t>
            </w:r>
            <w:proofErr w:type="spellEnd"/>
            <w:r w:rsidR="0037071C">
              <w:rPr>
                <w:color w:val="212529"/>
              </w:rPr>
              <w:t xml:space="preserve"> № 10134006895)</w:t>
            </w:r>
          </w:p>
        </w:tc>
        <w:tc>
          <w:tcPr>
            <w:tcW w:w="1416" w:type="dxa"/>
          </w:tcPr>
          <w:p w14:paraId="5550FCDD" w14:textId="77777777" w:rsidR="002B4306" w:rsidRDefault="002B4306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>1</w:t>
            </w:r>
          </w:p>
        </w:tc>
      </w:tr>
      <w:tr w:rsidR="0064238D" w14:paraId="3E9FD092" w14:textId="77777777" w:rsidTr="00857B19">
        <w:tc>
          <w:tcPr>
            <w:tcW w:w="674" w:type="dxa"/>
          </w:tcPr>
          <w:p w14:paraId="19FF9CBD" w14:textId="77777777" w:rsidR="0064238D" w:rsidRDefault="0064238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lastRenderedPageBreak/>
              <w:t>10</w:t>
            </w:r>
          </w:p>
        </w:tc>
        <w:tc>
          <w:tcPr>
            <w:tcW w:w="7481" w:type="dxa"/>
          </w:tcPr>
          <w:p w14:paraId="7E2CAE9C" w14:textId="77777777" w:rsidR="0064238D" w:rsidRPr="0064238D" w:rsidRDefault="0064238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Микроскоп цифровой учебный </w:t>
            </w:r>
            <w:proofErr w:type="spellStart"/>
            <w:r>
              <w:rPr>
                <w:color w:val="212529"/>
                <w:lang w:val="en-US"/>
              </w:rPr>
              <w:t>Levenhuk</w:t>
            </w:r>
            <w:proofErr w:type="spellEnd"/>
            <w:r w:rsidRPr="0064238D">
              <w:rPr>
                <w:color w:val="212529"/>
              </w:rPr>
              <w:t xml:space="preserve"> </w:t>
            </w:r>
            <w:r>
              <w:rPr>
                <w:color w:val="212529"/>
                <w:lang w:val="en-US"/>
              </w:rPr>
              <w:t>Rainbow</w:t>
            </w:r>
            <w:r w:rsidRPr="0064238D">
              <w:rPr>
                <w:color w:val="212529"/>
              </w:rPr>
              <w:t xml:space="preserve"> </w:t>
            </w:r>
            <w:r>
              <w:rPr>
                <w:color w:val="212529"/>
                <w:lang w:val="en-US"/>
              </w:rPr>
              <w:t>D</w:t>
            </w:r>
            <w:r w:rsidRPr="0064238D">
              <w:rPr>
                <w:color w:val="212529"/>
              </w:rPr>
              <w:t>50</w:t>
            </w:r>
            <w:r>
              <w:rPr>
                <w:color w:val="212529"/>
                <w:lang w:val="en-US"/>
              </w:rPr>
              <w:t>L</w:t>
            </w:r>
            <w:r w:rsidRPr="0064238D">
              <w:rPr>
                <w:color w:val="212529"/>
              </w:rPr>
              <w:t xml:space="preserve"> </w:t>
            </w:r>
            <w:r>
              <w:rPr>
                <w:color w:val="212529"/>
                <w:lang w:val="en-US"/>
              </w:rPr>
              <w:t>PLUS</w:t>
            </w:r>
          </w:p>
        </w:tc>
        <w:tc>
          <w:tcPr>
            <w:tcW w:w="1416" w:type="dxa"/>
          </w:tcPr>
          <w:p w14:paraId="1333A078" w14:textId="77777777" w:rsidR="0064238D" w:rsidRPr="0064238D" w:rsidRDefault="0064238D" w:rsidP="00B434C7">
            <w:pPr>
              <w:pStyle w:val="bodytext20"/>
              <w:spacing w:before="0" w:beforeAutospacing="0" w:after="0" w:afterAutospacing="0"/>
              <w:ind w:right="-1"/>
              <w:jc w:val="both"/>
              <w:rPr>
                <w:color w:val="212529"/>
                <w:lang w:val="en-US"/>
              </w:rPr>
            </w:pPr>
            <w:r>
              <w:rPr>
                <w:color w:val="212529"/>
                <w:lang w:val="en-US"/>
              </w:rPr>
              <w:t>1</w:t>
            </w:r>
          </w:p>
        </w:tc>
      </w:tr>
    </w:tbl>
    <w:p w14:paraId="141134A1" w14:textId="77777777" w:rsidR="00AE3FED" w:rsidRPr="0064238D" w:rsidRDefault="00685C65" w:rsidP="00B434C7">
      <w:pPr>
        <w:pStyle w:val="bodytext20"/>
        <w:spacing w:before="0" w:beforeAutospacing="0" w:after="0" w:afterAutospacing="0"/>
        <w:ind w:right="-1" w:firstLine="993"/>
        <w:jc w:val="both"/>
        <w:rPr>
          <w:color w:val="212529"/>
        </w:rPr>
      </w:pPr>
      <w:r w:rsidRPr="0064238D">
        <w:rPr>
          <w:color w:val="212529"/>
        </w:rPr>
        <w:t xml:space="preserve"> </w:t>
      </w:r>
    </w:p>
    <w:p w14:paraId="731CB1D1" w14:textId="77777777" w:rsidR="00685C65" w:rsidRDefault="00A4781B" w:rsidP="00B434C7">
      <w:pPr>
        <w:pStyle w:val="bodytext20"/>
        <w:spacing w:before="0" w:beforeAutospacing="0" w:after="0" w:afterAutospacing="0"/>
        <w:ind w:right="-1" w:firstLine="993"/>
        <w:jc w:val="both"/>
        <w:rPr>
          <w:color w:val="212529"/>
        </w:rPr>
      </w:pPr>
      <w:r>
        <w:rPr>
          <w:color w:val="212529"/>
        </w:rPr>
        <w:t xml:space="preserve"> В настоящее время о</w:t>
      </w:r>
      <w:r w:rsidR="00685C65">
        <w:rPr>
          <w:color w:val="212529"/>
        </w:rPr>
        <w:t>борудование используется в центре «Точка роста» в полном объеме.</w:t>
      </w:r>
    </w:p>
    <w:p w14:paraId="2EDE9B02" w14:textId="77777777" w:rsidR="00A4781B" w:rsidRPr="00685C65" w:rsidRDefault="00A4781B" w:rsidP="00B434C7">
      <w:pPr>
        <w:pStyle w:val="bodytext20"/>
        <w:spacing w:before="0" w:beforeAutospacing="0" w:after="0" w:afterAutospacing="0"/>
        <w:ind w:right="-1" w:firstLine="993"/>
        <w:jc w:val="both"/>
        <w:rPr>
          <w:color w:val="212529"/>
        </w:rPr>
      </w:pPr>
      <w:r>
        <w:rPr>
          <w:color w:val="212529"/>
        </w:rPr>
        <w:t xml:space="preserve">Оборудование поступило в школу в августе 2022 года. Однако оно </w:t>
      </w:r>
      <w:r w:rsidR="004F42DE">
        <w:rPr>
          <w:color w:val="212529"/>
        </w:rPr>
        <w:t xml:space="preserve">не использовалось в течение осени 2022 года, так как из-за ремонта спортивного зала наша школа была закрыта, дети обучались на базе « МБОУ Гимназия №1». </w:t>
      </w:r>
    </w:p>
    <w:p w14:paraId="2CED6DC6" w14:textId="77777777" w:rsidR="00685C65" w:rsidRDefault="00685C65" w:rsidP="002B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91ACD" w14:textId="77777777" w:rsidR="00123DC4" w:rsidRDefault="002B4306" w:rsidP="002B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306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центра «Точка Роста»</w:t>
      </w:r>
    </w:p>
    <w:p w14:paraId="2BA5E418" w14:textId="77777777" w:rsidR="002B4306" w:rsidRDefault="002B4306" w:rsidP="002B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119"/>
      </w:tblGrid>
      <w:tr w:rsidR="002B4306" w14:paraId="1E704358" w14:textId="77777777" w:rsidTr="002B4306">
        <w:tc>
          <w:tcPr>
            <w:tcW w:w="817" w:type="dxa"/>
          </w:tcPr>
          <w:p w14:paraId="162C3A59" w14:textId="77777777" w:rsidR="002B4306" w:rsidRDefault="002B4306" w:rsidP="002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C722B4" w14:textId="77777777" w:rsidR="002B4306" w:rsidRPr="002B4306" w:rsidRDefault="002B4306" w:rsidP="002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0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19" w:type="dxa"/>
          </w:tcPr>
          <w:p w14:paraId="278B19FA" w14:textId="77777777" w:rsidR="002B4306" w:rsidRPr="002B4306" w:rsidRDefault="002B4306" w:rsidP="002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B4306" w14:paraId="38DCFDAC" w14:textId="77777777" w:rsidTr="002B4306">
        <w:tc>
          <w:tcPr>
            <w:tcW w:w="817" w:type="dxa"/>
          </w:tcPr>
          <w:p w14:paraId="53D4514C" w14:textId="77777777" w:rsidR="002B4306" w:rsidRDefault="002B4306" w:rsidP="002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33FB1A5" w14:textId="77777777" w:rsidR="002B4306" w:rsidRPr="002B4306" w:rsidRDefault="002B4306" w:rsidP="002B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06">
              <w:rPr>
                <w:rFonts w:ascii="Times New Roman" w:hAnsi="Times New Roman" w:cs="Times New Roman"/>
                <w:sz w:val="24"/>
                <w:szCs w:val="24"/>
              </w:rPr>
              <w:t>Поне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дельник</w:t>
            </w:r>
          </w:p>
        </w:tc>
        <w:tc>
          <w:tcPr>
            <w:tcW w:w="3119" w:type="dxa"/>
          </w:tcPr>
          <w:p w14:paraId="0D8EC30A" w14:textId="77777777" w:rsidR="002B4306" w:rsidRPr="002B4306" w:rsidRDefault="002B4306" w:rsidP="002B4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8.30-15.00</w:t>
            </w:r>
          </w:p>
        </w:tc>
      </w:tr>
      <w:tr w:rsidR="002B4306" w14:paraId="210F2C4E" w14:textId="77777777" w:rsidTr="002B4306">
        <w:tc>
          <w:tcPr>
            <w:tcW w:w="817" w:type="dxa"/>
          </w:tcPr>
          <w:p w14:paraId="10FC7B51" w14:textId="77777777" w:rsidR="002B4306" w:rsidRDefault="002B4306" w:rsidP="002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1137F02" w14:textId="77777777" w:rsidR="002B4306" w:rsidRPr="002B4306" w:rsidRDefault="002B4306" w:rsidP="002B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19" w:type="dxa"/>
          </w:tcPr>
          <w:p w14:paraId="23FC4C7D" w14:textId="77777777" w:rsidR="002B4306" w:rsidRDefault="002B4306" w:rsidP="002B4306">
            <w:pPr>
              <w:jc w:val="center"/>
            </w:pPr>
            <w:r w:rsidRPr="00DF0511">
              <w:rPr>
                <w:rFonts w:ascii="Times New Roman" w:hAnsi="Times New Roman" w:cs="Times New Roman"/>
                <w:sz w:val="24"/>
                <w:szCs w:val="24"/>
              </w:rPr>
              <w:t>8.30-15.00</w:t>
            </w:r>
          </w:p>
        </w:tc>
      </w:tr>
      <w:tr w:rsidR="002B4306" w14:paraId="4D14BD98" w14:textId="77777777" w:rsidTr="002B4306">
        <w:tc>
          <w:tcPr>
            <w:tcW w:w="817" w:type="dxa"/>
          </w:tcPr>
          <w:p w14:paraId="5E237E75" w14:textId="77777777" w:rsidR="002B4306" w:rsidRDefault="002B4306" w:rsidP="002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2B72B58" w14:textId="77777777" w:rsidR="002B4306" w:rsidRPr="002B4306" w:rsidRDefault="002B4306" w:rsidP="002B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19" w:type="dxa"/>
          </w:tcPr>
          <w:p w14:paraId="18068478" w14:textId="77777777" w:rsidR="002B4306" w:rsidRDefault="002B4306" w:rsidP="002B4306">
            <w:pPr>
              <w:jc w:val="center"/>
            </w:pPr>
            <w:r w:rsidRPr="00DF0511">
              <w:rPr>
                <w:rFonts w:ascii="Times New Roman" w:hAnsi="Times New Roman" w:cs="Times New Roman"/>
                <w:sz w:val="24"/>
                <w:szCs w:val="24"/>
              </w:rPr>
              <w:t>8.30-15.00</w:t>
            </w:r>
          </w:p>
        </w:tc>
      </w:tr>
      <w:tr w:rsidR="002B4306" w14:paraId="21737F05" w14:textId="77777777" w:rsidTr="002B4306">
        <w:tc>
          <w:tcPr>
            <w:tcW w:w="817" w:type="dxa"/>
          </w:tcPr>
          <w:p w14:paraId="2FBA4D6E" w14:textId="77777777" w:rsidR="002B4306" w:rsidRDefault="002B4306" w:rsidP="002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9394D4E" w14:textId="77777777" w:rsidR="002B4306" w:rsidRPr="002B4306" w:rsidRDefault="002B4306" w:rsidP="002B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19" w:type="dxa"/>
          </w:tcPr>
          <w:p w14:paraId="465762BB" w14:textId="77777777" w:rsidR="002B4306" w:rsidRDefault="002B4306" w:rsidP="002B4306">
            <w:pPr>
              <w:jc w:val="center"/>
            </w:pPr>
            <w:r w:rsidRPr="00DF0511">
              <w:rPr>
                <w:rFonts w:ascii="Times New Roman" w:hAnsi="Times New Roman" w:cs="Times New Roman"/>
                <w:sz w:val="24"/>
                <w:szCs w:val="24"/>
              </w:rPr>
              <w:t>8.30-15.00</w:t>
            </w:r>
          </w:p>
        </w:tc>
      </w:tr>
      <w:tr w:rsidR="002B4306" w14:paraId="6154472D" w14:textId="77777777" w:rsidTr="002B4306">
        <w:tc>
          <w:tcPr>
            <w:tcW w:w="817" w:type="dxa"/>
          </w:tcPr>
          <w:p w14:paraId="66DCA98C" w14:textId="77777777" w:rsidR="002B4306" w:rsidRDefault="002B4306" w:rsidP="002B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3A614BAF" w14:textId="77777777" w:rsidR="002B4306" w:rsidRPr="002B4306" w:rsidRDefault="002B4306" w:rsidP="002B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19" w:type="dxa"/>
          </w:tcPr>
          <w:p w14:paraId="41A13AA9" w14:textId="77777777" w:rsidR="002B4306" w:rsidRDefault="002B4306" w:rsidP="002B4306">
            <w:pPr>
              <w:jc w:val="center"/>
            </w:pPr>
            <w:r w:rsidRPr="00DF0511">
              <w:rPr>
                <w:rFonts w:ascii="Times New Roman" w:hAnsi="Times New Roman" w:cs="Times New Roman"/>
                <w:sz w:val="24"/>
                <w:szCs w:val="24"/>
              </w:rPr>
              <w:t>8.30-15.00</w:t>
            </w:r>
          </w:p>
        </w:tc>
      </w:tr>
    </w:tbl>
    <w:p w14:paraId="793B64C2" w14:textId="77777777" w:rsidR="0030478D" w:rsidRPr="00B434C7" w:rsidRDefault="0030478D" w:rsidP="0030478D">
      <w:pPr>
        <w:pStyle w:val="bodytext20"/>
        <w:spacing w:before="0" w:beforeAutospacing="0" w:after="0" w:afterAutospacing="0"/>
        <w:ind w:right="-1" w:firstLine="993"/>
        <w:jc w:val="both"/>
        <w:rPr>
          <w:color w:val="212529"/>
        </w:rPr>
      </w:pPr>
    </w:p>
    <w:p w14:paraId="76955764" w14:textId="77777777" w:rsidR="0030478D" w:rsidRPr="002B4306" w:rsidRDefault="0030478D" w:rsidP="0030478D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</w:pPr>
      <w:r w:rsidRPr="002B4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</w:t>
      </w:r>
    </w:p>
    <w:p w14:paraId="5A468D57" w14:textId="77777777" w:rsidR="0030478D" w:rsidRPr="00AE3FED" w:rsidRDefault="0030478D" w:rsidP="0030478D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p w14:paraId="5FA91FBD" w14:textId="77777777" w:rsidR="0030478D" w:rsidRPr="00AE3FED" w:rsidRDefault="0030478D" w:rsidP="0030478D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3725"/>
        <w:gridCol w:w="2778"/>
        <w:gridCol w:w="1905"/>
      </w:tblGrid>
      <w:tr w:rsidR="0030478D" w:rsidRPr="0030478D" w14:paraId="4524EC51" w14:textId="77777777" w:rsidTr="0030478D">
        <w:tc>
          <w:tcPr>
            <w:tcW w:w="959" w:type="dxa"/>
          </w:tcPr>
          <w:p w14:paraId="76338D65" w14:textId="77777777" w:rsidR="0030478D" w:rsidRPr="0030478D" w:rsidRDefault="0030478D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14:paraId="32C43F92" w14:textId="77777777" w:rsidR="0030478D" w:rsidRPr="0030478D" w:rsidRDefault="0030478D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8D"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2836" w:type="dxa"/>
          </w:tcPr>
          <w:p w14:paraId="2DC7A2D3" w14:textId="77777777" w:rsidR="0030478D" w:rsidRPr="0030478D" w:rsidRDefault="0030478D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8D">
              <w:rPr>
                <w:rFonts w:ascii="Times New Roman" w:hAnsi="Times New Roman" w:cs="Times New Roman"/>
                <w:sz w:val="24"/>
                <w:szCs w:val="24"/>
              </w:rPr>
              <w:t>Название курса, занятия</w:t>
            </w:r>
          </w:p>
        </w:tc>
        <w:tc>
          <w:tcPr>
            <w:tcW w:w="1950" w:type="dxa"/>
          </w:tcPr>
          <w:p w14:paraId="5EBE49E0" w14:textId="77777777" w:rsidR="0030478D" w:rsidRPr="0030478D" w:rsidRDefault="0030478D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30478D" w:rsidRPr="0030478D" w14:paraId="0FFA0575" w14:textId="77777777" w:rsidTr="0030478D">
        <w:tc>
          <w:tcPr>
            <w:tcW w:w="959" w:type="dxa"/>
          </w:tcPr>
          <w:p w14:paraId="348AC661" w14:textId="77777777" w:rsidR="0030478D" w:rsidRPr="0030478D" w:rsidRDefault="0037071C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4AE940BE" w14:textId="77777777" w:rsidR="0030478D" w:rsidRPr="0030478D" w:rsidRDefault="0037071C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Николаевна</w:t>
            </w:r>
          </w:p>
        </w:tc>
        <w:tc>
          <w:tcPr>
            <w:tcW w:w="2836" w:type="dxa"/>
          </w:tcPr>
          <w:p w14:paraId="71659A21" w14:textId="77777777" w:rsidR="0030478D" w:rsidRPr="0030478D" w:rsidRDefault="0037071C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950" w:type="dxa"/>
          </w:tcPr>
          <w:p w14:paraId="61D6CD69" w14:textId="77777777" w:rsidR="0030478D" w:rsidRDefault="0037071C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89324DE" w14:textId="77777777" w:rsidR="0030478D" w:rsidRPr="0030478D" w:rsidRDefault="0037071C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(12.50-16.30</w:t>
            </w:r>
            <w:r w:rsidR="003047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478D" w:rsidRPr="0030478D" w14:paraId="6781699F" w14:textId="77777777" w:rsidTr="0030478D">
        <w:tc>
          <w:tcPr>
            <w:tcW w:w="959" w:type="dxa"/>
          </w:tcPr>
          <w:p w14:paraId="05B024D0" w14:textId="77777777" w:rsidR="0030478D" w:rsidRPr="0030478D" w:rsidRDefault="0037071C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5180E1BB" w14:textId="77777777" w:rsidR="0030478D" w:rsidRPr="0030478D" w:rsidRDefault="0037071C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Николаевна</w:t>
            </w:r>
          </w:p>
        </w:tc>
        <w:tc>
          <w:tcPr>
            <w:tcW w:w="2836" w:type="dxa"/>
          </w:tcPr>
          <w:p w14:paraId="5860962E" w14:textId="77777777" w:rsidR="0030478D" w:rsidRPr="0030478D" w:rsidRDefault="0030478D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8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предметам «Химия», «Биология»</w:t>
            </w:r>
          </w:p>
        </w:tc>
        <w:tc>
          <w:tcPr>
            <w:tcW w:w="1950" w:type="dxa"/>
          </w:tcPr>
          <w:p w14:paraId="0C6E34FC" w14:textId="77777777" w:rsidR="0030478D" w:rsidRDefault="00DF130A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0478D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14:paraId="7AF36BF4" w14:textId="77777777" w:rsidR="0030478D" w:rsidRPr="0030478D" w:rsidRDefault="0030478D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(13.45-14.45)</w:t>
            </w:r>
          </w:p>
        </w:tc>
      </w:tr>
      <w:tr w:rsidR="0030478D" w:rsidRPr="0030478D" w14:paraId="45D42785" w14:textId="77777777" w:rsidTr="0030478D">
        <w:tc>
          <w:tcPr>
            <w:tcW w:w="959" w:type="dxa"/>
          </w:tcPr>
          <w:p w14:paraId="6ABDEDDF" w14:textId="77777777" w:rsidR="0030478D" w:rsidRPr="0030478D" w:rsidRDefault="0037071C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135B808C" w14:textId="77777777" w:rsidR="0030478D" w:rsidRPr="0030478D" w:rsidRDefault="0037071C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Футляров Алексей Ефремович</w:t>
            </w:r>
          </w:p>
        </w:tc>
        <w:tc>
          <w:tcPr>
            <w:tcW w:w="2836" w:type="dxa"/>
          </w:tcPr>
          <w:p w14:paraId="385F29FD" w14:textId="77777777" w:rsidR="0030478D" w:rsidRPr="0030478D" w:rsidRDefault="0030478D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78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п</w:t>
            </w:r>
            <w:r w:rsidR="00DF130A">
              <w:rPr>
                <w:rFonts w:ascii="Times New Roman" w:hAnsi="Times New Roman" w:cs="Times New Roman"/>
                <w:sz w:val="24"/>
                <w:szCs w:val="24"/>
              </w:rPr>
              <w:t>редмету</w:t>
            </w:r>
            <w:r w:rsidR="0064238D">
              <w:rPr>
                <w:rFonts w:ascii="Times New Roman" w:hAnsi="Times New Roman" w:cs="Times New Roman"/>
                <w:sz w:val="24"/>
                <w:szCs w:val="24"/>
              </w:rPr>
              <w:t xml:space="preserve"> «Физика»</w:t>
            </w:r>
          </w:p>
        </w:tc>
        <w:tc>
          <w:tcPr>
            <w:tcW w:w="1950" w:type="dxa"/>
          </w:tcPr>
          <w:p w14:paraId="35DAB26A" w14:textId="77777777" w:rsidR="0030478D" w:rsidRDefault="00DF130A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71C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14:paraId="21FB6EBE" w14:textId="77777777" w:rsidR="0030478D" w:rsidRPr="0030478D" w:rsidRDefault="0030478D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(13.45-14.45)</w:t>
            </w:r>
          </w:p>
        </w:tc>
      </w:tr>
      <w:tr w:rsidR="0082705B" w:rsidRPr="0030478D" w14:paraId="7016C3C0" w14:textId="77777777" w:rsidTr="0030478D">
        <w:tc>
          <w:tcPr>
            <w:tcW w:w="959" w:type="dxa"/>
          </w:tcPr>
          <w:p w14:paraId="76FCF181" w14:textId="77777777" w:rsidR="0082705B" w:rsidRDefault="00DF130A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60C9DA0C" w14:textId="77777777" w:rsidR="0082705B" w:rsidRDefault="00DF130A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Олег Юрьевич</w:t>
            </w:r>
          </w:p>
        </w:tc>
        <w:tc>
          <w:tcPr>
            <w:tcW w:w="2836" w:type="dxa"/>
          </w:tcPr>
          <w:p w14:paraId="3ABEE5B0" w14:textId="77777777" w:rsidR="00DF130A" w:rsidRDefault="00DF130A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предмету</w:t>
            </w:r>
          </w:p>
          <w:p w14:paraId="487E56EC" w14:textId="77777777" w:rsidR="0082705B" w:rsidRPr="0030478D" w:rsidRDefault="00DF130A" w:rsidP="00BE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Информатика»</w:t>
            </w:r>
          </w:p>
        </w:tc>
        <w:tc>
          <w:tcPr>
            <w:tcW w:w="1950" w:type="dxa"/>
          </w:tcPr>
          <w:p w14:paraId="31D9683D" w14:textId="77777777" w:rsidR="00DF130A" w:rsidRDefault="00DF130A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C80B117" w14:textId="77777777" w:rsidR="0082705B" w:rsidRDefault="00DF130A" w:rsidP="0030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(13.45-14.45)</w:t>
            </w:r>
          </w:p>
        </w:tc>
      </w:tr>
    </w:tbl>
    <w:p w14:paraId="34609B74" w14:textId="77777777" w:rsidR="0030478D" w:rsidRDefault="0030478D" w:rsidP="0030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890F9" w14:textId="77777777" w:rsidR="0030478D" w:rsidRDefault="0030478D" w:rsidP="002B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E8683" w14:textId="77777777" w:rsidR="002A1610" w:rsidRDefault="002A1610" w:rsidP="002A1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14:paraId="501B125A" w14:textId="77777777" w:rsidR="002A1610" w:rsidRPr="002A1610" w:rsidRDefault="002A1610" w:rsidP="002A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610">
        <w:rPr>
          <w:rFonts w:ascii="Times New Roman" w:hAnsi="Times New Roman" w:cs="Times New Roman"/>
          <w:sz w:val="24"/>
          <w:szCs w:val="24"/>
        </w:rPr>
        <w:t xml:space="preserve">Работа центра «Точка Роста» </w:t>
      </w:r>
      <w:r>
        <w:rPr>
          <w:rFonts w:ascii="Times New Roman" w:hAnsi="Times New Roman" w:cs="Times New Roman"/>
          <w:sz w:val="24"/>
          <w:szCs w:val="24"/>
        </w:rPr>
        <w:t>освещается на сайте школы и ВКонтакте.  Информацию можно найти на сайте школы и ВКонтакте по ссылкам:</w:t>
      </w:r>
    </w:p>
    <w:p w14:paraId="399BDA77" w14:textId="77777777" w:rsidR="002A1610" w:rsidRPr="002D78E6" w:rsidRDefault="00A31520" w:rsidP="002A1610">
      <w:pPr>
        <w:spacing w:after="0" w:line="240" w:lineRule="auto"/>
        <w:ind w:left="-150" w:right="-30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2D78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A1610" w:rsidRPr="002D78E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"https://vk.com/public203272093" \t "_blank" </w:instrText>
      </w:r>
      <w:r w:rsidRPr="002D78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2B18E3EB" w14:textId="77777777" w:rsidR="00DA493F" w:rsidRPr="008A4C32" w:rsidRDefault="00A31520" w:rsidP="002A1610">
      <w:r w:rsidRPr="002D78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8A4C32">
        <w:t xml:space="preserve"> </w:t>
      </w:r>
      <w:r w:rsidR="002A1610" w:rsidRPr="002A1610">
        <w:rPr>
          <w:rFonts w:ascii="Times New Roman" w:hAnsi="Times New Roman" w:cs="Times New Roman"/>
          <w:sz w:val="24"/>
          <w:szCs w:val="24"/>
        </w:rPr>
        <w:t>Сайт «</w:t>
      </w:r>
      <w:r w:rsidR="004254E1">
        <w:rPr>
          <w:rFonts w:ascii="Times New Roman" w:hAnsi="Times New Roman" w:cs="Times New Roman"/>
          <w:sz w:val="24"/>
          <w:szCs w:val="24"/>
        </w:rPr>
        <w:t>Приволжская ООШ</w:t>
      </w:r>
      <w:r w:rsidR="002A1610" w:rsidRPr="002A1610">
        <w:rPr>
          <w:rFonts w:ascii="Times New Roman" w:hAnsi="Times New Roman" w:cs="Times New Roman"/>
          <w:sz w:val="24"/>
          <w:szCs w:val="24"/>
        </w:rPr>
        <w:t xml:space="preserve">» </w:t>
      </w:r>
      <w:r w:rsidR="004254E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</w:p>
    <w:p w14:paraId="74EC7C4B" w14:textId="77777777" w:rsidR="002A1610" w:rsidRDefault="006B50FD" w:rsidP="002A161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4108D" w:rsidRPr="00266034">
          <w:rPr>
            <w:rStyle w:val="a4"/>
            <w:rFonts w:ascii="Times New Roman" w:hAnsi="Times New Roman" w:cs="Times New Roman"/>
            <w:sz w:val="24"/>
            <w:szCs w:val="24"/>
          </w:rPr>
          <w:t>https://privolgi-marpos.edu21.cap.ru/news/2024/02/28/robototehnika/?id=69a3abc3-7f4d-41f4-ba07-b26159492c9f</w:t>
        </w:r>
      </w:hyperlink>
    </w:p>
    <w:p w14:paraId="2F6945DA" w14:textId="77777777" w:rsidR="00F4108D" w:rsidRDefault="006B50FD" w:rsidP="002A161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4108D" w:rsidRPr="00266034">
          <w:rPr>
            <w:rStyle w:val="a4"/>
            <w:rFonts w:ascii="Times New Roman" w:hAnsi="Times New Roman" w:cs="Times New Roman"/>
            <w:sz w:val="24"/>
            <w:szCs w:val="24"/>
          </w:rPr>
          <w:t>https://privolgi-marpos.edu21.cap.ru/news/2022/10/17/v-privolzhskoj-shkole-prodolzhaetsya-rabota-po-dopolniteljnomu-obrazovaniyu-detej/?id=f378c56a-688a-4299-82ae-3522dd6c2ad7</w:t>
        </w:r>
      </w:hyperlink>
    </w:p>
    <w:p w14:paraId="74A998BB" w14:textId="77777777" w:rsidR="00F4108D" w:rsidRPr="002A1610" w:rsidRDefault="00F4108D" w:rsidP="002A1610">
      <w:pPr>
        <w:rPr>
          <w:rFonts w:ascii="Times New Roman" w:hAnsi="Times New Roman" w:cs="Times New Roman"/>
          <w:sz w:val="24"/>
          <w:szCs w:val="24"/>
        </w:rPr>
      </w:pPr>
    </w:p>
    <w:p w14:paraId="2955244A" w14:textId="77777777" w:rsidR="002A1610" w:rsidRDefault="006B50FD" w:rsidP="002A1610">
      <w:hyperlink r:id="rId8" w:history="1">
        <w:r w:rsidR="00084E56" w:rsidRPr="00266034">
          <w:rPr>
            <w:rStyle w:val="a4"/>
          </w:rPr>
          <w:t>https://privolgi-marpos.edu21.cap.ru/news/2024/03/11/kak-zaschititjsya-ot-kibermoshennichestaa/?id=ce454421-09d5-4322-a101-e01a49b4a682</w:t>
        </w:r>
      </w:hyperlink>
    </w:p>
    <w:p w14:paraId="425DE327" w14:textId="77777777" w:rsidR="00DA493F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A493F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https://privolgi-marpos.edu21.cap.ru/news/2024/03/04/vsemirnij-denj-dikoj-prirodi/?id=10f2bc84-a91d-49c6-9493-4ac3a2b51188</w:t>
        </w:r>
      </w:hyperlink>
    </w:p>
    <w:p w14:paraId="26E038D2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0881D" w14:textId="77777777" w:rsidR="00DA493F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DA493F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https://privolgi-marpos.edu21.cap.ru/news/2024/02/12/denj-pervootkrivatelya/?id=ef22a542-2323-40a0-a273-4a4bdb9d183f</w:t>
        </w:r>
      </w:hyperlink>
    </w:p>
    <w:p w14:paraId="60A2805F" w14:textId="77777777" w:rsidR="00DA493F" w:rsidRDefault="00DA493F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23B36D" w14:textId="77777777" w:rsidR="00DA493F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DA493F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https://privolgi-marpos.edu21.cap.ru/news/2024/02/05/denj-rossijskoj-nauki/?id=1641d064-a59e-4009-8c72-8f5c4326c542</w:t>
        </w:r>
      </w:hyperlink>
    </w:p>
    <w:p w14:paraId="55A73131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17016A" w14:textId="77777777" w:rsidR="002A1610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DA493F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https://privolgi-marpos.edu21.cap.ru/news/2024/01/11/rossiya-plodorodnaya-uznayu-o-professiyah-i-dostizheniyah-agropromishlennogo-kompleksa-strani/?id=224ecf4d-efb7-4b6e-be3c-e0b8f603cfcb</w:t>
        </w:r>
      </w:hyperlink>
    </w:p>
    <w:p w14:paraId="2F9E0677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6ADD98" w14:textId="77777777" w:rsidR="00DA493F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DA493F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https://privolgi-marpos.edu21.cap.ru/news/2023/12/06/urok-cifri/?id=96a8cd63-8ba8-4485-adf9-48a98b6b7aad</w:t>
        </w:r>
      </w:hyperlink>
    </w:p>
    <w:p w14:paraId="0AC3EC4F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D4F3E" w14:textId="77777777" w:rsidR="00DA493F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DA493F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https://privolgi-marpos.edu21.cap.ru/news/2023/12/01/urok-cifri/?id=e44d9edf-cea5-43d3-a005-df1f77c62d21</w:t>
        </w:r>
      </w:hyperlink>
    </w:p>
    <w:p w14:paraId="45E5CE5F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2AEBFB" w14:textId="77777777" w:rsidR="00DA493F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084E56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https://privolgi-marpos.edu21.cap.ru/news/2023/11/30/proforientacionnoe-zanyatie/?id=ce8cc4cb-5c48-4318-aca7-d0169d0a5dd8</w:t>
        </w:r>
      </w:hyperlink>
    </w:p>
    <w:p w14:paraId="35ABAB04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C8016" w14:textId="77777777" w:rsidR="00084E56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084E56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https://privolgi-marpos.edu21.cap.ru/news/2023/09/28/urok-cifri/?id=7325c282-cc73-473d-8ac2-e413e67c0391</w:t>
        </w:r>
      </w:hyperlink>
    </w:p>
    <w:p w14:paraId="615A9858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34554" w14:textId="77777777" w:rsidR="00084E56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084E56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https://privolgi-marpos.edu21.cap.ru/news/2023/04/03/denj-zemli/?id=a151ddac-64d9-452b-ac06-e16dfe2a00cd</w:t>
        </w:r>
      </w:hyperlink>
    </w:p>
    <w:p w14:paraId="0BD78DCC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677C56" w14:textId="77777777" w:rsidR="00084E56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084E56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https://privolgi-marpos.edu21.cap.ru/news/2023/02/08/8-fevralya-denj-rossijskoj-nauki/?id=6484f732-27e7-4b66-bb00-e262e055563c</w:t>
        </w:r>
      </w:hyperlink>
    </w:p>
    <w:p w14:paraId="0819D60C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3545ED" w14:textId="77777777" w:rsidR="00084E56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9" w:history="1">
        <w:r w:rsidR="00084E56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https://privolgi-marpos.edu21.cap.ru/news/2022/11/26/chto-takoe-zdorovoe-pitanie-principi-zdorovogo-pitaniya/?id=520da781-1e12-49cf-ab7c-4f498207c39a</w:t>
        </w:r>
      </w:hyperlink>
    </w:p>
    <w:p w14:paraId="30C87E73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7C417" w14:textId="77777777" w:rsidR="00084E56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084E56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https://privolgi-marpos.edu21.cap.ru/news/2022/10/26/nash-vibor-nikogda-ne-nachinatj-kuritj/?id=dafdb8df-5fc1-4f5b-8885-2624aaa6ab37</w:t>
        </w:r>
      </w:hyperlink>
    </w:p>
    <w:p w14:paraId="3D1A76AE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7C043" w14:textId="77777777" w:rsidR="00084E56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084E56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https://privolgi-marpos.edu21.cap.ru/news/2022/10/20/19-oktyabrya-2022-goda-v-789-klassah-sostoyalsya-trening-alkostop-narkostop-2/?id=9354f0d1-a151-413a-a43c-3b61e449d641</w:t>
        </w:r>
      </w:hyperlink>
    </w:p>
    <w:p w14:paraId="4AA79604" w14:textId="77777777" w:rsidR="00F4108D" w:rsidRDefault="00F4108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3302D4" w14:textId="77777777" w:rsidR="00084E56" w:rsidRDefault="006B50FD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F4108D" w:rsidRPr="0026603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https://privolgi-marpos.edu21.cap.ru/news/2022/09/30/vserossijskij-urok-ekolyata-molodie-zaschitniki-prirodi/?id=3ff4b3ba-d171-43f9-94e9-dacef9e51edb</w:t>
        </w:r>
      </w:hyperlink>
    </w:p>
    <w:p w14:paraId="32003DA8" w14:textId="77777777" w:rsidR="008A4C32" w:rsidRDefault="008A4C32" w:rsidP="008A4C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A2A2D" w14:textId="77777777" w:rsidR="008A4C32" w:rsidRPr="002A1610" w:rsidRDefault="008A4C32" w:rsidP="008A4C32">
      <w:pPr>
        <w:rPr>
          <w:b/>
        </w:rPr>
      </w:pPr>
      <w:r w:rsidRPr="002A1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сайте МБОУ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Приволжская ООШ</w:t>
      </w:r>
      <w:r w:rsidRPr="002A1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- ВКонтакте</w:t>
      </w:r>
    </w:p>
    <w:p w14:paraId="0E40D984" w14:textId="77777777" w:rsidR="008A4C32" w:rsidRDefault="008A4C32" w:rsidP="008A4C32">
      <w:r>
        <w:t xml:space="preserve"> </w:t>
      </w:r>
      <w:hyperlink r:id="rId23" w:history="1">
        <w:r>
          <w:rPr>
            <w:rStyle w:val="a4"/>
          </w:rPr>
          <w:t>https://vk.com/wall-203660414_770</w:t>
        </w:r>
      </w:hyperlink>
    </w:p>
    <w:p w14:paraId="68E55645" w14:textId="77777777" w:rsidR="008A4C32" w:rsidRDefault="006B50FD" w:rsidP="008A4C32">
      <w:hyperlink r:id="rId24" w:history="1">
        <w:r w:rsidR="008A4C32">
          <w:rPr>
            <w:rStyle w:val="a4"/>
          </w:rPr>
          <w:t>https://vk.com/wall-203660414_772</w:t>
        </w:r>
      </w:hyperlink>
    </w:p>
    <w:p w14:paraId="412B938C" w14:textId="77777777" w:rsidR="008A4C32" w:rsidRDefault="008A4C32" w:rsidP="008A4C32"/>
    <w:p w14:paraId="3FC82CB7" w14:textId="77777777" w:rsidR="008A4C32" w:rsidRDefault="006B50FD" w:rsidP="008A4C32">
      <w:hyperlink r:id="rId25" w:history="1">
        <w:r w:rsidR="008A4C32">
          <w:rPr>
            <w:rStyle w:val="a4"/>
          </w:rPr>
          <w:t>https://vk.com/wall-203660414_795</w:t>
        </w:r>
      </w:hyperlink>
    </w:p>
    <w:p w14:paraId="7D682D90" w14:textId="77777777" w:rsidR="008A4C32" w:rsidRDefault="008A4C32" w:rsidP="008A4C32"/>
    <w:p w14:paraId="20A8D949" w14:textId="77777777" w:rsidR="008A4C32" w:rsidRDefault="006B50FD" w:rsidP="008A4C32">
      <w:hyperlink r:id="rId26" w:history="1">
        <w:r w:rsidR="008A4C32">
          <w:rPr>
            <w:rStyle w:val="a4"/>
          </w:rPr>
          <w:t>https://vk.com/wall-203660414_778</w:t>
        </w:r>
      </w:hyperlink>
    </w:p>
    <w:p w14:paraId="08A4959F" w14:textId="77777777" w:rsidR="008A4C32" w:rsidRDefault="008A4C32" w:rsidP="008A4C32"/>
    <w:p w14:paraId="2D0CAEE8" w14:textId="77777777" w:rsidR="008A4C32" w:rsidRDefault="006B50FD" w:rsidP="008A4C32">
      <w:hyperlink r:id="rId27" w:history="1">
        <w:r w:rsidR="008A4C32">
          <w:rPr>
            <w:rStyle w:val="a4"/>
          </w:rPr>
          <w:t>https://vk.com/wall-203660414_766</w:t>
        </w:r>
      </w:hyperlink>
    </w:p>
    <w:p w14:paraId="5A9ED252" w14:textId="77777777" w:rsidR="008A4C32" w:rsidRDefault="008A4C32" w:rsidP="008A4C32"/>
    <w:p w14:paraId="19F77E0A" w14:textId="77777777" w:rsidR="008A4C32" w:rsidRDefault="006B50FD" w:rsidP="008A4C32">
      <w:hyperlink r:id="rId28" w:history="1">
        <w:r w:rsidR="008A4C32">
          <w:rPr>
            <w:rStyle w:val="a4"/>
          </w:rPr>
          <w:t>https://vk.com/wall-203660414_750</w:t>
        </w:r>
      </w:hyperlink>
    </w:p>
    <w:p w14:paraId="46AB0ED6" w14:textId="77777777" w:rsidR="008A4C32" w:rsidRDefault="006B50FD" w:rsidP="008A4C32">
      <w:hyperlink r:id="rId29" w:history="1">
        <w:r w:rsidR="008A4C32">
          <w:rPr>
            <w:rStyle w:val="a4"/>
          </w:rPr>
          <w:t>https://vk.com/wall-203660414_709</w:t>
        </w:r>
      </w:hyperlink>
    </w:p>
    <w:p w14:paraId="2B651357" w14:textId="77777777" w:rsidR="008A4C32" w:rsidRDefault="008A4C32" w:rsidP="008A4C32"/>
    <w:p w14:paraId="5FA3C426" w14:textId="77777777" w:rsidR="008A4C32" w:rsidRDefault="006B50FD" w:rsidP="008A4C32">
      <w:hyperlink r:id="rId30" w:history="1">
        <w:r w:rsidR="008A4C32">
          <w:rPr>
            <w:rStyle w:val="a4"/>
          </w:rPr>
          <w:t>https://vk.com/wall-203660414_557</w:t>
        </w:r>
      </w:hyperlink>
    </w:p>
    <w:p w14:paraId="28A8D3F3" w14:textId="77777777" w:rsidR="00F4108D" w:rsidRPr="002B4306" w:rsidRDefault="008A4C32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 Приволжская ООШ»  Иванов Олег Аркадьевич</w:t>
      </w:r>
    </w:p>
    <w:sectPr w:rsidR="00F4108D" w:rsidRPr="002B4306" w:rsidSect="0035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18DD"/>
    <w:multiLevelType w:val="multilevel"/>
    <w:tmpl w:val="2E6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77114"/>
    <w:multiLevelType w:val="multilevel"/>
    <w:tmpl w:val="B4D8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D70DEC"/>
    <w:multiLevelType w:val="multilevel"/>
    <w:tmpl w:val="6EBE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7"/>
    <w:rsid w:val="00017090"/>
    <w:rsid w:val="00084E56"/>
    <w:rsid w:val="00123DC4"/>
    <w:rsid w:val="002A1610"/>
    <w:rsid w:val="002B4306"/>
    <w:rsid w:val="0030478D"/>
    <w:rsid w:val="003525AF"/>
    <w:rsid w:val="0037071C"/>
    <w:rsid w:val="004254E1"/>
    <w:rsid w:val="00444FEC"/>
    <w:rsid w:val="004F42DE"/>
    <w:rsid w:val="0064238D"/>
    <w:rsid w:val="00685C65"/>
    <w:rsid w:val="006B50FD"/>
    <w:rsid w:val="0082705B"/>
    <w:rsid w:val="00857B19"/>
    <w:rsid w:val="008A4C32"/>
    <w:rsid w:val="008E12ED"/>
    <w:rsid w:val="00A31520"/>
    <w:rsid w:val="00A4781B"/>
    <w:rsid w:val="00AE3FED"/>
    <w:rsid w:val="00B30DB7"/>
    <w:rsid w:val="00B434C7"/>
    <w:rsid w:val="00C55E26"/>
    <w:rsid w:val="00DA493F"/>
    <w:rsid w:val="00DF130A"/>
    <w:rsid w:val="00F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EECB"/>
  <w15:docId w15:val="{3C0D47FD-7C0D-4C26-BAD6-EF8CC248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0">
    <w:name w:val="bodytext20"/>
    <w:basedOn w:val="a"/>
    <w:rsid w:val="00B4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E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61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44F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olgi-marpos.edu21.cap.ru/news/2024/03/11/kak-zaschititjsya-ot-kibermoshennichestaa/?id=ce454421-09d5-4322-a101-e01a49b4a682" TargetMode="External"/><Relationship Id="rId13" Type="http://schemas.openxmlformats.org/officeDocument/2006/relationships/hyperlink" Target="https://privolgi-marpos.edu21.cap.ru/news/2023/12/06/urok-cifri/?id=96a8cd63-8ba8-4485-adf9-48a98b6b7aad" TargetMode="External"/><Relationship Id="rId18" Type="http://schemas.openxmlformats.org/officeDocument/2006/relationships/hyperlink" Target="https://privolgi-marpos.edu21.cap.ru/news/2023/02/08/8-fevralya-denj-rossijskoj-nauki/?id=6484f732-27e7-4b66-bb00-e262e055563c" TargetMode="External"/><Relationship Id="rId26" Type="http://schemas.openxmlformats.org/officeDocument/2006/relationships/hyperlink" Target="https://vk.com/wall-203660414_7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ivolgi-marpos.edu21.cap.ru/news/2022/10/20/19-oktyabrya-2022-goda-v-789-klassah-sostoyalsya-trening-alkostop-narkostop-2/?id=9354f0d1-a151-413a-a43c-3b61e449d641" TargetMode="External"/><Relationship Id="rId7" Type="http://schemas.openxmlformats.org/officeDocument/2006/relationships/hyperlink" Target="https://privolgi-marpos.edu21.cap.ru/news/2022/10/17/v-privolzhskoj-shkole-prodolzhaetsya-rabota-po-dopolniteljnomu-obrazovaniyu-detej/?id=f378c56a-688a-4299-82ae-3522dd6c2ad7" TargetMode="External"/><Relationship Id="rId12" Type="http://schemas.openxmlformats.org/officeDocument/2006/relationships/hyperlink" Target="https://privolgi-marpos.edu21.cap.ru/news/2024/01/11/rossiya-plodorodnaya-uznayu-o-professiyah-i-dostizheniyah-agropromishlennogo-kompleksa-strani/?id=224ecf4d-efb7-4b6e-be3c-e0b8f603cfcb" TargetMode="External"/><Relationship Id="rId17" Type="http://schemas.openxmlformats.org/officeDocument/2006/relationships/hyperlink" Target="https://privolgi-marpos.edu21.cap.ru/news/2023/04/03/denj-zemli/?id=a151ddac-64d9-452b-ac06-e16dfe2a00cd" TargetMode="External"/><Relationship Id="rId25" Type="http://schemas.openxmlformats.org/officeDocument/2006/relationships/hyperlink" Target="https://vk.com/wall-203660414_7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ivolgi-marpos.edu21.cap.ru/news/2023/09/28/urok-cifri/?id=7325c282-cc73-473d-8ac2-e413e67c0391" TargetMode="External"/><Relationship Id="rId20" Type="http://schemas.openxmlformats.org/officeDocument/2006/relationships/hyperlink" Target="https://privolgi-marpos.edu21.cap.ru/news/2022/10/26/nash-vibor-nikogda-ne-nachinatj-kuritj/?id=dafdb8df-5fc1-4f5b-8885-2624aaa6ab37" TargetMode="External"/><Relationship Id="rId29" Type="http://schemas.openxmlformats.org/officeDocument/2006/relationships/hyperlink" Target="https://vk.com/wall-203660414_7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ivolgi-marpos.edu21.cap.ru/news/2024/02/28/robototehnika/?id=69a3abc3-7f4d-41f4-ba07-b26159492c9f" TargetMode="External"/><Relationship Id="rId11" Type="http://schemas.openxmlformats.org/officeDocument/2006/relationships/hyperlink" Target="https://privolgi-marpos.edu21.cap.ru/news/2024/02/05/denj-rossijskoj-nauki/?id=1641d064-a59e-4009-8c72-8f5c4326c542" TargetMode="External"/><Relationship Id="rId24" Type="http://schemas.openxmlformats.org/officeDocument/2006/relationships/hyperlink" Target="https://vk.com/wall-203660414_77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ivolgi-marpos.edu21.cap.ru/news/2023/11/30/proforientacionnoe-zanyatie/?id=ce8cc4cb-5c48-4318-aca7-d0169d0a5dd8" TargetMode="External"/><Relationship Id="rId23" Type="http://schemas.openxmlformats.org/officeDocument/2006/relationships/hyperlink" Target="https://vk.com/wall-203660414_770" TargetMode="External"/><Relationship Id="rId28" Type="http://schemas.openxmlformats.org/officeDocument/2006/relationships/hyperlink" Target="https://vk.com/wall-203660414_750" TargetMode="External"/><Relationship Id="rId10" Type="http://schemas.openxmlformats.org/officeDocument/2006/relationships/hyperlink" Target="https://privolgi-marpos.edu21.cap.ru/news/2024/02/12/denj-pervootkrivatelya/?id=ef22a542-2323-40a0-a273-4a4bdb9d183f" TargetMode="External"/><Relationship Id="rId19" Type="http://schemas.openxmlformats.org/officeDocument/2006/relationships/hyperlink" Target="https://privolgi-marpos.edu21.cap.ru/news/2022/11/26/chto-takoe-zdorovoe-pitanie-principi-zdorovogo-pitaniya/?id=520da781-1e12-49cf-ab7c-4f498207c39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volgi-marpos.edu21.cap.ru/news/2024/03/04/vsemirnij-denj-dikoj-prirodi/?id=10f2bc84-a91d-49c6-9493-4ac3a2b51188" TargetMode="External"/><Relationship Id="rId14" Type="http://schemas.openxmlformats.org/officeDocument/2006/relationships/hyperlink" Target="https://privolgi-marpos.edu21.cap.ru/news/2023/12/01/urok-cifri/?id=e44d9edf-cea5-43d3-a005-df1f77c62d21" TargetMode="External"/><Relationship Id="rId22" Type="http://schemas.openxmlformats.org/officeDocument/2006/relationships/hyperlink" Target="https://privolgi-marpos.edu21.cap.ru/news/2022/09/30/vserossijskij-urok-ekolyata-molodie-zaschitniki-prirodi/?id=3ff4b3ba-d171-43f9-94e9-dacef9e51edb" TargetMode="External"/><Relationship Id="rId27" Type="http://schemas.openxmlformats.org/officeDocument/2006/relationships/hyperlink" Target="https://vk.com/wall-203660414_766" TargetMode="External"/><Relationship Id="rId30" Type="http://schemas.openxmlformats.org/officeDocument/2006/relationships/hyperlink" Target="https://vk.com/wall-203660414_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066D-B6DE-49C8-8499-494A5830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konovalovo</dc:creator>
  <cp:lastModifiedBy>Светлана</cp:lastModifiedBy>
  <cp:revision>2</cp:revision>
  <dcterms:created xsi:type="dcterms:W3CDTF">2024-10-30T14:19:00Z</dcterms:created>
  <dcterms:modified xsi:type="dcterms:W3CDTF">2024-10-30T14:19:00Z</dcterms:modified>
</cp:coreProperties>
</file>