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AB" w:rsidRPr="00F471AB" w:rsidRDefault="00F471AB" w:rsidP="00F471AB">
      <w:pPr>
        <w:spacing w:line="561" w:lineRule="atLeast"/>
        <w:textAlignment w:val="baseline"/>
        <w:rPr>
          <w:rFonts w:ascii="Arial" w:eastAsia="Times New Roman" w:hAnsi="Arial" w:cs="Arial"/>
          <w:color w:val="2E74B5" w:themeColor="accent1" w:themeShade="BF"/>
          <w:sz w:val="48"/>
          <w:szCs w:val="48"/>
          <w:lang w:eastAsia="ru-RU"/>
        </w:rPr>
      </w:pPr>
      <w:r w:rsidRPr="00F471AB">
        <w:rPr>
          <w:rFonts w:ascii="Arial" w:eastAsia="Times New Roman" w:hAnsi="Arial" w:cs="Arial"/>
          <w:color w:val="2E74B5" w:themeColor="accent1" w:themeShade="BF"/>
          <w:sz w:val="48"/>
          <w:szCs w:val="48"/>
          <w:lang w:eastAsia="ru-RU"/>
        </w:rPr>
        <w:t>Определись с будущей специальностью</w:t>
      </w:r>
    </w:p>
    <w:p w:rsidR="00F471AB" w:rsidRPr="00F471AB" w:rsidRDefault="00F471AB" w:rsidP="00F471AB">
      <w:pPr>
        <w:pBdr>
          <w:bottom w:val="single" w:sz="4" w:space="1" w:color="auto"/>
        </w:pBdr>
        <w:shd w:val="clear" w:color="auto" w:fill="FFFFFF" w:themeFill="background1"/>
        <w:spacing w:after="0" w:line="1283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B9BD5" w:themeColor="accent1"/>
          <w:spacing w:val="-2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pacing w:val="-2"/>
          <w:kern w:val="36"/>
          <w:sz w:val="56"/>
          <w:szCs w:val="56"/>
          <w:lang w:eastAsia="ru-RU"/>
        </w:rPr>
        <w:t xml:space="preserve">    </w:t>
      </w:r>
      <w:r w:rsidR="007641A7">
        <w:rPr>
          <w:noProof/>
          <w:lang w:eastAsia="ru-RU"/>
        </w:rPr>
        <w:drawing>
          <wp:inline distT="0" distB="0" distL="0" distR="0" wp14:anchorId="2F9D5905" wp14:editId="426CD7BA">
            <wp:extent cx="2197735" cy="11811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01" cy="11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1A7">
        <w:rPr>
          <w:rFonts w:ascii="Times New Roman" w:eastAsia="Times New Roman" w:hAnsi="Times New Roman" w:cs="Times New Roman"/>
          <w:b/>
          <w:bCs/>
          <w:color w:val="5B9BD5" w:themeColor="accent1"/>
          <w:spacing w:val="-2"/>
          <w:kern w:val="36"/>
          <w:sz w:val="56"/>
          <w:szCs w:val="56"/>
          <w:lang w:eastAsia="ru-RU"/>
        </w:rPr>
        <w:t xml:space="preserve"> </w:t>
      </w:r>
      <w:r w:rsidRPr="00F471AB">
        <w:rPr>
          <w:rFonts w:ascii="Times New Roman" w:eastAsia="Times New Roman" w:hAnsi="Times New Roman" w:cs="Times New Roman"/>
          <w:b/>
          <w:bCs/>
          <w:i/>
          <w:color w:val="5B9BD5" w:themeColor="accent1"/>
          <w:spacing w:val="-2"/>
          <w:kern w:val="36"/>
          <w:sz w:val="56"/>
          <w:szCs w:val="56"/>
          <w:lang w:eastAsia="ru-RU"/>
        </w:rPr>
        <w:t>Билет в</w:t>
      </w:r>
      <w:r w:rsidRPr="00F471AB">
        <w:rPr>
          <w:rFonts w:ascii="Times New Roman" w:eastAsia="Times New Roman" w:hAnsi="Times New Roman" w:cs="Times New Roman"/>
          <w:b/>
          <w:bCs/>
          <w:color w:val="5B9BD5" w:themeColor="accent1"/>
          <w:spacing w:val="-2"/>
          <w:kern w:val="36"/>
          <w:sz w:val="56"/>
          <w:szCs w:val="56"/>
          <w:lang w:eastAsia="ru-RU"/>
        </w:rPr>
        <w:t> </w:t>
      </w:r>
      <w:r w:rsidRPr="00F471AB">
        <w:rPr>
          <w:rFonts w:ascii="Times New Roman" w:eastAsia="Times New Roman" w:hAnsi="Times New Roman" w:cs="Times New Roman"/>
          <w:b/>
          <w:i/>
          <w:iCs/>
          <w:color w:val="5B9BD5" w:themeColor="accent1"/>
          <w:spacing w:val="-2"/>
          <w:kern w:val="36"/>
          <w:sz w:val="56"/>
          <w:szCs w:val="56"/>
          <w:bdr w:val="none" w:sz="0" w:space="0" w:color="auto" w:frame="1"/>
          <w:lang w:eastAsia="ru-RU"/>
        </w:rPr>
        <w:t>будущее</w:t>
      </w:r>
      <w:r w:rsidRPr="00F471AB">
        <w:rPr>
          <w:rFonts w:ascii="Times New Roman" w:eastAsia="Times New Roman" w:hAnsi="Times New Roman" w:cs="Times New Roman"/>
          <w:b/>
          <w:i/>
          <w:iCs/>
          <w:color w:val="5B9BD5" w:themeColor="accent1"/>
          <w:spacing w:val="-2"/>
          <w:kern w:val="36"/>
          <w:sz w:val="56"/>
          <w:szCs w:val="56"/>
          <w:bdr w:val="none" w:sz="0" w:space="0" w:color="auto" w:frame="1"/>
          <w:lang w:eastAsia="ru-RU"/>
        </w:rPr>
        <w:t xml:space="preserve"> - </w:t>
      </w:r>
    </w:p>
    <w:p w:rsidR="00F471AB" w:rsidRPr="00E41D73" w:rsidRDefault="00F471AB" w:rsidP="00E41D73">
      <w:pPr>
        <w:shd w:val="clear" w:color="auto" w:fill="FFFFFF" w:themeFill="background1"/>
        <w:spacing w:before="525" w:after="0" w:line="507" w:lineRule="atLeast"/>
        <w:ind w:right="-284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рофориентационный</w:t>
      </w:r>
      <w:proofErr w:type="spellEnd"/>
      <w:r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проект, направленный </w:t>
      </w:r>
      <w:r w:rsid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 раскрытие талантов </w:t>
      </w:r>
      <w:r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и осознанный выбор</w:t>
      </w:r>
      <w:r w:rsid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464A9D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>Проект о</w:t>
      </w:r>
      <w:r w:rsidRPr="00464A9D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>бъединяет </w:t>
      </w:r>
      <w:r w:rsidRPr="00464A9D">
        <w:rPr>
          <w:rStyle w:val="landing-aboutspan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школьников</w:t>
      </w:r>
      <w:r w:rsidRPr="00464A9D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>, </w:t>
      </w:r>
      <w:r w:rsidRPr="00464A9D">
        <w:rPr>
          <w:rStyle w:val="landing-aboutspan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педагогов</w:t>
      </w:r>
      <w:r w:rsidRPr="00464A9D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> и </w:t>
      </w:r>
      <w:r w:rsidRPr="00464A9D">
        <w:rPr>
          <w:rStyle w:val="landing-aboutspan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родителей</w:t>
      </w:r>
      <w:r w:rsidR="00E41D73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 xml:space="preserve"> </w:t>
      </w:r>
      <w:r w:rsidRPr="00464A9D">
        <w:rPr>
          <w:rFonts w:ascii="Times New Roman" w:hAnsi="Times New Roman" w:cs="Times New Roman"/>
          <w:color w:val="041410"/>
          <w:sz w:val="36"/>
          <w:szCs w:val="36"/>
          <w:shd w:val="clear" w:color="auto" w:fill="FFFFFF"/>
        </w:rPr>
        <w:t>в уникальном сотрудничестве, направленном на поддержку интересов, способностей и целей каждого участника.</w:t>
      </w:r>
    </w:p>
    <w:p w:rsidR="00F471AB" w:rsidRPr="00F471AB" w:rsidRDefault="007641A7" w:rsidP="007641A7">
      <w:pPr>
        <w:spacing w:line="338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471AB" w:rsidRPr="00464A9D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азработа</w:t>
      </w:r>
      <w:r w:rsidR="00F471AB" w:rsidRPr="00464A9D">
        <w:rPr>
          <w:rFonts w:ascii="Times New Roman" w:eastAsia="Times New Roman" w:hAnsi="Times New Roman" w:cs="Times New Roman"/>
          <w:sz w:val="36"/>
          <w:szCs w:val="36"/>
          <w:lang w:eastAsia="ru-RU"/>
        </w:rPr>
        <w:t>ны</w:t>
      </w:r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диагностики и сервисы, которые </w:t>
      </w:r>
      <w:proofErr w:type="gramStart"/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помогут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сделать</w:t>
      </w:r>
      <w:proofErr w:type="gramEnd"/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правильный выбор</w:t>
      </w:r>
    </w:p>
    <w:p w:rsidR="00E41D73" w:rsidRDefault="007641A7" w:rsidP="00E41D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proofErr w:type="gramStart"/>
      <w:r w:rsidR="00F471AB" w:rsidRPr="00F471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Подробнее</w:t>
      </w:r>
      <w:r w:rsidR="00F471AB" w:rsidRPr="00E41D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41D73" w:rsidRPr="00E41D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E41D73" w:rsidRPr="00E41D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Агрокибернетик</w:t>
      </w:r>
      <w:proofErr w:type="spellEnd"/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Тайм-менеджер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Логистик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Автомеханик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Эколог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464A9D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Инженер-генетик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F471AB"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Педагог</w:t>
      </w:r>
      <w:r w:rsidR="00F471AB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464A9D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41D73" w:rsidRPr="00E41D73" w:rsidRDefault="00F471AB" w:rsidP="00E41D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Юрист-консультант</w:t>
      </w:r>
      <w:r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464A9D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SMM-менеджер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Сити-фермер</w:t>
      </w:r>
      <w:r w:rsidR="00E41D73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464A9D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Биоэколог</w:t>
      </w:r>
      <w:r w:rsid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Pr="00F471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Разработчик роботов</w:t>
      </w:r>
      <w:r w:rsidR="00464A9D" w:rsidRPr="00E41D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и другие </w:t>
      </w:r>
      <w:bookmarkStart w:id="0" w:name="_GoBack"/>
      <w:bookmarkEnd w:id="0"/>
    </w:p>
    <w:p w:rsidR="00F471AB" w:rsidRPr="00E41D73" w:rsidRDefault="00E41D73" w:rsidP="00F471AB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Вы сможете расширить круг своего общен</w:t>
      </w:r>
      <w:r w:rsidR="00F471AB" w:rsidRP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>ия, изучить инструменты профориентации, получить поддержку от экспе</w:t>
      </w:r>
      <w:r w:rsidR="00F471AB" w:rsidRPr="00F471AB">
        <w:rPr>
          <w:rFonts w:ascii="Times New Roman" w:eastAsia="Times New Roman" w:hAnsi="Times New Roman" w:cs="Times New Roman"/>
          <w:sz w:val="36"/>
          <w:szCs w:val="36"/>
          <w:lang w:eastAsia="ru-RU"/>
        </w:rPr>
        <w:t>ртов</w:t>
      </w:r>
      <w:r w:rsidR="00F471AB" w:rsidRPr="00E41D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641A7" w:rsidRPr="00F471AB" w:rsidRDefault="007641A7" w:rsidP="00F471AB">
      <w:pPr>
        <w:shd w:val="clear" w:color="auto" w:fill="FFFFFF"/>
        <w:spacing w:line="338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71AB" w:rsidRPr="00F471AB" w:rsidRDefault="007641A7" w:rsidP="00F471A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071E464" wp14:editId="6CFC68AC">
            <wp:extent cx="5610016" cy="334327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24" cy="335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1AB" w:rsidRPr="00F471AB" w:rsidSect="00E41D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B"/>
    <w:rsid w:val="00464A9D"/>
    <w:rsid w:val="00731891"/>
    <w:rsid w:val="007641A7"/>
    <w:rsid w:val="00E41D73"/>
    <w:rsid w:val="00F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FC30-E706-4343-ABB8-1FF25B97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ding-aboutspan">
    <w:name w:val="landing-about__span"/>
    <w:basedOn w:val="a0"/>
    <w:rsid w:val="00F4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45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7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029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8284">
                          <w:marLeft w:val="11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10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5049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655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7596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1987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5329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8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864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89936">
                          <w:marLeft w:val="28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38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2968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82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8908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6465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3835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2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9417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6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24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3082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08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20128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6818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6724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5354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003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73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4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238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2024-11-02T07:38:00Z</dcterms:created>
  <dcterms:modified xsi:type="dcterms:W3CDTF">2024-11-02T08:05:00Z</dcterms:modified>
</cp:coreProperties>
</file>