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5B" w:rsidRPr="00061C5B" w:rsidRDefault="00061C5B" w:rsidP="00061C5B">
      <w:pPr>
        <w:shd w:val="clear" w:color="auto" w:fill="FFFFFF" w:themeFill="background1"/>
        <w:spacing w:after="22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656565"/>
          <w:sz w:val="28"/>
          <w:szCs w:val="28"/>
          <w:lang w:eastAsia="ru-RU"/>
        </w:rPr>
      </w:pPr>
      <w:bookmarkStart w:id="0" w:name="_GoBack"/>
      <w:bookmarkEnd w:id="0"/>
      <w:r w:rsidRPr="00061C5B">
        <w:rPr>
          <w:rFonts w:ascii="Times New Roman" w:eastAsia="Times New Roman" w:hAnsi="Times New Roman" w:cs="Times New Roman"/>
          <w:b/>
          <w:bCs/>
          <w:iCs/>
          <w:color w:val="656565"/>
          <w:sz w:val="28"/>
          <w:szCs w:val="28"/>
          <w:lang w:eastAsia="ru-RU"/>
        </w:rPr>
        <w:t>Здоровое питание человека</w:t>
      </w:r>
    </w:p>
    <w:p w:rsidR="004447BB" w:rsidRPr="004447BB" w:rsidRDefault="00061C5B" w:rsidP="00061C5B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b/>
          <w:bCs/>
          <w:i/>
          <w:iCs/>
          <w:color w:val="656565"/>
          <w:sz w:val="24"/>
          <w:szCs w:val="24"/>
          <w:lang w:eastAsia="ru-RU"/>
        </w:rPr>
        <w:t xml:space="preserve"> </w:t>
      </w:r>
      <w:r w:rsidR="004447BB" w:rsidRPr="00061C5B">
        <w:rPr>
          <w:rFonts w:ascii="Times New Roman" w:eastAsia="Times New Roman" w:hAnsi="Times New Roman" w:cs="Times New Roman"/>
          <w:b/>
          <w:bCs/>
          <w:i/>
          <w:iCs/>
          <w:color w:val="656565"/>
          <w:sz w:val="24"/>
          <w:szCs w:val="24"/>
          <w:lang w:eastAsia="ru-RU"/>
        </w:rPr>
        <w:t>«Съедай хотя бы одно яблоко в день – и ты забудешь дорогу к врачу».</w:t>
      </w:r>
    </w:p>
    <w:p w:rsidR="004447BB" w:rsidRPr="004447BB" w:rsidRDefault="004447BB" w:rsidP="004447B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 </w:t>
      </w:r>
    </w:p>
    <w:p w:rsidR="004447BB" w:rsidRPr="004447BB" w:rsidRDefault="004447BB" w:rsidP="004447B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Здоровое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питание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— это </w:t>
      </w: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питание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обеспечивающее рост, нормальное развитие и жизнедеятельность </w:t>
      </w: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человека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способствующая укреплению его здоровья и профилактике заболеваний.</w:t>
      </w:r>
    </w:p>
    <w:p w:rsidR="004447BB" w:rsidRPr="004447BB" w:rsidRDefault="004447BB" w:rsidP="004447B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Здоровое питание 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− залог долгой жизни, об этом знает и ребенок. Что нужно делать, чтобы прожить до ста лет? Диетологи уверяют, что секрет долголетия − именно в здоровом и полноценном рационе.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Что мы знаем о правильном питании?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Правильное питание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– </w:t>
      </w:r>
      <w:hyperlink r:id="rId4" w:history="1">
        <w:r w:rsidRPr="0006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 не контроль калорий и бесконечные диеты, это полноценный рацион, в котором должны присутствовать все необходимые продукты</w:t>
        </w:r>
      </w:hyperlink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: </w:t>
      </w: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мясо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 </w:t>
      </w: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злаки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 </w:t>
      </w: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молочные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продукты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 </w:t>
      </w: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фрукты,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овощи, орехи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. Избегать нужно только </w:t>
      </w:r>
      <w:hyperlink r:id="rId5" w:history="1">
        <w:r w:rsidRPr="0006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«вредных» булочек, шоколадок, сладких газировок</w:t>
        </w:r>
      </w:hyperlink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и полуфабрикатов.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Часто мы едим то, что попадается под руку, что можно купить «на бегу» и быстро разогреть в микроволновой печи.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Выявлять пользу продукта (или его вред) порой нет времени. Главный критерий выбора в еде – </w:t>
      </w:r>
      <w:hyperlink r:id="rId6" w:history="1">
        <w:r w:rsidRPr="0006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вкусно, быстро, сытно</w:t>
        </w:r>
      </w:hyperlink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. Правильно ли это? Конечно, нет.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Настало время поменять свой рацион! 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Ведь в последнее время </w:t>
      </w:r>
      <w:r w:rsidRPr="004447BB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eastAsia="ru-RU"/>
        </w:rPr>
        <w:t>правильно питаться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стало модно. И уже каждый знает, что </w:t>
      </w:r>
      <w:hyperlink r:id="rId7" w:history="1">
        <w:r w:rsidRPr="0006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06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</w:t>
        </w:r>
        <w:proofErr w:type="spellEnd"/>
        <w:r w:rsidRPr="0006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и «эко» продукты, полезные йогурты с живыми бактериями</w:t>
        </w:r>
      </w:hyperlink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свежие овощи и фрукты – это верные спутники правильного питания. Если все так просто, почему же люди по-прежнему страдают от лишнего веса и отсутствия жизненного тонуса? Вокруг море соблазнов, и мало времени, мы живем в быстром ритме города, где на приготовление еды остается не так много времени, проще купить, и сготовить что-то на скорую руку.</w:t>
      </w:r>
    </w:p>
    <w:p w:rsidR="004447BB" w:rsidRPr="004447BB" w:rsidRDefault="004447BB" w:rsidP="00444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 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Здоровое питание: пошаговая инструкция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Здоровый образ жизни – это ежедневный комплекс мер, который состоит из правильного сбалансированного питания, занятий спортом, отказа от вредных привычек, позитивного и гармоничного взгляда на мир. Все это и является образом и стилем жизни! Здоровым людям, желающим вести правильный образ жизни, не обязательно ходить к врачам-диетологам и скупать в огромных количествах книги о правильном питании, которые порой только путают и пугают. Чтобы накормить себя и своих близких </w:t>
      </w:r>
      <w:hyperlink r:id="rId8" w:history="1">
        <w:r w:rsidRPr="00061C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правильной и здоровой едой</w:t>
        </w:r>
      </w:hyperlink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достаточно придерживаться нескольких правил, на которые опирается вся современная диетология.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 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Самое главное правило: нужно стремиться максимально витаминизировать блюда, которые мы едим. 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Желательно увеличить употребление сезонных овощей, фруктов и ягод – тогда ваш организм не будет испытывать </w:t>
      </w:r>
      <w:r w:rsidRPr="00061C5B">
        <w:rPr>
          <w:rFonts w:ascii="Times New Roman" w:eastAsia="Times New Roman" w:hAnsi="Times New Roman" w:cs="Times New Roman"/>
          <w:b/>
          <w:bCs/>
          <w:i/>
          <w:iCs/>
          <w:color w:val="656565"/>
          <w:sz w:val="24"/>
          <w:szCs w:val="24"/>
          <w:lang w:eastAsia="ru-RU"/>
        </w:rPr>
        <w:t>авитаминоз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которым страдают люди весной. Необходимо </w:t>
      </w: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уменьшать количество животных жиров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частично заменяя их растительными маслами. Ограничьте потребление чистого сахара и соли. Кондитерские сладости лучше заменять </w:t>
      </w: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медом и сухофруктами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а соль – </w:t>
      </w: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специями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правила здорового и правильного питания</w:t>
      </w:r>
    </w:p>
    <w:p w:rsidR="004447BB" w:rsidRPr="004447BB" w:rsidRDefault="004447BB" w:rsidP="004447BB">
      <w:pPr>
        <w:shd w:val="clear" w:color="auto" w:fill="FFFFFF"/>
        <w:spacing w:before="58" w:after="58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1.   Сократить жиры животного происхождения.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2.   Увеличить в рационе продукты, богатые насыщенными жирными кислотами, такими как Омега 3 (</w:t>
      </w:r>
      <w:hyperlink r:id="rId9" w:history="1">
        <w:r w:rsidRPr="00061C5B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красная рыба</w:t>
        </w:r>
      </w:hyperlink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 </w:t>
      </w:r>
      <w:hyperlink r:id="rId10" w:history="1">
        <w:r w:rsidRPr="00061C5B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растительные масла</w:t>
        </w:r>
      </w:hyperlink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орехи).</w:t>
      </w:r>
    </w:p>
    <w:p w:rsidR="004447BB" w:rsidRPr="004447BB" w:rsidRDefault="004447BB" w:rsidP="004447BB">
      <w:pPr>
        <w:shd w:val="clear" w:color="auto" w:fill="FFFFFF"/>
        <w:spacing w:before="58" w:after="58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3.   Употреблять продукты, которые содержат клетчатку (злаки, овощи, фрукты, сухофрукты).</w:t>
      </w:r>
    </w:p>
    <w:p w:rsidR="004447BB" w:rsidRPr="004447BB" w:rsidRDefault="004447BB" w:rsidP="004447BB">
      <w:pPr>
        <w:shd w:val="clear" w:color="auto" w:fill="FFFFFF"/>
        <w:spacing w:before="58" w:after="58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lastRenderedPageBreak/>
        <w:t>4.   Употреблять в пищу свежеприготовленные блюда.</w:t>
      </w:r>
    </w:p>
    <w:p w:rsidR="004447BB" w:rsidRPr="004447BB" w:rsidRDefault="004447BB" w:rsidP="004447BB">
      <w:pPr>
        <w:shd w:val="clear" w:color="auto" w:fill="FFFFFF"/>
        <w:spacing w:before="58" w:after="58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5.   Не жарить на сливочном масле и полностью ликвидировать из рациона маргарин.</w:t>
      </w:r>
    </w:p>
    <w:p w:rsidR="004447BB" w:rsidRPr="004447BB" w:rsidRDefault="004447BB" w:rsidP="004447BB">
      <w:pPr>
        <w:shd w:val="clear" w:color="auto" w:fill="FFFFFF"/>
        <w:spacing w:before="58" w:after="58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6.   Отказаться от чрезмерно соленых продуктов.</w:t>
      </w:r>
    </w:p>
    <w:p w:rsidR="004447BB" w:rsidRPr="004447BB" w:rsidRDefault="004447BB" w:rsidP="004447BB">
      <w:pPr>
        <w:shd w:val="clear" w:color="auto" w:fill="FFFFFF"/>
        <w:spacing w:before="58" w:after="58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7.   Вместо молока употреблять молочнокислые продукты (кефир, йогурт, ряженку).</w:t>
      </w:r>
    </w:p>
    <w:p w:rsidR="004447BB" w:rsidRPr="004447BB" w:rsidRDefault="004447BB" w:rsidP="004447BB">
      <w:pPr>
        <w:shd w:val="clear" w:color="auto" w:fill="FFFFFF"/>
        <w:spacing w:before="58" w:after="58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8.   Мясо, рыбу и птицу употреблять свежеприготовленными и только с травами и овощами (петрушкой, сельдереем, укропом, салатом, зеленым луком, капустой, шпинатом и др.).</w:t>
      </w:r>
    </w:p>
    <w:p w:rsidR="004447BB" w:rsidRPr="004447BB" w:rsidRDefault="004447BB" w:rsidP="004447BB">
      <w:pPr>
        <w:shd w:val="clear" w:color="auto" w:fill="FFFFFF"/>
        <w:spacing w:before="58" w:after="58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9.   Каждый день есть салат из свежих овощей или фруктовый салат.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10. Использование чистых и свежих ингредиентов в приготовлении пищи.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11. Исключение сахара, сахаросодержащих изделий, мучной продукции, копченостей, полуфабрикатов, майонеза, а также алкоголя.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12. Употребление сухофруктов (инжир, чернослив, курага) и орехов (фундук, кешью, миндаль, грецкий орех) между основными приемами пищи.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left="720" w:hanging="1146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13. Принятие пищи в случае непреодолимого чувства голода.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14. Правильное сочетание еды (даже полезные блюда, взаимодействуя с другими пищевыми ингредиентами, могут значительно уменьшить свои полезные свойства).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left="720" w:hanging="1146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15. Разделение пищи на 4-5 приемов, состоящих из маленьких порций.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16. Ежедневное меню должно включать большую часть свежих овощей и фруктов.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17. Не пропускать утренний прием пищи, который должен состоять из злаковых изделий, фруктов, кисломолочной продукции.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left="720" w:hanging="1146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18. Ужинать не позже, чем за 2-3 часа до сна.</w:t>
      </w:r>
    </w:p>
    <w:p w:rsidR="004447BB" w:rsidRPr="004447BB" w:rsidRDefault="004447BB" w:rsidP="004447B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Продукты питания: полезные и вредные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Правильное питание на каждый день обусловлено идеально подобранным рационом, в состав которого входят только </w:t>
      </w: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bdr w:val="none" w:sz="0" w:space="0" w:color="auto" w:frame="1"/>
          <w:lang w:eastAsia="ru-RU"/>
        </w:rPr>
        <w:t>полезные продукты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с максимальной энергетической ценностью, а также необходимым составом питательных веществ:</w:t>
      </w:r>
    </w:p>
    <w:p w:rsidR="004447BB" w:rsidRPr="004447BB" w:rsidRDefault="004447BB" w:rsidP="004447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1. Для обеспечения организма клетчаткой и необходимыми витаминами половина ежедневного меню должна состоять из овощей и фруктов.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br/>
        <w:t>2. Получение организмом «медленных» углеводов и белков возможно при употреблении разнообразных каш – гречка, овсянка, рис, перловка, пшено.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br/>
        <w:t>3. Среди молочных изделий, являющихся источником кальция, подходит весь нежирный ассортимент – творог, кефир, ряженка, молоко.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br/>
        <w:t>4. Нежирные сорта рыбы, мяса – обязательное условие сбалансированного и ценного рациона.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br/>
        <w:t>5. Особым преимуществом преобладает хлеб грубого помола или изделия с отрубями.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br/>
        <w:t>6. Для перекусов между приемами пищи идеально подходят орехи любых видов, разнообразные сухофрукты.</w:t>
      </w:r>
    </w:p>
    <w:p w:rsidR="004447BB" w:rsidRPr="004447BB" w:rsidRDefault="004447BB" w:rsidP="004447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</w:p>
    <w:p w:rsidR="004447BB" w:rsidRPr="004447BB" w:rsidRDefault="004447BB" w:rsidP="004447BB">
      <w:pPr>
        <w:shd w:val="clear" w:color="auto" w:fill="FFFFFF"/>
        <w:spacing w:after="23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пагубно действующие на организм: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left="461" w:hanging="360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proofErr w:type="gramStart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§  всевозможные</w:t>
      </w:r>
      <w:proofErr w:type="gramEnd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сладости (булочные и кондитерские изделия, печенье, шоколадные батончики, мороженое);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left="461" w:hanging="360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proofErr w:type="gramStart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§  копченая</w:t>
      </w:r>
      <w:proofErr w:type="gramEnd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продукция, консервы;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left="461" w:hanging="360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proofErr w:type="gramStart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§  жирная</w:t>
      </w:r>
      <w:proofErr w:type="gramEnd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острая, соленая, жареная пища;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left="461" w:hanging="360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proofErr w:type="gramStart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§  чипсы</w:t>
      </w:r>
      <w:proofErr w:type="gramEnd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соленые орешки, сухарики;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left="461" w:hanging="360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proofErr w:type="gramStart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§  полуфабрикаты</w:t>
      </w:r>
      <w:proofErr w:type="gramEnd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(хлопья, шарики, изделия из теста);</w:t>
      </w:r>
    </w:p>
    <w:p w:rsidR="004447BB" w:rsidRPr="004447BB" w:rsidRDefault="004447BB" w:rsidP="004447BB">
      <w:pPr>
        <w:shd w:val="clear" w:color="auto" w:fill="FFFFFF"/>
        <w:spacing w:after="58" w:line="240" w:lineRule="auto"/>
        <w:ind w:left="461" w:hanging="360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proofErr w:type="gramStart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§  газированная</w:t>
      </w:r>
      <w:proofErr w:type="gramEnd"/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вода, промышленные соки.</w:t>
      </w:r>
    </w:p>
    <w:p w:rsidR="004447BB" w:rsidRPr="004447BB" w:rsidRDefault="004447BB" w:rsidP="004447BB">
      <w:pPr>
        <w:shd w:val="clear" w:color="auto" w:fill="FFFFFF"/>
        <w:spacing w:before="58" w:after="58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lastRenderedPageBreak/>
        <w:t>Чтобы соблюдать правила здорового питания, необходимо ограничить потребление следующих продуктов: </w:t>
      </w: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сахар, соленья, копчености, жареные блюда, жирная свинина, изделия из сдобного теста, консервы и консервированные продукты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Конечно, </w:t>
      </w:r>
      <w:hyperlink r:id="rId11" w:history="1">
        <w:r w:rsidRPr="00061C5B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полный отказ от «вредных» продуктов потребует огромного напряжения воли</w:t>
        </w:r>
      </w:hyperlink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и не факт, что усилия будут оправданы: если плохое настроение поднимет кусочек торта – ничего страшного. Стресс для организма намного опаснее, чем пирожное, которое поможет с ним справиться. </w:t>
      </w:r>
      <w:hyperlink r:id="rId12" w:history="1">
        <w:r w:rsidRPr="00061C5B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Стараться жить без стрессов, в ладу с самим собой</w:t>
        </w:r>
      </w:hyperlink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 – </w:t>
      </w:r>
      <w:r w:rsidRPr="00061C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это еще одно важное правило, которое формирует наш здоровый образ жизни.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Не забывайте употреблять в пищу (желательно ежедневно) всевозможные каши.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Они – главный «здоровый» продукт, с которого лучше начать утро: это и вкусно, и полезно. В злаках много </w:t>
      </w: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клетчатки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(которая необходима для правильного пищеварения), </w:t>
      </w: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минералов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и </w:t>
      </w: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витаминов группы В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которые поддерживают нашу нервную систему. В условиях постоянных стрессов каша – лучшее успокоительное! Злаки – это «длинные» углеводы, именно они обеспечат организму сытость и энергию до обеда.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bdr w:val="none" w:sz="0" w:space="0" w:color="auto" w:frame="1"/>
          <w:lang w:eastAsia="ru-RU"/>
        </w:rPr>
        <w:t>Правильное питание для снижения веса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— это сбалансированное и богатое «медленными» углеводами меню. К таким продуктам относятся каши, молочные продукты. Также полезны свежие фрукты, овощи.</w:t>
      </w:r>
    </w:p>
    <w:p w:rsidR="004447BB" w:rsidRPr="004447BB" w:rsidRDefault="004447BB" w:rsidP="004447BB">
      <w:pPr>
        <w:shd w:val="clear" w:color="auto" w:fill="FFFFFF"/>
        <w:spacing w:after="23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Обязательным условием достижения положительного результата, является физическая нагрузка.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bdr w:val="none" w:sz="0" w:space="0" w:color="auto" w:frame="1"/>
          <w:lang w:eastAsia="ru-RU"/>
        </w:rPr>
        <w:t>Здоровое питание для беременных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должно быть полноценным и обогащенным белком, который является строительным элементом для развития будущего ребенка.</w:t>
      </w:r>
    </w:p>
    <w:p w:rsidR="004447BB" w:rsidRPr="004447BB" w:rsidRDefault="004447BB" w:rsidP="004447BB">
      <w:pPr>
        <w:shd w:val="clear" w:color="auto" w:fill="FFFFFF"/>
        <w:spacing w:after="23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Будущая мама должна употреблять в повышенных дозах изделия, содержащие кальций и витамины А, С, Е. К таким относятся кефир, молоко, творог, а также морепродукты.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bdr w:val="none" w:sz="0" w:space="0" w:color="auto" w:frame="1"/>
          <w:lang w:eastAsia="ru-RU"/>
        </w:rPr>
        <w:t>Полезное питание для детей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должно быть сбалансированным, разнообразным, питательным. Поскольку ребенок растет, его организм нуждается в огромном количестве белка, которые содержат молочные продукты, яйца, нежирные сорта рыбы и мяса. Пищу для детей предпочтительнее готовить на пару или запекать в духовке.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61C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bdr w:val="none" w:sz="0" w:space="0" w:color="auto" w:frame="1"/>
          <w:lang w:eastAsia="ru-RU"/>
        </w:rPr>
        <w:t>Необходимый пищевой рацион для пожилых людей</w:t>
      </w: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должен состоять из пищи, содержащей белки, а также овощей, фруктов, богатых клетчаткой и витаминами. Полезным будет уменьшение «пустых» углеводов, жиров. Предпочтение лучше отдать нежирным рыбным, мясным, молочным продуктам.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Чтобы вести здоровый образ жизни, важно придерживаться золотой середины – как в </w:t>
      </w:r>
      <w:hyperlink r:id="rId13" w:history="1">
        <w:r w:rsidRPr="00061C5B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bdr w:val="none" w:sz="0" w:space="0" w:color="auto" w:frame="1"/>
            <w:lang w:eastAsia="ru-RU"/>
          </w:rPr>
          <w:t>правильном питании</w:t>
        </w:r>
      </w:hyperlink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так и в физической нагрузке, необходимой для полноценной жизни.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Крепкое здоровье – это эффективный результат работы над собой, своими пищевыми пристрастиями, в том числе и отказ от вкусных, но не нужных организму лакомств. Для этого нужна необычайная сила воли, самодисциплина, а также верность своим принципам. И тогда, ваше тело вознаградит вас прекрасным самочувствием и долголетием.</w:t>
      </w:r>
    </w:p>
    <w:p w:rsidR="004447BB" w:rsidRPr="004447BB" w:rsidRDefault="004447BB" w:rsidP="004447B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4447BB" w:rsidRPr="00061C5B" w:rsidRDefault="004447BB" w:rsidP="004447BB">
      <w:pPr>
        <w:shd w:val="clear" w:color="auto" w:fill="FFFFFF"/>
        <w:spacing w:before="58" w:after="5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</w:pPr>
      <w:r w:rsidRPr="004447B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Питайтесь правильно, и результаты не заставят себя ждать!</w:t>
      </w:r>
    </w:p>
    <w:tbl>
      <w:tblPr>
        <w:tblStyle w:val="a7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4447BB" w:rsidTr="004447BB">
        <w:tc>
          <w:tcPr>
            <w:tcW w:w="4672" w:type="dxa"/>
          </w:tcPr>
          <w:p w:rsidR="00061C5B" w:rsidRDefault="00061C5B" w:rsidP="0044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447BB" w:rsidRPr="004447BB" w:rsidRDefault="004447BB" w:rsidP="0044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Химик-</w:t>
            </w:r>
            <w:proofErr w:type="spellStart"/>
            <w:r w:rsidRPr="00444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экспeрт</w:t>
            </w:r>
            <w:proofErr w:type="spellEnd"/>
            <w:r w:rsidRPr="00444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медицинской </w:t>
            </w:r>
            <w:proofErr w:type="gramStart"/>
            <w:r w:rsidRPr="00444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 </w:t>
            </w:r>
            <w:proofErr w:type="spellStart"/>
            <w:r w:rsidRPr="00444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44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eзцова</w:t>
            </w:r>
            <w:proofErr w:type="spellEnd"/>
            <w:r w:rsidRPr="00444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И.А.</w:t>
            </w:r>
          </w:p>
          <w:p w:rsidR="004447BB" w:rsidRPr="004447BB" w:rsidRDefault="004447BB" w:rsidP="004447BB">
            <w:pPr>
              <w:rPr>
                <w:rFonts w:ascii="Times New Roman" w:hAnsi="Times New Roman" w:cs="Times New Roman"/>
              </w:rPr>
            </w:pPr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(Филиал ФБУЗ «</w:t>
            </w:r>
            <w:proofErr w:type="spellStart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Цeнтр</w:t>
            </w:r>
            <w:proofErr w:type="spellEnd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гигиeны</w:t>
            </w:r>
            <w:proofErr w:type="spellEnd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эпидeмиологии</w:t>
            </w:r>
            <w:proofErr w:type="spellEnd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Чувашской </w:t>
            </w:r>
            <w:proofErr w:type="spellStart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Рeспубликe</w:t>
            </w:r>
            <w:proofErr w:type="spellEnd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Чувашии в г. </w:t>
            </w:r>
            <w:proofErr w:type="spellStart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Новочeбоксарскe</w:t>
            </w:r>
            <w:proofErr w:type="spellEnd"/>
            <w:r w:rsidRPr="00444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</w:t>
            </w:r>
          </w:p>
          <w:p w:rsidR="004447BB" w:rsidRPr="004447BB" w:rsidRDefault="004447BB" w:rsidP="004447BB">
            <w:pPr>
              <w:spacing w:before="58" w:after="58"/>
              <w:jc w:val="both"/>
              <w:rPr>
                <w:rFonts w:ascii="Times New Roman" w:eastAsia="Times New Roman" w:hAnsi="Times New Roman" w:cs="Times New Roman"/>
                <w:color w:val="656565"/>
                <w:sz w:val="20"/>
                <w:szCs w:val="20"/>
                <w:lang w:eastAsia="ru-RU"/>
              </w:rPr>
            </w:pPr>
          </w:p>
        </w:tc>
      </w:tr>
    </w:tbl>
    <w:p w:rsidR="004447BB" w:rsidRPr="004447BB" w:rsidRDefault="004447BB" w:rsidP="004447BB">
      <w:pPr>
        <w:shd w:val="clear" w:color="auto" w:fill="FFFFFF"/>
        <w:spacing w:before="58" w:after="58" w:line="240" w:lineRule="auto"/>
        <w:ind w:firstLine="708"/>
        <w:jc w:val="both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sectPr w:rsidR="004447BB" w:rsidRPr="0044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6D"/>
    <w:rsid w:val="00061C5B"/>
    <w:rsid w:val="001D3F6D"/>
    <w:rsid w:val="004056AB"/>
    <w:rsid w:val="004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9976"/>
  <w15:chartTrackingRefBased/>
  <w15:docId w15:val="{4D31309A-0662-4ED5-BC9F-62FDF80F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44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4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4447BB"/>
    <w:rPr>
      <w:i/>
      <w:iCs/>
    </w:rPr>
  </w:style>
  <w:style w:type="character" w:styleId="a3">
    <w:name w:val="Emphasis"/>
    <w:basedOn w:val="a0"/>
    <w:uiPriority w:val="20"/>
    <w:qFormat/>
    <w:rsid w:val="004447BB"/>
    <w:rPr>
      <w:i/>
      <w:iCs/>
    </w:rPr>
  </w:style>
  <w:style w:type="character" w:styleId="a4">
    <w:name w:val="Strong"/>
    <w:basedOn w:val="a0"/>
    <w:uiPriority w:val="22"/>
    <w:qFormat/>
    <w:rsid w:val="004447BB"/>
    <w:rPr>
      <w:b/>
      <w:bCs/>
    </w:rPr>
  </w:style>
  <w:style w:type="character" w:styleId="a5">
    <w:name w:val="Hyperlink"/>
    <w:basedOn w:val="a0"/>
    <w:uiPriority w:val="99"/>
    <w:semiHidden/>
    <w:unhideWhenUsed/>
    <w:rsid w:val="004447B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4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4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3974">
              <w:marLeft w:val="0"/>
              <w:marRight w:val="4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shniy.ru/article/eda/recepty/salat_iz_pechenoj_svekly.html" TargetMode="External"/><Relationship Id="rId13" Type="http://schemas.openxmlformats.org/officeDocument/2006/relationships/hyperlink" Target="http://lifeveda.ru/shag-k-zdorovomy-racion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mashniy.ru/article/eda/zdorovoe-pitanie-i-diety/bakterii__kotoryh_ne_nado_boyatsya.html" TargetMode="External"/><Relationship Id="rId12" Type="http://schemas.openxmlformats.org/officeDocument/2006/relationships/hyperlink" Target="https://domashniy.ru/article/psihologiya-otnosheniy/psihologiya-lichnosti/podark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ashniy.ru/article/eda/recept-dnya/tushennoe_v_vine_myaso_po-provansalski_boeuf_en_daube.html" TargetMode="External"/><Relationship Id="rId11" Type="http://schemas.openxmlformats.org/officeDocument/2006/relationships/hyperlink" Target="https://domashniy.ru/article/psihologiya-otnosheniy/psihologiya-lichnosti/eshe_odin_shag__chtoby_pohudet.html" TargetMode="External"/><Relationship Id="rId5" Type="http://schemas.openxmlformats.org/officeDocument/2006/relationships/hyperlink" Target="https://domashniy.ru/article/eda/zdorovoe-pitanie-i-diety/kak_poborot_tyagu_k_sladkomu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mashniy.ru/article/eda/zdorovoe-pitanie-i-diety/produkty__kotorye_pomogayut_pohudet_olivkovoe_maslo.html" TargetMode="External"/><Relationship Id="rId4" Type="http://schemas.openxmlformats.org/officeDocument/2006/relationships/hyperlink" Target="https://domashniy.ru/article/psihologiya-otnosheniy/psihologiya-lichnosti/golod_i_appetit.html" TargetMode="External"/><Relationship Id="rId9" Type="http://schemas.openxmlformats.org/officeDocument/2006/relationships/hyperlink" Target="https://domashniy.ru/article/eda/recept-dnya/semga_s_ovoshami_v_pergament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3</cp:revision>
  <dcterms:created xsi:type="dcterms:W3CDTF">2024-10-24T09:59:00Z</dcterms:created>
  <dcterms:modified xsi:type="dcterms:W3CDTF">2024-10-24T10:03:00Z</dcterms:modified>
</cp:coreProperties>
</file>