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6A" w:rsidRDefault="00F7586A" w:rsidP="00F758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размещения на сайтах и СМИ</w:t>
      </w:r>
    </w:p>
    <w:p w:rsidR="00F7586A" w:rsidRPr="00F7586A" w:rsidRDefault="00F7586A" w:rsidP="00F758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2C0" w:rsidRPr="00F7586A" w:rsidRDefault="001442C0" w:rsidP="00F758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2C0">
        <w:rPr>
          <w:rFonts w:ascii="Times New Roman" w:hAnsi="Times New Roman" w:cs="Times New Roman"/>
          <w:b/>
          <w:sz w:val="24"/>
          <w:szCs w:val="24"/>
        </w:rPr>
        <w:t>ТОКСОПЛАЗМОЗ</w:t>
      </w:r>
    </w:p>
    <w:p w:rsidR="001442C0" w:rsidRPr="001442C0" w:rsidRDefault="001442C0" w:rsidP="001442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2C0">
        <w:rPr>
          <w:rFonts w:ascii="Times New Roman" w:hAnsi="Times New Roman" w:cs="Times New Roman"/>
          <w:b/>
          <w:sz w:val="24"/>
          <w:szCs w:val="24"/>
        </w:rPr>
        <w:t xml:space="preserve">Токсоплазмоз </w:t>
      </w:r>
      <w:r w:rsidRPr="001442C0">
        <w:rPr>
          <w:rFonts w:ascii="Times New Roman" w:hAnsi="Times New Roman" w:cs="Times New Roman"/>
          <w:sz w:val="24"/>
          <w:szCs w:val="24"/>
        </w:rPr>
        <w:t xml:space="preserve">распространен повсеместно. По некоторым данным, он встречается у 30% жителей Земли, однако большинство зараженных даже не подозревают об этом. Почему так происходит и опасен ли токсоплазмоз? </w:t>
      </w:r>
    </w:p>
    <w:p w:rsidR="001442C0" w:rsidRPr="001442C0" w:rsidRDefault="001442C0" w:rsidP="001442C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C0">
        <w:rPr>
          <w:rFonts w:ascii="Times New Roman" w:hAnsi="Times New Roman" w:cs="Times New Roman"/>
          <w:sz w:val="24"/>
          <w:szCs w:val="24"/>
        </w:rPr>
        <w:t>Токсоплазмоз - паразитарная болезнь, вызываемая внутриклеточным паразитом </w:t>
      </w:r>
      <w:proofErr w:type="spellStart"/>
      <w:r w:rsidRPr="001442C0">
        <w:rPr>
          <w:rFonts w:ascii="Times New Roman" w:hAnsi="Times New Roman" w:cs="Times New Roman"/>
          <w:sz w:val="24"/>
          <w:szCs w:val="24"/>
        </w:rPr>
        <w:t>Toxoplasma</w:t>
      </w:r>
      <w:proofErr w:type="spellEnd"/>
      <w:r w:rsidRPr="00144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2C0">
        <w:rPr>
          <w:rFonts w:ascii="Times New Roman" w:hAnsi="Times New Roman" w:cs="Times New Roman"/>
          <w:sz w:val="24"/>
          <w:szCs w:val="24"/>
        </w:rPr>
        <w:t>gondii</w:t>
      </w:r>
      <w:proofErr w:type="spellEnd"/>
      <w:r w:rsidRPr="001442C0">
        <w:rPr>
          <w:rFonts w:ascii="Times New Roman" w:hAnsi="Times New Roman" w:cs="Times New Roman"/>
          <w:sz w:val="24"/>
          <w:szCs w:val="24"/>
        </w:rPr>
        <w:t> (токсоплазма).</w:t>
      </w:r>
    </w:p>
    <w:p w:rsidR="001442C0" w:rsidRPr="001442C0" w:rsidRDefault="001442C0" w:rsidP="001442C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C0">
        <w:rPr>
          <w:rFonts w:ascii="Times New Roman" w:hAnsi="Times New Roman" w:cs="Times New Roman"/>
          <w:sz w:val="24"/>
          <w:szCs w:val="24"/>
        </w:rPr>
        <w:t>В организме с нормальным иммунитетом токсоплазмоз редко клинически проявляется: в 95–99% это заболевание протекает бессимптомно или с минимальными симптомами, проходит бесследно и никогда о себе не напоминает.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2C0">
        <w:rPr>
          <w:rFonts w:ascii="Times New Roman" w:hAnsi="Times New Roman" w:cs="Times New Roman"/>
          <w:sz w:val="24"/>
          <w:szCs w:val="24"/>
        </w:rPr>
        <w:t>Но не всегда это так. В случае заражения токсоплазмозом во время беременности высок риск развития тяжелейших патологий у плода, а у людей со сниженным иммунитетом - энцефалита и других смертельно опасных осложнений.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2C0">
        <w:rPr>
          <w:rFonts w:ascii="Times New Roman" w:hAnsi="Times New Roman" w:cs="Times New Roman"/>
          <w:sz w:val="24"/>
          <w:szCs w:val="24"/>
        </w:rPr>
        <w:t>Токсоплазмоз опасен в случае внутриутробного инфицирования или наличия иммунодефицита.</w:t>
      </w:r>
    </w:p>
    <w:p w:rsidR="001442C0" w:rsidRPr="001442C0" w:rsidRDefault="001442C0" w:rsidP="001442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2C0">
        <w:rPr>
          <w:rFonts w:ascii="Times New Roman" w:hAnsi="Times New Roman" w:cs="Times New Roman"/>
          <w:b/>
          <w:sz w:val="24"/>
          <w:szCs w:val="24"/>
        </w:rPr>
        <w:t>Эта болезнь передается человеку от животных, практически все теплокровные восприимчивы к ней.</w:t>
      </w:r>
    </w:p>
    <w:p w:rsidR="001442C0" w:rsidRPr="001442C0" w:rsidRDefault="001442C0" w:rsidP="001442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2C0">
        <w:rPr>
          <w:rFonts w:ascii="Times New Roman" w:hAnsi="Times New Roman" w:cs="Times New Roman"/>
          <w:sz w:val="24"/>
          <w:szCs w:val="24"/>
        </w:rPr>
        <w:t>В качестве источника инфекции могут вступать домашние и сельскохозяйст</w:t>
      </w:r>
      <w:r>
        <w:rPr>
          <w:rFonts w:ascii="Times New Roman" w:hAnsi="Times New Roman" w:cs="Times New Roman"/>
          <w:sz w:val="24"/>
          <w:szCs w:val="24"/>
        </w:rPr>
        <w:t xml:space="preserve">венные животные, домашняя птица. </w:t>
      </w:r>
      <w:r w:rsidRPr="001442C0">
        <w:rPr>
          <w:rFonts w:ascii="Times New Roman" w:hAnsi="Times New Roman" w:cs="Times New Roman"/>
          <w:sz w:val="24"/>
          <w:szCs w:val="24"/>
        </w:rPr>
        <w:t xml:space="preserve">Заражение человека может происходить разными путями: пищевым, контактным, </w:t>
      </w:r>
      <w:proofErr w:type="spellStart"/>
      <w:r w:rsidRPr="001442C0">
        <w:rPr>
          <w:rFonts w:ascii="Times New Roman" w:hAnsi="Times New Roman" w:cs="Times New Roman"/>
          <w:sz w:val="24"/>
          <w:szCs w:val="24"/>
        </w:rPr>
        <w:t>трансплацентарным</w:t>
      </w:r>
      <w:proofErr w:type="spellEnd"/>
      <w:r w:rsidRPr="001442C0">
        <w:rPr>
          <w:rFonts w:ascii="Times New Roman" w:hAnsi="Times New Roman" w:cs="Times New Roman"/>
          <w:sz w:val="24"/>
          <w:szCs w:val="24"/>
        </w:rPr>
        <w:t>, парентеральным.</w:t>
      </w:r>
    </w:p>
    <w:p w:rsidR="001442C0" w:rsidRDefault="001442C0" w:rsidP="001442C0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42C0">
        <w:rPr>
          <w:rFonts w:ascii="Times New Roman" w:hAnsi="Times New Roman" w:cs="Times New Roman"/>
          <w:b/>
          <w:i/>
          <w:sz w:val="24"/>
          <w:szCs w:val="24"/>
        </w:rPr>
        <w:t>В условиях быта заражение токсоплазмозом происходит чаще всего следующими способами:</w:t>
      </w:r>
    </w:p>
    <w:p w:rsidR="001442C0" w:rsidRPr="001442C0" w:rsidRDefault="001442C0" w:rsidP="001442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2C0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442C0">
        <w:rPr>
          <w:rFonts w:ascii="Times New Roman" w:hAnsi="Times New Roman" w:cs="Times New Roman"/>
          <w:sz w:val="24"/>
          <w:szCs w:val="24"/>
        </w:rPr>
        <w:t>1) при употреблении мясных продуктов, которые не прошли полноценную термическую обработку,</w:t>
      </w:r>
      <w:r w:rsidRPr="001442C0">
        <w:rPr>
          <w:rFonts w:ascii="Times New Roman" w:hAnsi="Times New Roman" w:cs="Times New Roman"/>
          <w:sz w:val="24"/>
          <w:szCs w:val="24"/>
        </w:rPr>
        <w:br/>
        <w:t>2) при тесном общении с больными животными (главным образом, кошками).</w:t>
      </w:r>
    </w:p>
    <w:p w:rsidR="001442C0" w:rsidRPr="001442C0" w:rsidRDefault="001442C0" w:rsidP="001442C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C0">
        <w:rPr>
          <w:rFonts w:ascii="Times New Roman" w:hAnsi="Times New Roman" w:cs="Times New Roman"/>
          <w:sz w:val="24"/>
          <w:szCs w:val="24"/>
        </w:rPr>
        <w:t>Кроме того, возбудитель может проникнуть в организм человека через слизистые оболочки, поврежденные кожные покровы (например, при разделке сырого мяса в случае наличия микротравм на коже).</w:t>
      </w:r>
    </w:p>
    <w:p w:rsidR="001442C0" w:rsidRPr="001442C0" w:rsidRDefault="001442C0" w:rsidP="001442C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C0">
        <w:rPr>
          <w:rFonts w:ascii="Times New Roman" w:hAnsi="Times New Roman" w:cs="Times New Roman"/>
          <w:sz w:val="24"/>
          <w:szCs w:val="24"/>
        </w:rPr>
        <w:t>Передача возбудителя от матери ребенку (</w:t>
      </w:r>
      <w:proofErr w:type="spellStart"/>
      <w:r w:rsidRPr="001442C0">
        <w:rPr>
          <w:rFonts w:ascii="Times New Roman" w:hAnsi="Times New Roman" w:cs="Times New Roman"/>
          <w:sz w:val="24"/>
          <w:szCs w:val="24"/>
        </w:rPr>
        <w:t>трансплацентарное</w:t>
      </w:r>
      <w:proofErr w:type="spellEnd"/>
      <w:r w:rsidRPr="001442C0">
        <w:rPr>
          <w:rFonts w:ascii="Times New Roman" w:hAnsi="Times New Roman" w:cs="Times New Roman"/>
          <w:sz w:val="24"/>
          <w:szCs w:val="24"/>
        </w:rPr>
        <w:t>, внутриутробное инфицирование плода) возможно при первичном заражении женщины в любой стадии беременности.</w:t>
      </w:r>
    </w:p>
    <w:p w:rsidR="001442C0" w:rsidRPr="001442C0" w:rsidRDefault="001442C0" w:rsidP="001442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2C0">
        <w:rPr>
          <w:rFonts w:ascii="Times New Roman" w:hAnsi="Times New Roman" w:cs="Times New Roman"/>
          <w:b/>
          <w:sz w:val="24"/>
          <w:szCs w:val="24"/>
        </w:rPr>
        <w:t xml:space="preserve">T. </w:t>
      </w:r>
      <w:proofErr w:type="spellStart"/>
      <w:r w:rsidRPr="001442C0">
        <w:rPr>
          <w:rFonts w:ascii="Times New Roman" w:hAnsi="Times New Roman" w:cs="Times New Roman"/>
          <w:b/>
          <w:sz w:val="24"/>
          <w:szCs w:val="24"/>
        </w:rPr>
        <w:t>gondii</w:t>
      </w:r>
      <w:proofErr w:type="spellEnd"/>
      <w:r w:rsidRPr="001442C0">
        <w:rPr>
          <w:rFonts w:ascii="Times New Roman" w:hAnsi="Times New Roman" w:cs="Times New Roman"/>
          <w:sz w:val="24"/>
          <w:szCs w:val="24"/>
        </w:rPr>
        <w:t xml:space="preserve"> может существовать в организме хозяина в трех формах: </w:t>
      </w:r>
      <w:proofErr w:type="spellStart"/>
      <w:r w:rsidRPr="001442C0">
        <w:rPr>
          <w:rFonts w:ascii="Times New Roman" w:hAnsi="Times New Roman" w:cs="Times New Roman"/>
          <w:sz w:val="24"/>
          <w:szCs w:val="24"/>
        </w:rPr>
        <w:t>тахизоиты</w:t>
      </w:r>
      <w:proofErr w:type="spellEnd"/>
      <w:r w:rsidRPr="001442C0">
        <w:rPr>
          <w:rFonts w:ascii="Times New Roman" w:hAnsi="Times New Roman" w:cs="Times New Roman"/>
          <w:sz w:val="24"/>
          <w:szCs w:val="24"/>
        </w:rPr>
        <w:t xml:space="preserve">, цисты, </w:t>
      </w:r>
      <w:proofErr w:type="spellStart"/>
      <w:r w:rsidRPr="001442C0">
        <w:rPr>
          <w:rFonts w:ascii="Times New Roman" w:hAnsi="Times New Roman" w:cs="Times New Roman"/>
          <w:sz w:val="24"/>
          <w:szCs w:val="24"/>
        </w:rPr>
        <w:t>ооцисты</w:t>
      </w:r>
      <w:proofErr w:type="spellEnd"/>
      <w:r w:rsidRPr="001442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2C0">
        <w:rPr>
          <w:rFonts w:ascii="Times New Roman" w:hAnsi="Times New Roman" w:cs="Times New Roman"/>
          <w:sz w:val="24"/>
          <w:szCs w:val="24"/>
        </w:rPr>
        <w:t xml:space="preserve">Основным источником высоковирулентных устойчивых форм возбудителя — </w:t>
      </w:r>
      <w:proofErr w:type="spellStart"/>
      <w:r w:rsidRPr="001442C0">
        <w:rPr>
          <w:rFonts w:ascii="Times New Roman" w:hAnsi="Times New Roman" w:cs="Times New Roman"/>
          <w:sz w:val="24"/>
          <w:szCs w:val="24"/>
        </w:rPr>
        <w:t>ооцист</w:t>
      </w:r>
      <w:proofErr w:type="spellEnd"/>
      <w:r w:rsidRPr="001442C0">
        <w:rPr>
          <w:rFonts w:ascii="Times New Roman" w:hAnsi="Times New Roman" w:cs="Times New Roman"/>
          <w:sz w:val="24"/>
          <w:szCs w:val="24"/>
        </w:rPr>
        <w:t xml:space="preserve"> — являются домашние кошки, которые заражаются токсоплазмозом при поедании мелких грызунов или сырого мяса, содержащих цисты токсоплазм.</w:t>
      </w:r>
    </w:p>
    <w:p w:rsidR="001442C0" w:rsidRPr="001442C0" w:rsidRDefault="001442C0" w:rsidP="001442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42C0">
        <w:rPr>
          <w:rFonts w:ascii="Times New Roman" w:hAnsi="Times New Roman" w:cs="Times New Roman"/>
          <w:sz w:val="24"/>
          <w:szCs w:val="24"/>
        </w:rPr>
        <w:t>Ооцисты</w:t>
      </w:r>
      <w:proofErr w:type="spellEnd"/>
      <w:r w:rsidRPr="001442C0">
        <w:rPr>
          <w:rFonts w:ascii="Times New Roman" w:hAnsi="Times New Roman" w:cs="Times New Roman"/>
          <w:sz w:val="24"/>
          <w:szCs w:val="24"/>
        </w:rPr>
        <w:t xml:space="preserve"> образуются в слизистой оболочке тонкой кишки кошек и выделяются с испражнениями. Сроки появления </w:t>
      </w:r>
      <w:proofErr w:type="spellStart"/>
      <w:r w:rsidRPr="001442C0">
        <w:rPr>
          <w:rFonts w:ascii="Times New Roman" w:hAnsi="Times New Roman" w:cs="Times New Roman"/>
          <w:sz w:val="24"/>
          <w:szCs w:val="24"/>
        </w:rPr>
        <w:t>ооцист</w:t>
      </w:r>
      <w:proofErr w:type="spellEnd"/>
      <w:r w:rsidRPr="001442C0">
        <w:rPr>
          <w:rFonts w:ascii="Times New Roman" w:hAnsi="Times New Roman" w:cs="Times New Roman"/>
          <w:sz w:val="24"/>
          <w:szCs w:val="24"/>
        </w:rPr>
        <w:t xml:space="preserve"> в испражнениях кошек колеблются от 3 до 24 дней после заражения животного. Выделение их продолжается от 7 до 20 дней, за сутки с испражнениями их может выделиться до 10 млн.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2C0">
        <w:rPr>
          <w:rFonts w:ascii="Times New Roman" w:hAnsi="Times New Roman" w:cs="Times New Roman"/>
          <w:sz w:val="24"/>
          <w:szCs w:val="24"/>
        </w:rPr>
        <w:t xml:space="preserve">Созревание </w:t>
      </w:r>
      <w:proofErr w:type="spellStart"/>
      <w:r w:rsidRPr="001442C0">
        <w:rPr>
          <w:rFonts w:ascii="Times New Roman" w:hAnsi="Times New Roman" w:cs="Times New Roman"/>
          <w:sz w:val="24"/>
          <w:szCs w:val="24"/>
        </w:rPr>
        <w:t>ооцист</w:t>
      </w:r>
      <w:proofErr w:type="spellEnd"/>
      <w:r w:rsidRPr="001442C0">
        <w:rPr>
          <w:rFonts w:ascii="Times New Roman" w:hAnsi="Times New Roman" w:cs="Times New Roman"/>
          <w:sz w:val="24"/>
          <w:szCs w:val="24"/>
        </w:rPr>
        <w:t xml:space="preserve"> в выделенных фекалиях происходит через 1—3 дня при температуре 24°С, и не происходит при температуре ниже 4°С и выше 37°С.</w:t>
      </w:r>
    </w:p>
    <w:p w:rsidR="001442C0" w:rsidRPr="001442C0" w:rsidRDefault="001442C0" w:rsidP="001442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2C0">
        <w:rPr>
          <w:rFonts w:ascii="Times New Roman" w:hAnsi="Times New Roman" w:cs="Times New Roman"/>
          <w:sz w:val="24"/>
          <w:szCs w:val="24"/>
        </w:rPr>
        <w:lastRenderedPageBreak/>
        <w:t>После проникновения в организм человека токсоплазмы попадают в лимфатические узлы, а оттуда с током крови заносятся в головной мозг, мышцы, печень, глаза и другие органы.</w:t>
      </w:r>
    </w:p>
    <w:p w:rsidR="001442C0" w:rsidRPr="001442C0" w:rsidRDefault="001442C0" w:rsidP="001442C0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42C0">
        <w:rPr>
          <w:rFonts w:ascii="Times New Roman" w:hAnsi="Times New Roman" w:cs="Times New Roman"/>
          <w:b/>
          <w:i/>
          <w:sz w:val="24"/>
          <w:szCs w:val="24"/>
        </w:rPr>
        <w:t>При нормальном состоянии иммунитета организм успешно борется с токсоплазмозом: большинство возбудителей погибает. Сохранившиеся в различных органах паразиты дают начало цистам. Цисты могут существовать в организме человека годами и десятилетиями.</w:t>
      </w:r>
    </w:p>
    <w:p w:rsidR="001442C0" w:rsidRPr="001442C0" w:rsidRDefault="001442C0" w:rsidP="00ED0F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2C0">
        <w:rPr>
          <w:rFonts w:ascii="Times New Roman" w:hAnsi="Times New Roman" w:cs="Times New Roman"/>
          <w:sz w:val="24"/>
          <w:szCs w:val="24"/>
        </w:rPr>
        <w:t xml:space="preserve">Большинство зараженных T. </w:t>
      </w:r>
      <w:proofErr w:type="spellStart"/>
      <w:r w:rsidRPr="001442C0">
        <w:rPr>
          <w:rFonts w:ascii="Times New Roman" w:hAnsi="Times New Roman" w:cs="Times New Roman"/>
          <w:sz w:val="24"/>
          <w:szCs w:val="24"/>
        </w:rPr>
        <w:t>gondii</w:t>
      </w:r>
      <w:proofErr w:type="spellEnd"/>
      <w:r w:rsidRPr="001442C0">
        <w:rPr>
          <w:rFonts w:ascii="Times New Roman" w:hAnsi="Times New Roman" w:cs="Times New Roman"/>
          <w:sz w:val="24"/>
          <w:szCs w:val="24"/>
        </w:rPr>
        <w:t xml:space="preserve"> людей не знают об этом, поскольку у них нет симптомов заболевания.</w:t>
      </w:r>
    </w:p>
    <w:p w:rsidR="001442C0" w:rsidRPr="001442C0" w:rsidRDefault="001442C0" w:rsidP="00ED0F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2C0">
        <w:rPr>
          <w:rFonts w:ascii="Times New Roman" w:hAnsi="Times New Roman" w:cs="Times New Roman"/>
          <w:sz w:val="24"/>
          <w:szCs w:val="24"/>
        </w:rPr>
        <w:t>В случае наличия симптомов, свежее заражение токсоплазмозом может протекать под маской острого респираторного заболевания, когда больного беспокоят слабость, мышечные боли, поднимается температура тела. Иногда заболевание протекает в более тяжелой форме - может появиться сыпь, увеличение печени и селезенки, в редких случаях развиваются миокардит, пневмония, энцефалит.</w:t>
      </w:r>
    </w:p>
    <w:p w:rsidR="001442C0" w:rsidRPr="001442C0" w:rsidRDefault="001442C0" w:rsidP="00ED0F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2C0">
        <w:rPr>
          <w:rFonts w:ascii="Times New Roman" w:hAnsi="Times New Roman" w:cs="Times New Roman"/>
          <w:sz w:val="24"/>
          <w:szCs w:val="24"/>
        </w:rPr>
        <w:t xml:space="preserve">Наиболее характерный симптом </w:t>
      </w:r>
      <w:r w:rsidRPr="00ED0FE8">
        <w:rPr>
          <w:rFonts w:ascii="Times New Roman" w:hAnsi="Times New Roman" w:cs="Times New Roman"/>
          <w:b/>
          <w:sz w:val="24"/>
          <w:szCs w:val="24"/>
        </w:rPr>
        <w:t>острого приобретенного токсоплазмоза</w:t>
      </w:r>
      <w:r w:rsidRPr="001442C0">
        <w:rPr>
          <w:rFonts w:ascii="Times New Roman" w:hAnsi="Times New Roman" w:cs="Times New Roman"/>
          <w:sz w:val="24"/>
          <w:szCs w:val="24"/>
        </w:rPr>
        <w:t xml:space="preserve"> - увеличение лимфатических узлов в одной или нескольких областях, чаще в шейной, затылочной, подчелюстной, подмышечной.</w:t>
      </w:r>
    </w:p>
    <w:p w:rsidR="001442C0" w:rsidRPr="001442C0" w:rsidRDefault="001442C0" w:rsidP="00ED0F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FE8">
        <w:rPr>
          <w:rFonts w:ascii="Times New Roman" w:hAnsi="Times New Roman" w:cs="Times New Roman"/>
          <w:b/>
          <w:sz w:val="24"/>
          <w:szCs w:val="24"/>
        </w:rPr>
        <w:t>Хронический токсоплазмоз</w:t>
      </w:r>
      <w:r w:rsidRPr="001442C0">
        <w:rPr>
          <w:rFonts w:ascii="Times New Roman" w:hAnsi="Times New Roman" w:cs="Times New Roman"/>
          <w:sz w:val="24"/>
          <w:szCs w:val="24"/>
        </w:rPr>
        <w:t xml:space="preserve"> чаще протекает бессимптомно или с минимальными клиническими проявлениями. У больных могут отмечаться слабость, субфебрильное повышение температуры, иногда головные боли. Однако возможны и более тяжелые формы, клиника которых определяется локализацией поражения.</w:t>
      </w:r>
      <w:r w:rsidR="00ED0FE8">
        <w:rPr>
          <w:rFonts w:ascii="Times New Roman" w:hAnsi="Times New Roman" w:cs="Times New Roman"/>
          <w:sz w:val="24"/>
          <w:szCs w:val="24"/>
        </w:rPr>
        <w:t xml:space="preserve"> </w:t>
      </w:r>
      <w:r w:rsidRPr="001442C0">
        <w:rPr>
          <w:rFonts w:ascii="Times New Roman" w:hAnsi="Times New Roman" w:cs="Times New Roman"/>
          <w:sz w:val="24"/>
          <w:szCs w:val="24"/>
        </w:rPr>
        <w:t>Хронический токсоплазмоз отличается длительным многолетним течением, чередованием обострений и ремиссий, преимущественным поражением отдельных органов.</w:t>
      </w:r>
    </w:p>
    <w:p w:rsidR="001442C0" w:rsidRPr="00ED0FE8" w:rsidRDefault="001442C0" w:rsidP="001442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FE8">
        <w:rPr>
          <w:rFonts w:ascii="Times New Roman" w:hAnsi="Times New Roman" w:cs="Times New Roman"/>
          <w:i/>
          <w:sz w:val="24"/>
          <w:szCs w:val="24"/>
        </w:rPr>
        <w:t>Но у беременных и людей со сниженным иммунитетом токсоплазмоз может приводить к тяжелым последствиям.</w:t>
      </w:r>
    </w:p>
    <w:p w:rsidR="001442C0" w:rsidRPr="00ED0FE8" w:rsidRDefault="001442C0" w:rsidP="001442C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D0FE8">
        <w:rPr>
          <w:rFonts w:ascii="Times New Roman" w:hAnsi="Times New Roman" w:cs="Times New Roman"/>
          <w:i/>
          <w:sz w:val="24"/>
          <w:szCs w:val="24"/>
        </w:rPr>
        <w:t>Вероятность передачи инфекции плоду у беременных со све</w:t>
      </w:r>
      <w:r w:rsidR="00255791">
        <w:rPr>
          <w:rFonts w:ascii="Times New Roman" w:hAnsi="Times New Roman" w:cs="Times New Roman"/>
          <w:i/>
          <w:sz w:val="24"/>
          <w:szCs w:val="24"/>
        </w:rPr>
        <w:t>жей инфекцией составляет 40-50%</w:t>
      </w:r>
      <w:bookmarkStart w:id="0" w:name="_GoBack"/>
      <w:bookmarkEnd w:id="0"/>
    </w:p>
    <w:p w:rsidR="001442C0" w:rsidRPr="001442C0" w:rsidRDefault="001442C0" w:rsidP="00ED0F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2C0">
        <w:rPr>
          <w:rFonts w:ascii="Times New Roman" w:hAnsi="Times New Roman" w:cs="Times New Roman"/>
          <w:sz w:val="24"/>
          <w:szCs w:val="24"/>
        </w:rPr>
        <w:t>Токсоплазмоз у беременных особенно опасен в связи с вероятностью развития тяжелых патологий плода.</w:t>
      </w:r>
    </w:p>
    <w:p w:rsidR="001442C0" w:rsidRPr="001442C0" w:rsidRDefault="001442C0" w:rsidP="00ED0F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2C0">
        <w:rPr>
          <w:rFonts w:ascii="Times New Roman" w:hAnsi="Times New Roman" w:cs="Times New Roman"/>
          <w:sz w:val="24"/>
          <w:szCs w:val="24"/>
        </w:rPr>
        <w:t>У больных с ВИЧ-инфекцией токсоплазмоз протекает как оппортунистическая инфекция. На фоне иммунодефицита развивается острый энцефалит, который способен привести к гибели больных.</w:t>
      </w:r>
    </w:p>
    <w:p w:rsidR="001442C0" w:rsidRPr="001442C0" w:rsidRDefault="001442C0" w:rsidP="001442C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C0">
        <w:rPr>
          <w:rFonts w:ascii="Times New Roman" w:hAnsi="Times New Roman" w:cs="Times New Roman"/>
          <w:sz w:val="24"/>
          <w:szCs w:val="24"/>
        </w:rPr>
        <w:t xml:space="preserve">Оппортунистические инфекции – инфекционные болезни, которые возникают только при выраженном снижении иммунитета. У человека с хорошим состоянием иммунитета эти заболевания, как правило, не возникают </w:t>
      </w:r>
      <w:proofErr w:type="gramStart"/>
      <w:r w:rsidRPr="001442C0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1442C0">
        <w:rPr>
          <w:rFonts w:ascii="Times New Roman" w:hAnsi="Times New Roman" w:cs="Times New Roman"/>
          <w:sz w:val="24"/>
          <w:szCs w:val="24"/>
        </w:rPr>
        <w:t xml:space="preserve"> протекают в легкой форме.</w:t>
      </w:r>
    </w:p>
    <w:p w:rsidR="001442C0" w:rsidRPr="001442C0" w:rsidRDefault="001442C0" w:rsidP="00ED0F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FE8">
        <w:rPr>
          <w:rFonts w:ascii="Times New Roman" w:hAnsi="Times New Roman" w:cs="Times New Roman"/>
          <w:b/>
          <w:sz w:val="24"/>
          <w:szCs w:val="24"/>
        </w:rPr>
        <w:t>Лечение токсоплазмоза</w:t>
      </w:r>
      <w:r w:rsidRPr="001442C0">
        <w:rPr>
          <w:rFonts w:ascii="Times New Roman" w:hAnsi="Times New Roman" w:cs="Times New Roman"/>
          <w:sz w:val="24"/>
          <w:szCs w:val="24"/>
        </w:rPr>
        <w:t xml:space="preserve"> проводится специальными препаратами, действующими на возбудителя. Однако в случае образования цист оно может быть затруднено, поскольку их оболочка препятствует проникновению лекарств к возбудителю.</w:t>
      </w:r>
    </w:p>
    <w:p w:rsidR="001442C0" w:rsidRPr="001442C0" w:rsidRDefault="001442C0" w:rsidP="00ED0F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FE8">
        <w:rPr>
          <w:rFonts w:ascii="Times New Roman" w:hAnsi="Times New Roman" w:cs="Times New Roman"/>
          <w:b/>
          <w:sz w:val="24"/>
          <w:szCs w:val="24"/>
        </w:rPr>
        <w:t>Для защиты от заражения токсоплазмозом следует соблюдать меры профилактики</w:t>
      </w:r>
      <w:r w:rsidRPr="001442C0">
        <w:rPr>
          <w:rFonts w:ascii="Times New Roman" w:hAnsi="Times New Roman" w:cs="Times New Roman"/>
          <w:sz w:val="24"/>
          <w:szCs w:val="24"/>
        </w:rPr>
        <w:t>:</w:t>
      </w:r>
    </w:p>
    <w:p w:rsidR="001442C0" w:rsidRPr="001442C0" w:rsidRDefault="00ED0FE8" w:rsidP="00144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2C0" w:rsidRPr="001442C0">
        <w:rPr>
          <w:rFonts w:ascii="Times New Roman" w:hAnsi="Times New Roman" w:cs="Times New Roman"/>
          <w:sz w:val="24"/>
          <w:szCs w:val="24"/>
        </w:rPr>
        <w:t xml:space="preserve">не употреблять в пищу сырое, </w:t>
      </w:r>
      <w:proofErr w:type="spellStart"/>
      <w:r w:rsidR="001442C0" w:rsidRPr="001442C0">
        <w:rPr>
          <w:rFonts w:ascii="Times New Roman" w:hAnsi="Times New Roman" w:cs="Times New Roman"/>
          <w:sz w:val="24"/>
          <w:szCs w:val="24"/>
        </w:rPr>
        <w:t>непрожаренное</w:t>
      </w:r>
      <w:proofErr w:type="spellEnd"/>
      <w:r w:rsidR="001442C0" w:rsidRPr="001442C0">
        <w:rPr>
          <w:rFonts w:ascii="Times New Roman" w:hAnsi="Times New Roman" w:cs="Times New Roman"/>
          <w:sz w:val="24"/>
          <w:szCs w:val="24"/>
        </w:rPr>
        <w:t xml:space="preserve"> мясо, не дегустировать его в процессе готовки,</w:t>
      </w:r>
    </w:p>
    <w:p w:rsidR="001442C0" w:rsidRPr="001442C0" w:rsidRDefault="00ED0FE8" w:rsidP="00144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442C0" w:rsidRPr="001442C0">
        <w:rPr>
          <w:rFonts w:ascii="Times New Roman" w:hAnsi="Times New Roman" w:cs="Times New Roman"/>
          <w:sz w:val="24"/>
          <w:szCs w:val="24"/>
        </w:rPr>
        <w:t>мыть овощи и фрукты перед употреблением,</w:t>
      </w:r>
    </w:p>
    <w:p w:rsidR="001442C0" w:rsidRPr="001442C0" w:rsidRDefault="00ED0FE8" w:rsidP="00144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2C0" w:rsidRPr="001442C0">
        <w:rPr>
          <w:rFonts w:ascii="Times New Roman" w:hAnsi="Times New Roman" w:cs="Times New Roman"/>
          <w:sz w:val="24"/>
          <w:szCs w:val="24"/>
        </w:rPr>
        <w:t>следить за чистотой кухонной посуды в процессе готовки,</w:t>
      </w:r>
    </w:p>
    <w:p w:rsidR="001442C0" w:rsidRPr="001442C0" w:rsidRDefault="00ED0FE8" w:rsidP="00144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2C0" w:rsidRPr="001442C0">
        <w:rPr>
          <w:rFonts w:ascii="Times New Roman" w:hAnsi="Times New Roman" w:cs="Times New Roman"/>
          <w:sz w:val="24"/>
          <w:szCs w:val="24"/>
        </w:rPr>
        <w:t>регулярно мыть руки,</w:t>
      </w:r>
    </w:p>
    <w:p w:rsidR="001442C0" w:rsidRPr="001442C0" w:rsidRDefault="00ED0FE8" w:rsidP="00144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2C0" w:rsidRPr="001442C0">
        <w:rPr>
          <w:rFonts w:ascii="Times New Roman" w:hAnsi="Times New Roman" w:cs="Times New Roman"/>
          <w:sz w:val="24"/>
          <w:szCs w:val="24"/>
        </w:rPr>
        <w:t>надевать перчатки при работе с землей, поскольку она может быть загрязнена фекалиями инфицированного животного,</w:t>
      </w:r>
    </w:p>
    <w:p w:rsidR="001442C0" w:rsidRPr="001442C0" w:rsidRDefault="00ED0FE8" w:rsidP="00144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2C0" w:rsidRPr="001442C0">
        <w:rPr>
          <w:rFonts w:ascii="Times New Roman" w:hAnsi="Times New Roman" w:cs="Times New Roman"/>
          <w:sz w:val="24"/>
          <w:szCs w:val="24"/>
        </w:rPr>
        <w:t>держать песочницы закрытыми, чтобы уличные коты не использовали его как туалет,</w:t>
      </w:r>
    </w:p>
    <w:p w:rsidR="001442C0" w:rsidRPr="001442C0" w:rsidRDefault="00ED0FE8" w:rsidP="001442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2C0" w:rsidRPr="001442C0">
        <w:rPr>
          <w:rFonts w:ascii="Times New Roman" w:hAnsi="Times New Roman" w:cs="Times New Roman"/>
          <w:sz w:val="24"/>
          <w:szCs w:val="24"/>
        </w:rPr>
        <w:t>соблюдать меры предосторожности при общении с кошками.</w:t>
      </w:r>
    </w:p>
    <w:p w:rsidR="001442C0" w:rsidRPr="00ED0FE8" w:rsidRDefault="001442C0" w:rsidP="001442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FE8">
        <w:rPr>
          <w:rFonts w:ascii="Times New Roman" w:hAnsi="Times New Roman" w:cs="Times New Roman"/>
          <w:b/>
          <w:sz w:val="24"/>
          <w:szCs w:val="24"/>
        </w:rPr>
        <w:t>Кошки распространяют токсоплазму через фекалии в течение 1-3 недель после заражения паразитом, поэтому любая кошка с неизвестной “биографией” потенциально опасна, с ней следует соблюдать осторожность:</w:t>
      </w:r>
    </w:p>
    <w:p w:rsidR="001442C0" w:rsidRPr="001442C0" w:rsidRDefault="001442C0" w:rsidP="001442C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C0">
        <w:rPr>
          <w:rFonts w:ascii="Times New Roman" w:hAnsi="Times New Roman" w:cs="Times New Roman"/>
          <w:sz w:val="24"/>
          <w:szCs w:val="24"/>
        </w:rPr>
        <w:t>избегать контактов с бездомными кошками,</w:t>
      </w:r>
    </w:p>
    <w:p w:rsidR="001442C0" w:rsidRPr="001442C0" w:rsidRDefault="001442C0" w:rsidP="001442C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C0">
        <w:rPr>
          <w:rFonts w:ascii="Times New Roman" w:hAnsi="Times New Roman" w:cs="Times New Roman"/>
          <w:sz w:val="24"/>
          <w:szCs w:val="24"/>
        </w:rPr>
        <w:t>не заводить новую кошку во время беременности.</w:t>
      </w:r>
    </w:p>
    <w:p w:rsidR="001442C0" w:rsidRPr="00ED0FE8" w:rsidRDefault="001442C0" w:rsidP="001442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FE8">
        <w:rPr>
          <w:rFonts w:ascii="Times New Roman" w:hAnsi="Times New Roman" w:cs="Times New Roman"/>
          <w:b/>
          <w:sz w:val="24"/>
          <w:szCs w:val="24"/>
        </w:rPr>
        <w:t>При наличии домашней кошки:</w:t>
      </w:r>
    </w:p>
    <w:p w:rsidR="001442C0" w:rsidRPr="001442C0" w:rsidRDefault="001442C0" w:rsidP="001442C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C0">
        <w:rPr>
          <w:rFonts w:ascii="Times New Roman" w:hAnsi="Times New Roman" w:cs="Times New Roman"/>
          <w:sz w:val="24"/>
          <w:szCs w:val="24"/>
        </w:rPr>
        <w:t>содержать кошку в помещении,</w:t>
      </w:r>
    </w:p>
    <w:p w:rsidR="001442C0" w:rsidRPr="001442C0" w:rsidRDefault="001442C0" w:rsidP="001442C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C0">
        <w:rPr>
          <w:rFonts w:ascii="Times New Roman" w:hAnsi="Times New Roman" w:cs="Times New Roman"/>
          <w:sz w:val="24"/>
          <w:szCs w:val="24"/>
        </w:rPr>
        <w:t>не кормить кошку сырым мясом,</w:t>
      </w:r>
    </w:p>
    <w:p w:rsidR="001442C0" w:rsidRPr="001442C0" w:rsidRDefault="001442C0" w:rsidP="001442C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C0">
        <w:rPr>
          <w:rFonts w:ascii="Times New Roman" w:hAnsi="Times New Roman" w:cs="Times New Roman"/>
          <w:sz w:val="24"/>
          <w:szCs w:val="24"/>
        </w:rPr>
        <w:t>ежедневно убирать фекалии из кошачьего туалета,</w:t>
      </w:r>
    </w:p>
    <w:p w:rsidR="001442C0" w:rsidRPr="001442C0" w:rsidRDefault="001442C0" w:rsidP="001442C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C0">
        <w:rPr>
          <w:rFonts w:ascii="Times New Roman" w:hAnsi="Times New Roman" w:cs="Times New Roman"/>
          <w:sz w:val="24"/>
          <w:szCs w:val="24"/>
        </w:rPr>
        <w:t>мыть руки после уборки кошачьего туалета.</w:t>
      </w:r>
    </w:p>
    <w:p w:rsidR="001442C0" w:rsidRPr="001442C0" w:rsidRDefault="001442C0" w:rsidP="001442C0">
      <w:pPr>
        <w:jc w:val="both"/>
        <w:rPr>
          <w:rFonts w:ascii="Times New Roman" w:hAnsi="Times New Roman" w:cs="Times New Roman"/>
          <w:sz w:val="24"/>
          <w:szCs w:val="24"/>
        </w:rPr>
      </w:pPr>
      <w:r w:rsidRPr="001442C0">
        <w:rPr>
          <w:rFonts w:ascii="Times New Roman" w:hAnsi="Times New Roman" w:cs="Times New Roman"/>
          <w:sz w:val="24"/>
          <w:szCs w:val="24"/>
        </w:rPr>
        <w:t>Помните, что паразиты становятся заразными спустя 1-3 дня после выделения с фекалиями кошки.</w:t>
      </w:r>
    </w:p>
    <w:p w:rsidR="001442C0" w:rsidRPr="001442C0" w:rsidRDefault="001442C0" w:rsidP="00F758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2C0">
        <w:rPr>
          <w:rFonts w:ascii="Times New Roman" w:hAnsi="Times New Roman" w:cs="Times New Roman"/>
          <w:sz w:val="24"/>
          <w:szCs w:val="24"/>
        </w:rPr>
        <w:t>Соблюдение этих простых рекомендаций защитит вас и ваших близких от токсоплазмоза.</w:t>
      </w:r>
    </w:p>
    <w:p w:rsidR="00F7586A" w:rsidRPr="00F7586A" w:rsidRDefault="00F7586A" w:rsidP="00F7586A">
      <w:pPr>
        <w:jc w:val="right"/>
        <w:rPr>
          <w:rFonts w:ascii="Times New Roman" w:eastAsia="Calibri" w:hAnsi="Times New Roman" w:cs="Times New Roman"/>
          <w:b/>
        </w:rPr>
      </w:pPr>
      <w:r w:rsidRPr="00F7586A">
        <w:rPr>
          <w:rFonts w:ascii="Times New Roman" w:eastAsia="Calibri" w:hAnsi="Times New Roman" w:cs="Times New Roman"/>
          <w:b/>
        </w:rPr>
        <w:t>Врач по общей гигиене филиала ФБУЗ «Центр гигиены и эпидемиологии в Чувашской Республике – Чувашии в г. Новочебоксарске» Семенова Лина Владимировна</w:t>
      </w:r>
    </w:p>
    <w:p w:rsidR="00F7586A" w:rsidRPr="00F7586A" w:rsidRDefault="00F7586A" w:rsidP="00F7586A">
      <w:pPr>
        <w:rPr>
          <w:rFonts w:ascii="Calibri" w:eastAsia="Calibri" w:hAnsi="Calibri" w:cs="Times New Roman"/>
        </w:rPr>
      </w:pPr>
    </w:p>
    <w:p w:rsidR="004A5366" w:rsidRPr="001442C0" w:rsidRDefault="004A5366" w:rsidP="001442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5366" w:rsidRPr="0014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B54F9"/>
    <w:multiLevelType w:val="multilevel"/>
    <w:tmpl w:val="1DE6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37FAF"/>
    <w:multiLevelType w:val="multilevel"/>
    <w:tmpl w:val="74E6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E221B2"/>
    <w:multiLevelType w:val="multilevel"/>
    <w:tmpl w:val="BAACF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1B"/>
    <w:rsid w:val="001442C0"/>
    <w:rsid w:val="00255791"/>
    <w:rsid w:val="004A5366"/>
    <w:rsid w:val="00C01C1B"/>
    <w:rsid w:val="00ED0FE8"/>
    <w:rsid w:val="00F7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9E45"/>
  <w15:chartTrackingRefBased/>
  <w15:docId w15:val="{611ACBC1-72A6-4E22-8A21-FAD3103A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Л.В.</dc:creator>
  <cp:keywords/>
  <dc:description/>
  <cp:lastModifiedBy>Семенова Л.В.</cp:lastModifiedBy>
  <cp:revision>3</cp:revision>
  <dcterms:created xsi:type="dcterms:W3CDTF">2024-10-15T11:56:00Z</dcterms:created>
  <dcterms:modified xsi:type="dcterms:W3CDTF">2024-10-25T13:18:00Z</dcterms:modified>
</cp:coreProperties>
</file>