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24" w:rsidRDefault="00DF142C" w:rsidP="008A391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3915" w:rsidRDefault="008A3915" w:rsidP="008A391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</w:rPr>
      </w:pPr>
    </w:p>
    <w:p w:rsidR="008A3915" w:rsidRDefault="008A3915" w:rsidP="008A391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Мои документы\Desktop\сайт\положения-2024\сканы 1 стр\9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сайт\положения-2024\сканы 1 стр\90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15" w:rsidRDefault="008A3915" w:rsidP="008A391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</w:rPr>
      </w:pPr>
    </w:p>
    <w:p w:rsidR="008A3915" w:rsidRPr="005E7124" w:rsidRDefault="008A3915" w:rsidP="008A3915">
      <w:pPr>
        <w:shd w:val="clear" w:color="auto" w:fill="FFFFFF"/>
        <w:spacing w:before="30" w:after="30" w:line="240" w:lineRule="auto"/>
      </w:pPr>
    </w:p>
    <w:p w:rsidR="005E7124" w:rsidRPr="0095380F" w:rsidRDefault="005E7124" w:rsidP="005E7124">
      <w:pPr>
        <w:pStyle w:val="nospacing"/>
        <w:spacing w:before="0" w:beforeAutospacing="0" w:after="0" w:afterAutospacing="0" w:line="293" w:lineRule="atLeast"/>
        <w:ind w:left="284"/>
        <w:jc w:val="both"/>
      </w:pPr>
    </w:p>
    <w:p w:rsidR="005E7124" w:rsidRPr="00741B38" w:rsidRDefault="005E7124" w:rsidP="005E712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D43" w:rsidRDefault="00E72D43" w:rsidP="000A2C9E">
      <w:pPr>
        <w:pStyle w:val="Default"/>
        <w:jc w:val="both"/>
        <w:rPr>
          <w:rFonts w:ascii="Times New Roman" w:hAnsi="Times New Roman" w:cs="Times New Roman"/>
        </w:rPr>
      </w:pPr>
    </w:p>
    <w:p w:rsidR="0059624A" w:rsidRPr="000A2C9E" w:rsidRDefault="0059624A" w:rsidP="000A2C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 В рамках дополнительных образовательных программ по запросу участников образовательных отношений детский сад вправе организов</w:t>
      </w:r>
      <w:r w:rsidR="000A2C9E">
        <w:rPr>
          <w:rFonts w:ascii="Times New Roman" w:hAnsi="Times New Roman" w:cs="Times New Roman"/>
        </w:rPr>
        <w:t>ать обучение иностранным языкам.</w:t>
      </w:r>
    </w:p>
    <w:p w:rsidR="0059624A" w:rsidRDefault="0059624A" w:rsidP="0059624A">
      <w:pPr>
        <w:pStyle w:val="western"/>
        <w:spacing w:before="0" w:beforeAutospacing="0" w:after="0" w:afterAutospacing="0"/>
        <w:jc w:val="center"/>
        <w:rPr>
          <w:b/>
        </w:rPr>
      </w:pPr>
    </w:p>
    <w:p w:rsidR="0059624A" w:rsidRDefault="0059624A" w:rsidP="0059624A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Pr="00741B38">
        <w:rPr>
          <w:b/>
        </w:rPr>
        <w:t xml:space="preserve">. </w:t>
      </w:r>
      <w:r>
        <w:rPr>
          <w:b/>
        </w:rPr>
        <w:t>Организация образовательной деятельности</w:t>
      </w:r>
    </w:p>
    <w:p w:rsidR="005E7124" w:rsidRDefault="005E7124" w:rsidP="005E7124">
      <w:pPr>
        <w:pStyle w:val="Default"/>
        <w:jc w:val="both"/>
        <w:rPr>
          <w:rFonts w:ascii="Times New Roman" w:hAnsi="Times New Roman" w:cs="Times New Roman"/>
        </w:rPr>
      </w:pPr>
    </w:p>
    <w:p w:rsidR="005E7124" w:rsidRDefault="0059624A" w:rsidP="005E712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Обучение и воспитание детей осуществляется в группах с русским языком обучения.</w:t>
      </w:r>
    </w:p>
    <w:p w:rsidR="0059624A" w:rsidRDefault="0059624A" w:rsidP="005E712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Преподавание чувашского языка в группах с русским языком обучения осуществляется в группах старше 4-х лет в соответствии с основной образовательной программой и установленным режимом дня.</w:t>
      </w:r>
    </w:p>
    <w:p w:rsidR="0059624A" w:rsidRDefault="0059624A" w:rsidP="005E712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Содержание образования определяется основной образовательной программой.</w:t>
      </w:r>
    </w:p>
    <w:p w:rsidR="005E7124" w:rsidRPr="005E7124" w:rsidRDefault="0059624A" w:rsidP="005E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3.4. </w:t>
      </w:r>
      <w:r w:rsidR="005E7124" w:rsidRPr="005E7124">
        <w:rPr>
          <w:rFonts w:ascii="Times New Roman" w:hAnsi="Times New Roman" w:cs="Times New Roman"/>
          <w:color w:val="000000"/>
          <w:sz w:val="23"/>
          <w:szCs w:val="23"/>
        </w:rPr>
        <w:t xml:space="preserve">В детском саду возможно создание условий изучения обучающимися государственного, родного языка и иностранных языков, а также преподавания на этих языках. </w:t>
      </w:r>
    </w:p>
    <w:p w:rsidR="005E7124" w:rsidRPr="005E7124" w:rsidRDefault="005E7124" w:rsidP="005E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E7124">
        <w:rPr>
          <w:rFonts w:ascii="Times New Roman" w:hAnsi="Times New Roman" w:cs="Times New Roman"/>
          <w:color w:val="000000"/>
          <w:sz w:val="23"/>
          <w:szCs w:val="23"/>
        </w:rPr>
        <w:t xml:space="preserve">3.5.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и чувашском языке в подгруппах, согласно заявлению родителей (законных представителей). </w:t>
      </w:r>
    </w:p>
    <w:p w:rsidR="005E7124" w:rsidRDefault="005E7124" w:rsidP="005E712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E03521" w:rsidRDefault="00E03521" w:rsidP="005E7124">
      <w:pPr>
        <w:shd w:val="clear" w:color="auto" w:fill="FFFFFF"/>
        <w:spacing w:before="30" w:after="30" w:line="240" w:lineRule="auto"/>
        <w:ind w:firstLine="709"/>
        <w:jc w:val="both"/>
      </w:pPr>
    </w:p>
    <w:sectPr w:rsidR="00E03521" w:rsidSect="0059624A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32FB"/>
    <w:multiLevelType w:val="hybridMultilevel"/>
    <w:tmpl w:val="D552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79EE"/>
    <w:multiLevelType w:val="hybridMultilevel"/>
    <w:tmpl w:val="E7345EB0"/>
    <w:lvl w:ilvl="0" w:tplc="8A229C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662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9E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1CD3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2860"/>
    <w:rsid w:val="002E298C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2F5DB1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5FD6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18E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482D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8CD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624A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124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711A"/>
    <w:rsid w:val="00657172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42C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6A3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0ABE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2B7"/>
    <w:rsid w:val="008A3586"/>
    <w:rsid w:val="008A3915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393B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B7D08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592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42C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2D43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197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7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5E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1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5E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71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3D56-934D-431B-B91E-4D7FEDFF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22</cp:revision>
  <cp:lastPrinted>2024-10-30T07:23:00Z</cp:lastPrinted>
  <dcterms:created xsi:type="dcterms:W3CDTF">2016-11-09T07:30:00Z</dcterms:created>
  <dcterms:modified xsi:type="dcterms:W3CDTF">2024-10-30T12:13:00Z</dcterms:modified>
</cp:coreProperties>
</file>