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2513A4" w:rsidRPr="00E35C8E" w:rsidTr="002513A4">
        <w:tc>
          <w:tcPr>
            <w:tcW w:w="5211" w:type="dxa"/>
          </w:tcPr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AB40F3" w:rsidRPr="00AB40F3" w:rsidRDefault="00AB40F3" w:rsidP="00AB4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0F3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AB40F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B40F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B40F3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513A4" w:rsidRDefault="002513A4" w:rsidP="00AB4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B40F3" w:rsidRDefault="00AB40F3" w:rsidP="00AB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2513A4" w:rsidRPr="00E35C8E" w:rsidRDefault="00AB40F3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 № </w:t>
            </w:r>
            <w:r w:rsidR="00AB40F3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B40F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B40F3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13A4" w:rsidRPr="00E35C8E" w:rsidTr="002513A4">
        <w:tc>
          <w:tcPr>
            <w:tcW w:w="5211" w:type="dxa"/>
          </w:tcPr>
          <w:p w:rsidR="002513A4" w:rsidRPr="00E35C8E" w:rsidRDefault="002513A4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«_____» __________ г.</w:t>
            </w:r>
          </w:p>
          <w:p w:rsidR="002513A4" w:rsidRPr="00E35C8E" w:rsidRDefault="002513A4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513A4" w:rsidRPr="00E35C8E" w:rsidRDefault="002513A4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2E6" w:rsidRPr="00E35C8E" w:rsidRDefault="005A62E6" w:rsidP="005A62E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5A62E6" w:rsidRPr="00E35C8E" w:rsidRDefault="005A62E6" w:rsidP="005A62E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39. Положение о порядке и правилах посещения </w:t>
      </w:r>
      <w:proofErr w:type="gramStart"/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обучающимися</w:t>
      </w:r>
      <w:proofErr w:type="gramEnd"/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по своему выбору мероприятий, не предусмотренных учебным планом</w:t>
      </w:r>
    </w:p>
    <w:p w:rsidR="005A62E6" w:rsidRPr="00E35C8E" w:rsidRDefault="00AB40F3" w:rsidP="005A62E6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250DA5" w:rsidRPr="00E35C8E" w:rsidRDefault="00250DA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993" w:rsidRPr="00E35C8E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E35C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40F3" w:rsidRDefault="005B6C6E" w:rsidP="00AB40F3">
      <w:pPr>
        <w:rPr>
          <w:rFonts w:ascii="Times New Roman" w:hAnsi="Times New Roman" w:cs="Times New Roman"/>
          <w:sz w:val="24"/>
          <w:szCs w:val="24"/>
        </w:rPr>
      </w:pPr>
      <w:r w:rsidRPr="00E35C8E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80A21" w:rsidRPr="00E35C8E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E35C8E">
        <w:rPr>
          <w:rFonts w:ascii="Times New Roman" w:hAnsi="Times New Roman" w:cs="Times New Roman"/>
          <w:sz w:val="24"/>
          <w:szCs w:val="24"/>
        </w:rPr>
        <w:t>п.</w:t>
      </w:r>
      <w:r w:rsidR="00250DA5" w:rsidRPr="00E35C8E">
        <w:rPr>
          <w:rFonts w:ascii="Times New Roman" w:hAnsi="Times New Roman" w:cs="Times New Roman"/>
          <w:sz w:val="24"/>
          <w:szCs w:val="24"/>
        </w:rPr>
        <w:t>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ст. </w:t>
      </w:r>
      <w:r w:rsidR="00250DA5" w:rsidRPr="00E35C8E">
        <w:rPr>
          <w:rFonts w:ascii="Times New Roman" w:hAnsi="Times New Roman" w:cs="Times New Roman"/>
          <w:sz w:val="24"/>
          <w:szCs w:val="24"/>
        </w:rPr>
        <w:t>34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83B7E" w:rsidRPr="00E35C8E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="00250DA5" w:rsidRPr="00E35C8E">
        <w:rPr>
          <w:rFonts w:ascii="Times New Roman" w:hAnsi="Times New Roman" w:cs="Times New Roman"/>
          <w:sz w:val="24"/>
          <w:szCs w:val="24"/>
        </w:rPr>
        <w:t>«Об обра</w:t>
      </w:r>
      <w:r w:rsidR="00483B7E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иными федеральными законами, законами субъектов Российской Федерации и муниципальными правовыми актами </w:t>
      </w:r>
      <w:r w:rsidR="00AB40F3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и администрации Батыревского МО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43403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(перечислить)</w:t>
      </w:r>
      <w:r w:rsidR="0014340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локальными актами </w:t>
      </w:r>
      <w:r w:rsidR="00AB40F3">
        <w:rPr>
          <w:rFonts w:ascii="Times New Roman" w:hAnsi="Times New Roman" w:cs="Times New Roman"/>
          <w:sz w:val="24"/>
          <w:szCs w:val="24"/>
        </w:rPr>
        <w:t>МАОУ «Татарско-Сугутская СОШ».</w:t>
      </w:r>
    </w:p>
    <w:p w:rsidR="00AB40F3" w:rsidRDefault="005B6C6E" w:rsidP="00AB40F3">
      <w:pPr>
        <w:rPr>
          <w:rFonts w:ascii="Times New Roman" w:hAnsi="Times New Roman" w:cs="Times New Roman"/>
          <w:sz w:val="24"/>
          <w:szCs w:val="24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устанавливающим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eastAsia="Calibri" w:hAnsi="Times New Roman" w:cs="Times New Roman"/>
          <w:sz w:val="24"/>
          <w:szCs w:val="24"/>
        </w:rPr>
        <w:t>порядок и правила посещения обучающимися по своему выбору мероприятий, не предусмотренных учебным планом</w:t>
      </w:r>
      <w:r w:rsidR="00AB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0F3">
        <w:rPr>
          <w:rFonts w:ascii="Times New Roman" w:hAnsi="Times New Roman" w:cs="Times New Roman"/>
          <w:sz w:val="24"/>
          <w:szCs w:val="24"/>
        </w:rPr>
        <w:t>МАОУ «Татарско-Сугутская СОШ».</w:t>
      </w:r>
    </w:p>
    <w:p w:rsidR="00080A21" w:rsidRPr="00E35C8E" w:rsidRDefault="00080A21" w:rsidP="000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Порядок проведения </w:t>
      </w: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мероприятий, не предусмотренных учебным планом</w:t>
      </w:r>
    </w:p>
    <w:p w:rsidR="00080A2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E35C8E">
        <w:rPr>
          <w:rFonts w:ascii="Times New Roman" w:hAnsi="Times New Roman" w:cs="Times New Roman"/>
        </w:rPr>
        <w:t xml:space="preserve"> К числу мероприятий, не предусмотренных учебным планом, относятся школьные праздники, тематические вечера, конкурсы, спортивные соревнования, интеллектуальные игры, игры по станциям, общешкольные балы, дискотеки, вечера, утренники, праздники, творческие конкурсы и др</w:t>
      </w:r>
      <w:r w:rsidR="002513A4" w:rsidRPr="00E35C8E">
        <w:rPr>
          <w:rFonts w:ascii="Times New Roman" w:hAnsi="Times New Roman" w:cs="Times New Roman"/>
        </w:rPr>
        <w:t>угие</w:t>
      </w:r>
      <w:r w:rsidRPr="00E35C8E">
        <w:rPr>
          <w:rFonts w:ascii="Times New Roman" w:hAnsi="Times New Roman" w:cs="Times New Roman"/>
        </w:rPr>
        <w:t>. Формы проведения мероприятий определяют ответственные за их проведение и (или) заместитель директора по воспитательной работе.</w:t>
      </w:r>
    </w:p>
    <w:p w:rsidR="00C30EF1" w:rsidRPr="00E35C8E" w:rsidRDefault="00080A21" w:rsidP="00AB40F3">
      <w:pPr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C30EF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EF1" w:rsidRPr="00E35C8E">
        <w:rPr>
          <w:rFonts w:ascii="Times New Roman" w:hAnsi="Times New Roman" w:cs="Times New Roman"/>
        </w:rPr>
        <w:t xml:space="preserve">Обучающиеся имеют право на посещение по своему выбору мероприятий, которые проводятся в </w:t>
      </w:r>
      <w:r w:rsidR="00AB40F3">
        <w:rPr>
          <w:rFonts w:ascii="Times New Roman" w:hAnsi="Times New Roman" w:cs="Times New Roman"/>
          <w:sz w:val="24"/>
          <w:szCs w:val="24"/>
        </w:rPr>
        <w:t xml:space="preserve">МАОУ «Татарско-Сугутская СОШ» </w:t>
      </w:r>
      <w:r w:rsidR="00C30EF1" w:rsidRPr="00E35C8E">
        <w:rPr>
          <w:rFonts w:ascii="Times New Roman" w:hAnsi="Times New Roman" w:cs="Times New Roman"/>
        </w:rPr>
        <w:t>и не предусмотрены учебным планом.</w:t>
      </w:r>
    </w:p>
    <w:p w:rsidR="00C30EF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2.3</w:t>
      </w:r>
      <w:r w:rsidR="00C30EF1" w:rsidRPr="00E35C8E">
        <w:rPr>
          <w:rFonts w:ascii="Times New Roman" w:hAnsi="Times New Roman" w:cs="Times New Roman"/>
        </w:rPr>
        <w:t>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2.4</w:t>
      </w:r>
      <w:r w:rsidR="00163673" w:rsidRPr="00E35C8E">
        <w:rPr>
          <w:rFonts w:ascii="Times New Roman" w:hAnsi="Times New Roman" w:cs="Times New Roman"/>
        </w:rPr>
        <w:t>. Мероприятия включаются в общешкольный план на текущий год</w:t>
      </w:r>
      <w:r w:rsidRPr="00E35C8E">
        <w:rPr>
          <w:rFonts w:ascii="Times New Roman" w:hAnsi="Times New Roman" w:cs="Times New Roman"/>
        </w:rPr>
        <w:t xml:space="preserve">. План </w:t>
      </w:r>
      <w:r w:rsidR="00163673" w:rsidRPr="00E35C8E">
        <w:rPr>
          <w:rFonts w:ascii="Times New Roman" w:hAnsi="Times New Roman" w:cs="Times New Roman"/>
        </w:rPr>
        <w:t>утверждается приказом директора и разме</w:t>
      </w:r>
      <w:r w:rsidR="002513A4" w:rsidRPr="00E35C8E">
        <w:rPr>
          <w:rFonts w:ascii="Times New Roman" w:hAnsi="Times New Roman" w:cs="Times New Roman"/>
        </w:rPr>
        <w:t>щ</w:t>
      </w:r>
      <w:r w:rsidR="00163673" w:rsidRPr="00E35C8E">
        <w:rPr>
          <w:rFonts w:ascii="Times New Roman" w:hAnsi="Times New Roman" w:cs="Times New Roman"/>
        </w:rPr>
        <w:t>ается на сайте школы.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2.5</w:t>
      </w:r>
      <w:r w:rsidR="00163673" w:rsidRPr="00E35C8E">
        <w:rPr>
          <w:rFonts w:ascii="Times New Roman" w:hAnsi="Times New Roman" w:cs="Times New Roman"/>
        </w:rPr>
        <w:t>. На мероприятии обязательно присутствие классных руководителей, чьи классы принимают в нем участие, и (</w:t>
      </w:r>
      <w:r w:rsidR="00D5453C" w:rsidRPr="00E35C8E">
        <w:rPr>
          <w:rFonts w:ascii="Times New Roman" w:hAnsi="Times New Roman" w:cs="Times New Roman"/>
        </w:rPr>
        <w:t>и</w:t>
      </w:r>
      <w:r w:rsidR="00163673" w:rsidRPr="00E35C8E">
        <w:rPr>
          <w:rFonts w:ascii="Times New Roman" w:hAnsi="Times New Roman" w:cs="Times New Roman"/>
        </w:rPr>
        <w:t>ли) педагогических работников, назначенных на основании соответствующего приказа директора.</w:t>
      </w:r>
    </w:p>
    <w:p w:rsidR="00C30EF1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2.6</w:t>
      </w:r>
      <w:r w:rsidR="00163673" w:rsidRPr="00E35C8E">
        <w:rPr>
          <w:rFonts w:ascii="Times New Roman" w:hAnsi="Times New Roman" w:cs="Times New Roman"/>
        </w:rPr>
        <w:t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6A122B" w:rsidRPr="00E35C8E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E35C8E" w:rsidRDefault="00080A21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6A122B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63673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Правила проведения мероприятий на территории образовательной организации</w:t>
      </w:r>
    </w:p>
    <w:p w:rsidR="00F05F64" w:rsidRPr="00E35C8E" w:rsidRDefault="00080A21" w:rsidP="00AB40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Приказом директора </w:t>
      </w:r>
      <w:r w:rsidR="00AB40F3">
        <w:rPr>
          <w:rFonts w:ascii="Times New Roman" w:hAnsi="Times New Roman" w:cs="Times New Roman"/>
          <w:sz w:val="24"/>
          <w:szCs w:val="24"/>
        </w:rPr>
        <w:t xml:space="preserve">МАОУ «Татарско-Сугутская СОШ» 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назначаются лица, ответственные за проведение мероприятия.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 Начало мероприятия допускается не ранее чем через 45 минут</w:t>
      </w:r>
      <w:r w:rsidR="006F7A0F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окончания учебных занятий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 Мероприятие должно оканчиваться не позднее 20:00.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Перед проведением мероприятия организация может объявлять правила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проводить инструктаж. Участие обучающихся в объявлении правил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проведении инструктажа является обязательным.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.5. Бесконтрольное нахождение обучающихся в помещениях школы, не задействованных для проведения мероприятия, запрещается.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.6.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ющимися по своему выбору не предусмотренных учебным планом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проводятся в образовательной организации.</w:t>
      </w:r>
    </w:p>
    <w:p w:rsidR="0016367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.8. Запрещается своими действиями нарушать порядок проведения мероприятия или способствовать его срыву.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.9. Образовательная организация может устанавливать возрастные ограничения на посещение мероприятия.</w:t>
      </w:r>
    </w:p>
    <w:p w:rsidR="00163673" w:rsidRPr="00E35C8E" w:rsidRDefault="00163673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7C69E8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69E8" w:rsidRPr="00E35C8E">
        <w:t xml:space="preserve"> 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Правила проведения экскурсий и выездных мероприятий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7C69E8" w:rsidRPr="00E35C8E">
        <w:rPr>
          <w:rFonts w:ascii="Times New Roman" w:hAnsi="Times New Roman" w:cs="Times New Roman"/>
        </w:rPr>
        <w:t>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 Инструктаж проводит ответственный за проведение.</w:t>
      </w:r>
    </w:p>
    <w:p w:rsidR="007C69E8" w:rsidRPr="00E35C8E" w:rsidRDefault="00080A21" w:rsidP="00AB40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</w:rPr>
        <w:t>4</w:t>
      </w:r>
      <w:r w:rsidR="007C69E8" w:rsidRPr="00E35C8E">
        <w:rPr>
          <w:rFonts w:ascii="Times New Roman" w:hAnsi="Times New Roman" w:cs="Times New Roman"/>
        </w:rPr>
        <w:t>.2. При организации экскурсий и иных выездных мероприятий классный руководитель или ответственный за их проведение должен поставить в известность администрацию</w:t>
      </w:r>
      <w:r w:rsidR="00AB40F3">
        <w:rPr>
          <w:rFonts w:ascii="Times New Roman" w:hAnsi="Times New Roman" w:cs="Times New Roman"/>
        </w:rPr>
        <w:t xml:space="preserve"> </w:t>
      </w:r>
      <w:r w:rsidR="00AB40F3">
        <w:rPr>
          <w:rFonts w:ascii="Times New Roman" w:hAnsi="Times New Roman" w:cs="Times New Roman"/>
          <w:sz w:val="24"/>
          <w:szCs w:val="24"/>
        </w:rPr>
        <w:t xml:space="preserve">МАОУ «Татарско-Сугутская СОШ» </w:t>
      </w:r>
      <w:r w:rsidR="007C69E8" w:rsidRPr="00E35C8E">
        <w:rPr>
          <w:rFonts w:ascii="Times New Roman" w:hAnsi="Times New Roman" w:cs="Times New Roman"/>
        </w:rPr>
        <w:t xml:space="preserve"> не позднее, чем за 1 неделю до проведения мероприятия.</w:t>
      </w:r>
    </w:p>
    <w:p w:rsidR="007C69E8" w:rsidRPr="00E35C8E" w:rsidRDefault="00080A21" w:rsidP="00AB40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При организации экскурсий и выездных мероприятий в  </w:t>
      </w:r>
      <w:r w:rsidR="00AB40F3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издаётся приказ о проведении мероприятия, в котором отражены сроки, место проведения, список обучающихся и сопровождающих лиц, назван руководитель, отвечающий за жизнь и здоровье детей.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7C69E8" w:rsidRPr="00E35C8E">
        <w:t xml:space="preserve">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экскурсий и выездных мероприятий, связанных с передвижением автобусами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на основании Правил организованной перевозки группы детей автобусами. </w:t>
      </w:r>
      <w:r w:rsidR="007C69E8" w:rsidRPr="00E35C8E">
        <w:rPr>
          <w:rFonts w:ascii="Times New Roman" w:hAnsi="Times New Roman" w:cs="Times New Roman"/>
        </w:rPr>
        <w:t>Обучающихся при перевозке должны сопровождать не менее 2-х человек (1 взрослый на 10 детей).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7C69E8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Для оказания первой доврачебной помощи в дальних поездках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медицинскую аптечку с набором необходимых медикаментов и перевязочных средств.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По возвращении группы с мероприятия руководитель обязан проверить наличие обучающихся по списку, доложить администрации о завершении мероприятия.</w:t>
      </w:r>
    </w:p>
    <w:p w:rsidR="00616493" w:rsidRPr="00E35C8E" w:rsidRDefault="00616493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493" w:rsidRPr="00E35C8E" w:rsidRDefault="00080A21" w:rsidP="006164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16493" w:rsidRPr="00E35C8E">
        <w:rPr>
          <w:rFonts w:ascii="Times New Roman" w:eastAsia="Calibri" w:hAnsi="Times New Roman" w:cs="Times New Roman"/>
          <w:b/>
          <w:sz w:val="24"/>
          <w:szCs w:val="24"/>
        </w:rPr>
        <w:t>. Правила поведения обучающихся во время проведения мероприятий, не предусмотренных учебным планом</w:t>
      </w:r>
    </w:p>
    <w:p w:rsidR="007C69E8" w:rsidRPr="00E35C8E" w:rsidRDefault="00080A21" w:rsidP="00AB40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посещении мероприятий, которые проводятся в</w:t>
      </w:r>
      <w:r w:rsidR="00AB40F3" w:rsidRPr="00AB40F3">
        <w:rPr>
          <w:rFonts w:ascii="Times New Roman" w:hAnsi="Times New Roman" w:cs="Times New Roman"/>
          <w:sz w:val="24"/>
          <w:szCs w:val="24"/>
        </w:rPr>
        <w:t xml:space="preserve"> </w:t>
      </w:r>
      <w:r w:rsidR="00AB40F3">
        <w:rPr>
          <w:rFonts w:ascii="Times New Roman" w:hAnsi="Times New Roman" w:cs="Times New Roman"/>
          <w:sz w:val="24"/>
          <w:szCs w:val="24"/>
        </w:rPr>
        <w:t xml:space="preserve">МАОУ «Татарско-Сугутская СОШ»,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участники должны соблюдать правила техники безопасности и правила внутреннего трудового распорядка школы.</w:t>
      </w:r>
    </w:p>
    <w:p w:rsidR="00B746AB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Обучающиеся обязаны: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поддерживать чистоту и порядок на мероприятиях;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выполнять требования ответственных лиц: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1649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B746AB" w:rsidRPr="00E35C8E">
        <w:t xml:space="preserve">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своими действиями нарушать порядок проведения мероприятия или способствовать его срыву.</w:t>
      </w:r>
    </w:p>
    <w:p w:rsidR="00B746AB" w:rsidRPr="00E35C8E" w:rsidRDefault="00080A21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Посетителям мероприятий запрещается: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и (или) употреблять алкогольные напитки, наркотические и токсические средства;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напитки и еду (в том числе мороженое);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большие портфели и сумки в помещение, в котором проводится мероприятие;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курить в помещениях и на территории школы: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приводить и приносить с собой животных;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проникать в служебные и производственные помещения школы, раздевалки (не предоставленные для посетителей) и другие технические помещения;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наносить любые надписи в здании школы, а также на прилегающих к образовательной организации тротуарных дорожках и на внешних стенах здания школы;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использовать площади организации,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 нет;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осуществлять агитационную или иную деятельность, адресованную неограниченному кругу лиц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демонстрировать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знаки или иную символику, направленн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разжигание расовой, религиозной, национальной розни, оскорбляющ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посетителей, работников организации, службу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находиться в неопрятном виде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Посетители, причинившие организации ущерб, компенсируют его, а также несут 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иную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 в случаях, предусмотренных действующим законодательством.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При участии в выездных мероприятиях, походах, экскурсиях обучающиеся обязаны соблюдать правила дорожной безопасности, правила поведения на транспорте и в общественных местах, правила охраны природы, памятников истории и культуры, нормы санитарии и гигиены.</w:t>
      </w:r>
    </w:p>
    <w:p w:rsidR="00616493" w:rsidRPr="00E35C8E" w:rsidRDefault="00616493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E4E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E35C8E" w:rsidRDefault="00080A21" w:rsidP="00AB40F3">
      <w:pPr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.1. Настоящее Положение принимается на Педагогическом совете</w:t>
      </w:r>
      <w:r w:rsidR="00AB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0F3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E35C8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="00DD1FA6"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.3. 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50D91"/>
    <w:rsid w:val="00080A21"/>
    <w:rsid w:val="00084CFA"/>
    <w:rsid w:val="000A2FA5"/>
    <w:rsid w:val="000B1F15"/>
    <w:rsid w:val="000D56BB"/>
    <w:rsid w:val="000F30F2"/>
    <w:rsid w:val="00143403"/>
    <w:rsid w:val="00163673"/>
    <w:rsid w:val="00170055"/>
    <w:rsid w:val="00186D63"/>
    <w:rsid w:val="001C7579"/>
    <w:rsid w:val="00206173"/>
    <w:rsid w:val="00250DA5"/>
    <w:rsid w:val="002513A4"/>
    <w:rsid w:val="0025347E"/>
    <w:rsid w:val="00257E4E"/>
    <w:rsid w:val="002661EF"/>
    <w:rsid w:val="00267695"/>
    <w:rsid w:val="00276509"/>
    <w:rsid w:val="0029594F"/>
    <w:rsid w:val="00374C50"/>
    <w:rsid w:val="003E4E37"/>
    <w:rsid w:val="00436D4D"/>
    <w:rsid w:val="00470E00"/>
    <w:rsid w:val="00483B7E"/>
    <w:rsid w:val="004930E3"/>
    <w:rsid w:val="004D3EBE"/>
    <w:rsid w:val="00501C42"/>
    <w:rsid w:val="00504F1A"/>
    <w:rsid w:val="00546237"/>
    <w:rsid w:val="00562BC9"/>
    <w:rsid w:val="005842EB"/>
    <w:rsid w:val="005A62E6"/>
    <w:rsid w:val="005B3CB1"/>
    <w:rsid w:val="005B6C6E"/>
    <w:rsid w:val="00616493"/>
    <w:rsid w:val="00645797"/>
    <w:rsid w:val="006A04B0"/>
    <w:rsid w:val="006A122B"/>
    <w:rsid w:val="006C2708"/>
    <w:rsid w:val="006D3871"/>
    <w:rsid w:val="006E737D"/>
    <w:rsid w:val="006F7A0F"/>
    <w:rsid w:val="00727744"/>
    <w:rsid w:val="00731984"/>
    <w:rsid w:val="007377E1"/>
    <w:rsid w:val="007C69E8"/>
    <w:rsid w:val="008A4FA8"/>
    <w:rsid w:val="008E68CB"/>
    <w:rsid w:val="008F43C7"/>
    <w:rsid w:val="00936735"/>
    <w:rsid w:val="0095370E"/>
    <w:rsid w:val="00954119"/>
    <w:rsid w:val="00961EA4"/>
    <w:rsid w:val="009B14F8"/>
    <w:rsid w:val="009C2BE6"/>
    <w:rsid w:val="00A10719"/>
    <w:rsid w:val="00A234C3"/>
    <w:rsid w:val="00A52993"/>
    <w:rsid w:val="00A96A98"/>
    <w:rsid w:val="00AB40F3"/>
    <w:rsid w:val="00AF1670"/>
    <w:rsid w:val="00B36FE1"/>
    <w:rsid w:val="00B464C1"/>
    <w:rsid w:val="00B746AB"/>
    <w:rsid w:val="00BF1249"/>
    <w:rsid w:val="00C30EF1"/>
    <w:rsid w:val="00C4166A"/>
    <w:rsid w:val="00C469F4"/>
    <w:rsid w:val="00C63632"/>
    <w:rsid w:val="00C65ACA"/>
    <w:rsid w:val="00D27563"/>
    <w:rsid w:val="00D5453C"/>
    <w:rsid w:val="00D71F38"/>
    <w:rsid w:val="00DA4E30"/>
    <w:rsid w:val="00DD1FA6"/>
    <w:rsid w:val="00E165B8"/>
    <w:rsid w:val="00E35C8E"/>
    <w:rsid w:val="00E66AFB"/>
    <w:rsid w:val="00E729A4"/>
    <w:rsid w:val="00EC2A53"/>
    <w:rsid w:val="00F05F64"/>
    <w:rsid w:val="00F57281"/>
    <w:rsid w:val="00F95696"/>
    <w:rsid w:val="00FC6B5F"/>
    <w:rsid w:val="00F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2023</cp:lastModifiedBy>
  <cp:revision>2</cp:revision>
  <dcterms:created xsi:type="dcterms:W3CDTF">2024-10-16T06:08:00Z</dcterms:created>
  <dcterms:modified xsi:type="dcterms:W3CDTF">2024-10-16T06:08:00Z</dcterms:modified>
</cp:coreProperties>
</file>