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966" w:rsidRPr="00732966" w:rsidRDefault="00732966" w:rsidP="00732966">
      <w:pPr>
        <w:widowControl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</w:pPr>
      <w:r w:rsidRPr="00732966"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083F50" w:rsidRDefault="00732966" w:rsidP="00732966">
      <w:pPr>
        <w:widowControl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</w:pPr>
      <w:r w:rsidRPr="00732966"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  <w:t xml:space="preserve">«Средняя общеобразовательная школа №11 имени Героя Советского Союза </w:t>
      </w:r>
    </w:p>
    <w:p w:rsidR="00732966" w:rsidRPr="00732966" w:rsidRDefault="00732966" w:rsidP="00732966">
      <w:pPr>
        <w:widowControl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</w:pPr>
      <w:bookmarkStart w:id="0" w:name="_GoBack"/>
      <w:bookmarkEnd w:id="0"/>
      <w:r w:rsidRPr="00732966"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  <w:t>Ивана Андреевича Кабалина» города Канаш Чувашской Республики</w:t>
      </w:r>
    </w:p>
    <w:p w:rsidR="00732966" w:rsidRPr="00732966" w:rsidRDefault="00732966" w:rsidP="00732966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732966" w:rsidRPr="00732966" w:rsidRDefault="00732966" w:rsidP="00732966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732966" w:rsidRPr="00732966" w:rsidRDefault="00732966" w:rsidP="00732966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732966" w:rsidRPr="00732966" w:rsidRDefault="00732966" w:rsidP="00732966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732966" w:rsidRPr="00732966" w:rsidRDefault="00732966" w:rsidP="00732966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732966" w:rsidRPr="00732966" w:rsidRDefault="00732966" w:rsidP="00732966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732966" w:rsidRPr="00732966" w:rsidRDefault="00732966" w:rsidP="00732966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732966" w:rsidRPr="00732966" w:rsidRDefault="00732966" w:rsidP="00732966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732966" w:rsidRPr="00732966" w:rsidRDefault="00732966" w:rsidP="00732966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732966" w:rsidRPr="00732966" w:rsidRDefault="00732966" w:rsidP="00732966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732966" w:rsidRPr="00732966" w:rsidRDefault="00732966" w:rsidP="00732966">
      <w:pPr>
        <w:widowControl/>
        <w:spacing w:after="160" w:line="259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732966">
        <w:rPr>
          <w:rFonts w:ascii="Times New Roman" w:hAnsi="Times New Roman"/>
          <w:b/>
          <w:sz w:val="36"/>
          <w:szCs w:val="36"/>
          <w:lang w:val="ru-RU"/>
        </w:rPr>
        <w:t xml:space="preserve">Рабочая программа учебного курса </w:t>
      </w:r>
    </w:p>
    <w:p w:rsidR="00732966" w:rsidRPr="00732966" w:rsidRDefault="00732966" w:rsidP="00732966">
      <w:pPr>
        <w:widowControl/>
        <w:spacing w:after="160" w:line="259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732966">
        <w:rPr>
          <w:rFonts w:ascii="Times New Roman" w:hAnsi="Times New Roman"/>
          <w:b/>
          <w:sz w:val="36"/>
          <w:szCs w:val="36"/>
          <w:lang w:val="ru-RU"/>
        </w:rPr>
        <w:t>«Трудные вопросы грамматики, стилистики и культуры речи»</w:t>
      </w:r>
      <w:r w:rsidRPr="00732966">
        <w:rPr>
          <w:rFonts w:ascii="Times New Roman" w:hAnsi="Times New Roman"/>
          <w:sz w:val="36"/>
          <w:szCs w:val="36"/>
          <w:lang w:val="ru-RU"/>
        </w:rPr>
        <w:t xml:space="preserve"> </w:t>
      </w:r>
    </w:p>
    <w:p w:rsidR="00732966" w:rsidRPr="00732966" w:rsidRDefault="00732966" w:rsidP="00732966">
      <w:pPr>
        <w:widowControl/>
        <w:spacing w:after="160" w:line="259" w:lineRule="auto"/>
        <w:jc w:val="center"/>
        <w:rPr>
          <w:rFonts w:ascii="Times New Roman" w:eastAsiaTheme="minorHAnsi" w:hAnsi="Times New Roman"/>
          <w:sz w:val="32"/>
          <w:szCs w:val="32"/>
          <w:lang w:val="ru-RU"/>
        </w:rPr>
      </w:pPr>
      <w:r w:rsidRPr="00732966">
        <w:rPr>
          <w:rFonts w:ascii="Times New Roman" w:hAnsi="Times New Roman"/>
          <w:sz w:val="32"/>
          <w:szCs w:val="32"/>
          <w:lang w:val="ru-RU"/>
        </w:rPr>
        <w:t>для 10 класса</w:t>
      </w:r>
    </w:p>
    <w:p w:rsidR="00732966" w:rsidRPr="00732966" w:rsidRDefault="00732966" w:rsidP="00732966">
      <w:pPr>
        <w:widowControl/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  <w:r w:rsidRPr="00732966">
        <w:rPr>
          <w:rFonts w:ascii="Times New Roman" w:eastAsiaTheme="minorHAnsi" w:hAnsi="Times New Roman"/>
          <w:sz w:val="28"/>
          <w:szCs w:val="28"/>
          <w:lang w:val="ru-RU"/>
        </w:rPr>
        <w:t xml:space="preserve">Срок реализации </w:t>
      </w:r>
      <w:r>
        <w:rPr>
          <w:rFonts w:ascii="Times New Roman" w:eastAsiaTheme="minorHAnsi" w:hAnsi="Times New Roman"/>
          <w:sz w:val="28"/>
          <w:szCs w:val="28"/>
          <w:lang w:val="ru-RU"/>
        </w:rPr>
        <w:t>1</w:t>
      </w:r>
      <w:r w:rsidRPr="00732966">
        <w:rPr>
          <w:rFonts w:ascii="Times New Roman" w:eastAsiaTheme="minorHAnsi" w:hAnsi="Times New Roman"/>
          <w:sz w:val="28"/>
          <w:szCs w:val="28"/>
          <w:lang w:val="ru-RU"/>
        </w:rPr>
        <w:t xml:space="preserve"> год</w:t>
      </w:r>
    </w:p>
    <w:p w:rsidR="00732966" w:rsidRPr="00732966" w:rsidRDefault="00732966" w:rsidP="00732966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732966" w:rsidRPr="00732966" w:rsidRDefault="00732966" w:rsidP="00732966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732966" w:rsidRPr="00732966" w:rsidRDefault="00732966" w:rsidP="00732966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732966" w:rsidRPr="00732966" w:rsidRDefault="00732966" w:rsidP="00732966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732966" w:rsidRPr="00732966" w:rsidRDefault="00732966" w:rsidP="00732966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732966" w:rsidRPr="00732966" w:rsidRDefault="00732966" w:rsidP="00732966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732966" w:rsidRPr="00732966" w:rsidRDefault="00732966" w:rsidP="00732966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732966" w:rsidRPr="00732966" w:rsidRDefault="00732966" w:rsidP="00732966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732966" w:rsidRPr="00732966" w:rsidRDefault="00732966" w:rsidP="00732966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732966" w:rsidRPr="00732966" w:rsidRDefault="00732966" w:rsidP="00732966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732966" w:rsidRPr="00732966" w:rsidRDefault="00732966" w:rsidP="00732966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732966" w:rsidRPr="00732966" w:rsidRDefault="00732966" w:rsidP="00732966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732966" w:rsidRPr="00732966" w:rsidRDefault="00732966" w:rsidP="00732966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732966" w:rsidRPr="00732966" w:rsidRDefault="00732966" w:rsidP="00732966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732966" w:rsidRPr="00732966" w:rsidRDefault="00732966" w:rsidP="00732966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732966" w:rsidRPr="00732966" w:rsidRDefault="00732966" w:rsidP="00732966">
      <w:pPr>
        <w:widowControl/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  <w:r w:rsidRPr="00732966">
        <w:rPr>
          <w:rFonts w:ascii="Times New Roman" w:eastAsiaTheme="minorHAnsi" w:hAnsi="Times New Roman"/>
          <w:sz w:val="28"/>
          <w:szCs w:val="28"/>
          <w:lang w:val="ru-RU"/>
        </w:rPr>
        <w:t>г. Канаш, 2024</w:t>
      </w:r>
    </w:p>
    <w:p w:rsidR="00732966" w:rsidRDefault="00732966" w:rsidP="00732966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3E6AB3" w:rsidRPr="00F64121" w:rsidRDefault="003E6AB3" w:rsidP="003E6AB3">
      <w:pPr>
        <w:widowControl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b/>
          <w:bCs/>
          <w:color w:val="181818"/>
          <w:sz w:val="24"/>
          <w:szCs w:val="24"/>
          <w:lang w:val="ru-RU" w:eastAsia="ru-RU"/>
        </w:rPr>
        <w:lastRenderedPageBreak/>
        <w:t>Пояснительная записка</w:t>
      </w:r>
    </w:p>
    <w:p w:rsidR="003E6AB3" w:rsidRPr="00F64121" w:rsidRDefault="003E6AB3" w:rsidP="003E6AB3">
      <w:pPr>
        <w:widowControl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Рабочая программа «Трудные вопросы грамматики, синтаксиса и культуры речи» составлена на основе   нормативно - правовой базы:   </w:t>
      </w:r>
    </w:p>
    <w:p w:rsidR="003E6AB3" w:rsidRPr="00F64121" w:rsidRDefault="003E6AB3" w:rsidP="003E6AB3">
      <w:pPr>
        <w:widowControl/>
        <w:numPr>
          <w:ilvl w:val="0"/>
          <w:numId w:val="10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sz w:val="24"/>
          <w:szCs w:val="24"/>
          <w:lang w:val="ru-RU" w:eastAsia="ru-RU"/>
        </w:rPr>
        <w:t>№ 273-ФЗ</w:t>
      </w:r>
      <w:proofErr w:type="gramStart"/>
      <w:r w:rsidRPr="00F64121">
        <w:rPr>
          <w:rFonts w:ascii="Times New Roman" w:eastAsia="Times New Roman" w:hAnsi="Times New Roman"/>
          <w:sz w:val="24"/>
          <w:szCs w:val="24"/>
          <w:lang w:val="ru-RU" w:eastAsia="ru-RU"/>
        </w:rPr>
        <w:t>   «</w:t>
      </w:r>
      <w:proofErr w:type="gramEnd"/>
      <w:r w:rsidRPr="00F64121">
        <w:rPr>
          <w:rFonts w:ascii="Times New Roman" w:eastAsia="Times New Roman" w:hAnsi="Times New Roman"/>
          <w:sz w:val="24"/>
          <w:szCs w:val="24"/>
          <w:lang w:val="ru-RU" w:eastAsia="ru-RU"/>
        </w:rPr>
        <w:t>Об образовании в Российской Федерации» от 29 декабря 2012 года</w:t>
      </w:r>
    </w:p>
    <w:p w:rsidR="003E6AB3" w:rsidRPr="00F64121" w:rsidRDefault="003E6AB3" w:rsidP="003E6AB3">
      <w:pPr>
        <w:widowControl/>
        <w:numPr>
          <w:ilvl w:val="0"/>
          <w:numId w:val="10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Примерная программа основного общего образования по русскому языку.</w:t>
      </w:r>
    </w:p>
    <w:p w:rsidR="003E6AB3" w:rsidRPr="00F64121" w:rsidRDefault="003E6AB3" w:rsidP="003E6AB3">
      <w:pPr>
        <w:widowControl/>
        <w:shd w:val="clear" w:color="auto" w:fill="FFFFFF"/>
        <w:spacing w:after="0" w:line="240" w:lineRule="auto"/>
        <w:ind w:left="1065"/>
        <w:jc w:val="both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 xml:space="preserve"> </w:t>
      </w:r>
    </w:p>
    <w:p w:rsidR="003E6AB3" w:rsidRPr="00F64121" w:rsidRDefault="003E6AB3" w:rsidP="003E6AB3">
      <w:pPr>
        <w:widowControl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 xml:space="preserve">          Русский язык является одним из ведущих предметов гуманитарного цикла в системе школьного </w:t>
      </w:r>
      <w:proofErr w:type="gramStart"/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образования,  поскольку</w:t>
      </w:r>
      <w:proofErr w:type="gramEnd"/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 xml:space="preserve"> имеет огромное значение в жизни нашего общества, в становлении и развитии личности учащегося. Программа представляет собой расширенный и углубленный вариант изучения вопросов, связанных с грамматикой, стилистикой и культуры речи, включает темы, которые частично нашли отражение           в действующих базовых программах, но необходимы для подготовки учащихся к </w:t>
      </w:r>
      <w:proofErr w:type="gramStart"/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экзамену  в</w:t>
      </w:r>
      <w:proofErr w:type="gramEnd"/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 xml:space="preserve"> 11 классе в новой форме. Следовательно, курс русского языка «Трудные вопросы грамматики, синтаксиса и культуры речи» вызван жизненной необходимостью.</w:t>
      </w:r>
    </w:p>
    <w:p w:rsidR="003E6AB3" w:rsidRPr="00F64121" w:rsidRDefault="003E6AB3" w:rsidP="003E6AB3">
      <w:pPr>
        <w:widowControl/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 xml:space="preserve"> О связи курса с жизнью говорит следующий факт. В настоящее время часто можно слышать стилистически сниженную речь, в которой используются просторечные, вульгарные, жаргонные слова и выражения. Курс связан с языковой речевой практикой. Знания трудных вопросов стилистики, грамматики русского языка и </w:t>
      </w:r>
      <w:proofErr w:type="gramStart"/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культуры  речи</w:t>
      </w:r>
      <w:proofErr w:type="gramEnd"/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 xml:space="preserve"> делают речь эмоциональной, точной, выразительной и правильной. Это потребуется нашим ученикам в будущем для самореализации в сфере своей деятельности.</w:t>
      </w:r>
    </w:p>
    <w:p w:rsidR="003E6AB3" w:rsidRPr="00F64121" w:rsidRDefault="003E6AB3" w:rsidP="003E6AB3">
      <w:pPr>
        <w:widowControl/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 xml:space="preserve"> Знания по данному курсу помогут некоторым учащимся успешнее участвовать в олимпиадах по русскому языку и литературе, так </w:t>
      </w:r>
      <w:proofErr w:type="gramStart"/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как  содержание</w:t>
      </w:r>
      <w:proofErr w:type="gramEnd"/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 xml:space="preserve"> программы развивает их учебную мотивацию через опыт работы на уровне повышенных требований.</w:t>
      </w:r>
    </w:p>
    <w:p w:rsidR="003E6AB3" w:rsidRPr="00F64121" w:rsidRDefault="003E6AB3" w:rsidP="003E6AB3">
      <w:pPr>
        <w:widowControl/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proofErr w:type="gramStart"/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Курс  призван</w:t>
      </w:r>
      <w:proofErr w:type="gramEnd"/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 xml:space="preserve"> актуализировать и углубить знания, ранее полученные учащимися в процессе изучения русского языка. Его главная задача – формирование языковой, коммуникативной и лингвистической компетенции учащихся.</w:t>
      </w:r>
    </w:p>
    <w:p w:rsidR="003E6AB3" w:rsidRPr="00F64121" w:rsidRDefault="003E6AB3" w:rsidP="003E6AB3">
      <w:pPr>
        <w:widowControl/>
        <w:shd w:val="clear" w:color="auto" w:fill="FFFFFF"/>
        <w:tabs>
          <w:tab w:val="left" w:pos="0"/>
        </w:tabs>
        <w:spacing w:after="0" w:line="240" w:lineRule="auto"/>
        <w:ind w:left="1065"/>
        <w:jc w:val="center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b/>
          <w:bCs/>
          <w:color w:val="181818"/>
          <w:sz w:val="24"/>
          <w:szCs w:val="24"/>
          <w:lang w:val="ru-RU" w:eastAsia="ru-RU"/>
        </w:rPr>
        <w:t>Сроки реализации программы: 34 час</w:t>
      </w:r>
    </w:p>
    <w:p w:rsidR="003E6AB3" w:rsidRPr="00F64121" w:rsidRDefault="003E6AB3" w:rsidP="003E6AB3">
      <w:pPr>
        <w:widowControl/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Количество часов в неделю – 1ч.</w:t>
      </w:r>
    </w:p>
    <w:p w:rsidR="003E6AB3" w:rsidRPr="00F64121" w:rsidRDefault="003E6AB3" w:rsidP="003E6AB3">
      <w:pPr>
        <w:widowControl/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Количество часов в год – 34 ч.</w:t>
      </w:r>
    </w:p>
    <w:p w:rsidR="003E6AB3" w:rsidRPr="00F64121" w:rsidRDefault="003E6AB3" w:rsidP="003E6AB3">
      <w:pPr>
        <w:widowControl/>
        <w:shd w:val="clear" w:color="auto" w:fill="FFFFFF"/>
        <w:spacing w:after="0" w:line="240" w:lineRule="auto"/>
        <w:ind w:left="1065"/>
        <w:jc w:val="center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b/>
          <w:bCs/>
          <w:color w:val="181818"/>
          <w:sz w:val="24"/>
          <w:szCs w:val="24"/>
          <w:lang w:val="ru-RU" w:eastAsia="ru-RU"/>
        </w:rPr>
        <w:t xml:space="preserve">  Содержание учебного курса:</w:t>
      </w:r>
    </w:p>
    <w:p w:rsidR="003E6AB3" w:rsidRPr="00F64121" w:rsidRDefault="003E6AB3" w:rsidP="003E6AB3">
      <w:pPr>
        <w:widowControl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i/>
          <w:iCs/>
          <w:color w:val="181818"/>
          <w:sz w:val="24"/>
          <w:szCs w:val="24"/>
          <w:lang w:val="ru-RU" w:eastAsia="ru-RU"/>
        </w:rPr>
        <w:t>Словосочетание</w:t>
      </w:r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. Подчинительная связь в словосочетаниях. Глагольное и именное управление в русском языке.</w:t>
      </w:r>
    </w:p>
    <w:p w:rsidR="003E6AB3" w:rsidRPr="00F64121" w:rsidRDefault="003E6AB3" w:rsidP="003E6AB3">
      <w:pPr>
        <w:widowControl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i/>
          <w:iCs/>
          <w:color w:val="181818"/>
          <w:sz w:val="24"/>
          <w:szCs w:val="24"/>
          <w:lang w:val="ru-RU" w:eastAsia="ru-RU"/>
        </w:rPr>
        <w:t>Предложение</w:t>
      </w:r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. Основные типы предложений: простые, простые осложнённые, сложные.</w:t>
      </w:r>
    </w:p>
    <w:p w:rsidR="003E6AB3" w:rsidRPr="00F64121" w:rsidRDefault="003E6AB3" w:rsidP="003E6AB3">
      <w:pPr>
        <w:widowControl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i/>
          <w:iCs/>
          <w:color w:val="181818"/>
          <w:sz w:val="24"/>
          <w:szCs w:val="24"/>
          <w:lang w:val="ru-RU" w:eastAsia="ru-RU"/>
        </w:rPr>
        <w:t>Простое предложение</w:t>
      </w:r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 xml:space="preserve">. Главные члены предложения. Подлежащее. Сказуемое. Простое глагольное сказуемое. Составное глагольное сказуемое. Составное именное сказуемое. Тире между подлежащим и сказуемым. Некоторые случаи согласования в числе сказуемого с подлежащим. Именительный и творительный падежи в сказуемом.  Второстепенные члены предложения. Двусоставные и </w:t>
      </w:r>
      <w:proofErr w:type="gramStart"/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односоставные  предложения</w:t>
      </w:r>
      <w:proofErr w:type="gramEnd"/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. Полные и неполные предложения. Распространённые и нераспространённые предложения.</w:t>
      </w:r>
    </w:p>
    <w:p w:rsidR="003E6AB3" w:rsidRPr="00F64121" w:rsidRDefault="003E6AB3" w:rsidP="003E6AB3">
      <w:pPr>
        <w:widowControl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i/>
          <w:iCs/>
          <w:color w:val="181818"/>
          <w:sz w:val="24"/>
          <w:szCs w:val="24"/>
          <w:lang w:val="ru-RU" w:eastAsia="ru-RU"/>
        </w:rPr>
        <w:t>Простое осложнённое предложение</w:t>
      </w:r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 xml:space="preserve">. Однородные члены предложения. Трудные случаи постановки знаков препинания при однородных членах предложения. Согласование в предложениях с однородными членами.  Обособленные члены предложения. Обособление определений. Построение оборотов с </w:t>
      </w:r>
      <w:proofErr w:type="gramStart"/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распространёнными  определениями</w:t>
      </w:r>
      <w:proofErr w:type="gramEnd"/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, выраженными причастиями и прилагательными. Обособление приложений. Тире при приложении. Обособление дополнений. Обособление обстоятельств, выраженных деепричастиями и деепричастными оборотами. Уточняющие обстоятельства. Сравнительные обороты.  Отграничение сравнительных оборотов от придаточных сравнительных предложений. Вводные слова и предложения. Омонимия вводных слов и членов предложения. Обращение. Междометия и слова-обращения ДА и НЕТ. Порядок слов в предложении.</w:t>
      </w:r>
    </w:p>
    <w:p w:rsidR="003E6AB3" w:rsidRPr="00F64121" w:rsidRDefault="003E6AB3" w:rsidP="003E6AB3">
      <w:pPr>
        <w:widowControl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i/>
          <w:iCs/>
          <w:color w:val="181818"/>
          <w:sz w:val="24"/>
          <w:szCs w:val="24"/>
          <w:lang w:val="ru-RU" w:eastAsia="ru-RU"/>
        </w:rPr>
        <w:t>Сложное предложение</w:t>
      </w:r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. Типы сложных предложений.</w:t>
      </w:r>
    </w:p>
    <w:p w:rsidR="003E6AB3" w:rsidRPr="00F64121" w:rsidRDefault="003E6AB3" w:rsidP="003E6AB3">
      <w:pPr>
        <w:widowControl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i/>
          <w:iCs/>
          <w:color w:val="181818"/>
          <w:sz w:val="24"/>
          <w:szCs w:val="24"/>
          <w:lang w:val="ru-RU" w:eastAsia="ru-RU"/>
        </w:rPr>
        <w:t>Сложносочинённое предложение</w:t>
      </w:r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. Знаки препинания в сложносочинённом предложении. Пунктуация в предложениях с союзом И.</w:t>
      </w:r>
    </w:p>
    <w:p w:rsidR="003E6AB3" w:rsidRPr="00F64121" w:rsidRDefault="003E6AB3" w:rsidP="003E6AB3">
      <w:pPr>
        <w:widowControl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i/>
          <w:iCs/>
          <w:color w:val="181818"/>
          <w:sz w:val="24"/>
          <w:szCs w:val="24"/>
          <w:lang w:val="ru-RU" w:eastAsia="ru-RU"/>
        </w:rPr>
        <w:t>Сложноподчинённое предложение</w:t>
      </w:r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 xml:space="preserve">. Разграничение союзов и союзных слов. Основные группы сложноподчинённых предложений. Сложноподчинённые предложения с придаточными определительными. Выразительные средства грамматики. Грамматическая синонимия. Замена придаточной части сложноподчинённого </w:t>
      </w:r>
      <w:proofErr w:type="gramStart"/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предложения  обособленным</w:t>
      </w:r>
      <w:proofErr w:type="gramEnd"/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 xml:space="preserve"> определением. Сложноподчинённые предложения с придаточными изъяснительными. Сложноподчинённые </w:t>
      </w:r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lastRenderedPageBreak/>
        <w:t xml:space="preserve">предложения с придаточными обстоятельственными.  Сложноподчинённые предложения с придаточными места. Сложноподчинённые предложения </w:t>
      </w:r>
      <w:proofErr w:type="gramStart"/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с придаточными времени</w:t>
      </w:r>
      <w:proofErr w:type="gramEnd"/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. Сложноподчинённые предложения с придаточными условия. Сложноподчинённые предложения с придаточными причины. Сложноподчинённые предложения с придаточными цели. Сложноподчинённые предложения с придаточными следствия. Сложноподчинённые предложения с придаточными образа действия. Сложноподчинённые предложения с придаточными меры и степени. Сложноподчинённые предложения с придаточными сравнения. Сложноподчинённые предложения с придаточными уступки. Сложноподчинённые предложения с придаточными присоединительными. Сложноподчинённые предложения с союзным словом «который». Знаки препинания в сложноподчинённых предложениях с одним придаточным. Замена придаточных предложений причастными и деепричастными оборотами. Некоторые недочёты и ошибки в построении сложноподчинённых предложений.</w:t>
      </w:r>
    </w:p>
    <w:p w:rsidR="003E6AB3" w:rsidRPr="00F64121" w:rsidRDefault="003E6AB3" w:rsidP="003E6AB3">
      <w:pPr>
        <w:widowControl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Сложноподчинённые предложения с несколькими придаточными. Четыре основных типа подчинения в сложноподчинённом предложении (последовательное, параллельное, однородное, неоднородное). Комбинированное подчинение придаточных.</w:t>
      </w:r>
    </w:p>
    <w:p w:rsidR="003E6AB3" w:rsidRPr="00F64121" w:rsidRDefault="003E6AB3" w:rsidP="003E6AB3">
      <w:pPr>
        <w:widowControl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Знаки препинания в сложноподчинённых предложениях с несколькими придаточными.</w:t>
      </w:r>
    </w:p>
    <w:p w:rsidR="003E6AB3" w:rsidRPr="00F64121" w:rsidRDefault="003E6AB3" w:rsidP="003E6AB3">
      <w:pPr>
        <w:widowControl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Знаки препинания при сравнительных оборотах с союзами КАК, ЧТО, ЧЕМ и в сложноподчинённых предложениях.</w:t>
      </w:r>
    </w:p>
    <w:p w:rsidR="003E6AB3" w:rsidRPr="00F64121" w:rsidRDefault="003E6AB3" w:rsidP="003E6AB3">
      <w:pPr>
        <w:widowControl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Отсутствие запятой в сложных предложениях.</w:t>
      </w:r>
    </w:p>
    <w:p w:rsidR="003E6AB3" w:rsidRPr="00F64121" w:rsidRDefault="003E6AB3" w:rsidP="003E6AB3">
      <w:pPr>
        <w:widowControl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i/>
          <w:iCs/>
          <w:color w:val="181818"/>
          <w:sz w:val="24"/>
          <w:szCs w:val="24"/>
          <w:lang w:val="ru-RU" w:eastAsia="ru-RU"/>
        </w:rPr>
        <w:t>Бессоюзное сложное предложение</w:t>
      </w:r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. Виды бессоюзных сложных предложений.</w:t>
      </w:r>
    </w:p>
    <w:p w:rsidR="003E6AB3" w:rsidRPr="00F64121" w:rsidRDefault="003E6AB3" w:rsidP="003E6AB3">
      <w:pPr>
        <w:widowControl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Знаки препинания в бессоюзном сложном предложении.</w:t>
      </w:r>
    </w:p>
    <w:p w:rsidR="003E6AB3" w:rsidRPr="00F64121" w:rsidRDefault="003E6AB3" w:rsidP="003E6AB3">
      <w:pPr>
        <w:widowControl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i/>
          <w:iCs/>
          <w:color w:val="181818"/>
          <w:sz w:val="24"/>
          <w:szCs w:val="24"/>
          <w:lang w:val="ru-RU" w:eastAsia="ru-RU"/>
        </w:rPr>
        <w:t>Сложное предложение с разными видами связи.</w:t>
      </w:r>
    </w:p>
    <w:p w:rsidR="003E6AB3" w:rsidRPr="00F64121" w:rsidRDefault="003E6AB3" w:rsidP="003E6AB3">
      <w:pPr>
        <w:widowControl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i/>
          <w:iCs/>
          <w:color w:val="181818"/>
          <w:sz w:val="24"/>
          <w:szCs w:val="24"/>
          <w:lang w:val="tt-RU" w:eastAsia="ru-RU"/>
        </w:rPr>
        <w:t>Предложения с чужой речью.</w:t>
      </w:r>
      <w:r w:rsidRPr="00F64121">
        <w:rPr>
          <w:rFonts w:ascii="Times New Roman" w:eastAsia="Times New Roman" w:hAnsi="Times New Roman"/>
          <w:color w:val="181818"/>
          <w:sz w:val="24"/>
          <w:szCs w:val="24"/>
          <w:lang w:val="tt-RU" w:eastAsia="ru-RU"/>
        </w:rPr>
        <w:t>Способы передачи чужой речи. Знаки препинания при прямой речи.Замена прямой речи косвенной. Знаки препинания при диалоге.Знаки препинания при цитатах.</w:t>
      </w:r>
    </w:p>
    <w:p w:rsidR="003E6AB3" w:rsidRPr="00F64121" w:rsidRDefault="003E6AB3" w:rsidP="003E6AB3">
      <w:pPr>
        <w:widowControl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b/>
          <w:bCs/>
          <w:color w:val="181818"/>
          <w:sz w:val="24"/>
          <w:szCs w:val="24"/>
          <w:lang w:val="ru-RU" w:eastAsia="ru-RU"/>
        </w:rPr>
        <w:t>Стилистика. Культура речи (9 часов)</w:t>
      </w:r>
    </w:p>
    <w:p w:rsidR="003E6AB3" w:rsidRPr="00F64121" w:rsidRDefault="003E6AB3" w:rsidP="003E6AB3">
      <w:pPr>
        <w:widowControl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i/>
          <w:iCs/>
          <w:color w:val="181818"/>
          <w:sz w:val="24"/>
          <w:szCs w:val="24"/>
          <w:lang w:val="ru-RU" w:eastAsia="ru-RU"/>
        </w:rPr>
        <w:t> Текст и его строение</w:t>
      </w:r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.  Параллельная и цепная связи предложений в тексте. Средства связи предложений в тексте. Типы речи. Повествование. Описание. Рассуждение.</w:t>
      </w:r>
    </w:p>
    <w:p w:rsidR="003E6AB3" w:rsidRPr="00F64121" w:rsidRDefault="003E6AB3" w:rsidP="003E6AB3">
      <w:pPr>
        <w:widowControl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i/>
          <w:iCs/>
          <w:color w:val="181818"/>
          <w:sz w:val="24"/>
          <w:szCs w:val="24"/>
          <w:lang w:val="ru-RU" w:eastAsia="ru-RU"/>
        </w:rPr>
        <w:t>Стили русского литературного языка.</w:t>
      </w:r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 xml:space="preserve"> Понятие о стиле.  Разговорный стиль. Научный стиль. Основные признаки и особенности функционирования. Официально-деловой стиль речи. Основные признаки и особенности функционирования. Особенности публицистического </w:t>
      </w:r>
      <w:proofErr w:type="gramStart"/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стиля  и</w:t>
      </w:r>
      <w:proofErr w:type="gramEnd"/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 xml:space="preserve"> используемые в нём средства эмоциональной выразительности. Жанры публицистического стиля. Общая характеристика художественного стиля речи. Виды тропов и стилистических фигур.</w:t>
      </w:r>
    </w:p>
    <w:p w:rsidR="003E6AB3" w:rsidRPr="00F64121" w:rsidRDefault="003E6AB3" w:rsidP="003E6AB3">
      <w:pPr>
        <w:widowControl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i/>
          <w:iCs/>
          <w:color w:val="181818"/>
          <w:sz w:val="24"/>
          <w:szCs w:val="24"/>
          <w:lang w:val="ru-RU" w:eastAsia="ru-RU"/>
        </w:rPr>
        <w:t>Культура речи</w:t>
      </w:r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. Качества хорошей речи. Фактические, логические, речевые и грамматические ошибки. Виды грамматических ошибок. Типы речевых ошибок.</w:t>
      </w:r>
    </w:p>
    <w:p w:rsidR="003E6AB3" w:rsidRPr="00F64121" w:rsidRDefault="003E6AB3" w:rsidP="003E6AB3">
      <w:pPr>
        <w:widowControl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b/>
          <w:bCs/>
          <w:color w:val="181818"/>
          <w:sz w:val="24"/>
          <w:szCs w:val="24"/>
          <w:lang w:val="ru-RU" w:eastAsia="ru-RU"/>
        </w:rPr>
        <w:t xml:space="preserve"> Практический курс (10 часов)                                            </w:t>
      </w:r>
    </w:p>
    <w:p w:rsidR="003E6AB3" w:rsidRPr="00F64121" w:rsidRDefault="003E6AB3" w:rsidP="003E6AB3">
      <w:pPr>
        <w:widowControl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Практические занятия по теме «Синтаксис и пунктуация».</w:t>
      </w:r>
    </w:p>
    <w:p w:rsidR="003E6AB3" w:rsidRPr="00F64121" w:rsidRDefault="003E6AB3" w:rsidP="003E6AB3">
      <w:pPr>
        <w:widowControl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Практические занятия по теме «Стилистика. Культура речи».</w:t>
      </w:r>
    </w:p>
    <w:p w:rsidR="003E6AB3" w:rsidRPr="00F64121" w:rsidRDefault="003E6AB3" w:rsidP="003E6AB3">
      <w:pPr>
        <w:widowControl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 </w:t>
      </w:r>
    </w:p>
    <w:p w:rsidR="003E6AB3" w:rsidRPr="00F64121" w:rsidRDefault="003E6AB3" w:rsidP="003E6AB3">
      <w:pPr>
        <w:widowControl/>
        <w:shd w:val="clear" w:color="auto" w:fill="FFFFFF"/>
        <w:spacing w:after="0" w:line="240" w:lineRule="auto"/>
        <w:ind w:left="1065"/>
        <w:jc w:val="center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b/>
          <w:bCs/>
          <w:color w:val="181818"/>
          <w:sz w:val="24"/>
          <w:szCs w:val="24"/>
          <w:lang w:val="ru-RU" w:eastAsia="ru-RU"/>
        </w:rPr>
        <w:t>Планируемые результаты:</w:t>
      </w:r>
    </w:p>
    <w:p w:rsidR="003E6AB3" w:rsidRPr="00F64121" w:rsidRDefault="003E6AB3" w:rsidP="003E6AB3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b/>
          <w:bCs/>
          <w:color w:val="181818"/>
          <w:sz w:val="24"/>
          <w:szCs w:val="24"/>
          <w:lang w:val="ru-RU" w:eastAsia="ru-RU"/>
        </w:rPr>
        <w:t>Надо знать/понимать:</w:t>
      </w:r>
    </w:p>
    <w:p w:rsidR="003E6AB3" w:rsidRPr="00F64121" w:rsidRDefault="003E6AB3" w:rsidP="003E6AB3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Сведения, проверяющие подготовку учащихся по всем основным разделам школьного курса русского языка:</w:t>
      </w:r>
    </w:p>
    <w:p w:rsidR="003E6AB3" w:rsidRPr="00F64121" w:rsidRDefault="003E6AB3" w:rsidP="003E6AB3">
      <w:pPr>
        <w:widowControl/>
        <w:numPr>
          <w:ilvl w:val="0"/>
          <w:numId w:val="1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 xml:space="preserve">язык: фонетика, </w:t>
      </w:r>
      <w:proofErr w:type="gramStart"/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 xml:space="preserve">лексика,  </w:t>
      </w:r>
      <w:proofErr w:type="spellStart"/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морфемика</w:t>
      </w:r>
      <w:proofErr w:type="spellEnd"/>
      <w:proofErr w:type="gramEnd"/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 xml:space="preserve"> и словообразование, морфология, синтаксис</w:t>
      </w:r>
    </w:p>
    <w:p w:rsidR="003E6AB3" w:rsidRPr="00F64121" w:rsidRDefault="003E6AB3" w:rsidP="003E6AB3">
      <w:pPr>
        <w:widowControl/>
        <w:numPr>
          <w:ilvl w:val="0"/>
          <w:numId w:val="1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proofErr w:type="gramStart"/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речь:  текст</w:t>
      </w:r>
      <w:proofErr w:type="gramEnd"/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, его тема и основная мысль, средства связи предложений в тексте</w:t>
      </w:r>
    </w:p>
    <w:p w:rsidR="003E6AB3" w:rsidRPr="00F64121" w:rsidRDefault="003E6AB3" w:rsidP="003E6AB3">
      <w:pPr>
        <w:widowControl/>
        <w:numPr>
          <w:ilvl w:val="0"/>
          <w:numId w:val="1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типы речи: повествование, описание, рассуждение</w:t>
      </w:r>
    </w:p>
    <w:p w:rsidR="003E6AB3" w:rsidRPr="00F64121" w:rsidRDefault="003E6AB3" w:rsidP="003E6AB3">
      <w:pPr>
        <w:widowControl/>
        <w:numPr>
          <w:ilvl w:val="0"/>
          <w:numId w:val="1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стили речи: разговорный, публицистический, научный, художественный</w:t>
      </w:r>
    </w:p>
    <w:p w:rsidR="003E6AB3" w:rsidRPr="00F64121" w:rsidRDefault="003E6AB3" w:rsidP="003E6AB3">
      <w:pPr>
        <w:widowControl/>
        <w:numPr>
          <w:ilvl w:val="0"/>
          <w:numId w:val="1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 xml:space="preserve">использование языковых </w:t>
      </w:r>
      <w:proofErr w:type="gramStart"/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средств  в</w:t>
      </w:r>
      <w:proofErr w:type="gramEnd"/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 xml:space="preserve"> тексте в зависимости от стиля и типа речи</w:t>
      </w:r>
    </w:p>
    <w:p w:rsidR="003E6AB3" w:rsidRPr="00F64121" w:rsidRDefault="003E6AB3" w:rsidP="003E6AB3">
      <w:pPr>
        <w:widowControl/>
        <w:numPr>
          <w:ilvl w:val="0"/>
          <w:numId w:val="1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орфография</w:t>
      </w:r>
    </w:p>
    <w:p w:rsidR="003E6AB3" w:rsidRPr="00F64121" w:rsidRDefault="003E6AB3" w:rsidP="003E6AB3">
      <w:pPr>
        <w:widowControl/>
        <w:numPr>
          <w:ilvl w:val="0"/>
          <w:numId w:val="1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пунктуация</w:t>
      </w:r>
    </w:p>
    <w:p w:rsidR="003E6AB3" w:rsidRPr="00F64121" w:rsidRDefault="003E6AB3" w:rsidP="003E6AB3">
      <w:pPr>
        <w:widowControl/>
        <w:numPr>
          <w:ilvl w:val="0"/>
          <w:numId w:val="1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культура речи, нормы литературного языка: орфоэпические, лексические, морфологические, синтаксические, стилистические.</w:t>
      </w:r>
    </w:p>
    <w:p w:rsidR="003E6AB3" w:rsidRPr="00F64121" w:rsidRDefault="003E6AB3" w:rsidP="003E6AB3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b/>
          <w:bCs/>
          <w:color w:val="181818"/>
          <w:sz w:val="24"/>
          <w:szCs w:val="24"/>
          <w:lang w:val="ru-RU" w:eastAsia="ru-RU"/>
        </w:rPr>
        <w:t>Надо уметь:</w:t>
      </w:r>
    </w:p>
    <w:p w:rsidR="003E6AB3" w:rsidRPr="00F64121" w:rsidRDefault="003E6AB3" w:rsidP="003E6AB3">
      <w:pPr>
        <w:widowControl/>
        <w:numPr>
          <w:ilvl w:val="0"/>
          <w:numId w:val="1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владеть орфографической, пунктуационной, речевой грамотностью</w:t>
      </w:r>
    </w:p>
    <w:p w:rsidR="003E6AB3" w:rsidRPr="00F64121" w:rsidRDefault="003E6AB3" w:rsidP="003E6AB3">
      <w:pPr>
        <w:widowControl/>
        <w:numPr>
          <w:ilvl w:val="0"/>
          <w:numId w:val="1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производить фонетический, лексический, словообразовательный, морфологический, синтаксический анализ текста;</w:t>
      </w:r>
    </w:p>
    <w:p w:rsidR="003E6AB3" w:rsidRPr="00F64121" w:rsidRDefault="003E6AB3" w:rsidP="003E6AB3">
      <w:pPr>
        <w:widowControl/>
        <w:numPr>
          <w:ilvl w:val="0"/>
          <w:numId w:val="1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lastRenderedPageBreak/>
        <w:t>соблюдать языковые нормы в устных и письменных высказываниях</w:t>
      </w:r>
    </w:p>
    <w:p w:rsidR="003E6AB3" w:rsidRPr="00F64121" w:rsidRDefault="003E6AB3" w:rsidP="003E6AB3">
      <w:pPr>
        <w:widowControl/>
        <w:numPr>
          <w:ilvl w:val="0"/>
          <w:numId w:val="1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владеть приёмами редактирования текста</w:t>
      </w:r>
    </w:p>
    <w:p w:rsidR="003E6AB3" w:rsidRPr="00F64121" w:rsidRDefault="003E6AB3" w:rsidP="003E6AB3">
      <w:pPr>
        <w:widowControl/>
        <w:numPr>
          <w:ilvl w:val="0"/>
          <w:numId w:val="1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 xml:space="preserve">производить смысловой, </w:t>
      </w:r>
      <w:proofErr w:type="spellStart"/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речеведческий</w:t>
      </w:r>
      <w:proofErr w:type="spellEnd"/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, языковой анализ текста</w:t>
      </w:r>
    </w:p>
    <w:p w:rsidR="003E6AB3" w:rsidRPr="00F64121" w:rsidRDefault="003E6AB3" w:rsidP="003E6AB3">
      <w:pPr>
        <w:widowControl/>
        <w:numPr>
          <w:ilvl w:val="0"/>
          <w:numId w:val="1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интерпретировать прочитанный текст и создавать на его основе собственное высказывание.</w:t>
      </w:r>
    </w:p>
    <w:p w:rsidR="003E6AB3" w:rsidRPr="00F64121" w:rsidRDefault="003E6AB3" w:rsidP="003E6AB3">
      <w:pPr>
        <w:widowControl/>
        <w:numPr>
          <w:ilvl w:val="0"/>
          <w:numId w:val="1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F64121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уметь использовать приобретенные знания и умения в практической деятельности и повседневной жизни</w:t>
      </w:r>
      <w:r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.</w:t>
      </w:r>
    </w:p>
    <w:p w:rsidR="00547ABF" w:rsidRDefault="00547ABF" w:rsidP="003E6AB3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3E6AB3" w:rsidRDefault="003E6AB3" w:rsidP="003E6AB3">
      <w:pPr>
        <w:pStyle w:val="a3"/>
        <w:shd w:val="clear" w:color="auto" w:fill="FFFFFF"/>
        <w:spacing w:before="0" w:beforeAutospacing="0" w:after="0" w:afterAutospacing="0"/>
        <w:jc w:val="center"/>
      </w:pPr>
      <w:r>
        <w:t>Тематическое планирование</w:t>
      </w:r>
    </w:p>
    <w:p w:rsidR="003E6AB3" w:rsidRDefault="003E6AB3" w:rsidP="003E6AB3">
      <w:pPr>
        <w:pStyle w:val="a3"/>
        <w:shd w:val="clear" w:color="auto" w:fill="FFFFFF"/>
        <w:spacing w:before="0" w:beforeAutospacing="0" w:after="0" w:afterAutospacing="0"/>
        <w:jc w:val="center"/>
      </w:pPr>
    </w:p>
    <w:tbl>
      <w:tblPr>
        <w:tblW w:w="10632" w:type="dxa"/>
        <w:tblInd w:w="-1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"/>
        <w:gridCol w:w="2148"/>
        <w:gridCol w:w="1127"/>
        <w:gridCol w:w="4826"/>
        <w:gridCol w:w="1808"/>
      </w:tblGrid>
      <w:tr w:rsidR="003E6AB3" w:rsidRPr="00E618EB" w:rsidTr="003E6AB3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B3" w:rsidRPr="00E618EB" w:rsidRDefault="003E6AB3" w:rsidP="004205FD">
            <w:pPr>
              <w:pStyle w:val="msolistparagraphcxspmiddle"/>
              <w:spacing w:before="0" w:beforeAutospacing="0" w:after="0" w:afterAutospacing="0"/>
              <w:jc w:val="center"/>
              <w:rPr>
                <w:color w:val="181818"/>
              </w:rPr>
            </w:pPr>
            <w:r w:rsidRPr="00E618EB">
              <w:rPr>
                <w:b/>
                <w:bCs/>
                <w:color w:val="181818"/>
              </w:rPr>
              <w:t>№</w:t>
            </w:r>
          </w:p>
        </w:tc>
        <w:tc>
          <w:tcPr>
            <w:tcW w:w="2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B3" w:rsidRPr="00E618EB" w:rsidRDefault="003E6AB3" w:rsidP="004205FD">
            <w:pPr>
              <w:pStyle w:val="msolistparagraphcxspmiddle"/>
              <w:spacing w:before="0" w:beforeAutospacing="0" w:after="0" w:afterAutospacing="0"/>
              <w:jc w:val="center"/>
              <w:rPr>
                <w:color w:val="181818"/>
              </w:rPr>
            </w:pPr>
            <w:r w:rsidRPr="00E618EB">
              <w:rPr>
                <w:b/>
                <w:bCs/>
                <w:color w:val="181818"/>
              </w:rPr>
              <w:t>Тема</w:t>
            </w:r>
          </w:p>
        </w:tc>
        <w:tc>
          <w:tcPr>
            <w:tcW w:w="1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B3" w:rsidRPr="00E618EB" w:rsidRDefault="003E6AB3" w:rsidP="004205FD">
            <w:pPr>
              <w:pStyle w:val="msolistparagraphcxspmiddle"/>
              <w:spacing w:before="0" w:beforeAutospacing="0" w:after="0" w:afterAutospacing="0"/>
              <w:jc w:val="center"/>
              <w:rPr>
                <w:color w:val="181818"/>
              </w:rPr>
            </w:pPr>
            <w:proofErr w:type="spellStart"/>
            <w:r w:rsidRPr="00E618EB">
              <w:rPr>
                <w:b/>
                <w:bCs/>
                <w:color w:val="181818"/>
              </w:rPr>
              <w:t>Кол.час</w:t>
            </w:r>
            <w:proofErr w:type="spellEnd"/>
            <w:r w:rsidRPr="00E618EB">
              <w:rPr>
                <w:b/>
                <w:bCs/>
                <w:color w:val="181818"/>
              </w:rPr>
              <w:t>.</w:t>
            </w:r>
          </w:p>
        </w:tc>
        <w:tc>
          <w:tcPr>
            <w:tcW w:w="4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B3" w:rsidRPr="00E618EB" w:rsidRDefault="003E6AB3" w:rsidP="004205FD">
            <w:pPr>
              <w:pStyle w:val="msolistparagraphcxspmiddle"/>
              <w:spacing w:before="0" w:beforeAutospacing="0" w:after="0" w:afterAutospacing="0"/>
              <w:jc w:val="center"/>
              <w:rPr>
                <w:color w:val="181818"/>
              </w:rPr>
            </w:pPr>
            <w:r w:rsidRPr="00E618EB">
              <w:rPr>
                <w:b/>
                <w:bCs/>
                <w:color w:val="181818"/>
              </w:rPr>
              <w:t>Формы проведения, виды деятельности учащихся</w:t>
            </w:r>
          </w:p>
        </w:tc>
        <w:tc>
          <w:tcPr>
            <w:tcW w:w="18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B3" w:rsidRPr="00E618EB" w:rsidRDefault="003E6AB3" w:rsidP="004205FD">
            <w:pPr>
              <w:pStyle w:val="msolistparagraphcxsplast"/>
              <w:spacing w:before="0" w:beforeAutospacing="0" w:after="0" w:afterAutospacing="0"/>
              <w:jc w:val="center"/>
              <w:rPr>
                <w:color w:val="181818"/>
              </w:rPr>
            </w:pPr>
            <w:r w:rsidRPr="00E618EB">
              <w:rPr>
                <w:b/>
                <w:bCs/>
                <w:color w:val="181818"/>
              </w:rPr>
              <w:t>Примечания</w:t>
            </w:r>
          </w:p>
        </w:tc>
      </w:tr>
      <w:tr w:rsidR="003E6AB3" w:rsidRPr="00083F50" w:rsidTr="003E6AB3"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B3" w:rsidRPr="00E618EB" w:rsidRDefault="003E6AB3" w:rsidP="004205FD">
            <w:pPr>
              <w:pStyle w:val="msolistparagraph0"/>
              <w:spacing w:before="0" w:beforeAutospacing="0" w:after="0" w:afterAutospacing="0"/>
              <w:jc w:val="center"/>
              <w:rPr>
                <w:color w:val="181818"/>
              </w:rPr>
            </w:pPr>
            <w:r w:rsidRPr="00E618EB">
              <w:rPr>
                <w:color w:val="181818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B3" w:rsidRPr="00E618EB" w:rsidRDefault="003E6AB3" w:rsidP="004205FD">
            <w:pPr>
              <w:pStyle w:val="msolistparagraphcxspmiddle"/>
              <w:spacing w:before="0" w:beforeAutospacing="0" w:after="0" w:afterAutospacing="0"/>
              <w:jc w:val="center"/>
              <w:rPr>
                <w:color w:val="181818"/>
              </w:rPr>
            </w:pPr>
            <w:r w:rsidRPr="00E618EB">
              <w:rPr>
                <w:color w:val="181818"/>
              </w:rPr>
              <w:t>Синтаксис и пунктуация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B3" w:rsidRPr="00E618EB" w:rsidRDefault="003E6AB3" w:rsidP="004205FD">
            <w:pPr>
              <w:pStyle w:val="msolistparagraphcxspmiddle"/>
              <w:spacing w:before="0" w:beforeAutospacing="0" w:after="0" w:afterAutospacing="0"/>
              <w:jc w:val="center"/>
              <w:rPr>
                <w:color w:val="181818"/>
              </w:rPr>
            </w:pPr>
            <w:r w:rsidRPr="00E618EB">
              <w:rPr>
                <w:color w:val="181818"/>
              </w:rPr>
              <w:t>12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B3" w:rsidRPr="00E618EB" w:rsidRDefault="003E6AB3" w:rsidP="004205FD">
            <w:pPr>
              <w:pStyle w:val="msolistparagraphcxsplast"/>
              <w:spacing w:before="0" w:beforeAutospacing="0" w:after="0" w:afterAutospacing="0"/>
              <w:rPr>
                <w:color w:val="181818"/>
              </w:rPr>
            </w:pPr>
            <w:r w:rsidRPr="00E618EB">
              <w:rPr>
                <w:color w:val="181818"/>
              </w:rPr>
              <w:t>Беседа, обсуждение с элементами дискуссии, самостоятельные письменные работы, обсуждение через уточняющие вопросы, консультирование учителя, защита творческих работ.</w:t>
            </w:r>
          </w:p>
          <w:p w:rsidR="003E6AB3" w:rsidRPr="00E618EB" w:rsidRDefault="003E6AB3" w:rsidP="004205FD">
            <w:pPr>
              <w:pStyle w:val="msonospacing0"/>
              <w:spacing w:before="0" w:beforeAutospacing="0" w:after="0" w:afterAutospacing="0"/>
              <w:rPr>
                <w:color w:val="181818"/>
              </w:rPr>
            </w:pPr>
            <w:r w:rsidRPr="00E618EB">
              <w:rPr>
                <w:color w:val="181818"/>
              </w:rPr>
              <w:t>Деятельность уч-ся:</w:t>
            </w:r>
          </w:p>
          <w:p w:rsidR="003E6AB3" w:rsidRPr="00E618EB" w:rsidRDefault="003E6AB3" w:rsidP="004205FD">
            <w:pPr>
              <w:pStyle w:val="msonospacing0"/>
              <w:spacing w:before="0" w:beforeAutospacing="0" w:after="0" w:afterAutospacing="0"/>
              <w:rPr>
                <w:color w:val="181818"/>
              </w:rPr>
            </w:pPr>
            <w:r w:rsidRPr="00E618EB">
              <w:rPr>
                <w:color w:val="181818"/>
              </w:rPr>
              <w:t>индивидуальная, парная, групповая, коллективная.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B3" w:rsidRPr="00E618EB" w:rsidRDefault="003E6AB3" w:rsidP="004205FD">
            <w:pPr>
              <w:pStyle w:val="msolistparagraph0"/>
              <w:spacing w:before="0" w:beforeAutospacing="0" w:after="0" w:afterAutospacing="0"/>
              <w:jc w:val="center"/>
              <w:rPr>
                <w:color w:val="181818"/>
              </w:rPr>
            </w:pPr>
            <w:r w:rsidRPr="00E618EB">
              <w:rPr>
                <w:color w:val="181818"/>
              </w:rPr>
              <w:t> </w:t>
            </w:r>
          </w:p>
        </w:tc>
      </w:tr>
      <w:tr w:rsidR="003E6AB3" w:rsidRPr="00083F50" w:rsidTr="003E6AB3"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B3" w:rsidRPr="00E618EB" w:rsidRDefault="003E6AB3" w:rsidP="004205FD">
            <w:pPr>
              <w:pStyle w:val="msolistparagraph0"/>
              <w:spacing w:before="0" w:beforeAutospacing="0" w:after="0" w:afterAutospacing="0"/>
              <w:jc w:val="center"/>
              <w:rPr>
                <w:color w:val="181818"/>
              </w:rPr>
            </w:pPr>
            <w:r w:rsidRPr="00E618EB">
              <w:rPr>
                <w:color w:val="181818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B3" w:rsidRPr="00E618EB" w:rsidRDefault="003E6AB3" w:rsidP="004205FD">
            <w:pPr>
              <w:pStyle w:val="msolistparagraphcxspmiddle"/>
              <w:spacing w:before="0" w:beforeAutospacing="0" w:after="0" w:afterAutospacing="0"/>
              <w:jc w:val="center"/>
              <w:rPr>
                <w:color w:val="181818"/>
              </w:rPr>
            </w:pPr>
            <w:r w:rsidRPr="00E618EB">
              <w:rPr>
                <w:color w:val="181818"/>
              </w:rPr>
              <w:t>Стилистика. Культура речи.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B3" w:rsidRPr="00E618EB" w:rsidRDefault="003E6AB3" w:rsidP="004205FD">
            <w:pPr>
              <w:pStyle w:val="msolistparagraphcxsplast"/>
              <w:spacing w:before="0" w:beforeAutospacing="0" w:after="0" w:afterAutospacing="0"/>
              <w:jc w:val="center"/>
              <w:rPr>
                <w:color w:val="181818"/>
              </w:rPr>
            </w:pPr>
            <w:r w:rsidRPr="00E618EB">
              <w:rPr>
                <w:color w:val="181818"/>
              </w:rPr>
              <w:t>12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B3" w:rsidRPr="00E618EB" w:rsidRDefault="003E6AB3" w:rsidP="004205FD">
            <w:pPr>
              <w:pStyle w:val="msonospacing0"/>
              <w:spacing w:before="0" w:beforeAutospacing="0" w:after="0" w:afterAutospacing="0"/>
              <w:rPr>
                <w:color w:val="181818"/>
              </w:rPr>
            </w:pPr>
            <w:r w:rsidRPr="00E618EB">
              <w:rPr>
                <w:color w:val="181818"/>
              </w:rPr>
              <w:t>Беседа, обсуждение с элементами дискуссии, самостоятельные письменные работы, обсуждение через уточняющие вопросы, консультирование учителя, защита творческих работ.</w:t>
            </w:r>
          </w:p>
          <w:p w:rsidR="003E6AB3" w:rsidRPr="00E618EB" w:rsidRDefault="003E6AB3" w:rsidP="004205FD">
            <w:pPr>
              <w:pStyle w:val="msonospacing0"/>
              <w:spacing w:before="0" w:beforeAutospacing="0" w:after="0" w:afterAutospacing="0"/>
              <w:rPr>
                <w:color w:val="181818"/>
              </w:rPr>
            </w:pPr>
            <w:r w:rsidRPr="00E618EB">
              <w:rPr>
                <w:color w:val="181818"/>
              </w:rPr>
              <w:t>Деятельность уч-ся:</w:t>
            </w:r>
          </w:p>
          <w:p w:rsidR="003E6AB3" w:rsidRPr="00E618EB" w:rsidRDefault="003E6AB3" w:rsidP="004205FD">
            <w:pPr>
              <w:pStyle w:val="msonospacing0"/>
              <w:spacing w:before="0" w:beforeAutospacing="0" w:after="0" w:afterAutospacing="0"/>
              <w:rPr>
                <w:color w:val="181818"/>
              </w:rPr>
            </w:pPr>
            <w:r w:rsidRPr="00E618EB">
              <w:rPr>
                <w:color w:val="181818"/>
              </w:rPr>
              <w:t>индивидуальная, парная, групповая, коллективная.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B3" w:rsidRPr="00E618EB" w:rsidRDefault="003E6AB3" w:rsidP="004205FD">
            <w:pPr>
              <w:pStyle w:val="msolistparagraph0"/>
              <w:spacing w:before="0" w:beforeAutospacing="0" w:after="0" w:afterAutospacing="0"/>
              <w:jc w:val="center"/>
              <w:rPr>
                <w:color w:val="181818"/>
              </w:rPr>
            </w:pPr>
            <w:r w:rsidRPr="00E618EB">
              <w:rPr>
                <w:b/>
                <w:bCs/>
                <w:color w:val="181818"/>
              </w:rPr>
              <w:t> </w:t>
            </w:r>
          </w:p>
        </w:tc>
      </w:tr>
      <w:tr w:rsidR="003E6AB3" w:rsidRPr="00083F50" w:rsidTr="003E6AB3"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B3" w:rsidRPr="00E618EB" w:rsidRDefault="003E6AB3" w:rsidP="004205FD">
            <w:pPr>
              <w:pStyle w:val="msolistparagraph0"/>
              <w:spacing w:before="0" w:beforeAutospacing="0" w:after="0" w:afterAutospacing="0"/>
              <w:jc w:val="center"/>
              <w:rPr>
                <w:color w:val="181818"/>
              </w:rPr>
            </w:pPr>
            <w:r w:rsidRPr="00E618EB">
              <w:rPr>
                <w:color w:val="181818"/>
              </w:rPr>
              <w:t>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B3" w:rsidRPr="00E618EB" w:rsidRDefault="003E6AB3" w:rsidP="004205FD">
            <w:pPr>
              <w:pStyle w:val="msolistparagraphcxspmiddle"/>
              <w:spacing w:before="0" w:beforeAutospacing="0" w:after="0" w:afterAutospacing="0"/>
              <w:jc w:val="center"/>
              <w:rPr>
                <w:color w:val="181818"/>
              </w:rPr>
            </w:pPr>
            <w:r w:rsidRPr="00E618EB">
              <w:rPr>
                <w:color w:val="181818"/>
              </w:rPr>
              <w:t>Практический курс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B3" w:rsidRPr="00E618EB" w:rsidRDefault="003E6AB3" w:rsidP="004205FD">
            <w:pPr>
              <w:pStyle w:val="msolistparagraphcxsplast"/>
              <w:spacing w:before="0" w:beforeAutospacing="0" w:after="0" w:afterAutospacing="0"/>
              <w:jc w:val="center"/>
              <w:rPr>
                <w:color w:val="181818"/>
              </w:rPr>
            </w:pPr>
            <w:r w:rsidRPr="00E618EB">
              <w:rPr>
                <w:color w:val="181818"/>
              </w:rPr>
              <w:t>10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B3" w:rsidRPr="00E618EB" w:rsidRDefault="003E6AB3" w:rsidP="004205FD">
            <w:pPr>
              <w:pStyle w:val="msonospacing0"/>
              <w:spacing w:before="0" w:beforeAutospacing="0" w:after="0" w:afterAutospacing="0"/>
              <w:rPr>
                <w:color w:val="181818"/>
              </w:rPr>
            </w:pPr>
            <w:r w:rsidRPr="00E618EB">
              <w:rPr>
                <w:color w:val="181818"/>
              </w:rPr>
              <w:t>Беседа, самостоятельные письменные работы, обсуждение через уточняющие вопросы, защита творческих работ.</w:t>
            </w:r>
          </w:p>
          <w:p w:rsidR="003E6AB3" w:rsidRPr="00E618EB" w:rsidRDefault="003E6AB3" w:rsidP="004205FD">
            <w:pPr>
              <w:pStyle w:val="msonospacing0"/>
              <w:spacing w:before="0" w:beforeAutospacing="0" w:after="0" w:afterAutospacing="0"/>
              <w:rPr>
                <w:color w:val="181818"/>
              </w:rPr>
            </w:pPr>
            <w:r w:rsidRPr="00E618EB">
              <w:rPr>
                <w:color w:val="181818"/>
              </w:rPr>
              <w:t> </w:t>
            </w:r>
          </w:p>
          <w:p w:rsidR="003E6AB3" w:rsidRPr="00E618EB" w:rsidRDefault="003E6AB3" w:rsidP="004205FD">
            <w:pPr>
              <w:pStyle w:val="msonospacing0"/>
              <w:spacing w:before="0" w:beforeAutospacing="0" w:after="0" w:afterAutospacing="0"/>
              <w:rPr>
                <w:color w:val="181818"/>
              </w:rPr>
            </w:pPr>
            <w:r w:rsidRPr="00E618EB">
              <w:rPr>
                <w:color w:val="181818"/>
              </w:rPr>
              <w:t>Деятельность уч-ся:</w:t>
            </w:r>
          </w:p>
          <w:p w:rsidR="003E6AB3" w:rsidRPr="00E618EB" w:rsidRDefault="003E6AB3" w:rsidP="004205FD">
            <w:pPr>
              <w:pStyle w:val="msonospacing0"/>
              <w:spacing w:before="0" w:beforeAutospacing="0" w:after="0" w:afterAutospacing="0"/>
              <w:rPr>
                <w:color w:val="181818"/>
              </w:rPr>
            </w:pPr>
            <w:r w:rsidRPr="00E618EB">
              <w:rPr>
                <w:color w:val="181818"/>
              </w:rPr>
              <w:t>индивидуальная, парная, групповая.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B3" w:rsidRPr="00E618EB" w:rsidRDefault="003E6AB3" w:rsidP="004205FD">
            <w:pPr>
              <w:pStyle w:val="msolistparagraph0"/>
              <w:spacing w:before="0" w:beforeAutospacing="0" w:after="0" w:afterAutospacing="0"/>
              <w:jc w:val="center"/>
              <w:rPr>
                <w:color w:val="181818"/>
              </w:rPr>
            </w:pPr>
            <w:r w:rsidRPr="00E618EB">
              <w:rPr>
                <w:b/>
                <w:bCs/>
                <w:color w:val="181818"/>
              </w:rPr>
              <w:t> </w:t>
            </w:r>
          </w:p>
        </w:tc>
      </w:tr>
    </w:tbl>
    <w:p w:rsidR="003E6AB3" w:rsidRDefault="003E6AB3" w:rsidP="003E6AB3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3E6AB3" w:rsidRPr="003E6AB3" w:rsidRDefault="003E6AB3" w:rsidP="003E6AB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62626" w:themeColor="text1" w:themeTint="D9"/>
        </w:rPr>
      </w:pPr>
      <w:r w:rsidRPr="003E6AB3">
        <w:rPr>
          <w:b/>
          <w:bCs/>
          <w:color w:val="262626" w:themeColor="text1" w:themeTint="D9"/>
        </w:rPr>
        <w:t>Учебно-тематический план уроков</w:t>
      </w:r>
    </w:p>
    <w:p w:rsidR="003E6AB3" w:rsidRPr="003E6AB3" w:rsidRDefault="003E6AB3" w:rsidP="003E6AB3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 w:themeColor="text1" w:themeTint="D9"/>
        </w:rPr>
      </w:pPr>
    </w:p>
    <w:tbl>
      <w:tblPr>
        <w:tblW w:w="9755" w:type="dxa"/>
        <w:tblInd w:w="27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2"/>
        <w:gridCol w:w="6663"/>
        <w:gridCol w:w="2410"/>
      </w:tblGrid>
      <w:tr w:rsidR="003E6AB3" w:rsidRPr="003E6AB3" w:rsidTr="003E6AB3">
        <w:trPr>
          <w:trHeight w:val="7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6AB3" w:rsidRPr="003E6AB3" w:rsidRDefault="003E6AB3" w:rsidP="003E6AB3">
            <w:pPr>
              <w:pStyle w:val="a3"/>
              <w:spacing w:before="0" w:beforeAutospacing="0" w:after="0" w:afterAutospacing="0"/>
              <w:jc w:val="center"/>
              <w:rPr>
                <w:color w:val="262626" w:themeColor="text1" w:themeTint="D9"/>
              </w:rPr>
            </w:pPr>
            <w:r w:rsidRPr="003E6AB3">
              <w:rPr>
                <w:color w:val="262626" w:themeColor="text1" w:themeTint="D9"/>
              </w:rPr>
              <w:t>№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6AB3" w:rsidRPr="003E6AB3" w:rsidRDefault="003E6AB3" w:rsidP="003E6AB3">
            <w:pPr>
              <w:pStyle w:val="a3"/>
              <w:spacing w:before="0" w:beforeAutospacing="0" w:after="0" w:afterAutospacing="0"/>
              <w:jc w:val="center"/>
              <w:rPr>
                <w:color w:val="262626" w:themeColor="text1" w:themeTint="D9"/>
              </w:rPr>
            </w:pPr>
            <w:r w:rsidRPr="003E6AB3">
              <w:rPr>
                <w:b/>
                <w:bCs/>
                <w:color w:val="262626" w:themeColor="text1" w:themeTint="D9"/>
              </w:rPr>
              <w:t>Наименование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AB3" w:rsidRPr="003E6AB3" w:rsidRDefault="003E6AB3" w:rsidP="003E6AB3">
            <w:pPr>
              <w:pStyle w:val="a3"/>
              <w:spacing w:before="0" w:beforeAutospacing="0" w:after="0" w:afterAutospacing="0"/>
              <w:jc w:val="center"/>
              <w:rPr>
                <w:color w:val="262626" w:themeColor="text1" w:themeTint="D9"/>
              </w:rPr>
            </w:pPr>
            <w:r w:rsidRPr="003E6AB3">
              <w:rPr>
                <w:b/>
                <w:bCs/>
                <w:color w:val="262626" w:themeColor="text1" w:themeTint="D9"/>
              </w:rPr>
              <w:t>Количество часов</w:t>
            </w:r>
          </w:p>
        </w:tc>
      </w:tr>
      <w:tr w:rsidR="003E6AB3" w:rsidRPr="003E6AB3" w:rsidTr="003E6AB3">
        <w:trPr>
          <w:trHeight w:val="7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6AB3" w:rsidRPr="003E6AB3" w:rsidRDefault="003E6AB3" w:rsidP="003E6AB3">
            <w:pPr>
              <w:widowControl/>
              <w:numPr>
                <w:ilvl w:val="0"/>
                <w:numId w:val="13"/>
              </w:num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6AB3" w:rsidRPr="003E6AB3" w:rsidRDefault="003E6AB3" w:rsidP="003E6AB3">
            <w:pPr>
              <w:pStyle w:val="a3"/>
              <w:spacing w:before="0" w:beforeAutospacing="0" w:after="0" w:afterAutospacing="0"/>
              <w:rPr>
                <w:color w:val="262626" w:themeColor="text1" w:themeTint="D9"/>
              </w:rPr>
            </w:pPr>
            <w:r w:rsidRPr="003E6AB3">
              <w:rPr>
                <w:color w:val="262626" w:themeColor="text1" w:themeTint="D9"/>
              </w:rPr>
              <w:t>Введение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AB3" w:rsidRPr="003E6AB3" w:rsidRDefault="003E6AB3" w:rsidP="003E6AB3">
            <w:pPr>
              <w:pStyle w:val="a3"/>
              <w:spacing w:before="0" w:beforeAutospacing="0" w:after="0" w:afterAutospacing="0"/>
              <w:jc w:val="center"/>
              <w:rPr>
                <w:color w:val="262626" w:themeColor="text1" w:themeTint="D9"/>
              </w:rPr>
            </w:pPr>
            <w:r w:rsidRPr="003E6AB3">
              <w:rPr>
                <w:color w:val="262626" w:themeColor="text1" w:themeTint="D9"/>
              </w:rPr>
              <w:t>2</w:t>
            </w:r>
          </w:p>
        </w:tc>
      </w:tr>
      <w:tr w:rsidR="003E6AB3" w:rsidRPr="003E6AB3" w:rsidTr="003E6AB3">
        <w:trPr>
          <w:trHeight w:val="7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6AB3" w:rsidRPr="003E6AB3" w:rsidRDefault="003E6AB3" w:rsidP="003E6AB3">
            <w:pPr>
              <w:widowControl/>
              <w:numPr>
                <w:ilvl w:val="0"/>
                <w:numId w:val="13"/>
              </w:num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6AB3" w:rsidRPr="003E6AB3" w:rsidRDefault="003E6AB3" w:rsidP="003E6AB3">
            <w:pPr>
              <w:pStyle w:val="a3"/>
              <w:spacing w:before="0" w:beforeAutospacing="0" w:after="0" w:afterAutospacing="0"/>
              <w:rPr>
                <w:color w:val="262626" w:themeColor="text1" w:themeTint="D9"/>
              </w:rPr>
            </w:pPr>
            <w:r w:rsidRPr="003E6AB3">
              <w:rPr>
                <w:color w:val="262626" w:themeColor="text1" w:themeTint="D9"/>
              </w:rPr>
              <w:t>Трудные вопросы из раздела «Фонетика и графика».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AB3" w:rsidRPr="003E6AB3" w:rsidRDefault="003E6AB3" w:rsidP="003E6AB3">
            <w:pPr>
              <w:pStyle w:val="a3"/>
              <w:spacing w:before="0" w:beforeAutospacing="0" w:after="0" w:afterAutospacing="0"/>
              <w:jc w:val="center"/>
              <w:rPr>
                <w:color w:val="262626" w:themeColor="text1" w:themeTint="D9"/>
              </w:rPr>
            </w:pPr>
            <w:r w:rsidRPr="003E6AB3">
              <w:rPr>
                <w:color w:val="262626" w:themeColor="text1" w:themeTint="D9"/>
              </w:rPr>
              <w:t>2</w:t>
            </w:r>
          </w:p>
        </w:tc>
      </w:tr>
      <w:tr w:rsidR="003E6AB3" w:rsidRPr="003E6AB3" w:rsidTr="003E6AB3">
        <w:trPr>
          <w:trHeight w:val="7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6AB3" w:rsidRPr="003E6AB3" w:rsidRDefault="003E6AB3" w:rsidP="003E6AB3">
            <w:pPr>
              <w:widowControl/>
              <w:numPr>
                <w:ilvl w:val="0"/>
                <w:numId w:val="13"/>
              </w:num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6AB3" w:rsidRPr="003E6AB3" w:rsidRDefault="003E6AB3" w:rsidP="003E6AB3">
            <w:pPr>
              <w:pStyle w:val="a3"/>
              <w:spacing w:before="0" w:beforeAutospacing="0" w:after="0" w:afterAutospacing="0"/>
              <w:rPr>
                <w:color w:val="262626" w:themeColor="text1" w:themeTint="D9"/>
              </w:rPr>
            </w:pPr>
            <w:r w:rsidRPr="003E6AB3">
              <w:rPr>
                <w:color w:val="262626" w:themeColor="text1" w:themeTint="D9"/>
              </w:rPr>
              <w:t>Трудные вопросы из раздела «Лексика и фразеология».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AB3" w:rsidRPr="003E6AB3" w:rsidRDefault="003E6AB3" w:rsidP="003E6AB3">
            <w:pPr>
              <w:pStyle w:val="a3"/>
              <w:spacing w:before="0" w:beforeAutospacing="0" w:after="0" w:afterAutospacing="0"/>
              <w:jc w:val="center"/>
              <w:rPr>
                <w:color w:val="262626" w:themeColor="text1" w:themeTint="D9"/>
              </w:rPr>
            </w:pPr>
            <w:r w:rsidRPr="003E6AB3">
              <w:rPr>
                <w:color w:val="262626" w:themeColor="text1" w:themeTint="D9"/>
              </w:rPr>
              <w:t>3</w:t>
            </w:r>
          </w:p>
        </w:tc>
      </w:tr>
      <w:tr w:rsidR="003E6AB3" w:rsidRPr="003E6AB3" w:rsidTr="003E6AB3">
        <w:trPr>
          <w:trHeight w:val="7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6AB3" w:rsidRPr="003E6AB3" w:rsidRDefault="003E6AB3" w:rsidP="003E6AB3">
            <w:pPr>
              <w:widowControl/>
              <w:numPr>
                <w:ilvl w:val="0"/>
                <w:numId w:val="13"/>
              </w:num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6AB3" w:rsidRPr="003E6AB3" w:rsidRDefault="003E6AB3" w:rsidP="003E6AB3">
            <w:pPr>
              <w:pStyle w:val="a3"/>
              <w:spacing w:before="0" w:beforeAutospacing="0" w:after="0" w:afterAutospacing="0"/>
              <w:rPr>
                <w:color w:val="262626" w:themeColor="text1" w:themeTint="D9"/>
              </w:rPr>
            </w:pPr>
            <w:r w:rsidRPr="003E6AB3">
              <w:rPr>
                <w:color w:val="262626" w:themeColor="text1" w:themeTint="D9"/>
              </w:rPr>
              <w:t>Трудные вопросы из раздела «</w:t>
            </w:r>
            <w:proofErr w:type="spellStart"/>
            <w:r w:rsidRPr="003E6AB3">
              <w:rPr>
                <w:color w:val="262626" w:themeColor="text1" w:themeTint="D9"/>
              </w:rPr>
              <w:t>Морфемика</w:t>
            </w:r>
            <w:proofErr w:type="spellEnd"/>
            <w:r w:rsidRPr="003E6AB3">
              <w:rPr>
                <w:color w:val="262626" w:themeColor="text1" w:themeTint="D9"/>
              </w:rPr>
              <w:t xml:space="preserve"> и словообразование».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AB3" w:rsidRPr="003E6AB3" w:rsidRDefault="003E6AB3" w:rsidP="003E6AB3">
            <w:pPr>
              <w:pStyle w:val="a3"/>
              <w:spacing w:before="0" w:beforeAutospacing="0" w:after="0" w:afterAutospacing="0"/>
              <w:jc w:val="center"/>
              <w:rPr>
                <w:color w:val="262626" w:themeColor="text1" w:themeTint="D9"/>
              </w:rPr>
            </w:pPr>
            <w:r w:rsidRPr="003E6AB3">
              <w:rPr>
                <w:color w:val="262626" w:themeColor="text1" w:themeTint="D9"/>
              </w:rPr>
              <w:t>2</w:t>
            </w:r>
          </w:p>
        </w:tc>
      </w:tr>
      <w:tr w:rsidR="003E6AB3" w:rsidRPr="003E6AB3" w:rsidTr="003E6AB3">
        <w:trPr>
          <w:trHeight w:val="7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6AB3" w:rsidRPr="003E6AB3" w:rsidRDefault="003E6AB3" w:rsidP="003E6AB3">
            <w:pPr>
              <w:widowControl/>
              <w:numPr>
                <w:ilvl w:val="0"/>
                <w:numId w:val="13"/>
              </w:num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6AB3" w:rsidRPr="003E6AB3" w:rsidRDefault="003E6AB3" w:rsidP="003E6AB3">
            <w:pPr>
              <w:pStyle w:val="a3"/>
              <w:spacing w:before="0" w:beforeAutospacing="0" w:after="0" w:afterAutospacing="0"/>
              <w:rPr>
                <w:color w:val="262626" w:themeColor="text1" w:themeTint="D9"/>
              </w:rPr>
            </w:pPr>
            <w:r w:rsidRPr="003E6AB3">
              <w:rPr>
                <w:color w:val="262626" w:themeColor="text1" w:themeTint="D9"/>
              </w:rPr>
              <w:t>Трудные вопросы из раздела «Грамматика. Морфология».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AB3" w:rsidRPr="003E6AB3" w:rsidRDefault="003E6AB3" w:rsidP="003E6AB3">
            <w:pPr>
              <w:pStyle w:val="a3"/>
              <w:spacing w:before="0" w:beforeAutospacing="0" w:after="0" w:afterAutospacing="0"/>
              <w:jc w:val="center"/>
              <w:rPr>
                <w:color w:val="262626" w:themeColor="text1" w:themeTint="D9"/>
              </w:rPr>
            </w:pPr>
            <w:r w:rsidRPr="003E6AB3">
              <w:rPr>
                <w:color w:val="262626" w:themeColor="text1" w:themeTint="D9"/>
              </w:rPr>
              <w:t>5</w:t>
            </w:r>
          </w:p>
        </w:tc>
      </w:tr>
      <w:tr w:rsidR="003E6AB3" w:rsidRPr="003E6AB3" w:rsidTr="003E6AB3">
        <w:trPr>
          <w:trHeight w:val="9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6AB3" w:rsidRPr="003E6AB3" w:rsidRDefault="003E6AB3" w:rsidP="003E6AB3">
            <w:pPr>
              <w:widowControl/>
              <w:numPr>
                <w:ilvl w:val="0"/>
                <w:numId w:val="13"/>
              </w:num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6AB3" w:rsidRPr="003E6AB3" w:rsidRDefault="003E6AB3" w:rsidP="003E6AB3">
            <w:pPr>
              <w:pStyle w:val="a3"/>
              <w:spacing w:before="0" w:beforeAutospacing="0" w:after="0" w:afterAutospacing="0"/>
              <w:rPr>
                <w:color w:val="262626" w:themeColor="text1" w:themeTint="D9"/>
              </w:rPr>
            </w:pPr>
            <w:r w:rsidRPr="003E6AB3">
              <w:rPr>
                <w:color w:val="262626" w:themeColor="text1" w:themeTint="D9"/>
              </w:rPr>
              <w:t>Трудные вопросы из раздела «Грамматика. Синтаксис».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AB3" w:rsidRPr="003E6AB3" w:rsidRDefault="003E6AB3" w:rsidP="003E6AB3">
            <w:pPr>
              <w:pStyle w:val="a3"/>
              <w:spacing w:before="0" w:beforeAutospacing="0" w:after="0" w:afterAutospacing="0"/>
              <w:jc w:val="center"/>
              <w:rPr>
                <w:color w:val="262626" w:themeColor="text1" w:themeTint="D9"/>
              </w:rPr>
            </w:pPr>
            <w:r w:rsidRPr="003E6AB3">
              <w:rPr>
                <w:color w:val="262626" w:themeColor="text1" w:themeTint="D9"/>
              </w:rPr>
              <w:t>11</w:t>
            </w:r>
          </w:p>
        </w:tc>
      </w:tr>
      <w:tr w:rsidR="003E6AB3" w:rsidRPr="003E6AB3" w:rsidTr="003E6AB3">
        <w:trPr>
          <w:trHeight w:val="9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6AB3" w:rsidRPr="003E6AB3" w:rsidRDefault="003E6AB3" w:rsidP="003E6AB3">
            <w:pPr>
              <w:widowControl/>
              <w:numPr>
                <w:ilvl w:val="0"/>
                <w:numId w:val="13"/>
              </w:num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6AB3" w:rsidRPr="003E6AB3" w:rsidRDefault="003E6AB3" w:rsidP="003E6AB3">
            <w:pPr>
              <w:pStyle w:val="a3"/>
              <w:spacing w:before="0" w:beforeAutospacing="0" w:after="0" w:afterAutospacing="0"/>
              <w:rPr>
                <w:color w:val="262626" w:themeColor="text1" w:themeTint="D9"/>
              </w:rPr>
            </w:pPr>
            <w:r w:rsidRPr="003E6AB3">
              <w:rPr>
                <w:color w:val="262626" w:themeColor="text1" w:themeTint="D9"/>
              </w:rPr>
              <w:t>Трудные вопросы из раздела «Орфография».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AB3" w:rsidRPr="003E6AB3" w:rsidRDefault="003E6AB3" w:rsidP="003E6AB3">
            <w:pPr>
              <w:pStyle w:val="a3"/>
              <w:spacing w:before="0" w:beforeAutospacing="0" w:after="0" w:afterAutospacing="0"/>
              <w:jc w:val="center"/>
              <w:rPr>
                <w:color w:val="262626" w:themeColor="text1" w:themeTint="D9"/>
              </w:rPr>
            </w:pPr>
            <w:r w:rsidRPr="003E6AB3">
              <w:rPr>
                <w:color w:val="262626" w:themeColor="text1" w:themeTint="D9"/>
              </w:rPr>
              <w:t>6</w:t>
            </w:r>
          </w:p>
        </w:tc>
      </w:tr>
      <w:tr w:rsidR="003E6AB3" w:rsidRPr="003E6AB3" w:rsidTr="003E6AB3">
        <w:trPr>
          <w:trHeight w:val="9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6AB3" w:rsidRPr="003E6AB3" w:rsidRDefault="003E6AB3" w:rsidP="003E6AB3">
            <w:pPr>
              <w:widowControl/>
              <w:numPr>
                <w:ilvl w:val="0"/>
                <w:numId w:val="13"/>
              </w:num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6AB3" w:rsidRPr="003E6AB3" w:rsidRDefault="003E6AB3" w:rsidP="003E6AB3">
            <w:pPr>
              <w:pStyle w:val="a3"/>
              <w:spacing w:before="0" w:beforeAutospacing="0" w:after="0" w:afterAutospacing="0"/>
              <w:rPr>
                <w:color w:val="262626" w:themeColor="text1" w:themeTint="D9"/>
              </w:rPr>
            </w:pPr>
            <w:r w:rsidRPr="003E6AB3">
              <w:rPr>
                <w:color w:val="262626" w:themeColor="text1" w:themeTint="D9"/>
              </w:rPr>
              <w:t>Трудные вопросы из раздела «Речь. Культура речи»».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AB3" w:rsidRPr="003E6AB3" w:rsidRDefault="003E6AB3" w:rsidP="003E6AB3">
            <w:pPr>
              <w:pStyle w:val="a3"/>
              <w:spacing w:before="0" w:beforeAutospacing="0" w:after="0" w:afterAutospacing="0"/>
              <w:jc w:val="center"/>
              <w:rPr>
                <w:color w:val="262626" w:themeColor="text1" w:themeTint="D9"/>
              </w:rPr>
            </w:pPr>
            <w:r w:rsidRPr="003E6AB3">
              <w:rPr>
                <w:color w:val="262626" w:themeColor="text1" w:themeTint="D9"/>
              </w:rPr>
              <w:t>2</w:t>
            </w:r>
          </w:p>
        </w:tc>
      </w:tr>
      <w:tr w:rsidR="003E6AB3" w:rsidRPr="003E6AB3" w:rsidTr="003E6AB3">
        <w:trPr>
          <w:trHeight w:val="7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6AB3" w:rsidRPr="003E6AB3" w:rsidRDefault="003E6AB3" w:rsidP="003E6AB3">
            <w:pPr>
              <w:widowControl/>
              <w:numPr>
                <w:ilvl w:val="0"/>
                <w:numId w:val="13"/>
              </w:num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6AB3" w:rsidRPr="003E6AB3" w:rsidRDefault="003E6AB3" w:rsidP="003E6AB3">
            <w:pPr>
              <w:pStyle w:val="a3"/>
              <w:spacing w:before="0" w:beforeAutospacing="0" w:after="0" w:afterAutospacing="0"/>
              <w:rPr>
                <w:color w:val="262626" w:themeColor="text1" w:themeTint="D9"/>
              </w:rPr>
            </w:pPr>
            <w:r w:rsidRPr="003E6AB3">
              <w:rPr>
                <w:color w:val="262626" w:themeColor="text1" w:themeTint="D9"/>
              </w:rPr>
              <w:t>Итоговое занятие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AB3" w:rsidRPr="003E6AB3" w:rsidRDefault="003E6AB3" w:rsidP="003E6AB3">
            <w:pPr>
              <w:pStyle w:val="a3"/>
              <w:spacing w:before="0" w:beforeAutospacing="0" w:after="0" w:afterAutospacing="0"/>
              <w:jc w:val="center"/>
              <w:rPr>
                <w:color w:val="262626" w:themeColor="text1" w:themeTint="D9"/>
              </w:rPr>
            </w:pPr>
            <w:r w:rsidRPr="003E6AB3">
              <w:rPr>
                <w:color w:val="262626" w:themeColor="text1" w:themeTint="D9"/>
              </w:rPr>
              <w:t>1</w:t>
            </w:r>
          </w:p>
        </w:tc>
      </w:tr>
      <w:tr w:rsidR="003E6AB3" w:rsidRPr="003E6AB3" w:rsidTr="00D9259F">
        <w:trPr>
          <w:trHeight w:val="75"/>
        </w:trPr>
        <w:tc>
          <w:tcPr>
            <w:tcW w:w="7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6AB3" w:rsidRPr="003E6AB3" w:rsidRDefault="003E6AB3" w:rsidP="003E6AB3">
            <w:pPr>
              <w:pStyle w:val="a3"/>
              <w:spacing w:before="0" w:beforeAutospacing="0" w:after="0" w:afterAutospacing="0"/>
              <w:jc w:val="right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Итого: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AB3" w:rsidRPr="003E6AB3" w:rsidRDefault="003E6AB3" w:rsidP="003E6AB3">
            <w:pPr>
              <w:pStyle w:val="a3"/>
              <w:spacing w:before="0" w:beforeAutospacing="0" w:after="0" w:afterAutospacing="0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34</w:t>
            </w:r>
          </w:p>
        </w:tc>
      </w:tr>
    </w:tbl>
    <w:p w:rsidR="003E6AB3" w:rsidRPr="00732966" w:rsidRDefault="003E6AB3" w:rsidP="003E6AB3">
      <w:pPr>
        <w:pStyle w:val="a3"/>
        <w:shd w:val="clear" w:color="auto" w:fill="FFFFFF"/>
        <w:spacing w:before="0" w:beforeAutospacing="0" w:after="0" w:afterAutospacing="0"/>
        <w:jc w:val="center"/>
      </w:pPr>
    </w:p>
    <w:sectPr w:rsidR="003E6AB3" w:rsidRPr="00732966" w:rsidSect="007329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673B9"/>
    <w:multiLevelType w:val="multilevel"/>
    <w:tmpl w:val="7C7AD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33532"/>
    <w:multiLevelType w:val="multilevel"/>
    <w:tmpl w:val="12E09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44944"/>
    <w:multiLevelType w:val="hybridMultilevel"/>
    <w:tmpl w:val="E14E24D0"/>
    <w:lvl w:ilvl="0" w:tplc="38CA26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8530320"/>
    <w:multiLevelType w:val="multilevel"/>
    <w:tmpl w:val="18329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0A050B"/>
    <w:multiLevelType w:val="multilevel"/>
    <w:tmpl w:val="60A0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5013B0"/>
    <w:multiLevelType w:val="multilevel"/>
    <w:tmpl w:val="E514F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060BE6"/>
    <w:multiLevelType w:val="hybridMultilevel"/>
    <w:tmpl w:val="62443C12"/>
    <w:lvl w:ilvl="0" w:tplc="38CA2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3401D"/>
    <w:multiLevelType w:val="hybridMultilevel"/>
    <w:tmpl w:val="D08E6894"/>
    <w:lvl w:ilvl="0" w:tplc="38CA26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C6777CE"/>
    <w:multiLevelType w:val="multilevel"/>
    <w:tmpl w:val="C8061496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C27036"/>
    <w:multiLevelType w:val="multilevel"/>
    <w:tmpl w:val="38C43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434DEA"/>
    <w:multiLevelType w:val="multilevel"/>
    <w:tmpl w:val="A3EC4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973C05"/>
    <w:multiLevelType w:val="multilevel"/>
    <w:tmpl w:val="BD1A4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2B3AC8"/>
    <w:multiLevelType w:val="hybridMultilevel"/>
    <w:tmpl w:val="7714A6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1"/>
  </w:num>
  <w:num w:numId="6">
    <w:abstractNumId w:val="10"/>
  </w:num>
  <w:num w:numId="7">
    <w:abstractNumId w:val="4"/>
  </w:num>
  <w:num w:numId="8">
    <w:abstractNumId w:val="11"/>
  </w:num>
  <w:num w:numId="9">
    <w:abstractNumId w:val="8"/>
  </w:num>
  <w:num w:numId="10">
    <w:abstractNumId w:val="2"/>
  </w:num>
  <w:num w:numId="11">
    <w:abstractNumId w:val="6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56"/>
    <w:rsid w:val="00083F50"/>
    <w:rsid w:val="003E6AB3"/>
    <w:rsid w:val="00547ABF"/>
    <w:rsid w:val="00732966"/>
    <w:rsid w:val="00DC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B15EF-1998-4885-929C-ED728F70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966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73296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listparagraph0">
    <w:name w:val="msolistparagraph"/>
    <w:basedOn w:val="a"/>
    <w:rsid w:val="003E6AB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listparagraphcxspmiddle">
    <w:name w:val="msolistparagraphcxspmiddle"/>
    <w:basedOn w:val="a"/>
    <w:rsid w:val="003E6AB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listparagraphcxsplast">
    <w:name w:val="msolistparagraphcxsplast"/>
    <w:basedOn w:val="a"/>
    <w:rsid w:val="003E6AB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spacing0">
    <w:name w:val="msonospacing"/>
    <w:basedOn w:val="a"/>
    <w:rsid w:val="003E6AB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1419</Words>
  <Characters>8090</Characters>
  <Application>Microsoft Office Word</Application>
  <DocSecurity>0</DocSecurity>
  <Lines>67</Lines>
  <Paragraphs>18</Paragraphs>
  <ScaleCrop>false</ScaleCrop>
  <Company/>
  <LinksUpToDate>false</LinksUpToDate>
  <CharactersWithSpaces>9491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alena_malofeeva@mail.ru</dc:creator>
  <cp:keywords/>
  <dc:description/>
  <cp:lastModifiedBy>Student</cp:lastModifiedBy>
  <cp:revision>4</cp:revision>
  <dcterms:created xsi:type="dcterms:W3CDTF">2024-10-19T08:02:00Z</dcterms:created>
  <dcterms:modified xsi:type="dcterms:W3CDTF">2024-10-21T07:16:00Z</dcterms:modified>
</cp:coreProperties>
</file>