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8CD9" w14:textId="77777777" w:rsidR="00F5482D" w:rsidRDefault="00F5482D" w:rsidP="00F54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9FA1E80" w14:textId="77777777" w:rsidR="00927987" w:rsidRPr="00927987" w:rsidRDefault="00927987" w:rsidP="00927987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927987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14:paraId="2A75936C" w14:textId="77777777" w:rsidR="00580055" w:rsidRDefault="00927987" w:rsidP="00927987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927987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</w:t>
      </w:r>
    </w:p>
    <w:p w14:paraId="2B70DAC9" w14:textId="02D7C38C" w:rsidR="00927987" w:rsidRPr="00927987" w:rsidRDefault="00927987" w:rsidP="00927987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927987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Ивана Андреевича Кабалина» города Канаш Чувашской Республики</w:t>
      </w:r>
    </w:p>
    <w:p w14:paraId="23861309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6994F4B8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127D1661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63D0516A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49D048F7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568C166D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5745469D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17B2C7E9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40ABE513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1D7FE2EB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4E31231E" w14:textId="77777777" w:rsidR="00927987" w:rsidRDefault="00927987" w:rsidP="00927987">
      <w:pPr>
        <w:widowControl/>
        <w:spacing w:after="160" w:line="259" w:lineRule="auto"/>
        <w:jc w:val="center"/>
        <w:rPr>
          <w:rFonts w:ascii="Times New Roman" w:eastAsia="SchoolBookSanPin" w:hAnsi="Times New Roman"/>
          <w:b/>
          <w:sz w:val="36"/>
          <w:szCs w:val="36"/>
          <w:lang w:val="ru-RU"/>
        </w:rPr>
      </w:pPr>
      <w:r w:rsidRPr="00927987">
        <w:rPr>
          <w:rFonts w:ascii="Times New Roman" w:eastAsia="SchoolBookSanPin" w:hAnsi="Times New Roman"/>
          <w:b/>
          <w:sz w:val="36"/>
          <w:szCs w:val="36"/>
          <w:lang w:val="ru-RU"/>
        </w:rPr>
        <w:t xml:space="preserve">Рабочая программа учебного курса «Химия вокруг нас» </w:t>
      </w:r>
    </w:p>
    <w:p w14:paraId="4E1D1641" w14:textId="77777777" w:rsidR="00927987" w:rsidRPr="00927987" w:rsidRDefault="00927987" w:rsidP="00927987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36"/>
          <w:szCs w:val="36"/>
          <w:lang w:val="ru-RU"/>
        </w:rPr>
      </w:pPr>
      <w:r>
        <w:rPr>
          <w:rFonts w:ascii="Times New Roman" w:eastAsia="SchoolBookSanPin" w:hAnsi="Times New Roman"/>
          <w:sz w:val="36"/>
          <w:szCs w:val="36"/>
          <w:lang w:val="ru-RU"/>
        </w:rPr>
        <w:t xml:space="preserve">для </w:t>
      </w:r>
      <w:r w:rsidRPr="00927987">
        <w:rPr>
          <w:rFonts w:ascii="Times New Roman" w:eastAsia="SchoolBookSanPin" w:hAnsi="Times New Roman"/>
          <w:sz w:val="36"/>
          <w:szCs w:val="36"/>
          <w:lang w:val="ru-RU"/>
        </w:rPr>
        <w:t>10 класс</w:t>
      </w:r>
      <w:r>
        <w:rPr>
          <w:rFonts w:ascii="Times New Roman" w:eastAsia="SchoolBookSanPin" w:hAnsi="Times New Roman"/>
          <w:sz w:val="36"/>
          <w:szCs w:val="36"/>
          <w:lang w:val="ru-RU"/>
        </w:rPr>
        <w:t>а</w:t>
      </w:r>
    </w:p>
    <w:p w14:paraId="4CEBAC15" w14:textId="77777777" w:rsidR="00927987" w:rsidRPr="00927987" w:rsidRDefault="00927987" w:rsidP="00927987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927987">
        <w:rPr>
          <w:rFonts w:ascii="Times New Roman" w:eastAsiaTheme="minorHAnsi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Pr="00927987">
        <w:rPr>
          <w:rFonts w:ascii="Times New Roman" w:eastAsiaTheme="minorHAnsi" w:hAnsi="Times New Roman"/>
          <w:sz w:val="28"/>
          <w:szCs w:val="28"/>
          <w:lang w:val="ru-RU"/>
        </w:rPr>
        <w:t xml:space="preserve"> год</w:t>
      </w:r>
    </w:p>
    <w:p w14:paraId="08356DC3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04C073F0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662C6419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50090FD6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06B16F25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60018F38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36E03AB3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5338B952" w14:textId="77777777" w:rsid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422A65E4" w14:textId="77777777" w:rsid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6F93B344" w14:textId="77777777" w:rsid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105136EF" w14:textId="77777777" w:rsid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16B532C9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406A1931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41555447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018EFBB7" w14:textId="77777777" w:rsidR="00927987" w:rsidRPr="00927987" w:rsidRDefault="00927987" w:rsidP="00927987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14:paraId="655B5FBD" w14:textId="77777777" w:rsidR="00927987" w:rsidRPr="00927987" w:rsidRDefault="00927987" w:rsidP="00927987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927987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14:paraId="7D74C1B4" w14:textId="77777777" w:rsidR="00F5482D" w:rsidRDefault="00F5482D" w:rsidP="00F54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3381F37" w14:textId="77777777" w:rsidR="00F5482D" w:rsidRDefault="00F5482D" w:rsidP="00F54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B12282C" w14:textId="77777777" w:rsidR="00F5482D" w:rsidRPr="0079549A" w:rsidRDefault="00F5482D" w:rsidP="009279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9549A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14:paraId="229BD364" w14:textId="77777777" w:rsidR="00F5482D" w:rsidRPr="00C44D41" w:rsidRDefault="00F5482D" w:rsidP="00F5482D">
      <w:pPr>
        <w:pStyle w:val="228bf8a64b8551e1msonormal"/>
        <w:spacing w:before="0" w:beforeAutospacing="0" w:after="0" w:afterAutospacing="0"/>
        <w:ind w:firstLine="708"/>
      </w:pPr>
      <w:r w:rsidRPr="00C44D41">
        <w:t xml:space="preserve">Учебный курс «Химия вокруг нас» предназначен для развития познавательного интереса школьников, а также для реализации полученных знаний на практике и в жизни. </w:t>
      </w:r>
    </w:p>
    <w:p w14:paraId="4F095EAC" w14:textId="77777777" w:rsidR="00F5482D" w:rsidRPr="00C44D41" w:rsidRDefault="00F5482D" w:rsidP="00F5482D">
      <w:pPr>
        <w:pStyle w:val="228bf8a64b8551e1msonormal"/>
        <w:spacing w:before="0" w:beforeAutospacing="0" w:after="0" w:afterAutospacing="0"/>
      </w:pPr>
      <w:r>
        <w:t xml:space="preserve"> </w:t>
      </w:r>
      <w:r>
        <w:tab/>
        <w:t xml:space="preserve">При проведении </w:t>
      </w:r>
      <w:r w:rsidRPr="00C44D41">
        <w:t xml:space="preserve">курса будут использованы материалы о химических производствах не только страны, но и республики Чувашия и нашего района. Большая роль отведена на национально-региональному компоненту.    </w:t>
      </w:r>
    </w:p>
    <w:p w14:paraId="3581C0EE" w14:textId="77777777" w:rsidR="00F5482D" w:rsidRPr="00C44D41" w:rsidRDefault="00F5482D" w:rsidP="00F5482D">
      <w:pPr>
        <w:pStyle w:val="228bf8a64b8551e1msonormal"/>
        <w:spacing w:before="0" w:beforeAutospacing="0" w:after="0" w:afterAutospacing="0"/>
        <w:ind w:firstLine="708"/>
      </w:pPr>
      <w:r w:rsidRPr="00C44D41">
        <w:t xml:space="preserve">При изучении курса осуществляется связь с такими предметами как биология, физика, история. </w:t>
      </w:r>
    </w:p>
    <w:p w14:paraId="4DD33923" w14:textId="77777777" w:rsidR="00F5482D" w:rsidRPr="00C44D41" w:rsidRDefault="00F5482D" w:rsidP="00F5482D">
      <w:pPr>
        <w:pStyle w:val="228bf8a64b8551e1msonormal"/>
        <w:spacing w:before="0" w:beforeAutospacing="0" w:after="0" w:afterAutospacing="0"/>
        <w:ind w:firstLine="708"/>
      </w:pPr>
      <w:r w:rsidRPr="00C44D41">
        <w:t>Химия – наука экспериментальная, поэтому химический эксперимент органично вплетается в ткань элективного курса. Хорошо подобранные опыты позволяют отразить связь теории и эксперимента. Химический эксперимент должен быть нацелен на приобретение навыков, которые можно использовать в реальной жизни.</w:t>
      </w:r>
    </w:p>
    <w:p w14:paraId="3B43C2EA" w14:textId="77777777" w:rsidR="00F5482D" w:rsidRPr="00C44D41" w:rsidRDefault="00F5482D" w:rsidP="00F5482D">
      <w:pPr>
        <w:pStyle w:val="228bf8a64b8551e1msonormal"/>
        <w:spacing w:before="0" w:beforeAutospacing="0" w:after="0" w:afterAutospacing="0"/>
        <w:ind w:firstLine="708"/>
      </w:pPr>
      <w:r w:rsidRPr="00C44D41">
        <w:t>Большое внимание уделяется практическим работам, которые позволяют привить не только важные практические умения, но и развить самостоятельность учащихся, их познавательную деятельность. Часть работ носит исследовательский характер (например, исследование нитратов в продуктах питания).</w:t>
      </w:r>
    </w:p>
    <w:p w14:paraId="319964A0" w14:textId="77777777" w:rsidR="00F5482D" w:rsidRPr="00C44D41" w:rsidRDefault="00F5482D" w:rsidP="00F5482D">
      <w:pPr>
        <w:pStyle w:val="228bf8a64b8551e1msonormal"/>
        <w:spacing w:before="0" w:beforeAutospacing="0" w:after="0" w:afterAutospacing="0"/>
        <w:ind w:firstLine="708"/>
      </w:pPr>
      <w:r w:rsidRPr="00C44D41">
        <w:t>Для поддержания интереса к занятиям спецкурса и обеспечения доступности изучаемого материала предусмотрены домашние практические работы.</w:t>
      </w:r>
    </w:p>
    <w:p w14:paraId="64B60AE4" w14:textId="77777777" w:rsidR="00F5482D" w:rsidRPr="00C44D41" w:rsidRDefault="00F5482D" w:rsidP="00F5482D">
      <w:pPr>
        <w:pStyle w:val="228bf8a64b8551e1msonormal"/>
        <w:spacing w:before="0" w:beforeAutospacing="0" w:after="0" w:afterAutospacing="0"/>
        <w:ind w:firstLine="708"/>
      </w:pPr>
      <w:r w:rsidRPr="00C44D41">
        <w:t xml:space="preserve">При изучении данного курса учащиеся должны понять, каким образом общество может решить те многочисленные проблемы, которые связаны с ростом загрязнения окружающей среды и все большим развитием хозяйственной деятельности человека. Изучение данного курса обогатит учеников новыми знаниями о себе, сверстниках и окружающем мире, поможет стать здоровыми и счастливыми людьми, которые превосходно приспособлены к жизни. </w:t>
      </w:r>
    </w:p>
    <w:p w14:paraId="36CCB295" w14:textId="77777777" w:rsidR="00F5482D" w:rsidRPr="00C44D41" w:rsidRDefault="00F5482D" w:rsidP="00F5482D">
      <w:pPr>
        <w:pStyle w:val="228bf8a64b8551e1msonormal"/>
        <w:spacing w:before="0" w:beforeAutospacing="0" w:after="0" w:afterAutospacing="0"/>
        <w:ind w:firstLine="708"/>
      </w:pPr>
      <w:r w:rsidRPr="00C44D41">
        <w:t>В конце курса для закрепления знаний будет защита рефератов.</w:t>
      </w:r>
    </w:p>
    <w:p w14:paraId="65EBCB3A" w14:textId="77777777" w:rsidR="00F5482D" w:rsidRPr="00C44D41" w:rsidRDefault="00F5482D" w:rsidP="00F5482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954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4D41">
        <w:rPr>
          <w:rFonts w:ascii="Times New Roman" w:hAnsi="Times New Roman"/>
          <w:b/>
          <w:sz w:val="24"/>
          <w:szCs w:val="24"/>
          <w:lang w:val="ru-RU"/>
        </w:rPr>
        <w:t xml:space="preserve">Цель </w:t>
      </w:r>
      <w:r>
        <w:rPr>
          <w:rFonts w:ascii="Times New Roman" w:hAnsi="Times New Roman"/>
          <w:b/>
          <w:sz w:val="24"/>
          <w:szCs w:val="24"/>
          <w:lang w:val="ru-RU"/>
        </w:rPr>
        <w:t>учеб</w:t>
      </w:r>
      <w:r w:rsidRPr="00C44D41">
        <w:rPr>
          <w:rFonts w:ascii="Times New Roman" w:hAnsi="Times New Roman"/>
          <w:b/>
          <w:sz w:val="24"/>
          <w:szCs w:val="24"/>
          <w:lang w:val="ru-RU"/>
        </w:rPr>
        <w:t>ного курса:</w:t>
      </w:r>
    </w:p>
    <w:p w14:paraId="21E06CC1" w14:textId="77777777" w:rsidR="00F5482D" w:rsidRPr="0079549A" w:rsidRDefault="00F5482D" w:rsidP="00F5482D">
      <w:pPr>
        <w:pStyle w:val="a3"/>
        <w:numPr>
          <w:ilvl w:val="0"/>
          <w:numId w:val="6"/>
        </w:numPr>
        <w:spacing w:before="0" w:beforeAutospacing="0" w:after="0" w:afterAutospacing="0"/>
      </w:pPr>
      <w:r w:rsidRPr="0079549A">
        <w:t xml:space="preserve">возбуждение интереса к химии и другим предметам естественного цикла;         </w:t>
      </w:r>
    </w:p>
    <w:p w14:paraId="39B8E52E" w14:textId="77777777" w:rsidR="00F5482D" w:rsidRPr="0079549A" w:rsidRDefault="00F5482D" w:rsidP="00F5482D">
      <w:pPr>
        <w:pStyle w:val="a3"/>
        <w:numPr>
          <w:ilvl w:val="0"/>
          <w:numId w:val="6"/>
        </w:numPr>
        <w:spacing w:before="0" w:beforeAutospacing="0" w:after="0" w:afterAutospacing="0"/>
      </w:pPr>
      <w:r w:rsidRPr="0079549A">
        <w:t xml:space="preserve">подготовка к восприятию нового, достаточно сложного химического образования в старших классах.                                                                                                                                            </w:t>
      </w:r>
    </w:p>
    <w:p w14:paraId="053CF0FA" w14:textId="77777777" w:rsidR="00F5482D" w:rsidRPr="0079549A" w:rsidRDefault="00F5482D" w:rsidP="00F5482D">
      <w:pPr>
        <w:pStyle w:val="a3"/>
        <w:numPr>
          <w:ilvl w:val="0"/>
          <w:numId w:val="6"/>
        </w:numPr>
        <w:spacing w:before="0" w:beforeAutospacing="0" w:after="0" w:afterAutospacing="0"/>
      </w:pPr>
      <w:r w:rsidRPr="0079549A">
        <w:t xml:space="preserve">знакомство учащихся с основами </w:t>
      </w:r>
      <w:proofErr w:type="spellStart"/>
      <w:r w:rsidRPr="0079549A">
        <w:t>валеологических</w:t>
      </w:r>
      <w:proofErr w:type="spellEnd"/>
      <w:r w:rsidRPr="0079549A">
        <w:t xml:space="preserve"> знаний;                                                                                                                                        </w:t>
      </w:r>
    </w:p>
    <w:p w14:paraId="0DF56371" w14:textId="77777777" w:rsidR="00F5482D" w:rsidRPr="0079549A" w:rsidRDefault="00F5482D" w:rsidP="00F5482D">
      <w:pPr>
        <w:pStyle w:val="a3"/>
        <w:numPr>
          <w:ilvl w:val="0"/>
          <w:numId w:val="6"/>
        </w:numPr>
        <w:spacing w:before="0" w:beforeAutospacing="0" w:after="0" w:afterAutospacing="0"/>
      </w:pPr>
      <w:r w:rsidRPr="0079549A">
        <w:t>научить применять полученные знания в повседневной жизни;</w:t>
      </w:r>
    </w:p>
    <w:p w14:paraId="19F49782" w14:textId="77777777" w:rsidR="00F5482D" w:rsidRPr="00C44D41" w:rsidRDefault="00F5482D" w:rsidP="00F5482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44D41"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14:paraId="57650535" w14:textId="77777777" w:rsidR="00F5482D" w:rsidRPr="0079549A" w:rsidRDefault="00F5482D" w:rsidP="00F5482D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сформулировать и углубить знания учащихся по химическому составу пищевых продуктов, СМС;</w:t>
      </w:r>
    </w:p>
    <w:p w14:paraId="598597D2" w14:textId="77777777" w:rsidR="00F5482D" w:rsidRPr="0079549A" w:rsidRDefault="00F5482D" w:rsidP="00F5482D">
      <w:pPr>
        <w:widowControl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продолжать формирование на конкретном учебном материале умений:</w:t>
      </w:r>
    </w:p>
    <w:p w14:paraId="751E3DC2" w14:textId="77777777" w:rsidR="00F5482D" w:rsidRPr="0079549A" w:rsidRDefault="00F5482D" w:rsidP="00F5482D">
      <w:pPr>
        <w:widowControl/>
        <w:spacing w:after="0" w:line="240" w:lineRule="auto"/>
        <w:ind w:left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9549A">
        <w:rPr>
          <w:rFonts w:ascii="Times New Roman" w:hAnsi="Times New Roman"/>
          <w:sz w:val="24"/>
          <w:szCs w:val="24"/>
          <w:lang w:val="ru-RU"/>
        </w:rPr>
        <w:t>связно, грамотно и доказательно излагать учебный материал;</w:t>
      </w:r>
    </w:p>
    <w:p w14:paraId="24343FF4" w14:textId="77777777" w:rsidR="00F5482D" w:rsidRPr="0079549A" w:rsidRDefault="00F5482D" w:rsidP="00F5482D">
      <w:pPr>
        <w:widowControl/>
        <w:spacing w:after="0" w:line="240" w:lineRule="auto"/>
        <w:ind w:left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9549A">
        <w:rPr>
          <w:rFonts w:ascii="Times New Roman" w:hAnsi="Times New Roman"/>
          <w:sz w:val="24"/>
          <w:szCs w:val="24"/>
          <w:lang w:val="ru-RU"/>
        </w:rPr>
        <w:t>самостоятельно применять, пополнять и систематизировать знания;</w:t>
      </w:r>
    </w:p>
    <w:p w14:paraId="03862C84" w14:textId="77777777" w:rsidR="00F5482D" w:rsidRPr="0079549A" w:rsidRDefault="00F5482D" w:rsidP="00F5482D">
      <w:pPr>
        <w:widowControl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развивать интеллектуальные творческие способности учащихся;</w:t>
      </w:r>
    </w:p>
    <w:p w14:paraId="4D667242" w14:textId="77777777" w:rsidR="00F5482D" w:rsidRPr="0079549A" w:rsidRDefault="00F5482D" w:rsidP="00F5482D">
      <w:pPr>
        <w:widowControl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развивать интерес к изучению химии для осознанного выбора профессии.</w:t>
      </w:r>
    </w:p>
    <w:p w14:paraId="6E3A318E" w14:textId="77777777" w:rsidR="00F5482D" w:rsidRPr="0079549A" w:rsidRDefault="00F5482D" w:rsidP="00F5482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9549A">
        <w:rPr>
          <w:rFonts w:ascii="Times New Roman" w:hAnsi="Times New Roman"/>
          <w:b/>
          <w:sz w:val="24"/>
          <w:szCs w:val="24"/>
          <w:lang w:val="ru-RU"/>
        </w:rPr>
        <w:t xml:space="preserve">Методы: </w:t>
      </w:r>
    </w:p>
    <w:p w14:paraId="498BFDC9" w14:textId="77777777" w:rsidR="00F5482D" w:rsidRPr="0079549A" w:rsidRDefault="00F5482D" w:rsidP="00F5482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1.Рассказ, беседа;</w:t>
      </w:r>
    </w:p>
    <w:p w14:paraId="1A93E2C3" w14:textId="77777777" w:rsidR="00F5482D" w:rsidRPr="0079549A" w:rsidRDefault="00F5482D" w:rsidP="00F5482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2.Реферативные и экспериментальные исследования;</w:t>
      </w:r>
    </w:p>
    <w:p w14:paraId="366F050B" w14:textId="77777777" w:rsidR="00F5482D" w:rsidRPr="0079549A" w:rsidRDefault="00F5482D" w:rsidP="00F5482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3.Методы поискового характера, стимулирующие познавательную активность учащихся;</w:t>
      </w:r>
    </w:p>
    <w:p w14:paraId="5C21454B" w14:textId="77777777" w:rsidR="00F5482D" w:rsidRPr="0079549A" w:rsidRDefault="00F5482D" w:rsidP="00F5482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4.Самостоятельная работа учащихся с различными источниками информации, включая Интернет-ресурсы.</w:t>
      </w:r>
    </w:p>
    <w:p w14:paraId="036C4756" w14:textId="77777777" w:rsidR="00F5482D" w:rsidRPr="0079549A" w:rsidRDefault="00F5482D" w:rsidP="00F5482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9549A">
        <w:rPr>
          <w:rFonts w:ascii="Times New Roman" w:hAnsi="Times New Roman"/>
          <w:b/>
          <w:sz w:val="24"/>
          <w:szCs w:val="24"/>
          <w:lang w:val="ru-RU"/>
        </w:rPr>
        <w:t>Формы организации познавательной деятельности учащихся:</w:t>
      </w:r>
    </w:p>
    <w:p w14:paraId="6BF94FBC" w14:textId="77777777" w:rsidR="00F5482D" w:rsidRPr="0079549A" w:rsidRDefault="00F5482D" w:rsidP="00F5482D">
      <w:pPr>
        <w:widowControl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549A">
        <w:rPr>
          <w:rFonts w:ascii="Times New Roman" w:hAnsi="Times New Roman"/>
          <w:sz w:val="24"/>
          <w:szCs w:val="24"/>
        </w:rPr>
        <w:t>индивидуальные</w:t>
      </w:r>
      <w:proofErr w:type="spellEnd"/>
    </w:p>
    <w:p w14:paraId="5674C08E" w14:textId="77777777" w:rsidR="00F5482D" w:rsidRPr="008A7E09" w:rsidRDefault="00F5482D" w:rsidP="00F5482D">
      <w:pPr>
        <w:widowControl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549A">
        <w:rPr>
          <w:rFonts w:ascii="Times New Roman" w:hAnsi="Times New Roman"/>
          <w:sz w:val="24"/>
          <w:szCs w:val="24"/>
        </w:rPr>
        <w:t>групповые</w:t>
      </w:r>
      <w:proofErr w:type="spellEnd"/>
    </w:p>
    <w:p w14:paraId="580BD8BB" w14:textId="77777777" w:rsidR="00F5482D" w:rsidRPr="0079549A" w:rsidRDefault="00F5482D" w:rsidP="00F54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9549A">
        <w:rPr>
          <w:rFonts w:ascii="Times New Roman" w:hAnsi="Times New Roman"/>
          <w:b/>
          <w:sz w:val="24"/>
          <w:szCs w:val="24"/>
        </w:rPr>
        <w:t>Содержание</w:t>
      </w:r>
      <w:proofErr w:type="spellEnd"/>
      <w:r w:rsidRPr="007954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учеб</w:t>
      </w:r>
      <w:proofErr w:type="spellStart"/>
      <w:r w:rsidRPr="0079549A">
        <w:rPr>
          <w:rFonts w:ascii="Times New Roman" w:hAnsi="Times New Roman"/>
          <w:b/>
          <w:sz w:val="24"/>
          <w:szCs w:val="24"/>
        </w:rPr>
        <w:t>ного</w:t>
      </w:r>
      <w:proofErr w:type="spellEnd"/>
      <w:r w:rsidRPr="007954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49A">
        <w:rPr>
          <w:rFonts w:ascii="Times New Roman" w:hAnsi="Times New Roman"/>
          <w:b/>
          <w:sz w:val="24"/>
          <w:szCs w:val="24"/>
        </w:rPr>
        <w:t>курса</w:t>
      </w:r>
      <w:proofErr w:type="spellEnd"/>
      <w:r w:rsidRPr="0079549A">
        <w:rPr>
          <w:rFonts w:ascii="Times New Roman" w:hAnsi="Times New Roman"/>
          <w:b/>
          <w:sz w:val="24"/>
          <w:szCs w:val="24"/>
        </w:rPr>
        <w:t>:</w:t>
      </w:r>
    </w:p>
    <w:p w14:paraId="59867345" w14:textId="77777777" w:rsidR="00F5482D" w:rsidRPr="0079549A" w:rsidRDefault="00F5482D" w:rsidP="00F5482D">
      <w:pPr>
        <w:widowControl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549A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79549A">
        <w:rPr>
          <w:rFonts w:ascii="Times New Roman" w:hAnsi="Times New Roman"/>
          <w:b/>
          <w:i/>
          <w:sz w:val="24"/>
          <w:szCs w:val="24"/>
        </w:rPr>
        <w:t>Введение</w:t>
      </w:r>
      <w:proofErr w:type="spellEnd"/>
      <w:r w:rsidRPr="0079549A">
        <w:rPr>
          <w:rFonts w:ascii="Times New Roman" w:hAnsi="Times New Roman"/>
          <w:b/>
          <w:i/>
          <w:sz w:val="24"/>
          <w:szCs w:val="24"/>
        </w:rPr>
        <w:t>»</w:t>
      </w:r>
      <w:r w:rsidRPr="0079549A">
        <w:rPr>
          <w:rFonts w:ascii="Times New Roman" w:hAnsi="Times New Roman"/>
          <w:sz w:val="24"/>
          <w:szCs w:val="24"/>
        </w:rPr>
        <w:t xml:space="preserve"> - 1 </w:t>
      </w:r>
      <w:proofErr w:type="spellStart"/>
      <w:r w:rsidRPr="0079549A">
        <w:rPr>
          <w:rFonts w:ascii="Times New Roman" w:hAnsi="Times New Roman"/>
          <w:sz w:val="24"/>
          <w:szCs w:val="24"/>
        </w:rPr>
        <w:t>час</w:t>
      </w:r>
      <w:proofErr w:type="spellEnd"/>
    </w:p>
    <w:p w14:paraId="16010924" w14:textId="77777777" w:rsidR="00F5482D" w:rsidRPr="0079549A" w:rsidRDefault="00F5482D" w:rsidP="00F5482D">
      <w:pPr>
        <w:pStyle w:val="a3"/>
        <w:spacing w:before="0" w:beforeAutospacing="0" w:after="0" w:afterAutospacing="0"/>
        <w:jc w:val="both"/>
      </w:pPr>
      <w:r w:rsidRPr="0079549A">
        <w:rPr>
          <w:b/>
          <w:i/>
        </w:rPr>
        <w:t xml:space="preserve">     </w:t>
      </w:r>
      <w:r>
        <w:rPr>
          <w:b/>
          <w:i/>
        </w:rPr>
        <w:t xml:space="preserve"> </w:t>
      </w:r>
      <w:r w:rsidRPr="0079549A">
        <w:t>2.</w:t>
      </w:r>
      <w:r>
        <w:rPr>
          <w:b/>
          <w:i/>
        </w:rPr>
        <w:t xml:space="preserve"> </w:t>
      </w:r>
      <w:r w:rsidRPr="0079549A">
        <w:rPr>
          <w:b/>
          <w:i/>
        </w:rPr>
        <w:t>«Вода</w:t>
      </w:r>
      <w:r w:rsidRPr="0079549A">
        <w:t>—</w:t>
      </w:r>
      <w:r w:rsidRPr="0079549A">
        <w:rPr>
          <w:b/>
          <w:i/>
        </w:rPr>
        <w:t>уникальное вещество</w:t>
      </w:r>
      <w:r w:rsidRPr="0079549A">
        <w:rPr>
          <w:b/>
        </w:rPr>
        <w:t>» -</w:t>
      </w:r>
      <w:r w:rsidR="00B33797">
        <w:rPr>
          <w:b/>
        </w:rPr>
        <w:t xml:space="preserve"> </w:t>
      </w:r>
      <w:r w:rsidRPr="0079549A">
        <w:t xml:space="preserve">4 часа. </w:t>
      </w:r>
      <w:r w:rsidRPr="0079549A">
        <w:rPr>
          <w:i/>
        </w:rPr>
        <w:t>Основные цели:</w:t>
      </w:r>
      <w:r w:rsidR="00B33797">
        <w:rPr>
          <w:i/>
        </w:rPr>
        <w:t xml:space="preserve"> </w:t>
      </w:r>
      <w:r w:rsidRPr="0079549A">
        <w:t>Ознакомить с физическими и химическими свойствами воды. Вода как растворитель. Среда водных растворов. Вода — вещество номер один на планете Земля. Вода в жизни людей. Природные воды. Питьевая вода. Загрязнение воды. Очистка сточных вод.</w:t>
      </w:r>
    </w:p>
    <w:p w14:paraId="40C87335" w14:textId="77777777" w:rsidR="00F5482D" w:rsidRPr="0079549A" w:rsidRDefault="00F5482D" w:rsidP="00F5482D">
      <w:pPr>
        <w:pStyle w:val="a3"/>
        <w:spacing w:before="0" w:beforeAutospacing="0" w:after="0" w:afterAutospacing="0"/>
        <w:jc w:val="both"/>
      </w:pPr>
      <w:r w:rsidRPr="0079549A">
        <w:t xml:space="preserve">      3. </w:t>
      </w:r>
      <w:r w:rsidRPr="0079549A">
        <w:rPr>
          <w:b/>
          <w:i/>
        </w:rPr>
        <w:t>«Химические вещества в нашем доме»</w:t>
      </w:r>
      <w:r w:rsidR="00B33797">
        <w:rPr>
          <w:b/>
          <w:i/>
        </w:rPr>
        <w:t xml:space="preserve"> </w:t>
      </w:r>
      <w:r w:rsidRPr="0079549A">
        <w:rPr>
          <w:b/>
          <w:i/>
        </w:rPr>
        <w:t>-</w:t>
      </w:r>
      <w:r w:rsidR="00B33797">
        <w:rPr>
          <w:b/>
          <w:i/>
        </w:rPr>
        <w:t xml:space="preserve"> </w:t>
      </w:r>
      <w:r w:rsidRPr="0079549A">
        <w:t xml:space="preserve">2 часа. Основные цели: ознакомить учащихся с химическими веществами, используемыми в быту. </w:t>
      </w:r>
    </w:p>
    <w:p w14:paraId="64F89CE1" w14:textId="77777777" w:rsidR="00F5482D" w:rsidRPr="0079549A" w:rsidRDefault="00F5482D" w:rsidP="00F548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6C2072">
        <w:rPr>
          <w:rFonts w:ascii="Times New Roman" w:hAnsi="Times New Roman"/>
          <w:sz w:val="24"/>
          <w:szCs w:val="24"/>
          <w:lang w:val="ru-RU"/>
        </w:rPr>
        <w:lastRenderedPageBreak/>
        <w:t>4</w:t>
      </w:r>
      <w:r w:rsidRPr="0079549A">
        <w:rPr>
          <w:rFonts w:ascii="Times New Roman" w:hAnsi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b/>
          <w:i/>
          <w:sz w:val="24"/>
          <w:szCs w:val="24"/>
          <w:lang w:val="ru-RU"/>
        </w:rPr>
        <w:t>«Пищевые продукты и химия»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- 4 часа. </w:t>
      </w:r>
      <w:r w:rsidRPr="0079549A">
        <w:rPr>
          <w:rFonts w:ascii="Times New Roman" w:hAnsi="Times New Roman"/>
          <w:i/>
          <w:sz w:val="24"/>
          <w:szCs w:val="24"/>
          <w:lang w:val="ru-RU"/>
        </w:rPr>
        <w:t>Основные цели: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познакомить учащихся с химическим составом и свойствами пищевых продуктов, их действии на организм; что такое пища с точки зрения химика, о режиме питания и сохранении здоровья человека</w:t>
      </w:r>
    </w:p>
    <w:p w14:paraId="30A761C5" w14:textId="77777777" w:rsidR="00F5482D" w:rsidRPr="0079549A" w:rsidRDefault="00F5482D" w:rsidP="00F5482D">
      <w:pPr>
        <w:widowControl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6C2072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. </w:t>
      </w:r>
      <w:r w:rsidRPr="0079549A">
        <w:rPr>
          <w:rFonts w:ascii="Times New Roman" w:hAnsi="Times New Roman"/>
          <w:b/>
          <w:i/>
          <w:sz w:val="24"/>
          <w:szCs w:val="24"/>
          <w:lang w:val="ru-RU"/>
        </w:rPr>
        <w:t>«Моющие средства в быту»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- 4 часа. </w:t>
      </w:r>
      <w:r w:rsidRPr="0079549A">
        <w:rPr>
          <w:rFonts w:ascii="Times New Roman" w:hAnsi="Times New Roman"/>
          <w:i/>
          <w:sz w:val="24"/>
          <w:szCs w:val="24"/>
          <w:lang w:val="ru-RU"/>
        </w:rPr>
        <w:t>Основные цели: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познакомить учащихся с историей моющих средств, грамотными применениями их в быту, влиянием на окружающую среду и человека.</w:t>
      </w:r>
    </w:p>
    <w:p w14:paraId="205E89FA" w14:textId="77777777" w:rsidR="00F5482D" w:rsidRPr="0079549A" w:rsidRDefault="00F5482D" w:rsidP="00F5482D">
      <w:pPr>
        <w:widowControl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6C2072">
        <w:rPr>
          <w:rFonts w:ascii="Times New Roman" w:hAnsi="Times New Roman"/>
          <w:sz w:val="24"/>
          <w:szCs w:val="24"/>
          <w:lang w:val="ru-RU"/>
        </w:rPr>
        <w:t>6.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b/>
          <w:i/>
          <w:sz w:val="24"/>
          <w:szCs w:val="24"/>
          <w:lang w:val="ru-RU"/>
        </w:rPr>
        <w:t>«Домашняя химчистка»</w:t>
      </w:r>
      <w:r w:rsidR="00B337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sz w:val="24"/>
          <w:szCs w:val="24"/>
          <w:lang w:val="ru-RU"/>
        </w:rPr>
        <w:t>-</w:t>
      </w:r>
      <w:r w:rsidR="00B337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sz w:val="24"/>
          <w:szCs w:val="24"/>
          <w:lang w:val="ru-RU"/>
        </w:rPr>
        <w:t>4 часа</w:t>
      </w:r>
      <w:proofErr w:type="gramStart"/>
      <w:r w:rsidRPr="0079549A">
        <w:rPr>
          <w:rFonts w:ascii="Times New Roman" w:hAnsi="Times New Roman"/>
          <w:sz w:val="24"/>
          <w:szCs w:val="24"/>
          <w:lang w:val="ru-RU"/>
        </w:rPr>
        <w:t>. .</w:t>
      </w:r>
      <w:proofErr w:type="gramEnd"/>
      <w:r w:rsidRPr="007954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i/>
          <w:sz w:val="24"/>
          <w:szCs w:val="24"/>
          <w:lang w:val="ru-RU"/>
        </w:rPr>
        <w:t>Основные цели: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познакомить учащихся с веществами для выведения пятен и способами выведения пятен.</w:t>
      </w:r>
    </w:p>
    <w:p w14:paraId="65DFF344" w14:textId="77777777" w:rsidR="00F5482D" w:rsidRPr="0079549A" w:rsidRDefault="00F5482D" w:rsidP="00F548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6C2072">
        <w:rPr>
          <w:rFonts w:ascii="Times New Roman" w:hAnsi="Times New Roman"/>
          <w:sz w:val="24"/>
          <w:szCs w:val="24"/>
          <w:lang w:val="ru-RU"/>
        </w:rPr>
        <w:t>7</w:t>
      </w:r>
      <w:r w:rsidRPr="0079549A">
        <w:rPr>
          <w:rFonts w:ascii="Times New Roman" w:hAnsi="Times New Roman"/>
          <w:b/>
          <w:i/>
          <w:sz w:val="24"/>
          <w:szCs w:val="24"/>
          <w:lang w:val="ru-RU"/>
        </w:rPr>
        <w:t>. «Химия и косметика»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- 4 часа. </w:t>
      </w:r>
      <w:r w:rsidRPr="0079549A">
        <w:rPr>
          <w:rFonts w:ascii="Times New Roman" w:hAnsi="Times New Roman"/>
          <w:i/>
          <w:sz w:val="24"/>
          <w:szCs w:val="24"/>
          <w:lang w:val="ru-RU"/>
        </w:rPr>
        <w:t>Основные цели: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познакомить учащихся с веществами-носителями запаха, как с помощью химии можно изменить цвет волос, придать им определенную форму, действием и функциями пудры и аэрозолей.</w:t>
      </w:r>
    </w:p>
    <w:p w14:paraId="5B84616D" w14:textId="77777777" w:rsidR="00F5482D" w:rsidRPr="0079549A" w:rsidRDefault="00F5482D" w:rsidP="00F548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8. </w:t>
      </w:r>
      <w:r w:rsidRPr="0079549A">
        <w:rPr>
          <w:rFonts w:ascii="Times New Roman" w:hAnsi="Times New Roman"/>
          <w:b/>
          <w:i/>
          <w:sz w:val="24"/>
          <w:szCs w:val="24"/>
          <w:lang w:val="ru-RU"/>
        </w:rPr>
        <w:t>«Домашние эксперименты по химии»</w:t>
      </w:r>
      <w:r w:rsidR="00B337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sz w:val="24"/>
          <w:szCs w:val="24"/>
          <w:lang w:val="ru-RU"/>
        </w:rPr>
        <w:t>-</w:t>
      </w:r>
      <w:r w:rsidR="00B337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sz w:val="24"/>
          <w:szCs w:val="24"/>
          <w:lang w:val="ru-RU"/>
        </w:rPr>
        <w:t>3часа</w:t>
      </w:r>
      <w:r w:rsidRPr="0079549A">
        <w:rPr>
          <w:rFonts w:ascii="Times New Roman" w:hAnsi="Times New Roman"/>
          <w:i/>
          <w:sz w:val="24"/>
          <w:szCs w:val="24"/>
          <w:lang w:val="ru-RU"/>
        </w:rPr>
        <w:t xml:space="preserve"> Основные цели:</w:t>
      </w:r>
      <w:r w:rsidR="00B3379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sz w:val="24"/>
          <w:szCs w:val="24"/>
          <w:lang w:val="ru-RU"/>
        </w:rPr>
        <w:t>обнаружение крахмала, белка, витаминов в различных продуктах питания.</w:t>
      </w:r>
    </w:p>
    <w:p w14:paraId="009A77C1" w14:textId="77777777" w:rsidR="00F5482D" w:rsidRPr="0079549A" w:rsidRDefault="00F5482D" w:rsidP="00F548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sz w:val="24"/>
          <w:szCs w:val="24"/>
          <w:lang w:val="ru-RU"/>
        </w:rPr>
        <w:t>9.</w:t>
      </w:r>
      <w:r w:rsidRPr="0079549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b/>
          <w:i/>
          <w:sz w:val="24"/>
          <w:szCs w:val="24"/>
          <w:lang w:val="ru-RU"/>
        </w:rPr>
        <w:t>«Химия и здоровье»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- 4 часа. </w:t>
      </w:r>
      <w:r w:rsidRPr="0079549A">
        <w:rPr>
          <w:rFonts w:ascii="Times New Roman" w:hAnsi="Times New Roman"/>
          <w:i/>
          <w:sz w:val="24"/>
          <w:szCs w:val="24"/>
          <w:lang w:val="ru-RU"/>
        </w:rPr>
        <w:t>Основные цели: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в борьбе за здоровье химические препараты играют не последнюю роль, с ними приходится сталкиваться на каждом шагу, в каждой квартире. Множество эффективных препаратов защищают нас от недугов, помогают преодолеть последствие заболеваний. Однако многие лекарства оказываются крайне опасными для организма, и даже жизни, если неправильно ими пользоваться. В этой теме знакомимся с содержанием домашней аптечки, рассказ о том, что происходит с различными веществами, когда они попадают в наш организм, какие химические процессы помогают бороться с болезнями.</w:t>
      </w:r>
    </w:p>
    <w:p w14:paraId="40F0E2D5" w14:textId="77777777" w:rsidR="00F5482D" w:rsidRPr="0079549A" w:rsidRDefault="00F5482D" w:rsidP="00F5482D">
      <w:pPr>
        <w:widowControl/>
        <w:numPr>
          <w:ilvl w:val="1"/>
          <w:numId w:val="6"/>
        </w:numPr>
        <w:tabs>
          <w:tab w:val="clear" w:pos="1155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b/>
          <w:i/>
          <w:sz w:val="24"/>
          <w:szCs w:val="24"/>
          <w:lang w:val="ru-RU"/>
        </w:rPr>
        <w:t xml:space="preserve">. «Химия и экология» </w:t>
      </w:r>
      <w:r w:rsidR="00B33797">
        <w:rPr>
          <w:rFonts w:ascii="Times New Roman" w:hAnsi="Times New Roman"/>
          <w:sz w:val="24"/>
          <w:szCs w:val="24"/>
          <w:lang w:val="ru-RU"/>
        </w:rPr>
        <w:t xml:space="preserve">-2 часа. 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i/>
          <w:sz w:val="24"/>
          <w:szCs w:val="24"/>
          <w:lang w:val="ru-RU"/>
        </w:rPr>
        <w:t>Основные цели:</w:t>
      </w:r>
      <w:r w:rsidRPr="0079549A">
        <w:rPr>
          <w:rFonts w:ascii="Times New Roman" w:hAnsi="Times New Roman"/>
          <w:sz w:val="24"/>
          <w:szCs w:val="24"/>
          <w:lang w:val="ru-RU"/>
        </w:rPr>
        <w:t xml:space="preserve"> ознакомить учащихся с последствиями влияния химических веществ на окружающую среду.</w:t>
      </w:r>
    </w:p>
    <w:p w14:paraId="743AD64D" w14:textId="77777777" w:rsidR="00F5482D" w:rsidRPr="0079549A" w:rsidRDefault="00F5482D" w:rsidP="00F5482D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 xml:space="preserve">            11. </w:t>
      </w:r>
      <w:r w:rsidRPr="0079549A">
        <w:rPr>
          <w:rFonts w:ascii="Times New Roman" w:hAnsi="Times New Roman"/>
          <w:b/>
          <w:i/>
          <w:sz w:val="24"/>
          <w:szCs w:val="24"/>
          <w:lang w:val="ru-RU"/>
        </w:rPr>
        <w:t>Защита рефератов и проектов -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9549A">
        <w:rPr>
          <w:rFonts w:ascii="Times New Roman" w:hAnsi="Times New Roman"/>
          <w:sz w:val="24"/>
          <w:szCs w:val="24"/>
          <w:lang w:val="ru-RU"/>
        </w:rPr>
        <w:t>2 час</w:t>
      </w:r>
      <w:r w:rsidRPr="0079549A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14:paraId="103C33DF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79549A">
        <w:rPr>
          <w:b/>
        </w:rPr>
        <w:t>Дополнительно:</w:t>
      </w:r>
    </w:p>
    <w:p w14:paraId="709EBB10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«Моющие средства в быту»</w:t>
      </w:r>
    </w:p>
    <w:p w14:paraId="147B58D7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Вопросы для обсуждения:</w:t>
      </w:r>
    </w:p>
    <w:p w14:paraId="5B0BE5AE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Из истории моющих средств;</w:t>
      </w:r>
    </w:p>
    <w:p w14:paraId="7277192D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Как определить вид волокон ткани;</w:t>
      </w:r>
    </w:p>
    <w:p w14:paraId="5E0DD2CD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Чем и как стирать, белить;</w:t>
      </w:r>
    </w:p>
    <w:p w14:paraId="535CDB43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Научить учащихся самостоятельно производить чистку изделий при их загрязнениях:</w:t>
      </w:r>
    </w:p>
    <w:p w14:paraId="2C547C8C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Выведение пятен от жира.</w:t>
      </w:r>
    </w:p>
    <w:p w14:paraId="403ACD38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Удаление пятен от лаков и масляной краски.</w:t>
      </w:r>
    </w:p>
    <w:p w14:paraId="2ADFA653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Удаление пятен ржавчины на белье.</w:t>
      </w:r>
    </w:p>
    <w:p w14:paraId="60FC94D8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Чистка ювелирных украшений.</w:t>
      </w:r>
    </w:p>
    <w:p w14:paraId="54E70260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Определение натуральности волокон.</w:t>
      </w:r>
    </w:p>
    <w:p w14:paraId="3D5309E5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«Химия и косметика»</w:t>
      </w:r>
    </w:p>
    <w:p w14:paraId="35AF7B0C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 xml:space="preserve">При изучении темы даётся задание подготовить сообщения, рефераты о косметических средствах. Учащиеся узнают, какие вещества являются носителями запаха; что использовали в древности люди в качестве косметических средств; какие волшебные превращения могут происходить с прическами при использовании различных красителей, гелей, лаков, шампуней и т. д. </w:t>
      </w:r>
    </w:p>
    <w:p w14:paraId="28104192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«Химия и здоровье»</w:t>
      </w:r>
    </w:p>
    <w:p w14:paraId="12B03916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Учитель совместно с учащимися проводит «экскурсию» по домашней аптечке, рассматриваем её содержимое.</w:t>
      </w:r>
    </w:p>
    <w:p w14:paraId="0D8AB991" w14:textId="77777777" w:rsidR="00F5482D" w:rsidRPr="006C2072" w:rsidRDefault="00F5482D" w:rsidP="00BD08A3">
      <w:pPr>
        <w:pStyle w:val="228bf8a64b8551e1msonormal"/>
        <w:spacing w:before="0" w:beforeAutospacing="0" w:after="0" w:afterAutospacing="0"/>
        <w:ind w:firstLine="426"/>
      </w:pPr>
      <w:r w:rsidRPr="006C2072">
        <w:t>Какие лекарства находятся в аптечке для лечения сердечно-сосудистой системы, ЖКТ, инфекционных заболеваний? Допустимо ли самолечение? Научить учащихся готовить растворы перманганата калия, борной кислоты, нашатырного спирта, перекиси водорода для оказания первой медицинской помощи.</w:t>
      </w:r>
    </w:p>
    <w:p w14:paraId="1DFDA879" w14:textId="77777777" w:rsidR="00F5482D" w:rsidRPr="00C44D41" w:rsidRDefault="00F5482D" w:rsidP="00BD08A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44D41">
        <w:rPr>
          <w:rFonts w:ascii="Times New Roman" w:hAnsi="Times New Roman"/>
          <w:b/>
          <w:sz w:val="24"/>
          <w:szCs w:val="24"/>
          <w:u w:val="single"/>
          <w:lang w:val="ru-RU"/>
        </w:rPr>
        <w:t>Планируемые результаты обучения.</w:t>
      </w:r>
    </w:p>
    <w:p w14:paraId="2734F7A9" w14:textId="77777777" w:rsidR="00F5482D" w:rsidRPr="00C44D41" w:rsidRDefault="00F5482D" w:rsidP="00BD08A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C44D41">
        <w:rPr>
          <w:rFonts w:ascii="Times New Roman" w:hAnsi="Times New Roman"/>
          <w:b/>
          <w:sz w:val="24"/>
          <w:szCs w:val="24"/>
          <w:lang w:val="ru-RU"/>
        </w:rPr>
        <w:t>Учащиеся должны знать:</w:t>
      </w:r>
    </w:p>
    <w:p w14:paraId="360DCFBC" w14:textId="77777777" w:rsidR="00F5482D" w:rsidRPr="0079549A" w:rsidRDefault="00F5482D" w:rsidP="00BD08A3">
      <w:pPr>
        <w:widowControl/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о свойствах некоторых веществ, входящих в состав пищевых продуктов;</w:t>
      </w:r>
    </w:p>
    <w:p w14:paraId="4AE721C2" w14:textId="77777777" w:rsidR="00F5482D" w:rsidRPr="0079549A" w:rsidRDefault="00F5482D" w:rsidP="00BD08A3">
      <w:pPr>
        <w:widowControl/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о режиме питания и сохранении здоровья;</w:t>
      </w:r>
    </w:p>
    <w:p w14:paraId="2006EDBD" w14:textId="77777777" w:rsidR="00F5482D" w:rsidRPr="0079549A" w:rsidRDefault="00F5482D" w:rsidP="00BD08A3">
      <w:pPr>
        <w:widowControl/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какие вещества являются носителями запаха;</w:t>
      </w:r>
    </w:p>
    <w:p w14:paraId="44DB3278" w14:textId="77777777" w:rsidR="00F5482D" w:rsidRPr="0079549A" w:rsidRDefault="00F5482D" w:rsidP="00BD08A3">
      <w:pPr>
        <w:widowControl/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почему одни чистящие средства чистят лучше, другие хуже;</w:t>
      </w:r>
    </w:p>
    <w:p w14:paraId="282BF206" w14:textId="77777777" w:rsidR="00F5482D" w:rsidRPr="0079549A" w:rsidRDefault="00F5482D" w:rsidP="00BD08A3">
      <w:pPr>
        <w:widowControl/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как в домашних условиях можно почистить различные изделия;</w:t>
      </w:r>
    </w:p>
    <w:p w14:paraId="38F08E25" w14:textId="77777777" w:rsidR="00F5482D" w:rsidRPr="0079549A" w:rsidRDefault="00F5482D" w:rsidP="00BD08A3">
      <w:pPr>
        <w:widowControl/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79549A">
        <w:rPr>
          <w:rFonts w:ascii="Times New Roman" w:hAnsi="Times New Roman"/>
          <w:sz w:val="24"/>
          <w:szCs w:val="24"/>
        </w:rPr>
        <w:t>вывести</w:t>
      </w:r>
      <w:proofErr w:type="spellEnd"/>
      <w:r w:rsidRPr="00795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49A">
        <w:rPr>
          <w:rFonts w:ascii="Times New Roman" w:hAnsi="Times New Roman"/>
          <w:sz w:val="24"/>
          <w:szCs w:val="24"/>
        </w:rPr>
        <w:t>пятно</w:t>
      </w:r>
      <w:proofErr w:type="spellEnd"/>
      <w:r w:rsidRPr="0079549A">
        <w:rPr>
          <w:rFonts w:ascii="Times New Roman" w:hAnsi="Times New Roman"/>
          <w:sz w:val="24"/>
          <w:szCs w:val="24"/>
        </w:rPr>
        <w:t>;</w:t>
      </w:r>
    </w:p>
    <w:p w14:paraId="7F8A0398" w14:textId="77777777" w:rsidR="00F5482D" w:rsidRDefault="00F5482D" w:rsidP="00BD08A3">
      <w:pPr>
        <w:widowControl/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lastRenderedPageBreak/>
        <w:t xml:space="preserve">что происходит с различными веществами, когда они попадают в наш организм </w:t>
      </w:r>
    </w:p>
    <w:p w14:paraId="6CB8DC78" w14:textId="77777777" w:rsidR="00F5482D" w:rsidRPr="0079549A" w:rsidRDefault="00F5482D" w:rsidP="00BD08A3">
      <w:pPr>
        <w:widowControl/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79549A">
        <w:rPr>
          <w:rFonts w:ascii="Times New Roman" w:hAnsi="Times New Roman"/>
          <w:sz w:val="24"/>
          <w:szCs w:val="24"/>
          <w:lang w:val="ru-RU"/>
        </w:rPr>
        <w:t>лекарства )</w:t>
      </w:r>
      <w:proofErr w:type="gramEnd"/>
      <w:r w:rsidRPr="0079549A">
        <w:rPr>
          <w:rFonts w:ascii="Times New Roman" w:hAnsi="Times New Roman"/>
          <w:sz w:val="24"/>
          <w:szCs w:val="24"/>
          <w:lang w:val="ru-RU"/>
        </w:rPr>
        <w:t>;</w:t>
      </w:r>
    </w:p>
    <w:p w14:paraId="0AEEEA59" w14:textId="77777777" w:rsidR="00F5482D" w:rsidRPr="0079549A" w:rsidRDefault="00F5482D" w:rsidP="00BD08A3">
      <w:pPr>
        <w:widowControl/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как влияют химические вещества на окружающую среду.</w:t>
      </w:r>
    </w:p>
    <w:p w14:paraId="0AA10A76" w14:textId="77777777" w:rsidR="00F5482D" w:rsidRPr="0079549A" w:rsidRDefault="00F5482D" w:rsidP="00BD08A3">
      <w:pPr>
        <w:spacing w:after="0" w:line="240" w:lineRule="auto"/>
        <w:ind w:left="851" w:hanging="284"/>
        <w:rPr>
          <w:rFonts w:ascii="Times New Roman" w:hAnsi="Times New Roman"/>
          <w:b/>
          <w:sz w:val="24"/>
          <w:szCs w:val="24"/>
        </w:rPr>
      </w:pPr>
      <w:proofErr w:type="spellStart"/>
      <w:r w:rsidRPr="0079549A">
        <w:rPr>
          <w:rFonts w:ascii="Times New Roman" w:hAnsi="Times New Roman"/>
          <w:b/>
          <w:sz w:val="24"/>
          <w:szCs w:val="24"/>
        </w:rPr>
        <w:t>Учащиеся</w:t>
      </w:r>
      <w:proofErr w:type="spellEnd"/>
      <w:r w:rsidRPr="007954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49A">
        <w:rPr>
          <w:rFonts w:ascii="Times New Roman" w:hAnsi="Times New Roman"/>
          <w:b/>
          <w:sz w:val="24"/>
          <w:szCs w:val="24"/>
        </w:rPr>
        <w:t>должны</w:t>
      </w:r>
      <w:proofErr w:type="spellEnd"/>
      <w:r w:rsidRPr="007954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549A">
        <w:rPr>
          <w:rFonts w:ascii="Times New Roman" w:hAnsi="Times New Roman"/>
          <w:b/>
          <w:sz w:val="24"/>
          <w:szCs w:val="24"/>
        </w:rPr>
        <w:t>уметь</w:t>
      </w:r>
      <w:proofErr w:type="spellEnd"/>
      <w:r w:rsidRPr="0079549A">
        <w:rPr>
          <w:rFonts w:ascii="Times New Roman" w:hAnsi="Times New Roman"/>
          <w:b/>
          <w:sz w:val="24"/>
          <w:szCs w:val="24"/>
        </w:rPr>
        <w:t>:</w:t>
      </w:r>
    </w:p>
    <w:p w14:paraId="5F1B1833" w14:textId="77777777" w:rsidR="00F5482D" w:rsidRPr="0079549A" w:rsidRDefault="00F5482D" w:rsidP="00BD08A3">
      <w:pPr>
        <w:widowControl/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смотреть на вещества в доме с химической точки зрения;</w:t>
      </w:r>
    </w:p>
    <w:p w14:paraId="2D7C335F" w14:textId="77777777" w:rsidR="00F5482D" w:rsidRPr="0079549A" w:rsidRDefault="00F5482D" w:rsidP="00BD08A3">
      <w:pPr>
        <w:widowControl/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правильно пользоваться лекарствами в домашней аптечке;</w:t>
      </w:r>
    </w:p>
    <w:p w14:paraId="10CB8AFF" w14:textId="77777777" w:rsidR="00F5482D" w:rsidRPr="0079549A" w:rsidRDefault="00F5482D" w:rsidP="00BD08A3">
      <w:pPr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применять полученные знания в процессе приготовления пищи для максимального сохранения питательных веществ;</w:t>
      </w:r>
    </w:p>
    <w:p w14:paraId="6BA0170D" w14:textId="77777777" w:rsidR="00F5482D" w:rsidRPr="0079549A" w:rsidRDefault="00F5482D" w:rsidP="00BD08A3">
      <w:pPr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грамотно подбирать пищевые продукты для употребления, изучив состав продукта;</w:t>
      </w:r>
    </w:p>
    <w:p w14:paraId="77A13353" w14:textId="77777777" w:rsidR="00F5482D" w:rsidRPr="0079549A" w:rsidRDefault="00F5482D" w:rsidP="00BD08A3">
      <w:pPr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вывести различные загрязнения с вещей в домашних условиях;</w:t>
      </w:r>
    </w:p>
    <w:p w14:paraId="7E3ADCAD" w14:textId="77777777" w:rsidR="00F5482D" w:rsidRPr="0079549A" w:rsidRDefault="00F5482D" w:rsidP="00BD08A3">
      <w:pPr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val="ru-RU"/>
        </w:rPr>
      </w:pPr>
      <w:r w:rsidRPr="0079549A">
        <w:rPr>
          <w:rFonts w:ascii="Times New Roman" w:hAnsi="Times New Roman"/>
          <w:sz w:val="24"/>
          <w:szCs w:val="24"/>
          <w:lang w:val="ru-RU"/>
        </w:rPr>
        <w:t>грамотно использовать СМС, чистящие средства в бытовых условиях.</w:t>
      </w:r>
    </w:p>
    <w:p w14:paraId="3330DDD9" w14:textId="77777777" w:rsidR="00BD08A3" w:rsidRDefault="00BD08A3" w:rsidP="00BD08A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4BB9131" w14:textId="77777777" w:rsidR="00B33797" w:rsidRDefault="00B33797" w:rsidP="00B3379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3797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5228"/>
        <w:gridCol w:w="2280"/>
      </w:tblGrid>
      <w:tr w:rsidR="00B33797" w14:paraId="1E31A4E0" w14:textId="77777777" w:rsidTr="00BD08A3">
        <w:tc>
          <w:tcPr>
            <w:tcW w:w="5228" w:type="dxa"/>
          </w:tcPr>
          <w:p w14:paraId="5ABDE9F4" w14:textId="77777777" w:rsidR="00B33797" w:rsidRDefault="00B33797" w:rsidP="00B337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280" w:type="dxa"/>
          </w:tcPr>
          <w:p w14:paraId="42C517DF" w14:textId="77777777" w:rsidR="00B33797" w:rsidRDefault="00B33797" w:rsidP="00B337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B33797" w14:paraId="07AEA872" w14:textId="77777777" w:rsidTr="00BD08A3">
        <w:tc>
          <w:tcPr>
            <w:tcW w:w="5228" w:type="dxa"/>
          </w:tcPr>
          <w:p w14:paraId="718ED733" w14:textId="77777777" w:rsidR="00B33797" w:rsidRPr="00BD08A3" w:rsidRDefault="00B33797" w:rsidP="00BD08A3">
            <w:pPr>
              <w:pStyle w:val="a5"/>
              <w:widowControl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08A3">
              <w:rPr>
                <w:rFonts w:ascii="Times New Roman" w:hAnsi="Times New Roman"/>
                <w:i/>
                <w:sz w:val="24"/>
                <w:szCs w:val="24"/>
              </w:rPr>
              <w:t>Введение</w:t>
            </w:r>
            <w:proofErr w:type="spellEnd"/>
            <w:r w:rsidRPr="00BD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0FE2B7B7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33797" w14:paraId="6B3D0EE2" w14:textId="77777777" w:rsidTr="00BD08A3">
        <w:tc>
          <w:tcPr>
            <w:tcW w:w="5228" w:type="dxa"/>
          </w:tcPr>
          <w:p w14:paraId="5280E365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08A3">
              <w:rPr>
                <w:rFonts w:ascii="Times New Roman" w:hAnsi="Times New Roman"/>
                <w:i/>
                <w:sz w:val="24"/>
                <w:szCs w:val="24"/>
              </w:rPr>
              <w:t>Вода</w:t>
            </w:r>
            <w:proofErr w:type="spellEnd"/>
            <w:r w:rsidRPr="00BD08A3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BD08A3">
              <w:rPr>
                <w:rFonts w:ascii="Times New Roman" w:hAnsi="Times New Roman"/>
                <w:i/>
                <w:sz w:val="24"/>
                <w:szCs w:val="24"/>
              </w:rPr>
              <w:t>уникальное</w:t>
            </w:r>
            <w:proofErr w:type="spellEnd"/>
            <w:r w:rsidRPr="00BD08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8A3">
              <w:rPr>
                <w:rFonts w:ascii="Times New Roman" w:hAnsi="Times New Roman"/>
                <w:i/>
                <w:sz w:val="24"/>
                <w:szCs w:val="24"/>
              </w:rPr>
              <w:t>вещество</w:t>
            </w:r>
            <w:proofErr w:type="spellEnd"/>
            <w:r w:rsidRPr="00BD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35A08C8F" w14:textId="77777777" w:rsidR="00B33797" w:rsidRPr="00BD08A3" w:rsidRDefault="00B33797" w:rsidP="00BD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B33797" w14:paraId="11AA35D9" w14:textId="77777777" w:rsidTr="00BD08A3">
        <w:tc>
          <w:tcPr>
            <w:tcW w:w="5228" w:type="dxa"/>
          </w:tcPr>
          <w:p w14:paraId="2070D224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Химические вещества в нашем доме  </w:t>
            </w:r>
          </w:p>
        </w:tc>
        <w:tc>
          <w:tcPr>
            <w:tcW w:w="2280" w:type="dxa"/>
          </w:tcPr>
          <w:p w14:paraId="233A610F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2 часа</w:t>
            </w:r>
          </w:p>
        </w:tc>
      </w:tr>
      <w:tr w:rsidR="00B33797" w14:paraId="44D5133F" w14:textId="77777777" w:rsidTr="00BD08A3">
        <w:tc>
          <w:tcPr>
            <w:tcW w:w="5228" w:type="dxa"/>
          </w:tcPr>
          <w:p w14:paraId="49E07E8D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Пищевые продукты и химия</w:t>
            </w: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80" w:type="dxa"/>
          </w:tcPr>
          <w:p w14:paraId="4463D451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4 часа</w:t>
            </w:r>
          </w:p>
        </w:tc>
      </w:tr>
      <w:tr w:rsidR="00B33797" w14:paraId="69EA9297" w14:textId="77777777" w:rsidTr="00BD08A3">
        <w:tc>
          <w:tcPr>
            <w:tcW w:w="5228" w:type="dxa"/>
          </w:tcPr>
          <w:p w14:paraId="3D504056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Моющие средства в быту</w:t>
            </w: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0" w:type="dxa"/>
          </w:tcPr>
          <w:p w14:paraId="4AC10506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4 часа</w:t>
            </w:r>
          </w:p>
        </w:tc>
      </w:tr>
      <w:tr w:rsidR="00B33797" w14:paraId="316F8CF5" w14:textId="77777777" w:rsidTr="00BD08A3">
        <w:tc>
          <w:tcPr>
            <w:tcW w:w="5228" w:type="dxa"/>
          </w:tcPr>
          <w:p w14:paraId="67069BC5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Домашняя химчистка</w:t>
            </w:r>
          </w:p>
        </w:tc>
        <w:tc>
          <w:tcPr>
            <w:tcW w:w="2280" w:type="dxa"/>
          </w:tcPr>
          <w:p w14:paraId="0392CA82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4 часа</w:t>
            </w:r>
          </w:p>
        </w:tc>
      </w:tr>
      <w:tr w:rsidR="00B33797" w14:paraId="05DC04FB" w14:textId="77777777" w:rsidTr="00BD08A3">
        <w:tc>
          <w:tcPr>
            <w:tcW w:w="5228" w:type="dxa"/>
          </w:tcPr>
          <w:p w14:paraId="1F7F6188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Химия и косметика</w:t>
            </w: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0" w:type="dxa"/>
          </w:tcPr>
          <w:p w14:paraId="74CD5FAA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4 часа</w:t>
            </w:r>
          </w:p>
        </w:tc>
      </w:tr>
      <w:tr w:rsidR="00B33797" w14:paraId="154DB5E3" w14:textId="77777777" w:rsidTr="00BD08A3">
        <w:tc>
          <w:tcPr>
            <w:tcW w:w="5228" w:type="dxa"/>
          </w:tcPr>
          <w:p w14:paraId="64B7CD59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Домашние эксперименты по химии </w:t>
            </w:r>
          </w:p>
        </w:tc>
        <w:tc>
          <w:tcPr>
            <w:tcW w:w="2280" w:type="dxa"/>
          </w:tcPr>
          <w:p w14:paraId="7A4DCA10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3часа</w:t>
            </w:r>
          </w:p>
        </w:tc>
      </w:tr>
      <w:tr w:rsidR="00B33797" w14:paraId="6063DC7F" w14:textId="77777777" w:rsidTr="00BD08A3">
        <w:tc>
          <w:tcPr>
            <w:tcW w:w="5228" w:type="dxa"/>
          </w:tcPr>
          <w:p w14:paraId="6147727F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Химия и здоровье</w:t>
            </w: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0" w:type="dxa"/>
          </w:tcPr>
          <w:p w14:paraId="0D005259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4 часа</w:t>
            </w:r>
          </w:p>
        </w:tc>
      </w:tr>
      <w:tr w:rsidR="00B33797" w14:paraId="7BCB6E3C" w14:textId="77777777" w:rsidTr="00BD08A3">
        <w:tc>
          <w:tcPr>
            <w:tcW w:w="5228" w:type="dxa"/>
          </w:tcPr>
          <w:p w14:paraId="720EEEDE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Химия и экология </w:t>
            </w:r>
          </w:p>
        </w:tc>
        <w:tc>
          <w:tcPr>
            <w:tcW w:w="2280" w:type="dxa"/>
          </w:tcPr>
          <w:p w14:paraId="41EEA8B8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2 часа</w:t>
            </w:r>
          </w:p>
        </w:tc>
      </w:tr>
      <w:tr w:rsidR="00B33797" w14:paraId="78E94994" w14:textId="77777777" w:rsidTr="00BD08A3">
        <w:tc>
          <w:tcPr>
            <w:tcW w:w="5228" w:type="dxa"/>
          </w:tcPr>
          <w:p w14:paraId="4650FA5E" w14:textId="77777777" w:rsidR="00B33797" w:rsidRPr="00BD08A3" w:rsidRDefault="00B33797" w:rsidP="00BD08A3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Защита рефератов и проектов </w:t>
            </w:r>
          </w:p>
        </w:tc>
        <w:tc>
          <w:tcPr>
            <w:tcW w:w="2280" w:type="dxa"/>
          </w:tcPr>
          <w:p w14:paraId="2BA1CAAE" w14:textId="77777777" w:rsidR="00B33797" w:rsidRPr="00BD08A3" w:rsidRDefault="00B33797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2 часа</w:t>
            </w:r>
          </w:p>
        </w:tc>
      </w:tr>
      <w:tr w:rsidR="00B33797" w14:paraId="4B74EFEC" w14:textId="77777777" w:rsidTr="00BD08A3">
        <w:tc>
          <w:tcPr>
            <w:tcW w:w="5228" w:type="dxa"/>
          </w:tcPr>
          <w:p w14:paraId="28B8A0D6" w14:textId="77777777" w:rsidR="00B33797" w:rsidRPr="00BD08A3" w:rsidRDefault="00BD08A3" w:rsidP="00BD08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   </w:t>
            </w:r>
            <w:r w:rsidR="00B33797" w:rsidRPr="00BD08A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Всего: </w:t>
            </w:r>
          </w:p>
        </w:tc>
        <w:tc>
          <w:tcPr>
            <w:tcW w:w="2280" w:type="dxa"/>
          </w:tcPr>
          <w:p w14:paraId="4DFF0523" w14:textId="77777777" w:rsidR="00B33797" w:rsidRPr="00BD08A3" w:rsidRDefault="00BD08A3" w:rsidP="00B3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8A3">
              <w:rPr>
                <w:rFonts w:ascii="Times New Roman" w:hAnsi="Times New Roman"/>
                <w:sz w:val="24"/>
                <w:szCs w:val="24"/>
                <w:lang w:val="ru-RU"/>
              </w:rPr>
              <w:t>34 часа</w:t>
            </w:r>
          </w:p>
        </w:tc>
      </w:tr>
    </w:tbl>
    <w:p w14:paraId="60251343" w14:textId="77777777" w:rsidR="00B33797" w:rsidRPr="00B33797" w:rsidRDefault="00B33797" w:rsidP="00B3379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B33797" w:rsidRPr="00B33797" w:rsidSect="00F54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203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A5A"/>
    <w:multiLevelType w:val="hybridMultilevel"/>
    <w:tmpl w:val="31AE51C4"/>
    <w:lvl w:ilvl="0" w:tplc="CCBAB256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ascii="Times New Roman" w:eastAsia="Times New Roman" w:hAnsi="Times New Roman" w:cs="Times New Roman"/>
      </w:rPr>
    </w:lvl>
    <w:lvl w:ilvl="1" w:tplc="4BCAD6BA">
      <w:start w:val="10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3BBE6A90">
      <w:start w:val="1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A7A1E32"/>
    <w:multiLevelType w:val="hybridMultilevel"/>
    <w:tmpl w:val="136E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697"/>
    <w:multiLevelType w:val="hybridMultilevel"/>
    <w:tmpl w:val="EA2A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0613"/>
    <w:multiLevelType w:val="hybridMultilevel"/>
    <w:tmpl w:val="68BEA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7AB9"/>
    <w:multiLevelType w:val="hybridMultilevel"/>
    <w:tmpl w:val="A97A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4DBC"/>
    <w:multiLevelType w:val="hybridMultilevel"/>
    <w:tmpl w:val="E60C0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7B0C71"/>
    <w:multiLevelType w:val="hybridMultilevel"/>
    <w:tmpl w:val="99281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677B18"/>
    <w:multiLevelType w:val="hybridMultilevel"/>
    <w:tmpl w:val="44EEC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C4052"/>
    <w:multiLevelType w:val="hybridMultilevel"/>
    <w:tmpl w:val="FD60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430152">
    <w:abstractNumId w:val="5"/>
  </w:num>
  <w:num w:numId="2" w16cid:durableId="981227492">
    <w:abstractNumId w:val="2"/>
  </w:num>
  <w:num w:numId="3" w16cid:durableId="90123958">
    <w:abstractNumId w:val="7"/>
  </w:num>
  <w:num w:numId="4" w16cid:durableId="9263496">
    <w:abstractNumId w:val="6"/>
  </w:num>
  <w:num w:numId="5" w16cid:durableId="1208301611">
    <w:abstractNumId w:val="3"/>
  </w:num>
  <w:num w:numId="6" w16cid:durableId="39326857">
    <w:abstractNumId w:val="0"/>
  </w:num>
  <w:num w:numId="7" w16cid:durableId="997031315">
    <w:abstractNumId w:val="4"/>
  </w:num>
  <w:num w:numId="8" w16cid:durableId="1154486285">
    <w:abstractNumId w:val="8"/>
  </w:num>
  <w:num w:numId="9" w16cid:durableId="91674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C6"/>
    <w:rsid w:val="000F0582"/>
    <w:rsid w:val="003D3CC6"/>
    <w:rsid w:val="00580055"/>
    <w:rsid w:val="00927987"/>
    <w:rsid w:val="00B33797"/>
    <w:rsid w:val="00BD08A3"/>
    <w:rsid w:val="00CA03FF"/>
    <w:rsid w:val="00F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9FFE"/>
  <w15:chartTrackingRefBased/>
  <w15:docId w15:val="{6B7313A5-AC59-429D-96E7-EA8CB02A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2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548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8bf8a64b8551e1msonormal">
    <w:name w:val="228bf8a64b8551e1msonormal"/>
    <w:basedOn w:val="a"/>
    <w:qFormat/>
    <w:rsid w:val="00F548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3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alena_malofeeva@mail.ru</dc:creator>
  <cp:keywords/>
  <dc:description/>
  <cp:lastModifiedBy>ВЛ Ник</cp:lastModifiedBy>
  <cp:revision>5</cp:revision>
  <dcterms:created xsi:type="dcterms:W3CDTF">2024-10-19T04:52:00Z</dcterms:created>
  <dcterms:modified xsi:type="dcterms:W3CDTF">2024-10-21T17:37:00Z</dcterms:modified>
</cp:coreProperties>
</file>