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35" w:rsidRDefault="00723235" w:rsidP="00723235">
      <w:pPr>
        <w:shd w:val="clear" w:color="auto" w:fill="FFFFFF"/>
        <w:spacing w:before="225" w:after="100" w:afterAutospacing="1" w:line="288" w:lineRule="atLeast"/>
        <w:ind w:left="225" w:right="525"/>
        <w:jc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Родительское соб</w:t>
      </w:r>
      <w:r w:rsidR="00505592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рание в старшей группе </w:t>
      </w:r>
    </w:p>
    <w:p w:rsidR="002C2987" w:rsidRDefault="009E1D59" w:rsidP="00723235">
      <w:pPr>
        <w:shd w:val="clear" w:color="auto" w:fill="FFFFFF"/>
        <w:spacing w:before="225" w:after="100" w:afterAutospacing="1" w:line="288" w:lineRule="atLeast"/>
        <w:ind w:left="225" w:right="525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«В лучах родительского солнца»</w:t>
      </w:r>
    </w:p>
    <w:p w:rsidR="009E1D59" w:rsidRPr="009E1D59" w:rsidRDefault="009E1D59" w:rsidP="0072323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«Воспита</w:t>
      </w: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ние – лучший припас к старости»</w:t>
      </w:r>
      <w:r w:rsidR="00723235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. </w:t>
      </w: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Аристотель.</w:t>
      </w:r>
    </w:p>
    <w:p w:rsidR="009E1D59" w:rsidRPr="009E1D59" w:rsidRDefault="009E1D59" w:rsidP="00723235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«Кто не может взять лаской, тот не возьмёт и строгостью».</w:t>
      </w:r>
      <w:r w:rsidR="00723235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А. П. Чехов.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Задачи:</w:t>
      </w:r>
    </w:p>
    <w:p w:rsidR="00723235" w:rsidRDefault="009E1D59" w:rsidP="00723235">
      <w:pPr>
        <w:pStyle w:val="a3"/>
        <w:numPr>
          <w:ilvl w:val="0"/>
          <w:numId w:val="1"/>
        </w:numPr>
        <w:shd w:val="clear" w:color="auto" w:fill="FFFFFF"/>
        <w:spacing w:before="225" w:after="100" w:afterAutospacing="1" w:line="288" w:lineRule="atLeast"/>
        <w:ind w:left="284" w:right="525" w:hanging="284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23235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Содействовать сплочению родительского коллектива, вовлечению пап и мам в жизнедеятельность группового сообщества.</w:t>
      </w:r>
    </w:p>
    <w:p w:rsidR="00723235" w:rsidRDefault="009E1D59" w:rsidP="00723235">
      <w:pPr>
        <w:pStyle w:val="a3"/>
        <w:numPr>
          <w:ilvl w:val="0"/>
          <w:numId w:val="1"/>
        </w:numPr>
        <w:shd w:val="clear" w:color="auto" w:fill="FFFFFF"/>
        <w:spacing w:before="225" w:after="100" w:afterAutospacing="1" w:line="288" w:lineRule="atLeast"/>
        <w:ind w:left="284" w:right="525" w:hanging="284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23235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Способствовать повышению педагогической культуры родителей, пополнению знаний о воспитании их собственного ребёнка, оказанию помощи детям в деятельности по самообразованию и самовоспитанию.</w:t>
      </w:r>
    </w:p>
    <w:p w:rsidR="009E1D59" w:rsidRPr="00723235" w:rsidRDefault="009E1D59" w:rsidP="00723235">
      <w:pPr>
        <w:pStyle w:val="a3"/>
        <w:numPr>
          <w:ilvl w:val="0"/>
          <w:numId w:val="1"/>
        </w:numPr>
        <w:shd w:val="clear" w:color="auto" w:fill="FFFFFF"/>
        <w:spacing w:before="225" w:after="100" w:afterAutospacing="1" w:line="288" w:lineRule="atLeast"/>
        <w:ind w:left="284" w:right="525" w:hanging="284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23235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Заинтересовать родителей проблемами воспитания, стимулировать к пересмотру своей воспитательной позиции, перенимать передовой опыт семейного воспитания.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Форма проведения: </w:t>
      </w: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дискуссия.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Участники:</w:t>
      </w: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воспитатели, дети, родители.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Предварительная работа: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Подготовка вместе с детьми пригласительных билетов для родителей.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Изготовление плакатов с привлечением детей.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Изготовление плакатов с привлечением родителей: «В лучах родительского солнца»; «Пословицы и поговорки о семье, воспитании»; мини – информаций: «семья», «любовь».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Подготовка памяток «Рекомендации для родителей».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• Оформление выставки поделок «руки </w:t>
      </w:r>
      <w:r w:rsidR="00723235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папы, руки мамы и мои ручонки»                      </w:t>
      </w: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(из природного материала)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Организационный этап: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Столы расставляются полукругом. На столах памятки, бумага для записей, карандаши. В помещении, где будет проходить собрание, вывешиваются плакаты с высказываниями о семье, воспитании, любви. Оформляется выставка совместных поделок. Важно не забыть и о том, что большинство родителей пришли на собрание после работы, поэтому целесообразно предложить им вначале встречи чай, конфеты, печенье.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Повестка дня: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1. Вступительное слово педагога. Актуальность встречи.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2. Образо</w:t>
      </w:r>
      <w:r w:rsidR="00723235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вательная область «Познавательное развитие</w:t>
      </w: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». Фрагмент занятия с детьми по развитию речи «Чудо – дерево».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3. Дискуссия «В лучах родительского солнца» (отношения: взрослые – ребёнок)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4. Рисунок дня (выражение своего отношения к собранию с помощью соответствующего рисунка.)</w:t>
      </w:r>
    </w:p>
    <w:p w:rsidR="009E1D59" w:rsidRPr="009E1D59" w:rsidRDefault="009E1D59" w:rsidP="00723235">
      <w:pPr>
        <w:shd w:val="clear" w:color="auto" w:fill="FFFFFF"/>
        <w:spacing w:before="225" w:after="100" w:afterAutospacing="1" w:line="288" w:lineRule="atLeast"/>
        <w:ind w:left="225" w:right="525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Ход собрания:</w:t>
      </w:r>
    </w:p>
    <w:p w:rsidR="00723235" w:rsidRDefault="009E1D59" w:rsidP="00723235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23235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Вступительное слово педагога. - Добрый вечер, уважаемые родители! Сегодня мы собрались, чтобы вместе обсудить вопросы воспитания и обучения наших детей, в частности «Как можно общаться с ребёнком, чтобы он чувствовал вашу любовь. «Ребёнок – это солнышко, Ребёнок – это ветер, Ребёнок – это главное, Что есть у нас на свете».</w:t>
      </w:r>
    </w:p>
    <w:p w:rsidR="00723235" w:rsidRDefault="009E1D59" w:rsidP="00723235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23235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Мы рады вам, что вы откликнулись на наше предложение пообщаться, ведь только совместными усилиями можно добиться желаемых результатов.</w:t>
      </w:r>
    </w:p>
    <w:p w:rsidR="009E1D59" w:rsidRPr="009E1D59" w:rsidRDefault="009E1D59" w:rsidP="00723235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Как же мы выполнили решение предыдущего собрания? (доводится до сведения родителей). А сейчас в очередной раз мы хотим познакомить вас с образовательной и воспитательной деятельностью детей в нашей группе. Вы знаете, что у нас детям предоставляется возможность развивать их логическое мышление во всех видах деятельности.</w:t>
      </w:r>
    </w:p>
    <w:p w:rsidR="009E1D59" w:rsidRPr="009E1D59" w:rsidRDefault="009E1D59" w:rsidP="00723235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Сегодня – это образовательная область «Познание». А занятие называется «Чудо – дерево».</w:t>
      </w:r>
    </w:p>
    <w:p w:rsidR="009E1D59" w:rsidRPr="009E1D59" w:rsidRDefault="009E1D59" w:rsidP="00723235">
      <w:pPr>
        <w:shd w:val="clear" w:color="auto" w:fill="FFFFFF"/>
        <w:spacing w:before="225" w:after="100" w:afterAutospacing="1" w:line="288" w:lineRule="atLeast"/>
        <w:ind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Звучит музыка (дети подходят к воспитателю).</w:t>
      </w:r>
    </w:p>
    <w:p w:rsidR="009E1D59" w:rsidRPr="009E1D59" w:rsidRDefault="009E1D59" w:rsidP="00723235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Воспитатель – Богат, прекрасен и бесконечно разнообразен удивительный мир природы. </w:t>
      </w:r>
      <w:proofErr w:type="gramStart"/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Где бы мы не были</w:t>
      </w:r>
      <w:proofErr w:type="gramEnd"/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: в лесу, на лугу, на берегу реки – повсюду нас окружают её загадки и таинства.</w:t>
      </w:r>
    </w:p>
    <w:p w:rsidR="009E1D59" w:rsidRPr="009E1D59" w:rsidRDefault="009E1D59" w:rsidP="00723235">
      <w:pPr>
        <w:shd w:val="clear" w:color="auto" w:fill="FFFFFF"/>
        <w:spacing w:before="225" w:after="100" w:afterAutospacing="1" w:line="288" w:lineRule="atLeast"/>
        <w:ind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 сегодня мы попытаемся открыть одну из страничек этого мира. Отгадайте загадку: «Весной веселит, Летом холодит, Осенью питает, Зимой согревает».</w:t>
      </w:r>
    </w:p>
    <w:p w:rsidR="009E1D59" w:rsidRPr="009E1D59" w:rsidRDefault="009E1D59" w:rsidP="00723235">
      <w:pPr>
        <w:shd w:val="clear" w:color="auto" w:fill="FFFFFF"/>
        <w:spacing w:before="225" w:after="100" w:afterAutospacing="1" w:line="288" w:lineRule="atLeast"/>
        <w:ind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Воспитатель – ну конечно, дерево.</w:t>
      </w:r>
    </w:p>
    <w:p w:rsidR="009E1D59" w:rsidRPr="009E1D59" w:rsidRDefault="009E1D59" w:rsidP="00723235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Звучит музыка. Произнесём слова «1, 2, 3 покружись, и в лесу окажись» (дети проходят к деревьям – на стенде картинки с изображением деревьев.)</w:t>
      </w:r>
    </w:p>
    <w:p w:rsidR="009E1D59" w:rsidRPr="009E1D59" w:rsidRDefault="009E1D59" w:rsidP="00723235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Задание. </w:t>
      </w:r>
      <w:proofErr w:type="gramStart"/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Угадав дерево по описанию поднимите карточку с</w:t>
      </w:r>
      <w:proofErr w:type="gramEnd"/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нужной цифрой. Слушайте внимательно! Дослушайте до конца описание!</w:t>
      </w:r>
    </w:p>
    <w:p w:rsidR="009E1D59" w:rsidRPr="009E1D59" w:rsidRDefault="009E1D59" w:rsidP="00723235">
      <w:pPr>
        <w:shd w:val="clear" w:color="auto" w:fill="FFFFFF"/>
        <w:spacing w:before="225" w:after="100" w:afterAutospacing="1" w:line="288" w:lineRule="atLeast"/>
        <w:ind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Звучит музыка.</w:t>
      </w:r>
    </w:p>
    <w:p w:rsidR="009E1D59" w:rsidRPr="009E1D59" w:rsidRDefault="009E1D59" w:rsidP="00723235">
      <w:pPr>
        <w:shd w:val="clear" w:color="auto" w:fill="FFFFFF"/>
        <w:spacing w:before="225" w:after="100" w:afterAutospacing="1" w:line="288" w:lineRule="atLeast"/>
        <w:ind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Вопрос 1.</w:t>
      </w:r>
    </w:p>
    <w:p w:rsidR="009E1D59" w:rsidRPr="009E1D59" w:rsidRDefault="009E1D59" w:rsidP="00723235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Это дерево весёлое и нарядное в любое время года. Весной оно зацветает белыми душистыми цветами, летом шелестит резными листочками, а осенью обсыпают его </w:t>
      </w: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ветки яркие гроздья ягод. Любят посещать его разные птицы. Как называется это дерево?</w:t>
      </w:r>
      <w:r w:rsidR="00723235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(Рябина)</w:t>
      </w:r>
    </w:p>
    <w:p w:rsidR="009E1D59" w:rsidRPr="009E1D59" w:rsidRDefault="009E1D59" w:rsidP="00723235">
      <w:pPr>
        <w:shd w:val="clear" w:color="auto" w:fill="FFFFFF"/>
        <w:spacing w:before="225" w:after="100" w:afterAutospacing="1" w:line="288" w:lineRule="atLeast"/>
        <w:ind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Вопрос 2.</w:t>
      </w:r>
    </w:p>
    <w:p w:rsidR="009E1D59" w:rsidRPr="009E1D59" w:rsidRDefault="009E1D59" w:rsidP="00723235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Это дерево называют красавицей русского леса. Сколько песен о нём сложено, сколько стихов написано! </w:t>
      </w:r>
      <w:proofErr w:type="gramStart"/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Стройная</w:t>
      </w:r>
      <w:proofErr w:type="gramEnd"/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с белой корой, с тонкими поникшими ветвями и говорливой листвой. Она всегда вызывает восхищение и радость. А птичек привлекают серёжки с семенами.</w:t>
      </w:r>
      <w:r w:rsidR="00723235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(Берёза)</w:t>
      </w:r>
    </w:p>
    <w:p w:rsidR="009E1D59" w:rsidRPr="009E1D59" w:rsidRDefault="009E1D59" w:rsidP="00723235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Вопрос 3.</w:t>
      </w:r>
    </w:p>
    <w:p w:rsidR="009E1D59" w:rsidRPr="009E1D59" w:rsidRDefault="009E1D59" w:rsidP="00723235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Называют его могучим лесным богатырём: даже в сильные ураганы он «крепко» сидит в земле. Древесина – прекрасный строительный материал, из коры изготавливают лекарство, плодами любят лакомиться кабаны, да и ребятишки делают поделки</w:t>
      </w:r>
      <w:r w:rsidR="00723235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. (Дуб) </w:t>
      </w:r>
    </w:p>
    <w:p w:rsidR="009E1D59" w:rsidRPr="009E1D59" w:rsidRDefault="009E1D59" w:rsidP="00723235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Вопрос 4.</w:t>
      </w:r>
    </w:p>
    <w:p w:rsidR="009E1D59" w:rsidRPr="009E1D59" w:rsidRDefault="009E1D59" w:rsidP="004E6057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Крупное дерево, листочки по форме напоминают</w:t>
      </w:r>
      <w:r w:rsidR="00723235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листья берёзы, но они крупные </w:t>
      </w: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более гладкие, весной появляются длинные крупные серёжки, которые потом </w:t>
      </w:r>
      <w:proofErr w:type="gramStart"/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лопаются</w:t>
      </w:r>
      <w:proofErr w:type="gramEnd"/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 летит из них белый пух. (Тополь).</w:t>
      </w:r>
    </w:p>
    <w:p w:rsidR="009E1D59" w:rsidRPr="009E1D59" w:rsidRDefault="009E1D59" w:rsidP="004E6057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Вопрос 5.</w:t>
      </w:r>
    </w:p>
    <w:p w:rsidR="009E1D59" w:rsidRDefault="009E1D59" w:rsidP="004E6057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У этого дерева вместо листьев колючие иголки. Они зимой и летом одним цветом. Семенами в плодах питаются птички, белочки, сами плоды много радости приносят ребятишкам. На главный праздник зимы – самая красивая и нарядная. (Ёлка)</w:t>
      </w:r>
    </w:p>
    <w:p w:rsidR="004E6057" w:rsidRPr="009E1D59" w:rsidRDefault="004E6057" w:rsidP="004E6057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Игра «С какого дерева листок» (презентация)</w:t>
      </w:r>
    </w:p>
    <w:p w:rsidR="00F237E5" w:rsidRDefault="00F237E5" w:rsidP="00F237E5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Игра «Найди пару»</w:t>
      </w:r>
    </w:p>
    <w:p w:rsidR="00F237E5" w:rsidRDefault="00F237E5" w:rsidP="00F237E5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Цель: развивать быстроту мышления, слуховое внимание, сообразительность. </w:t>
      </w:r>
    </w:p>
    <w:p w:rsidR="00F237E5" w:rsidRDefault="00F237E5" w:rsidP="00F237E5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Правила: Искать пару только по сигналу. Пару составляют дети, у которых одинаковые листья.</w:t>
      </w:r>
    </w:p>
    <w:p w:rsidR="00F237E5" w:rsidRDefault="00F237E5" w:rsidP="00F237E5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Оборудование: Листья трех-четырех деревьев в соответствии с количеством детей. </w:t>
      </w:r>
    </w:p>
    <w:p w:rsidR="00F237E5" w:rsidRDefault="00F237E5" w:rsidP="00F237E5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Ход игры: Воспитатель раздает детям по одному листику и говорит: «Подул ветер, все листочки полетели». Услышав эти слова, дети начинают бегать по площадке с листьями в руках. Затем педагог дает команду: «Раз, два, три – пару найди!» Каждый должен встать с тем деревом, от которого держит лист в руках.</w:t>
      </w:r>
    </w:p>
    <w:p w:rsidR="00034110" w:rsidRPr="00034110" w:rsidRDefault="00034110" w:rsidP="00F237E5">
      <w:pPr>
        <w:shd w:val="clear" w:color="auto" w:fill="FFFFFF"/>
        <w:spacing w:before="225" w:after="100" w:afterAutospacing="1" w:line="288" w:lineRule="atLeast"/>
        <w:ind w:right="525"/>
        <w:jc w:val="both"/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</w:pPr>
      <w:r w:rsidRPr="00034110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>Игра с родителями на внимание.</w:t>
      </w:r>
    </w:p>
    <w:p w:rsidR="009E1D59" w:rsidRPr="009E1D59" w:rsidRDefault="009E1D59" w:rsidP="00034110">
      <w:pPr>
        <w:shd w:val="clear" w:color="auto" w:fill="FFFFFF"/>
        <w:spacing w:before="225" w:after="100" w:afterAutospacing="1" w:line="288" w:lineRule="atLeast"/>
        <w:ind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Воспитатель – в игре я буду называть деревья. Ваша задача определить количество деревьев, растущих в наших лесах.</w:t>
      </w:r>
    </w:p>
    <w:p w:rsidR="009E1D59" w:rsidRDefault="009E1D59" w:rsidP="00034110">
      <w:pPr>
        <w:shd w:val="clear" w:color="auto" w:fill="FFFFFF"/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gramStart"/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 xml:space="preserve">Слива, мимоза, </w:t>
      </w:r>
      <w:r w:rsidRPr="004E6057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>тополь</w:t>
      </w: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</w:t>
      </w:r>
      <w:r w:rsidRPr="004E6057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>берёза</w:t>
      </w: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облепиха, лимон, </w:t>
      </w:r>
      <w:r w:rsidRPr="004E6057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>сосна</w:t>
      </w: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</w:t>
      </w:r>
      <w:r w:rsidRPr="004E6057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>клён</w:t>
      </w: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</w:t>
      </w:r>
      <w:r w:rsidRPr="004E6057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>каштан, дуб, ель</w:t>
      </w: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эвкалипт, кипарис, пальма, </w:t>
      </w:r>
      <w:r w:rsidRPr="004E6057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>кедр, рябина,</w:t>
      </w:r>
      <w:r w:rsidR="0003411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секвойя, </w:t>
      </w:r>
      <w:proofErr w:type="spellStart"/>
      <w:r w:rsidR="0003411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кепарис</w:t>
      </w:r>
      <w:proofErr w:type="spellEnd"/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  <w:proofErr w:type="gramEnd"/>
      <w:r w:rsidR="00AA7E7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Вот и закончилась наша игра! (9</w:t>
      </w: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)</w:t>
      </w:r>
    </w:p>
    <w:p w:rsidR="00AA7E77" w:rsidRDefault="00AA7E77" w:rsidP="00034110">
      <w:pPr>
        <w:shd w:val="clear" w:color="auto" w:fill="FFFFFF"/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Воспитатель: Ребята, поглядите вот </w:t>
      </w:r>
      <w:proofErr w:type="gramStart"/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мы</w:t>
      </w:r>
      <w:proofErr w:type="gramEnd"/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 вышли с вами на лесную поляну. Посмотрите, здесь стоит домик и не мал и не высок. Как вы думаете, что же это за домик? (ответы детей)</w:t>
      </w:r>
    </w:p>
    <w:p w:rsidR="00AA7E77" w:rsidRDefault="00AA7E77" w:rsidP="00034110">
      <w:pPr>
        <w:shd w:val="clear" w:color="auto" w:fill="FFFFFF"/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Воспитатель: Правильно ребята, это теремок! А хотите посмотреть </w:t>
      </w:r>
      <w:proofErr w:type="gramStart"/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сказку про теремок</w:t>
      </w:r>
      <w:proofErr w:type="gramEnd"/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?</w:t>
      </w:r>
    </w:p>
    <w:p w:rsidR="00AA7E77" w:rsidRDefault="00AA7E77" w:rsidP="00034110">
      <w:pPr>
        <w:shd w:val="clear" w:color="auto" w:fill="FFFFFF"/>
        <w:spacing w:before="225" w:after="100" w:afterAutospacing="1" w:line="288" w:lineRule="atLeast"/>
        <w:ind w:left="225" w:right="525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Дети: Да! Конечно!</w:t>
      </w:r>
    </w:p>
    <w:p w:rsidR="00034110" w:rsidRDefault="00AA7E77" w:rsidP="00034110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AA7E77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>Выступление родителей со сказкой «Теремок».</w:t>
      </w:r>
    </w:p>
    <w:p w:rsidR="00AA7E77" w:rsidRPr="009E1D59" w:rsidRDefault="00034110" w:rsidP="00034110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Воспитатели выступают в роли ведущих, а родители будут изображать героев из сказки.</w:t>
      </w:r>
      <w:r w:rsidR="00AA7E77"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r w:rsidR="00AA7E77"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Затем нужно распреде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лить роли среди родителей</w:t>
      </w:r>
      <w:r w:rsidR="00AA7E77"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 это можно сделать, создав некую интригу, т.е. не надо говорить или объявлять, что се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йчас будет сценка, и спрашивать, </w:t>
      </w:r>
      <w:r w:rsidR="00AA7E77"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кто хочет поучаствовать. Могут просто отказаться. Выход такой, как бы невзначай предложите отгадать загадки, вот они:</w:t>
      </w:r>
    </w:p>
    <w:p w:rsidR="00AA7E77" w:rsidRPr="009E1D59" w:rsidRDefault="00AA7E77" w:rsidP="00AA7E7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Через поле напрямик скачет белый воротник.</w:t>
      </w:r>
      <w:r w:rsidR="0003411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(Заяц)</w:t>
      </w:r>
    </w:p>
    <w:p w:rsidR="00AA7E77" w:rsidRPr="009E1D59" w:rsidRDefault="00AA7E77" w:rsidP="00AA7E7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Рыжая плутовка, хитрая да ловкая, в сарай попала, кур пересчитала.</w:t>
      </w:r>
      <w:r w:rsidR="0003411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(Лиса)</w:t>
      </w:r>
    </w:p>
    <w:p w:rsidR="00AA7E77" w:rsidRPr="009E1D59" w:rsidRDefault="00AA7E77" w:rsidP="00AA7E7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Кто зимой холодной ходит злой, голодный?</w:t>
      </w:r>
      <w:r w:rsidR="00034110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(Волк)</w:t>
      </w:r>
    </w:p>
    <w:p w:rsidR="00AA7E77" w:rsidRPr="009E1D59" w:rsidRDefault="00AA7E77" w:rsidP="00AA7E7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Скачет зверушка, не рот, а ловушка, попадут в ловушку и комар, и мушка.</w:t>
      </w:r>
      <w:r w:rsidR="001A606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(Лягушка)</w:t>
      </w:r>
    </w:p>
    <w:p w:rsidR="00AA7E77" w:rsidRPr="009E1D59" w:rsidRDefault="00AA7E77" w:rsidP="00AA7E7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Хозяин лесной просыпается весной, а зимой под вьюжный вой спит в избушке снеговой.</w:t>
      </w:r>
      <w:r w:rsidR="001A606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(Медведь)</w:t>
      </w:r>
    </w:p>
    <w:p w:rsidR="00AA7E77" w:rsidRPr="009E1D59" w:rsidRDefault="00AA7E77" w:rsidP="00AA7E7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Маленький рост, длинный хвост, серая шубка, острые зубки.</w:t>
      </w:r>
      <w:r w:rsidR="001A606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(Мышка)</w:t>
      </w:r>
    </w:p>
    <w:p w:rsidR="00AA7E77" w:rsidRPr="001A606F" w:rsidRDefault="00AA7E77" w:rsidP="001A606F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Сказка </w:t>
      </w:r>
      <w:r w:rsidR="001A6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1A6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Теремок на новый лад</w:t>
      </w:r>
      <w:r w:rsidR="001A6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A7E77" w:rsidRPr="009E1D59" w:rsidRDefault="00AA7E77" w:rsidP="00AA7E7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Ведущий: Стоял в поле теремок, теремок. Он не низок, не высок, не высок. Мимо бежит мышка-маленькая трусишка. Бежит, а сама всего боится, оглядывается, принюхивается, у теремка прислушивается и спрашивает:</w:t>
      </w:r>
    </w:p>
    <w:p w:rsidR="00AA7E77" w:rsidRPr="009E1D59" w:rsidRDefault="00AA7E77" w:rsidP="00AA7E7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Мышка: Кто-кто в теремочке живет?</w:t>
      </w:r>
    </w:p>
    <w:p w:rsidR="00AA7E77" w:rsidRPr="009E1D59" w:rsidRDefault="00AA7E77" w:rsidP="00AA7E7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Ведущий: Никто не отвечает. Обрадовалась, довольно ухмыльнулась и зашла в теремок. Сразу уборку затеяла, пол подмела, окна помыла, трудолюбивая была…</w:t>
      </w:r>
    </w:p>
    <w:p w:rsidR="00AA7E77" w:rsidRPr="009E1D59" w:rsidRDefault="00AA7E77" w:rsidP="00AA7E7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Вот </w:t>
      </w:r>
      <w:r w:rsidR="001A606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скачет лягушка –</w:t>
      </w:r>
      <w:r w:rsidR="000C430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 прожорливое брюшко</w:t>
      </w: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 щеки раздувает, на скаку мух языком ловит и проглатывает. Заквакала возле теремка, даже поперхнулась, закашлялась и гордо спрашивает:</w:t>
      </w:r>
    </w:p>
    <w:p w:rsidR="00AA7E77" w:rsidRPr="009E1D59" w:rsidRDefault="00AA7E77" w:rsidP="00AA7E7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lastRenderedPageBreak/>
        <w:t>Лягушка: Кто-кто в тереме живет?</w:t>
      </w:r>
    </w:p>
    <w:p w:rsidR="00AA7E77" w:rsidRPr="009E1D59" w:rsidRDefault="00AA7E77" w:rsidP="00AA7E7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Мышка: (трусливым голосом) Я мышка-маленькая трусишка, А ты кто?</w:t>
      </w:r>
    </w:p>
    <w:p w:rsidR="00AA7E77" w:rsidRPr="009E1D59" w:rsidRDefault="001A606F" w:rsidP="00AA7E7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Лягушка: А я ля</w:t>
      </w:r>
      <w:r w:rsidR="000C430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гушка - зеленая прожорливая брюшко</w:t>
      </w:r>
      <w:r w:rsidR="00AA7E77"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. А ну впускай в теремок!</w:t>
      </w:r>
    </w:p>
    <w:p w:rsidR="00AA7E77" w:rsidRPr="009E1D59" w:rsidRDefault="00AA7E77" w:rsidP="00AA7E7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Мышка: Видно впустить тебя придется…</w:t>
      </w:r>
    </w:p>
    <w:p w:rsidR="00AA7E77" w:rsidRPr="009E1D59" w:rsidRDefault="00AA7E77" w:rsidP="00AA7E7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Ведущий: Стали они жить вдвоем. Мышка пироги печет, а лягушка пироги съедает.</w:t>
      </w:r>
    </w:p>
    <w:p w:rsidR="00AA7E77" w:rsidRPr="009E1D59" w:rsidRDefault="00AA7E77" w:rsidP="00AA7E7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Мимо идет заяц-танцор всем танцорам танцор. Удержаться не может, на ходу приплясывает, новый танец – реп осваивает. Подходит к теремку, танцует и спрашивает:</w:t>
      </w:r>
    </w:p>
    <w:p w:rsidR="00AA7E77" w:rsidRPr="009E1D59" w:rsidRDefault="00AA7E77" w:rsidP="00AA7E7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Заяц: </w:t>
      </w:r>
      <w:proofErr w:type="spellStart"/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йе-йё</w:t>
      </w:r>
      <w:proofErr w:type="spellEnd"/>
      <w:proofErr w:type="gramStart"/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.. </w:t>
      </w:r>
      <w:proofErr w:type="gramEnd"/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кто-кто в теремочке живет? Кто-кто в не </w:t>
      </w:r>
      <w:proofErr w:type="gramStart"/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высоком</w:t>
      </w:r>
      <w:proofErr w:type="gramEnd"/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живет?</w:t>
      </w:r>
    </w:p>
    <w:p w:rsidR="00AA7E77" w:rsidRPr="009E1D59" w:rsidRDefault="00AA7E77" w:rsidP="00AA7E7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Мышка (трусливо): Я мышка-маленькая трусишка.</w:t>
      </w:r>
    </w:p>
    <w:p w:rsidR="00AA7E77" w:rsidRPr="009E1D59" w:rsidRDefault="00AA7E77" w:rsidP="00AA7E7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Лягушка (гордо</w:t>
      </w:r>
      <w:r w:rsidR="000C430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): Я </w:t>
      </w:r>
      <w:proofErr w:type="gramStart"/>
      <w:r w:rsidR="000C430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лягушка-зеленая</w:t>
      </w:r>
      <w:proofErr w:type="gramEnd"/>
      <w:r w:rsidR="000C430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 прожорливое брюшко</w:t>
      </w: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! А ты кто?</w:t>
      </w:r>
    </w:p>
    <w:p w:rsidR="00AA7E77" w:rsidRPr="009E1D59" w:rsidRDefault="00AA7E77" w:rsidP="00AA7E7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Заяц: А я заяц-танцор всем танцорам танцор! и отбил чечетку</w:t>
      </w:r>
      <w:r w:rsidR="000C430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.</w:t>
      </w: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Впустите меня в теремок!</w:t>
      </w:r>
    </w:p>
    <w:p w:rsidR="00AA7E77" w:rsidRPr="009E1D59" w:rsidRDefault="00AA7E77" w:rsidP="00AA7E7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Мышка: Видно впустить тебя придется…</w:t>
      </w:r>
    </w:p>
    <w:p w:rsidR="00AA7E77" w:rsidRPr="009E1D59" w:rsidRDefault="00AA7E77" w:rsidP="00AA7E7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Ведущий: Стали они жить втроем. Мышка пироги печет, лягушка пироги съедает, заяц всех веселит, выплясывает.</w:t>
      </w:r>
    </w:p>
    <w:p w:rsidR="00AA7E77" w:rsidRPr="009E1D59" w:rsidRDefault="00AA7E77" w:rsidP="00AA7E7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Вот мимо проходит лиса всему лесу краса, первая модница! Походка модельная, в зеркало любуется, сама себе нравится. Подошла к тере</w:t>
      </w:r>
      <w:r w:rsidR="000C430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мку, в зеркальце </w:t>
      </w:r>
      <w:proofErr w:type="gramStart"/>
      <w:r w:rsidR="000C430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погляделась</w:t>
      </w:r>
      <w:proofErr w:type="gramEnd"/>
      <w:r w:rsidR="000C430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и носик припудрила и нежным</w:t>
      </w: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голосом спрашивает:</w:t>
      </w:r>
    </w:p>
    <w:p w:rsidR="00AA7E77" w:rsidRPr="009E1D59" w:rsidRDefault="000C430F" w:rsidP="00AA7E7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Лиса</w:t>
      </w:r>
      <w:r w:rsidR="00AA7E77"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: Кто- кто в теремочке живет?</w:t>
      </w:r>
    </w:p>
    <w:p w:rsidR="00AA7E77" w:rsidRPr="009E1D59" w:rsidRDefault="00AA7E77" w:rsidP="00AA7E7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Мышка: Я мышка-маленькая трусишка…</w:t>
      </w:r>
    </w:p>
    <w:p w:rsidR="00AA7E77" w:rsidRPr="009E1D59" w:rsidRDefault="000C430F" w:rsidP="00AA7E7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Лягушка: Я </w:t>
      </w:r>
      <w:proofErr w:type="gramStart"/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лягушка-зеленая</w:t>
      </w:r>
      <w:proofErr w:type="gramEnd"/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 прожорливое брюшко</w:t>
      </w:r>
      <w:r w:rsidR="00AA7E77"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!</w:t>
      </w:r>
    </w:p>
    <w:p w:rsidR="00AA7E77" w:rsidRPr="009E1D59" w:rsidRDefault="00AA7E77" w:rsidP="00AA7E7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Заяц: Я заяц-танцор всем танцор</w:t>
      </w:r>
      <w:r w:rsidR="000C430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ам танцор!..  и отбил чечетку. </w:t>
      </w: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А ты кто?</w:t>
      </w:r>
    </w:p>
    <w:p w:rsidR="00AA7E77" w:rsidRPr="009E1D59" w:rsidRDefault="00AA7E77" w:rsidP="00AA7E7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Лиса: А я лиса всему лесу краса!</w:t>
      </w:r>
    </w:p>
    <w:p w:rsidR="00AA7E77" w:rsidRPr="009E1D59" w:rsidRDefault="00AA7E77" w:rsidP="00AA7E7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Ведущий: Заяц лису увидал, в окно засвистел, подмигнул, из теремка выпрыгнул, на коленку присел, лисе руку и сердце предложил и в теремок жить позвал.</w:t>
      </w:r>
    </w:p>
    <w:p w:rsidR="00AA7E77" w:rsidRPr="009E1D59" w:rsidRDefault="00AA7E77" w:rsidP="00AA7E7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Ведущий: Стали они жить вчетвером. Мышка пироги печет, лягушка пироги съедает, заяц с лисой танго разучивают.</w:t>
      </w:r>
    </w:p>
    <w:p w:rsidR="004B7177" w:rsidRDefault="00AA7E77" w:rsidP="00AA7E7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lastRenderedPageBreak/>
        <w:t>Мимо прохо</w:t>
      </w:r>
      <w:r w:rsidR="000C430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дит волк – </w:t>
      </w:r>
      <w:proofErr w:type="spellStart"/>
      <w:r w:rsidR="000C430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трудоголик</w:t>
      </w:r>
      <w:proofErr w:type="spellEnd"/>
      <w:r w:rsidR="000C430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 всем друзьям помощник</w:t>
      </w:r>
      <w:r w:rsidR="004B717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. Идет гвозди </w:t>
      </w:r>
      <w:proofErr w:type="spellStart"/>
      <w:r w:rsidR="004B717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закалачивает</w:t>
      </w:r>
      <w:proofErr w:type="spellEnd"/>
      <w:r w:rsidR="004B717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. </w:t>
      </w: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Увидел теремок и закричал:</w:t>
      </w:r>
    </w:p>
    <w:p w:rsidR="00AA7E77" w:rsidRPr="009E1D59" w:rsidRDefault="004B7177" w:rsidP="00AA7E7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Волк: Кто — к</w:t>
      </w:r>
      <w:r w:rsidR="00AA7E77"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то в тереме сидит, а ну выходи!</w:t>
      </w:r>
    </w:p>
    <w:p w:rsidR="00AA7E77" w:rsidRPr="009E1D59" w:rsidRDefault="00AA7E77" w:rsidP="00AA7E7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Мышка: Я мышка-маленькая трусишка…</w:t>
      </w:r>
    </w:p>
    <w:p w:rsidR="00AA7E77" w:rsidRPr="009E1D59" w:rsidRDefault="00AA7E77" w:rsidP="00AA7E7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Лягушка: Я лягушка — зеленая толстушка!</w:t>
      </w:r>
    </w:p>
    <w:p w:rsidR="00AA7E77" w:rsidRPr="009E1D59" w:rsidRDefault="00AA7E77" w:rsidP="00AA7E7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Заяц: Я заяц танцор всем танцорам танцор!</w:t>
      </w:r>
    </w:p>
    <w:p w:rsidR="00AA7E77" w:rsidRPr="009E1D59" w:rsidRDefault="00AA7E77" w:rsidP="00AA7E7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Лиса: Я лиса всему лесу краса! А ты кто?</w:t>
      </w:r>
    </w:p>
    <w:p w:rsidR="00AA7E77" w:rsidRPr="009E1D59" w:rsidRDefault="00AA7E77" w:rsidP="00AA7E7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Волк: А я </w:t>
      </w:r>
      <w:r w:rsidR="004B717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волк-</w:t>
      </w:r>
      <w:proofErr w:type="spellStart"/>
      <w:r w:rsidR="004B717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трудоголик</w:t>
      </w:r>
      <w:proofErr w:type="spellEnd"/>
      <w:r w:rsidR="004B717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, всем друзьям помощник! </w:t>
      </w:r>
    </w:p>
    <w:p w:rsidR="00AA7E77" w:rsidRPr="009E1D59" w:rsidRDefault="00AA7E77" w:rsidP="00AA7E7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Лягуш</w:t>
      </w:r>
      <w:r w:rsidR="004B717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ка: Так давай заходи, и нам помогай</w:t>
      </w: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!</w:t>
      </w:r>
    </w:p>
    <w:p w:rsidR="00AA7E77" w:rsidRPr="009E1D59" w:rsidRDefault="00AA7E77" w:rsidP="00AA7E7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Ведущий: Стали они жи</w:t>
      </w:r>
      <w:r w:rsidR="004B717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ть впятером, весело всем, все заняты своим делом.</w:t>
      </w:r>
    </w:p>
    <w:p w:rsidR="00AA7E77" w:rsidRDefault="00AA7E77" w:rsidP="00AA7E7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Вдру</w:t>
      </w:r>
      <w:r w:rsidR="004B717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г мимо идет медведь — косолапый. Идет, песни красивые поет, просто заливается…</w:t>
      </w:r>
    </w:p>
    <w:p w:rsidR="004B7177" w:rsidRPr="009E1D59" w:rsidRDefault="004B7177" w:rsidP="00AA7E7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Услышали звери как медведь песни </w:t>
      </w:r>
      <w:proofErr w:type="gramStart"/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поет</w:t>
      </w:r>
      <w:proofErr w:type="gramEnd"/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и позвали к себе жить, а медведь с радостью согласился. Стали они все вместе жить, песни петь и танцевать, пироги есть вкусные и про домашние заботы не </w:t>
      </w:r>
      <w:r w:rsidR="00FE373D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позабыли! Вот и сказке конец, а кто слушал большой молодец!</w:t>
      </w:r>
    </w:p>
    <w:p w:rsidR="00AA7E77" w:rsidRPr="009E1D59" w:rsidRDefault="00AA7E77" w:rsidP="00AA7E77">
      <w:pPr>
        <w:rPr>
          <w:rFonts w:ascii="Times New Roman" w:hAnsi="Times New Roman" w:cs="Times New Roman"/>
          <w:sz w:val="24"/>
          <w:szCs w:val="24"/>
        </w:rPr>
      </w:pPr>
    </w:p>
    <w:p w:rsidR="00AA7E77" w:rsidRPr="009E1D59" w:rsidRDefault="00AA7E77" w:rsidP="00AA7E77">
      <w:pPr>
        <w:rPr>
          <w:rFonts w:ascii="Times New Roman" w:hAnsi="Times New Roman" w:cs="Times New Roman"/>
          <w:sz w:val="24"/>
          <w:szCs w:val="24"/>
        </w:rPr>
      </w:pPr>
    </w:p>
    <w:p w:rsidR="00AA7E77" w:rsidRDefault="00AA7E77" w:rsidP="00AA7E77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</w:pPr>
    </w:p>
    <w:p w:rsidR="00AA7E77" w:rsidRPr="00AA7E77" w:rsidRDefault="00AA7E77" w:rsidP="00AA7E77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</w:pPr>
    </w:p>
    <w:p w:rsidR="009E1D59" w:rsidRPr="009E1D59" w:rsidRDefault="009E1D59" w:rsidP="00AA7E77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III. Дискуссия «В лучах родительского солнца»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Анализ ситуаций взаимоотношения взрослых с ребёнком. Методы взаимодействия: групповая дискуссия </w:t>
      </w:r>
      <w:proofErr w:type="spellStart"/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видеокоррекция</w:t>
      </w:r>
      <w:proofErr w:type="spellEnd"/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Ситуация 1.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Воспитатель – кто не знает, сколько требуется выдержки. Чтобы накормить ребёнка, который плохо ест. Чтобы заставить малыша поесть, взрослые используют любые способы (просмотр видеозаписи: уговор покушать). Приносит ли пользу пища, съеденная ребёнком без аппетита? Влияет ли на аппетит ребёнка (как положительно, так и отрицательно) организация кормления? Расскажите, как вы организуете кормление своего ребёнка?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Ситуация 2.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Инсценировка: Галя нехотя ест апельсин. Когда остаётся всего две дольки, мать предлагает: - Не ешь, если не хочешь. Лучше отдай бабушке, пусть она доест.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- А, - а – </w:t>
      </w:r>
      <w:proofErr w:type="gramStart"/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ишь</w:t>
      </w:r>
      <w:proofErr w:type="gramEnd"/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 ты какая … Я лучше сама съем.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 ест. Морщится, но ест, лишь бы не дать другому.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- Ну, вот и хорошо, что сама съела. Умница! – хвалит мама.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Как вы расцениваете этот эпизод? Правильно ли поступила мать, называя дочь умницей? Что этим самым она закрепляет у ребёнка? О каких сформировавшихся качествах свидетельствует поступок ребёнка?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Присмотритесь к своему ребёнку: умеет ли он делиться тем, что у него есть с близкими, друзьями, сестрами?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Проанализируйте свои действия по отношению к ребёнку: не содействуют ли они формированию чувства жадности? Не случается ли, что первый кусок выделяется только ребёнку?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Ситуация 3. Инсценировка. – Папа, меня сегодня Нина Петровна похвалила: я запомнила стихотворение быстрее всех! </w:t>
      </w:r>
      <w:proofErr w:type="gramStart"/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Хочешь</w:t>
      </w:r>
      <w:proofErr w:type="gramEnd"/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расскажу? – лучше расскажи о своём поведении, что ты вчера натворила? – Строго говорит отец. Лицо дочери меркнет. Напрасно весь день вынашивала она в себе заряд радости … А дома девочка делает ещё один «заход» - Мама, </w:t>
      </w:r>
      <w:proofErr w:type="gramStart"/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хочешь</w:t>
      </w:r>
      <w:proofErr w:type="gramEnd"/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расскажу стихотворение? –Это про весну. – Мне не до весны сейчас. В следующий раз расскажешь.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Сделайте предположение, как в дальнейшем может отразиться невнимание родителей к делам малыша на установление доверительных отношений между ребёнком и родителями.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gramStart"/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Как вы относитесь к делам сына (дочери, стараетесь ли поддержать его стремление поделиться с вами своими радостями и огорчениями?</w:t>
      </w:r>
      <w:proofErr w:type="gramEnd"/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Поднимите, </w:t>
      </w:r>
      <w:proofErr w:type="gramStart"/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пожалуйста</w:t>
      </w:r>
      <w:proofErr w:type="gramEnd"/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красный кружок, кому дети рассказывают выученные стихотворения?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Ситуация 4.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Родители поссорились с ребёнком, наказали его, а он сказал, что они плохие, и он их больше не любит.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Как поступить родителям? Что необходимо сделать, чтобы ребёнок не потерял доверие и уважение.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IV. - Оценить результаты конкурса «Руки папы, руки мамы и мои ручонки».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- Рисунок дня. «В лучах родительского солнца» Задание: На большом листе бумаги воспитатель рисует солнце, а каждый родитель – по одному лучику, и подписывает </w:t>
      </w: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их, отвечая на вопрос: Чем я согреваю своего ребёнка, Как солнышко согревает землю?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Воспитатель – Посмотрите, какое наше родительское солнышко лучистое! Оно, как и то, под </w:t>
      </w:r>
      <w:proofErr w:type="gramStart"/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котором</w:t>
      </w:r>
      <w:proofErr w:type="gramEnd"/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мы живём, щедро дарит нам своё тепло, ласку, не выбирая время и место для этого.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Так и мы, родители, должны любить своих детей, без каких – либо условий.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Оценочное анкетирование!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Решение.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Создать в семье необходимые условия для правильного развития и воспитания ребёнка. Развивать в ребёнке его безграничные потенциальные возможности.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Включиться в работу группы по развитию у детей логического мышления. В общении с детьми шире использовать загадки, вместе с детьми придумывать свои, упражнять в классификации, группировке предметов. Поощрять самостоятельную мыслительную деятельность ребёнка, отвечая на его вопросы встречным: «А как ты думаешь? »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Ребёнок чувствует себя защищенным, когда рядом есть взрослые, помогающие смело идти по жизни, прививающие ему достойное поведение, предостерегающие от дурных поступков.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Поддерживать в семье хороший психологический климат, стараться не ссориться в присутствии ребёнка. Окружайте детей всем лучшим, что у вас есть!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Старайтесь, как можно больше общаться с ребёнком, играть вместе с ним, гулять на природе, любоваться её красотами, мастерить разнообразные поделки.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Уважаемые родители!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Ваши искренние ответы на вопросы анкеты помогут нам лучше увидеть положительные и отрицательные стороны проведённого родительского собрания. Нам очень хочется с учётом ваших интересов, запросов, мнений улучшить качество их проведения.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1. Что побудило вас прийти на родительское собрание?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o Ваша дисциплинированность;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o Интерес к поднятой теме;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o Просьба ребёнка;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o Уважение к воспитателям;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o Те</w:t>
      </w:r>
      <w:proofErr w:type="gramStart"/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кст пр</w:t>
      </w:r>
      <w:proofErr w:type="gramEnd"/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иглашения;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o Возможное душевное успокоение после собрания;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o Любопытство;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o Личное участие в подготовке к собранию;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o Настойчивые требования родственников;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o неоднократные приглашения воспитателей;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o не знаю.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2. Как вы считаете, есть ли необходимость посещения таких собраний всей семьёй? Почему? ___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3. Как, по вашему мнению, был ли вызван интерес у детей к родительскому собранию в ходе его подготовки? ___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4. Что вам больше всего понравилось в процессе подготовки к родительскому собранию?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o Подготовка к конкурсу с участием детей и взрослых;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o Подготовка сценок;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o Чтение детьми стихотворений;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o Рисунок дня «В лучах родительского солнца»;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o Анкетирование по теме собрания.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5. Пожалуйста, оцените, насколько вам понравилась та или иная часть собрания в баллах: довольны – 3, частично довольны – 2, не довольны – 0.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o Вступительная часть –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o Занятие –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o Игры с родителями -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o Дискуссия –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o Музыкальное оформление –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o Участие детей в собрании –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6. Было ли у вас желание участвовать в дискуссии, разговоре? Почему?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7. Ваши предложения, дополнения, пожелания по вопросам подготовки и проведения этого собрания.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Памятка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(рекомендации родителям)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1. Безусловно, принимайте своего ребёнка таким, какой он есть.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2. Активно слушайте его переживания, мнения.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3. Как можно чаще общайтесь с ним, занимайтесь, читайте, играйте.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4. Не вмешивайтесь в его занятия, которые ему по плечу.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5. Помогайте, когда просит.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6. Поддерживайте и отмечайте его успехи.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7. Рассказывайте о своих проблемах, делитесь своими чувствами.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8. Разрешайте конфликты мирно.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9. Используйте в общении фразы, вызывающие положительные эмоции.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10. Обнимайте и целуйте друг друга не менее четырёх раз в день.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Вернисаж </w:t>
      </w:r>
      <w:proofErr w:type="gramStart"/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нежелательных</w:t>
      </w:r>
      <w:proofErr w:type="gramEnd"/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желательных употреблений,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выражений при общении с детьми.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Нежелательно употребление таких выражений, как: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Я тысячу раз говорил тебе, что …</w:t>
      </w:r>
      <w:proofErr w:type="gramStart"/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.</w:t>
      </w:r>
      <w:proofErr w:type="gramEnd"/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Сколько раз надо повторять …</w:t>
      </w:r>
      <w:proofErr w:type="gramStart"/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.</w:t>
      </w:r>
      <w:proofErr w:type="gramEnd"/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О чём ты только думаешь …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Неужели тебе трудно запомнить, что …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Ты становишься …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Ты такой же, как …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Отстань, некогда мне …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Почему Лена (Настя, Ваня и т. д.) такая, а ты нет …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Желательно употребление следующих выражений: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Ты у меня самый умный (красивый и т. д.)</w:t>
      </w:r>
      <w:proofErr w:type="gramStart"/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.</w:t>
      </w:r>
      <w:proofErr w:type="gramEnd"/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• Как хорошо, что у меня есть ты.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Ты у меня молодец.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Я тебя очень люблю.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Как ты хорошо это сделал, научи меня.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Спасибо тебе, я тебе очень благодарна.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Если бы не ты, я бы ни когда с этим не справилась.</w:t>
      </w:r>
    </w:p>
    <w:p w:rsidR="009E1D59" w:rsidRPr="009E1D59" w:rsidRDefault="009E1D59" w:rsidP="009E1D59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Постарайтесь использовать перечисленные желательные выражения как можно чаще!</w:t>
      </w:r>
    </w:p>
    <w:p w:rsidR="009E1D59" w:rsidRPr="009E1D59" w:rsidRDefault="009E1D59" w:rsidP="009E1D59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Выберете ведущего, желательно должен быть человек с чувством юмора, артист одним словом, потому что в сценке говорить будет только он, остальные герои будут только изображать.</w:t>
      </w:r>
    </w:p>
    <w:p w:rsidR="009E1D59" w:rsidRPr="009E1D59" w:rsidRDefault="009E1D59" w:rsidP="009E1D59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Затем нужно распределить роли среди веселой компании, это можно сделать, создав некую интригу, т.е. не надо говорить или объявлять, что сейчас будет сценка, и </w:t>
      </w:r>
      <w:proofErr w:type="gramStart"/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спрашивать</w:t>
      </w:r>
      <w:proofErr w:type="gramEnd"/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кто хочет поучаствовать. Могут просто отказаться. Выход такой, как бы невзначай предложите отгадать загадки, вот они:</w:t>
      </w:r>
    </w:p>
    <w:p w:rsidR="009E1D59" w:rsidRPr="009E1D59" w:rsidRDefault="009E1D59" w:rsidP="009E1D59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Через поле напрямик скачет белый воротник.</w:t>
      </w:r>
    </w:p>
    <w:p w:rsidR="009E1D59" w:rsidRPr="009E1D59" w:rsidRDefault="009E1D59" w:rsidP="009E1D59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Рыжая плутовка, хитрая да ловкая, в сарай попала, кур пересчитала.</w:t>
      </w:r>
    </w:p>
    <w:p w:rsidR="009E1D59" w:rsidRPr="009E1D59" w:rsidRDefault="009E1D59" w:rsidP="009E1D59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Кто зимой холодной ходит злой, голодный?</w:t>
      </w:r>
    </w:p>
    <w:p w:rsidR="009E1D59" w:rsidRPr="009E1D59" w:rsidRDefault="009E1D59" w:rsidP="009E1D59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Скачет зверушка, не рот, а ловушка, попадут в ловушку и комар, и мушка.</w:t>
      </w:r>
    </w:p>
    <w:p w:rsidR="009E1D59" w:rsidRPr="009E1D59" w:rsidRDefault="009E1D59" w:rsidP="009E1D59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Хозяин лесной просыпается весной, а зимой под вьюжный вой спит в избушке снеговой.</w:t>
      </w:r>
    </w:p>
    <w:p w:rsidR="009E1D59" w:rsidRPr="009E1D59" w:rsidRDefault="009E1D59" w:rsidP="009E1D59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Маленький рост, длинный хвост, серая шубка, острые зубки.</w:t>
      </w:r>
    </w:p>
    <w:p w:rsidR="009E1D59" w:rsidRPr="009E1D59" w:rsidRDefault="009E1D59" w:rsidP="009E1D59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proofErr w:type="gramStart"/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Отгадали</w:t>
      </w:r>
      <w:proofErr w:type="gramEnd"/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кто есть кто? Тот, кто отгадает первый </w:t>
      </w:r>
      <w:proofErr w:type="gramStart"/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зверюшку</w:t>
      </w:r>
      <w:proofErr w:type="gramEnd"/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 тот и будет ее играть, но пока об этом не говорите, за отгадку выдайте конфетку или еще что-нибудь и предупредите, что только один раз можно отгадать. Так вы раздадите все роли, а ведущего, если это будете не вы сами, нужно заранее предупредить, чтобы он не отгадывал загадки, он будет теремком. После того, как все роли распределены, выдайте всем маски и приглашайте в центр для участия в сценке. Актеры изображают то, что говорит ведущий, на своих словах открывают рот, как будто произносят их. Ведущему нужно рассказывать с толком, расстановкой.</w:t>
      </w:r>
    </w:p>
    <w:p w:rsidR="009E1D59" w:rsidRPr="009E1D59" w:rsidRDefault="009E1D59" w:rsidP="009E1D59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</w:t>
      </w:r>
    </w:p>
    <w:p w:rsidR="009E1D59" w:rsidRPr="009E1D59" w:rsidRDefault="009E1D59" w:rsidP="009E1D59">
      <w:pPr>
        <w:shd w:val="clear" w:color="auto" w:fill="FFFFFF"/>
        <w:spacing w:before="180"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Сказка Теремок на новый лад</w:t>
      </w:r>
    </w:p>
    <w:p w:rsidR="009E1D59" w:rsidRPr="009E1D59" w:rsidRDefault="009E1D59" w:rsidP="009E1D59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lastRenderedPageBreak/>
        <w:t>Ведущий: Стоял в поле теремок, теремок. Он не низок, не высок, не высок. Мимо бежит мышка-маленькая трусишка. Бежит, а сама всего боится, оглядывается, принюхивается, у теремка прислушивается и спрашивает:</w:t>
      </w:r>
    </w:p>
    <w:p w:rsidR="009E1D59" w:rsidRPr="009E1D59" w:rsidRDefault="009E1D59" w:rsidP="009E1D59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Мышка: Кто-кто в теремочке живет?</w:t>
      </w:r>
    </w:p>
    <w:p w:rsidR="009E1D59" w:rsidRPr="009E1D59" w:rsidRDefault="009E1D59" w:rsidP="009E1D59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Ведущий: Никто не отвечает. Обрадовалась, довольно ухмыльнулась и зашла в теремок. Сразу уборку затеяла, пол подмела, окна помыла, трудолюбивая была…</w:t>
      </w:r>
    </w:p>
    <w:p w:rsidR="009E1D59" w:rsidRPr="009E1D59" w:rsidRDefault="009E1D59" w:rsidP="009E1D59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Вот скачет </w:t>
      </w:r>
      <w:proofErr w:type="gramStart"/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лягушка-зеленая</w:t>
      </w:r>
      <w:proofErr w:type="gramEnd"/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толстушка, прожорливая, щеки раздувает, на скаку мух языком ловит и проглатывает. Заквакала возле теремка, даже поперхнулась, закашлялась и гордо спрашивает:</w:t>
      </w:r>
    </w:p>
    <w:p w:rsidR="009E1D59" w:rsidRPr="009E1D59" w:rsidRDefault="009E1D59" w:rsidP="009E1D59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Лягушка: Кто-кто в тереме живет?</w:t>
      </w:r>
    </w:p>
    <w:p w:rsidR="009E1D59" w:rsidRPr="009E1D59" w:rsidRDefault="009E1D59" w:rsidP="009E1D59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Мышка: (трусливым голосом) Я мышка-маленькая трусишка, А ты кто?</w:t>
      </w:r>
    </w:p>
    <w:p w:rsidR="009E1D59" w:rsidRPr="009E1D59" w:rsidRDefault="009E1D59" w:rsidP="009E1D59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Лягушка: А я </w:t>
      </w:r>
      <w:proofErr w:type="gramStart"/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лягушка-зеленая</w:t>
      </w:r>
      <w:proofErr w:type="gramEnd"/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толстушка. А ну впускай в теремок!</w:t>
      </w:r>
    </w:p>
    <w:p w:rsidR="009E1D59" w:rsidRPr="009E1D59" w:rsidRDefault="009E1D59" w:rsidP="009E1D59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Мышка: Видно впустить тебя придется…</w:t>
      </w:r>
    </w:p>
    <w:p w:rsidR="009E1D59" w:rsidRPr="009E1D59" w:rsidRDefault="009E1D59" w:rsidP="009E1D59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Ведущий: Стали они жить вдвоем. Мышка пироги печет, а лягушка пироги съедает.</w:t>
      </w:r>
    </w:p>
    <w:p w:rsidR="009E1D59" w:rsidRPr="009E1D59" w:rsidRDefault="009E1D59" w:rsidP="009E1D59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Мимо идет заяц-танцор всем танцорам танцор. Удержаться не может, на ходу приплясывает, новый танец – реп осваивает. Подходит к теремку, танцует и спрашивает:</w:t>
      </w:r>
    </w:p>
    <w:p w:rsidR="009E1D59" w:rsidRPr="009E1D59" w:rsidRDefault="009E1D59" w:rsidP="009E1D59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Заяц: </w:t>
      </w:r>
      <w:proofErr w:type="spellStart"/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йе-йё</w:t>
      </w:r>
      <w:proofErr w:type="spellEnd"/>
      <w:proofErr w:type="gramStart"/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.. </w:t>
      </w:r>
      <w:proofErr w:type="gramEnd"/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кто-кто в теремочке живет? Кто-кто в не </w:t>
      </w:r>
      <w:proofErr w:type="gramStart"/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высоком</w:t>
      </w:r>
      <w:proofErr w:type="gramEnd"/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живет?</w:t>
      </w:r>
    </w:p>
    <w:p w:rsidR="009E1D59" w:rsidRPr="009E1D59" w:rsidRDefault="009E1D59" w:rsidP="009E1D59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Мышка (трусливо): Я мышка-маленькая трусишка.</w:t>
      </w:r>
    </w:p>
    <w:p w:rsidR="009E1D59" w:rsidRPr="009E1D59" w:rsidRDefault="009E1D59" w:rsidP="009E1D59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Лягушка (гордо): Я лягушка — зеленая толстушка! А ты кто?</w:t>
      </w:r>
    </w:p>
    <w:p w:rsidR="009E1D59" w:rsidRPr="009E1D59" w:rsidRDefault="009E1D59" w:rsidP="009E1D59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Заяц: А я заяц-танцор всем танцорам танцор! и отбил чечетку</w:t>
      </w:r>
      <w:proofErr w:type="gramStart"/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 В</w:t>
      </w:r>
      <w:proofErr w:type="gramEnd"/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пустите меня в теремок!</w:t>
      </w:r>
    </w:p>
    <w:p w:rsidR="009E1D59" w:rsidRPr="009E1D59" w:rsidRDefault="009E1D59" w:rsidP="009E1D59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Мышка: Видно впустить тебя придется…</w:t>
      </w:r>
    </w:p>
    <w:p w:rsidR="009E1D59" w:rsidRPr="009E1D59" w:rsidRDefault="009E1D59" w:rsidP="009E1D59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Ведущий: Стали они жить втроем. Мышка пироги печет, лягушка пироги съедает, заяц всех веселит, выплясывает.</w:t>
      </w:r>
    </w:p>
    <w:p w:rsidR="009E1D59" w:rsidRPr="009E1D59" w:rsidRDefault="009E1D59" w:rsidP="009E1D59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Вот мимо проходит лиса всему лесу краса, первая модница! Походка модельная, в зеркало любуется, сама себе нравится. Подошла к теремку, грудь поправила и эротичным голосом спрашивает:</w:t>
      </w:r>
    </w:p>
    <w:p w:rsidR="009E1D59" w:rsidRPr="009E1D59" w:rsidRDefault="009E1D59" w:rsidP="009E1D59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Лиса (эротично): Кто- кто в теремочке живет?</w:t>
      </w:r>
    </w:p>
    <w:p w:rsidR="009E1D59" w:rsidRPr="009E1D59" w:rsidRDefault="009E1D59" w:rsidP="009E1D59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Мышка: Я мышка-маленькая трусишка…</w:t>
      </w:r>
    </w:p>
    <w:p w:rsidR="009E1D59" w:rsidRPr="009E1D59" w:rsidRDefault="009E1D59" w:rsidP="009E1D59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lastRenderedPageBreak/>
        <w:t>Лягушка: Я лягушка — зеленая толстушка!</w:t>
      </w:r>
    </w:p>
    <w:p w:rsidR="009E1D59" w:rsidRPr="009E1D59" w:rsidRDefault="009E1D59" w:rsidP="009E1D59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Заяц: Я заяц-танцор всем танцорам танцор!..  и отбил чечетку</w:t>
      </w:r>
      <w:proofErr w:type="gramStart"/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.. </w:t>
      </w:r>
      <w:proofErr w:type="gramEnd"/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А ты кто?</w:t>
      </w:r>
    </w:p>
    <w:p w:rsidR="009E1D59" w:rsidRPr="009E1D59" w:rsidRDefault="009E1D59" w:rsidP="009E1D59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Лиса: А я лиса всему лесу краса!</w:t>
      </w:r>
    </w:p>
    <w:p w:rsidR="009E1D59" w:rsidRPr="009E1D59" w:rsidRDefault="009E1D59" w:rsidP="009E1D59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Ведущий: Заяц лису увидал, в окно засвистел, подмигнул, из теремка выпрыгнул, на коленку присел, лисе руку и сердце предложил и в теремок жить позвал.</w:t>
      </w:r>
    </w:p>
    <w:p w:rsidR="009E1D59" w:rsidRPr="009E1D59" w:rsidRDefault="009E1D59" w:rsidP="009E1D59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Ведущий: Стали они жить вчетвером. Мышка пироги печет, лягушка пироги съедает, заяц с лисой танго разучивают.</w:t>
      </w:r>
    </w:p>
    <w:p w:rsidR="009E1D59" w:rsidRPr="009E1D59" w:rsidRDefault="009E1D59" w:rsidP="009E1D59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Мимо проходит волк – волчок всем </w:t>
      </w:r>
      <w:proofErr w:type="gramStart"/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пьяницам</w:t>
      </w:r>
      <w:proofErr w:type="gramEnd"/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дружок. Еле-еле плетется, нога об ногу запинается, язык заплетается. Сигарету курит, из горла бутылку пьет и громко ругается. Увидел теремок и закричал:</w:t>
      </w:r>
    </w:p>
    <w:p w:rsidR="009E1D59" w:rsidRPr="009E1D59" w:rsidRDefault="009E1D59" w:rsidP="009E1D59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Волк: </w:t>
      </w:r>
      <w:proofErr w:type="spellStart"/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Хто</w:t>
      </w:r>
      <w:proofErr w:type="spellEnd"/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— </w:t>
      </w:r>
      <w:proofErr w:type="spellStart"/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хто</w:t>
      </w:r>
      <w:proofErr w:type="spellEnd"/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в тереме сидит, а ну выходи!</w:t>
      </w:r>
    </w:p>
    <w:p w:rsidR="009E1D59" w:rsidRPr="009E1D59" w:rsidRDefault="009E1D59" w:rsidP="009E1D59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Мышка: Я мышка-маленькая трусишка…</w:t>
      </w:r>
    </w:p>
    <w:p w:rsidR="009E1D59" w:rsidRPr="009E1D59" w:rsidRDefault="009E1D59" w:rsidP="009E1D59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Лягушка: Я лягушка — зеленая толстушка!</w:t>
      </w:r>
    </w:p>
    <w:p w:rsidR="009E1D59" w:rsidRPr="009E1D59" w:rsidRDefault="009E1D59" w:rsidP="009E1D59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Заяц: Я заяц танцор всем танцорам танцор!</w:t>
      </w:r>
    </w:p>
    <w:p w:rsidR="009E1D59" w:rsidRPr="009E1D59" w:rsidRDefault="009E1D59" w:rsidP="009E1D59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Лиса: Я лиса всему лесу краса! А ты кто?</w:t>
      </w:r>
    </w:p>
    <w:p w:rsidR="009E1D59" w:rsidRPr="009E1D59" w:rsidRDefault="009E1D59" w:rsidP="009E1D59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Волк: А я волк-волчок всем пьяницам дружок!</w:t>
      </w:r>
      <w:proofErr w:type="gramStart"/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.</w:t>
      </w:r>
      <w:proofErr w:type="gramEnd"/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. и громко икнул</w:t>
      </w:r>
    </w:p>
    <w:p w:rsidR="009E1D59" w:rsidRPr="009E1D59" w:rsidRDefault="009E1D59" w:rsidP="009E1D59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Лягушка: Так давай заходи, да наливай!</w:t>
      </w:r>
    </w:p>
    <w:p w:rsidR="009E1D59" w:rsidRPr="009E1D59" w:rsidRDefault="009E1D59" w:rsidP="009E1D59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Ведущий: Стали они жить впятером, волк спиртным всех угощает, звери выпивают, пирогами закусывают, захмелели, песни запели…</w:t>
      </w:r>
    </w:p>
    <w:p w:rsidR="009E1D59" w:rsidRPr="009E1D59" w:rsidRDefault="009E1D59" w:rsidP="009E1D59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9E1D5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Вдруг мимо идет медведь — косоглазый. Идет, на деревья натыкается, ударяется, за ветки зацепляется, расстраивается, заболел Мишка, за головушку держится, так и прошел мимо теремка, не заметил…</w:t>
      </w:r>
    </w:p>
    <w:p w:rsidR="009E1D59" w:rsidRPr="009E1D59" w:rsidRDefault="009E1D59" w:rsidP="009E1D59">
      <w:pPr>
        <w:rPr>
          <w:rFonts w:ascii="Times New Roman" w:hAnsi="Times New Roman" w:cs="Times New Roman"/>
          <w:sz w:val="24"/>
          <w:szCs w:val="24"/>
        </w:rPr>
      </w:pPr>
    </w:p>
    <w:p w:rsidR="002A6204" w:rsidRPr="009E1D59" w:rsidRDefault="0050559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A6204" w:rsidRPr="009E1D59" w:rsidSect="002E6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2A4A"/>
    <w:multiLevelType w:val="hybridMultilevel"/>
    <w:tmpl w:val="3A4A8FE6"/>
    <w:lvl w:ilvl="0" w:tplc="2A30F38E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345560A9"/>
    <w:multiLevelType w:val="hybridMultilevel"/>
    <w:tmpl w:val="14E88B6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D59"/>
    <w:rsid w:val="00034110"/>
    <w:rsid w:val="000C430F"/>
    <w:rsid w:val="00182335"/>
    <w:rsid w:val="001A606F"/>
    <w:rsid w:val="00210B10"/>
    <w:rsid w:val="002C2987"/>
    <w:rsid w:val="004B7177"/>
    <w:rsid w:val="004E6057"/>
    <w:rsid w:val="00505592"/>
    <w:rsid w:val="00723235"/>
    <w:rsid w:val="009E1D59"/>
    <w:rsid w:val="00AA7E77"/>
    <w:rsid w:val="00EE7EF6"/>
    <w:rsid w:val="00F237E5"/>
    <w:rsid w:val="00FE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2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DBD5F-B077-412C-9FB1-1497B8E7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3115</Words>
  <Characters>17757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Садик</cp:lastModifiedBy>
  <cp:revision>3</cp:revision>
  <dcterms:created xsi:type="dcterms:W3CDTF">2019-05-24T09:55:00Z</dcterms:created>
  <dcterms:modified xsi:type="dcterms:W3CDTF">2024-10-24T06:19:00Z</dcterms:modified>
</cp:coreProperties>
</file>