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E63" w:rsidRPr="00AF6107" w:rsidRDefault="007D7E63" w:rsidP="00B43BF9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F2462" w:rsidRPr="00AF6107" w:rsidRDefault="007D7E63" w:rsidP="00B43B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F610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Картотека и</w:t>
      </w:r>
      <w:r w:rsidR="00E41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гровых  ситуаций  во 2</w:t>
      </w:r>
      <w:r w:rsidRPr="00AF6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младшей группе.</w:t>
      </w:r>
    </w:p>
    <w:p w:rsidR="000A5937" w:rsidRPr="00AF6107" w:rsidRDefault="000A5937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462" w:rsidRPr="00AF6107" w:rsidRDefault="004F2462" w:rsidP="00B43BF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 нашем дворе»</w:t>
      </w:r>
    </w:p>
    <w:p w:rsidR="000A5937" w:rsidRPr="00AF6107" w:rsidRDefault="000A5937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 костюме Бабушки приглашает детей на бабушкин двор, знакомит с его обитателями. Сначала дети подходят к бычку (игрушка), петушку, собачке, козе. Бабушка (воспитатель) ласково зовет: «Бычок, Борька, отзовись!» Бычок: «Му-у-у!»</w:t>
      </w:r>
      <w:r w:rsidR="00655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просит детей показать голосом, как ответил бычок. Дети повторяют. Воспитатель проводит игру-разминку для голоса «Где бычок?»</w:t>
      </w:r>
    </w:p>
    <w:p w:rsidR="000A5937" w:rsidRPr="00AF6107" w:rsidRDefault="000A5937" w:rsidP="00B43BF9">
      <w:pPr>
        <w:pStyle w:val="a4"/>
        <w:shd w:val="clear" w:color="auto" w:fill="FFFFFF" w:themeFill="background1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462" w:rsidRPr="00AF6107" w:rsidRDefault="00243F56" w:rsidP="00B43BF9">
      <w:pPr>
        <w:pStyle w:val="a4"/>
        <w:shd w:val="clear" w:color="auto" w:fill="FFFFFF" w:themeFill="background1"/>
        <w:spacing w:after="0" w:line="240" w:lineRule="auto"/>
        <w:ind w:left="66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</w:t>
      </w:r>
      <w:r w:rsidR="007E3D35"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«Кукла Маша</w:t>
      </w:r>
      <w:r w:rsidR="004F2462"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пошла в магазин»</w:t>
      </w:r>
    </w:p>
    <w:p w:rsidR="007E3D35" w:rsidRPr="00AF6107" w:rsidRDefault="007E3D35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говорит детям, что кукла Маша собирается в магазин за продуктами, но она не хочет идти одна, потому что ей нужно купить много продуктов. Потом выбирает из детей помощников для куклы. «Возьмите сумку и  «отправляйтесь». Складывайте в сумку игрушки, коробки, баночки, комментируя свои действия. «Этот кубик будет у нас сливочным маслом. А вот эта коробка — кукурузными хлопьями. Кольца от пирамидки - это сушки, а детали от конструктора — печенье». Далее воспитатель подталкивает детей на игровые действия и следит за ходом игры.</w:t>
      </w:r>
    </w:p>
    <w:p w:rsidR="004F2462" w:rsidRPr="00AF6107" w:rsidRDefault="004F2462" w:rsidP="00B43BF9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>3.</w:t>
      </w:r>
      <w:r w:rsidRPr="00AF6107">
        <w:rPr>
          <w:b/>
          <w:bCs/>
          <w:iCs/>
          <w:color w:val="000000"/>
          <w:sz w:val="28"/>
          <w:szCs w:val="28"/>
        </w:rPr>
        <w:t>В детский сад пришло письмо»</w:t>
      </w:r>
    </w:p>
    <w:p w:rsidR="007E3D35" w:rsidRPr="00AF6107" w:rsidRDefault="007E3D35" w:rsidP="00B43BF9">
      <w:pPr>
        <w:pStyle w:val="a3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Воспитатель говорит детям, что в детский сад пришло письмо. И в этом письме Миша очень просит прислать ему посылку. Пошлём? Тогда нужно собрать ему гостинцы. Выясняет у детей, какие гостинцы любит Миша. Дети собирают сумку с гостинцами и называют их  для Миши. </w:t>
      </w:r>
    </w:p>
    <w:p w:rsidR="004F2462" w:rsidRPr="00AF6107" w:rsidRDefault="001D65A3" w:rsidP="00B43BF9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 w:rsidRPr="00AF6107">
        <w:rPr>
          <w:b/>
          <w:bCs/>
          <w:iCs/>
          <w:color w:val="000000"/>
          <w:sz w:val="28"/>
          <w:szCs w:val="28"/>
        </w:rPr>
        <w:t>4.</w:t>
      </w:r>
      <w:r w:rsidR="004F2462" w:rsidRPr="00AF6107">
        <w:rPr>
          <w:b/>
          <w:bCs/>
          <w:iCs/>
          <w:color w:val="000000"/>
          <w:sz w:val="28"/>
          <w:szCs w:val="28"/>
        </w:rPr>
        <w:t xml:space="preserve"> «Зайка едет в детский сад»</w:t>
      </w:r>
    </w:p>
    <w:p w:rsidR="000A5937" w:rsidRPr="00AF6107" w:rsidRDefault="007E3D35" w:rsidP="00B43BF9">
      <w:pPr>
        <w:pStyle w:val="a3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Воспитатель: - Ребята, Зайке нужно в детский сад, а он находится очень далеко, поэтому Зайка решил поехать на машине. Помогите ему собраться и добраться до детского сада. Нам нужен шофёр машины. Но не всё так просто, ведь нужно проехать через разные препятствия. Далее воспитатель следит за игрой и устраивает препятствия на пути машины.</w:t>
      </w:r>
    </w:p>
    <w:p w:rsidR="004F2462" w:rsidRPr="00AF6107" w:rsidRDefault="001D65A3" w:rsidP="00B43BF9">
      <w:pPr>
        <w:pStyle w:val="a3"/>
        <w:jc w:val="center"/>
        <w:rPr>
          <w:color w:val="000000"/>
          <w:sz w:val="28"/>
          <w:szCs w:val="28"/>
        </w:rPr>
      </w:pPr>
      <w:r w:rsidRPr="00AF6107">
        <w:rPr>
          <w:b/>
          <w:bCs/>
          <w:iCs/>
          <w:color w:val="000000"/>
          <w:sz w:val="28"/>
          <w:szCs w:val="28"/>
        </w:rPr>
        <w:t>5.</w:t>
      </w:r>
      <w:r w:rsidR="007E3D35" w:rsidRPr="00AF6107">
        <w:rPr>
          <w:b/>
          <w:bCs/>
          <w:iCs/>
          <w:color w:val="000000"/>
          <w:sz w:val="28"/>
          <w:szCs w:val="28"/>
        </w:rPr>
        <w:t xml:space="preserve"> «Делаем причёску кукле Тане</w:t>
      </w:r>
      <w:r w:rsidR="004F2462" w:rsidRPr="00AF6107">
        <w:rPr>
          <w:b/>
          <w:bCs/>
          <w:iCs/>
          <w:color w:val="000000"/>
          <w:sz w:val="28"/>
          <w:szCs w:val="28"/>
        </w:rPr>
        <w:t>»</w:t>
      </w:r>
    </w:p>
    <w:p w:rsidR="000A5937" w:rsidRPr="00AF6107" w:rsidRDefault="007E3D35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сообщает: «Кукла Таня собирается в гости  и ей нужна очень красивая причёска, поэтому она пришла в ваш салон к самому лучшему мастеру». Выбирает из детей мастера. Далее воспитатель подталкивает детей на игровые действия и следит за ходом игры.</w:t>
      </w:r>
    </w:p>
    <w:p w:rsidR="000A5937" w:rsidRPr="00AF6107" w:rsidRDefault="001D65A3" w:rsidP="00B43BF9">
      <w:pPr>
        <w:pStyle w:val="a3"/>
        <w:spacing w:line="208" w:lineRule="atLeast"/>
        <w:jc w:val="center"/>
        <w:rPr>
          <w:color w:val="000000"/>
          <w:sz w:val="28"/>
          <w:szCs w:val="28"/>
        </w:rPr>
      </w:pPr>
      <w:r w:rsidRPr="00AF6107">
        <w:rPr>
          <w:b/>
          <w:bCs/>
          <w:iCs/>
          <w:color w:val="000000"/>
          <w:sz w:val="28"/>
          <w:szCs w:val="28"/>
        </w:rPr>
        <w:t>6.</w:t>
      </w:r>
      <w:r w:rsidR="004F2462" w:rsidRPr="00AF6107">
        <w:rPr>
          <w:b/>
          <w:bCs/>
          <w:iCs/>
          <w:color w:val="000000"/>
          <w:sz w:val="28"/>
          <w:szCs w:val="28"/>
        </w:rPr>
        <w:t xml:space="preserve"> «Помоги Мише собрать игрушки в детском саду»</w:t>
      </w:r>
    </w:p>
    <w:p w:rsidR="000A5937" w:rsidRPr="00AF6107" w:rsidRDefault="000A5937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говорит детям, что Миша в   детском саду разбросал все игрушки и теперь плачет, потому что не помнит где что лежало. Дети собирают и раскладывают игрушки на сои места. Давайте ему поможем. Далее воспитатель подсказывает и направляет игру детей.</w:t>
      </w:r>
    </w:p>
    <w:p w:rsidR="004F2462" w:rsidRPr="00AF6107" w:rsidRDefault="004F2462" w:rsidP="00B43BF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«Лисичка садится обедать»</w:t>
      </w:r>
    </w:p>
    <w:p w:rsidR="004F2462" w:rsidRPr="00AF6107" w:rsidRDefault="007E3D35" w:rsidP="00B43BF9">
      <w:pPr>
        <w:pStyle w:val="a3"/>
        <w:spacing w:line="208" w:lineRule="atLeast"/>
        <w:ind w:left="300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Воспитатель: - Лисичка долго бегала по лесу и очень проголодалась, она просить вас покормить её. Дети усаживают Лисичку за стол, одевают ей нагрудник и </w:t>
      </w:r>
      <w:r w:rsidR="0013169C" w:rsidRPr="00AF6107">
        <w:rPr>
          <w:color w:val="000000"/>
          <w:sz w:val="28"/>
          <w:szCs w:val="28"/>
        </w:rPr>
        <w:t>н</w:t>
      </w:r>
      <w:r w:rsidRPr="00AF6107">
        <w:rPr>
          <w:color w:val="000000"/>
          <w:sz w:val="28"/>
          <w:szCs w:val="28"/>
        </w:rPr>
        <w:t>акрывают на стол. Воспитатель внимательно следит за игрой, поправляет детей, помогает им.</w:t>
      </w:r>
    </w:p>
    <w:p w:rsidR="0013169C" w:rsidRPr="00AF6107" w:rsidRDefault="000A5937" w:rsidP="00B43B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3169C" w:rsidRPr="00AF61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169C"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«В лесу»</w:t>
      </w:r>
    </w:p>
    <w:p w:rsidR="0013169C" w:rsidRPr="00AF6107" w:rsidRDefault="0013169C" w:rsidP="00B43BF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отправиться на прогулку в лес. Дети идут под музыку (Г. Гриневич «Утро»).  Воспитатель спрашивает, кого они могут встретить в лесу. Выслушав ответы ребят, предлагает им послушать музыку (русская народная мелодия «Зайка») и вовлекает детей в двигательный образ.</w:t>
      </w:r>
    </w:p>
    <w:p w:rsidR="0013169C" w:rsidRPr="00AF6107" w:rsidRDefault="0013169C" w:rsidP="00B43BF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действуют по побуждению воспитателя: «Попрыгайте, как зайки» (лапки сложены у груди, легко прыгают), потом встречают медведя, лисичку</w:t>
      </w:r>
      <w:r w:rsidR="000A5937"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937" w:rsidRPr="00AF6107" w:rsidRDefault="000A5937" w:rsidP="00B43BF9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230" w:rsidRPr="00AF6107" w:rsidRDefault="00E92230" w:rsidP="00B43BF9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 гостях у кукол»</w:t>
      </w:r>
    </w:p>
    <w:p w:rsidR="00E92230" w:rsidRPr="00AF6107" w:rsidRDefault="00E92230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в гости к куклам.</w:t>
      </w:r>
    </w:p>
    <w:p w:rsidR="00E92230" w:rsidRPr="00AF6107" w:rsidRDefault="00E92230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Куклы уже проснулись и пошли пить чай. Вот куклы собрались за столом. У каждой куклы своя чашка. Из синей чашки пьет чай кукла Соня, у нее синее платье. (Обращается к стоящему рядом ребенку.) Лена, налей, пожалуйста, чай Соне. Из красной чашки пьет чай кукла Зина, у нее красное платье. (Обращается к стоящему рядом ребенку.) Женя, налей, пожалуйста, чай Зине. Из желтой чашки пьет чай кукла Катя, у нее желтое платье. (Обращается к стоящему рядом ребенку.) Лера, налей, пожалуйста, чай Кате. В гости к куклам пришел медвежонок Миша. Мишу посадили за стол. Дали ему новую, зеленую чашку, такого же цвета, как его штанишки. (Показывает детям чашку.) Красивая чашка. (Наливает медвежонку чай.) Пьют чай куклы и медвежонок да похваливают.</w:t>
      </w:r>
    </w:p>
    <w:p w:rsidR="0013169C" w:rsidRPr="00AF6107" w:rsidRDefault="0013169C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2230" w:rsidRPr="00AF6107" w:rsidRDefault="004F2462" w:rsidP="00B43BF9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E92230" w:rsidRPr="00AF6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Учимся быть вежливыми»</w:t>
      </w:r>
    </w:p>
    <w:p w:rsidR="000A5937" w:rsidRPr="00AF6107" w:rsidRDefault="00E92230" w:rsidP="00594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«Ой, а здесь что за стук? Да это же наши знакомые.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 узнали их? Кто это? Правильно, это мишка и зайчик.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они делают? Но посмотрите Зайка какой-то грустный.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Зайку, что случилось?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спрашивают зайка молчи</w:t>
      </w:r>
      <w:r w:rsidR="00B4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«Полина скажи ему ,пожалуйста зайка расскажи?»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рассказывает ,что они строили гаражи и у него кончились кирпичики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медвежонка много ,но он не дает.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Мишутка, поделись кирпичиками с Ушастиком.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Ушастик: «Это мои, мне самому надо».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«У тебя же много, всем хватит. Ребята, как же нам помочь 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Ушастику? (предложения детей). Правильно, давайте вспомним наше волшебное слово. Попроси Танюшка Мишутку: «Мишутка, поделись пожалуйста».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Поделился Мишутка кирпичиками с Ушастиком и они дальше стали играть.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волшебн</w:t>
      </w:r>
      <w:r w:rsidR="0059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вежливые слова, 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всегда нам помогают.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Мишутка пожадничал, а жадным быть не хорошо, не красиво,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всегда делиться игрушками со своим другом.</w:t>
      </w:r>
    </w:p>
    <w:p w:rsidR="0013169C" w:rsidRPr="00AF6107" w:rsidRDefault="000A5937" w:rsidP="00B43BF9">
      <w:pPr>
        <w:pStyle w:val="a3"/>
        <w:spacing w:line="208" w:lineRule="atLeast"/>
        <w:jc w:val="center"/>
        <w:rPr>
          <w:color w:val="000000"/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>11</w:t>
      </w:r>
      <w:r w:rsidR="004F2462" w:rsidRPr="00AF6107">
        <w:rPr>
          <w:b/>
          <w:color w:val="000000"/>
          <w:sz w:val="28"/>
          <w:szCs w:val="28"/>
        </w:rPr>
        <w:t>.</w:t>
      </w:r>
      <w:r w:rsidR="0013169C" w:rsidRPr="00AF6107">
        <w:rPr>
          <w:b/>
          <w:bCs/>
          <w:i/>
          <w:iCs/>
          <w:color w:val="000000"/>
          <w:sz w:val="28"/>
          <w:szCs w:val="28"/>
        </w:rPr>
        <w:t xml:space="preserve"> «Магазин игрушек»</w:t>
      </w:r>
    </w:p>
    <w:p w:rsidR="0013169C" w:rsidRPr="00AF6107" w:rsidRDefault="0013169C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lastRenderedPageBreak/>
        <w:t>Воспитатель говорит детям, что он – продавец в магазине игрушек, и предлагает детям купить что-нибудь. Нахваливает детям различные игрушки и объясняет, как они работают. Затем выбирает продавцом кого-нибудь из детей. Далее наблюдает за игрой и направляет игровое действие.</w:t>
      </w:r>
    </w:p>
    <w:p w:rsidR="004F2462" w:rsidRPr="00AF6107" w:rsidRDefault="000A5937" w:rsidP="00B43BF9">
      <w:pPr>
        <w:pStyle w:val="a3"/>
        <w:spacing w:line="208" w:lineRule="atLeast"/>
        <w:jc w:val="center"/>
        <w:rPr>
          <w:color w:val="000000"/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>12</w:t>
      </w:r>
      <w:r w:rsidR="006F6CF4" w:rsidRPr="00AF6107">
        <w:rPr>
          <w:b/>
          <w:color w:val="000000"/>
          <w:sz w:val="28"/>
          <w:szCs w:val="28"/>
        </w:rPr>
        <w:t>.</w:t>
      </w:r>
      <w:r w:rsidR="004F2462" w:rsidRPr="00AF6107">
        <w:rPr>
          <w:b/>
          <w:color w:val="000000"/>
          <w:sz w:val="28"/>
          <w:szCs w:val="28"/>
        </w:rPr>
        <w:t xml:space="preserve"> «Котик простудился»</w:t>
      </w:r>
    </w:p>
    <w:p w:rsidR="00965569" w:rsidRPr="00AF6107" w:rsidRDefault="000A5937" w:rsidP="00B43BF9">
      <w:pPr>
        <w:pStyle w:val="a3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приносит в группу игрушечного котика с перевязанным горлом и просит детей полечить его. Дети вместе с педагогом ищут в игровом уголке группы аптечку. Они достают лекарства и дают педагогу. Воспитатель играет роль доктора.</w:t>
      </w:r>
    </w:p>
    <w:p w:rsidR="00E92230" w:rsidRPr="00AF6107" w:rsidRDefault="00350FBB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13. </w:t>
      </w:r>
      <w:r w:rsidR="00E92230" w:rsidRPr="00AF6107">
        <w:rPr>
          <w:color w:val="000000"/>
          <w:sz w:val="28"/>
          <w:szCs w:val="28"/>
        </w:rPr>
        <w:t xml:space="preserve"> «Оденем куклу Веру на прогулку»</w:t>
      </w:r>
    </w:p>
    <w:p w:rsidR="00E92230" w:rsidRPr="00E92230" w:rsidRDefault="00E92230" w:rsidP="00B43B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«замечает» сидящую куклу, с которой недавно играл ребенок. Педагог обращается к кукле: «Катя, тебе пора гулять? Смотри, Миша, уже несет тебе одежду. Миша, Катя хочет пойти на прогулку. Ты поведешь ее гулять? А ваши дети, Оля и Лиза, собираются на улицу? Что им надеть?» Воспитатель смотрит в окно и говорит, что на улице тепло. Дети начинают одевать своих кукол. Педагог спрашивает, не надо ли «дочкам» взять с собой кофту, зонт; затем одевает «свою» куклу Веру и, являя своей игрой образец, исподволь влияет на игру детей.</w:t>
      </w:r>
    </w:p>
    <w:p w:rsidR="00E92230" w:rsidRPr="00E92230" w:rsidRDefault="00E92230" w:rsidP="00B43B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Вера, как тебе идет это красное платье! Нужно застегнуть все пуговицы, поправить воротничок. Где туфельки? Вот они, в шкафу, на нижней полке. Иди, дочка, гуляй. Но не забудь прийти вовремя домой – будем смотреть мультфильмы. На всякий случай вот тебе зонтик, вдруг будет дождь.</w:t>
      </w:r>
    </w:p>
    <w:p w:rsidR="00E92230" w:rsidRPr="00AF6107" w:rsidRDefault="00E92230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14. «Моем посуду»</w:t>
      </w:r>
    </w:p>
    <w:p w:rsidR="00E92230" w:rsidRPr="00AF6107" w:rsidRDefault="00E92230" w:rsidP="00B43BF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спрашивает у детей, помыли ли они посуду после обеда, и предлагает убрать со стола. Берет тряпку и стирает крошки, складывает посуду в раковину и моет ее, проговаривая свои действия.</w:t>
      </w:r>
    </w:p>
    <w:p w:rsidR="00E92230" w:rsidRPr="00AF6107" w:rsidRDefault="00E92230" w:rsidP="00B43BF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Воспитатель. Моя Вера покушала и пошла играть. Теперь надо вымыть посуду. Давайте мыть вместе, так веселее. Сначала возьмем мочалку и протрем хорошенько тарелки, ложки, вилки и чашки. Куда поставим тарелки? В шкафчик, сушиться. Оля, складывай в ящик вилки и ложки. Маша, помоги мне убрать тарелки, пожалуйста. Убрала? Молодец. Вот и порядок, чистота кругом. Можно отдохнуть, пока дочки играют.</w:t>
      </w:r>
    </w:p>
    <w:p w:rsidR="00594B75" w:rsidRDefault="00594B75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E92230" w:rsidRPr="00AF6107" w:rsidRDefault="00E92230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15. «Кукла Дина стирает»</w:t>
      </w:r>
    </w:p>
    <w:p w:rsidR="00E92230" w:rsidRPr="00E92230" w:rsidRDefault="00E92230" w:rsidP="00B43B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говорит детям: «Что-то я не вижу куклу Дину. Чем она занята? Она в умывальной. Посмотрим, что она там делает? (Кукла стоит у тазика с водой.) Я вспомнила, Дина собиралась стирать. Дина взяла платочки и стирает их. Коля, Алеша, Люба, а ваши платочки надо стирать? Вы сами постираете или отдадите Дине? Тогда берите тазики, наливайте водичку и стирайте. Возьмите мыло, намыльте платочки и потрите руками. Посмотрите, как ловко это получается у Дины. Дина, грязь хорошо отстирывается? Молодец. Алеша, Коля, у вас, мальчики, получается? Люба, водичка не холодная? Добавь горячей. У кого платочки стали чище? У всех чистые. У кого водичка пенится? У всех – у ребят и у Дины. Платочки отстирались? Посмотрите вниматель</w:t>
      </w:r>
      <w:r w:rsidR="00AF6107"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но. Отстирались. Детки стирают. </w:t>
      </w: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повесим платочки на веревку, пусть сохнут».</w:t>
      </w:r>
    </w:p>
    <w:p w:rsidR="00AF6107" w:rsidRPr="00AF6107" w:rsidRDefault="00E92230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lastRenderedPageBreak/>
        <w:t xml:space="preserve">16. </w:t>
      </w:r>
      <w:r w:rsidR="00AF6107" w:rsidRPr="00AF6107">
        <w:rPr>
          <w:b/>
          <w:sz w:val="28"/>
          <w:szCs w:val="28"/>
        </w:rPr>
        <w:t xml:space="preserve"> «Знакомство с куклами»</w:t>
      </w:r>
    </w:p>
    <w:p w:rsidR="000A593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>Куклы сидят на диване. Воспитатель приносит еще одну куклу и говорит сидящим куклам, вызывая любопытство играющих рядом детей: «</w:t>
      </w:r>
      <w:r w:rsidR="00B43BF9">
        <w:rPr>
          <w:sz w:val="28"/>
          <w:szCs w:val="28"/>
        </w:rPr>
        <w:t>Здравствуйте, куколки. Вы отды</w:t>
      </w:r>
      <w:r w:rsidRPr="00AF6107">
        <w:rPr>
          <w:sz w:val="28"/>
          <w:szCs w:val="28"/>
        </w:rPr>
        <w:t xml:space="preserve">хаете? К вам пришла подружка, кукла Вера. Вы хотите с ней познакомиться?» Кукла Вера знакомится со всеми куклами. Воспитатель предлагает </w:t>
      </w:r>
      <w:r w:rsidR="00B43BF9">
        <w:rPr>
          <w:sz w:val="28"/>
          <w:szCs w:val="28"/>
        </w:rPr>
        <w:t>подошедшим поближе детям позна</w:t>
      </w:r>
      <w:r w:rsidRPr="00AF6107">
        <w:rPr>
          <w:sz w:val="28"/>
          <w:szCs w:val="28"/>
        </w:rPr>
        <w:t>комить своих кукол с Верой. Педагог дает детям разные поручения: предложить кукле Оле чай, пересадить куклу Катю поближе к окну, угостить куклу Настю пирогом. Таким образом дети запоминают имена кукол и называют их в ходе игры, отвечая на вопросы педагога: «Кто сидит ближе к окну? Кто пьет чай? Кому дали пирог?» Вариант игры (для детей старше 2,5 лет). Дети сами могут придумывать имена куклам.</w:t>
      </w:r>
    </w:p>
    <w:p w:rsidR="00AF6107" w:rsidRPr="00AF6107" w:rsidRDefault="00AF6107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sz w:val="28"/>
          <w:szCs w:val="28"/>
        </w:rPr>
        <w:t>17. «Мамы гуляют с малышами»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 xml:space="preserve"> Дети гуляют на участке с колясками. Воспитатель тоже</w:t>
      </w:r>
      <w:r w:rsidR="00C2015C">
        <w:rPr>
          <w:sz w:val="28"/>
          <w:szCs w:val="28"/>
        </w:rPr>
        <w:t xml:space="preserve"> берет коляску, садится на ска</w:t>
      </w:r>
      <w:r w:rsidRPr="00AF6107">
        <w:rPr>
          <w:sz w:val="28"/>
          <w:szCs w:val="28"/>
        </w:rPr>
        <w:t>мейку и говорит, что ее «дочка» долго не может заснуть, ее надо качать (катает коляску, напевая «баю-бай»). Затем обращается к одной из девочек и спрашивает, спит ли ее дочка. Советует тихонько покачать, получше укрыть одеялом. Вдруг «начинается дождь» – воспитатель раскрывает</w:t>
      </w:r>
      <w:r w:rsidR="00C2015C">
        <w:rPr>
          <w:sz w:val="28"/>
          <w:szCs w:val="28"/>
        </w:rPr>
        <w:t xml:space="preserve"> зонт и говорит: «На улице ста</w:t>
      </w:r>
      <w:r w:rsidRPr="00AF6107">
        <w:rPr>
          <w:sz w:val="28"/>
          <w:szCs w:val="28"/>
        </w:rPr>
        <w:t>новится холодно, не пора ли домой?» Дети сами решают, идти им с куклами домой или нет.</w:t>
      </w:r>
    </w:p>
    <w:p w:rsidR="00AF6107" w:rsidRPr="00AF6107" w:rsidRDefault="00AF6107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sz w:val="28"/>
          <w:szCs w:val="28"/>
        </w:rPr>
        <w:t>18. «Медвежонок чинит автомобиль»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 xml:space="preserve"> Воспитатель начинает игру: берет медвежонка и ставит возле машины. Медвежонок. Сегодня я поеду в гости, меня приглашал к себе зайка. Заведу мотор. Р- р-р… Ой, что-то он не заводится. В чем дело? Попробую еще раз. Р-р-р… Опять заглох. Что делать? Почему не заводится моя машина? Она сломалась? (Плачет.) Воспитатель (говорит сам с собой). Медвежонку с</w:t>
      </w:r>
      <w:r w:rsidR="00C2015C">
        <w:rPr>
          <w:sz w:val="28"/>
          <w:szCs w:val="28"/>
        </w:rPr>
        <w:t>егодня не везет, машина не слу</w:t>
      </w:r>
      <w:r w:rsidRPr="00AF6107">
        <w:rPr>
          <w:sz w:val="28"/>
          <w:szCs w:val="28"/>
        </w:rPr>
        <w:t xml:space="preserve">шается его, не заводится. (Обращается к ребятам.) Водители, у вас есть инструменты для ремонта? Саша, дай мне гаечный ключ. Спасибо. Вот, медвежонок, гаечный ключ. Я покажу тебе, как надо крутить. Саша, помоги ему подкрутить гайку. Хорошо получается. А еще надо вот здесь постучать. Женя, дай-ка молоточек. Стучи. А медвежонок пока возьмет машинное масло и смажет детали. Все, готово. Саша, заводи мотор. Медвежонок, подтолкни машину. Мотор зарычал, загудел, зафырчал: р-р-р… Р-р-р… У-у-у… Фыр-р-р… Медвежонок вас благодарит. Спасибо, ребята. Медвежонок. Я поехал в гости! До свидания! </w:t>
      </w:r>
    </w:p>
    <w:p w:rsidR="00AF6107" w:rsidRPr="00AF6107" w:rsidRDefault="00AF6107" w:rsidP="00B43BF9">
      <w:pPr>
        <w:pStyle w:val="a3"/>
        <w:jc w:val="center"/>
        <w:rPr>
          <w:b/>
          <w:sz w:val="28"/>
          <w:szCs w:val="28"/>
        </w:rPr>
      </w:pPr>
      <w:r w:rsidRPr="00AF6107">
        <w:rPr>
          <w:b/>
          <w:sz w:val="28"/>
          <w:szCs w:val="28"/>
        </w:rPr>
        <w:t>19. «Прокатим лисичку в автобусе»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>Воспитатель приносит игрушечную лисичку, ставит неподалеку от автобуса и говорит: «Лисичка-сестричка, что ты тут стоишь? Автобуса дожидаешься? А куда едешь? В деревню? Давно автобуса нет? Может, он сломался? А вот и автобус. (Показывает на игрушку.) На нем можно ехать в любое путешествие. И я с тобой поед</w:t>
      </w:r>
      <w:r w:rsidR="00B43BF9">
        <w:rPr>
          <w:sz w:val="28"/>
          <w:szCs w:val="28"/>
        </w:rPr>
        <w:t>у. Куплю в деревне молока, сметану,</w:t>
      </w:r>
      <w:r w:rsidRPr="00AF6107">
        <w:rPr>
          <w:sz w:val="28"/>
          <w:szCs w:val="28"/>
        </w:rPr>
        <w:t xml:space="preserve"> творога. Где же водитель? Кто нас отвезет в деревню? Игорь, ты водитель автобуса? Нет? А кто? Гена? Гена, иди скорее, автобусу пора ехать. Оля, твоя кукла </w:t>
      </w:r>
      <w:r w:rsidRPr="00AF6107">
        <w:rPr>
          <w:sz w:val="28"/>
          <w:szCs w:val="28"/>
        </w:rPr>
        <w:lastRenderedPageBreak/>
        <w:t>Катя куда сегодня поедет? На рынок? Этот автобус на рынок не идет. Подожди, будет следующий автобус. Кто отвезет Катю и Олю на рынок? Миша, отвези, пожалуйста. А мы поехали».</w:t>
      </w:r>
    </w:p>
    <w:p w:rsidR="00AF6107" w:rsidRPr="00AF6107" w:rsidRDefault="00AF6107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sz w:val="28"/>
          <w:szCs w:val="28"/>
        </w:rPr>
        <w:t>20. «Построим башенку для принцессы»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>Воспитатель приносит в группу красивую куклу</w:t>
      </w:r>
      <w:r w:rsidR="006551B4">
        <w:rPr>
          <w:sz w:val="28"/>
          <w:szCs w:val="28"/>
        </w:rPr>
        <w:t xml:space="preserve"> </w:t>
      </w:r>
      <w:r w:rsidRPr="00AF6107">
        <w:rPr>
          <w:sz w:val="28"/>
          <w:szCs w:val="28"/>
        </w:rPr>
        <w:t>-</w:t>
      </w:r>
      <w:r w:rsidR="00C2015C">
        <w:rPr>
          <w:sz w:val="28"/>
          <w:szCs w:val="28"/>
        </w:rPr>
        <w:t xml:space="preserve"> </w:t>
      </w:r>
      <w:r w:rsidRPr="00AF6107">
        <w:rPr>
          <w:sz w:val="28"/>
          <w:szCs w:val="28"/>
        </w:rPr>
        <w:t>принцессу сажает ее на стульчик и говорит ей: «Принцесса, скоро будет построен ваш дом. Над</w:t>
      </w:r>
      <w:r w:rsidR="00B43BF9">
        <w:rPr>
          <w:sz w:val="28"/>
          <w:szCs w:val="28"/>
        </w:rPr>
        <w:t>о выбрать хорошее место. Позову-</w:t>
      </w:r>
      <w:r w:rsidRPr="00AF6107">
        <w:rPr>
          <w:sz w:val="28"/>
          <w:szCs w:val="28"/>
        </w:rPr>
        <w:t>ка я строителей. Кто будет строить дом для принцессы? Лена и Лиза, вы знаете, где будет стройка? Тогда найдите нам подходящее место, где будет дом для принцессы. (Девочки находят место для дома.) Теперь нам нужны строительны</w:t>
      </w:r>
      <w:r w:rsidR="00B43BF9">
        <w:rPr>
          <w:sz w:val="28"/>
          <w:szCs w:val="28"/>
        </w:rPr>
        <w:t>е материалы. Гена и Саша, помо</w:t>
      </w:r>
      <w:r w:rsidRPr="00AF6107">
        <w:rPr>
          <w:sz w:val="28"/>
          <w:szCs w:val="28"/>
        </w:rPr>
        <w:t>гите нам, выберите, пожалуйста, все, что нужно для стройк</w:t>
      </w:r>
      <w:r w:rsidR="00B43BF9">
        <w:rPr>
          <w:sz w:val="28"/>
          <w:szCs w:val="28"/>
        </w:rPr>
        <w:t>и. А что нам нужно? (Дети назы</w:t>
      </w:r>
      <w:r w:rsidRPr="00AF6107">
        <w:rPr>
          <w:sz w:val="28"/>
          <w:szCs w:val="28"/>
        </w:rPr>
        <w:t>вают материалы: кирпичи, доски, камни, песок.) Дети, вы будете строителями. Постройте хороший дом, похожий на башню». Дети вместе с воспитателем строят башенку, использ</w:t>
      </w:r>
      <w:r w:rsidR="00B43BF9">
        <w:rPr>
          <w:sz w:val="28"/>
          <w:szCs w:val="28"/>
        </w:rPr>
        <w:t>уя строительный набор и подруч</w:t>
      </w:r>
      <w:r w:rsidRPr="00AF6107">
        <w:rPr>
          <w:sz w:val="28"/>
          <w:szCs w:val="28"/>
        </w:rPr>
        <w:t>ные материалы. В конце игры воспитатель показывает новый дом принцессе и говорит: «Это ваш новый дом – башня. Вы довольны, принцесса? Хорошо постарались наши строители! Они могут строить и другие красивые дома».</w:t>
      </w:r>
    </w:p>
    <w:sectPr w:rsidR="00AF6107" w:rsidRPr="00AF6107" w:rsidSect="000A59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35ED"/>
    <w:multiLevelType w:val="hybridMultilevel"/>
    <w:tmpl w:val="8C7E53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8C4"/>
    <w:multiLevelType w:val="hybridMultilevel"/>
    <w:tmpl w:val="1050114A"/>
    <w:lvl w:ilvl="0" w:tplc="8DAC7BB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43C37"/>
    <w:multiLevelType w:val="hybridMultilevel"/>
    <w:tmpl w:val="A72E211A"/>
    <w:lvl w:ilvl="0" w:tplc="C4C693E0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14E5E81"/>
    <w:multiLevelType w:val="hybridMultilevel"/>
    <w:tmpl w:val="4D7C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474B"/>
    <w:multiLevelType w:val="hybridMultilevel"/>
    <w:tmpl w:val="1B200FDE"/>
    <w:lvl w:ilvl="0" w:tplc="640E06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15F5A"/>
    <w:multiLevelType w:val="hybridMultilevel"/>
    <w:tmpl w:val="3C84031E"/>
    <w:lvl w:ilvl="0" w:tplc="1F86C97C">
      <w:start w:val="7"/>
      <w:numFmt w:val="decimal"/>
      <w:lvlText w:val="%1."/>
      <w:lvlJc w:val="left"/>
      <w:pPr>
        <w:ind w:left="6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663997"/>
    <w:multiLevelType w:val="hybridMultilevel"/>
    <w:tmpl w:val="0D7006B4"/>
    <w:lvl w:ilvl="0" w:tplc="8EFA7AF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36EB"/>
    <w:multiLevelType w:val="hybridMultilevel"/>
    <w:tmpl w:val="14BA9516"/>
    <w:lvl w:ilvl="0" w:tplc="ABD489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E2D4868"/>
    <w:multiLevelType w:val="hybridMultilevel"/>
    <w:tmpl w:val="E236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62"/>
    <w:rsid w:val="000A5937"/>
    <w:rsid w:val="0013169C"/>
    <w:rsid w:val="001D65A3"/>
    <w:rsid w:val="00243F56"/>
    <w:rsid w:val="00313DA0"/>
    <w:rsid w:val="00350FBB"/>
    <w:rsid w:val="003566C8"/>
    <w:rsid w:val="003B0184"/>
    <w:rsid w:val="004E3C5C"/>
    <w:rsid w:val="004F2462"/>
    <w:rsid w:val="00545A79"/>
    <w:rsid w:val="00594B75"/>
    <w:rsid w:val="006551B4"/>
    <w:rsid w:val="006F6CF4"/>
    <w:rsid w:val="00753574"/>
    <w:rsid w:val="007D7E63"/>
    <w:rsid w:val="007E3D35"/>
    <w:rsid w:val="008F20F7"/>
    <w:rsid w:val="00965569"/>
    <w:rsid w:val="00A064E2"/>
    <w:rsid w:val="00AF6107"/>
    <w:rsid w:val="00B24F27"/>
    <w:rsid w:val="00B43BF9"/>
    <w:rsid w:val="00C2015C"/>
    <w:rsid w:val="00E41AFB"/>
    <w:rsid w:val="00E91427"/>
    <w:rsid w:val="00E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091C-8CE0-5147-B084-E1EE8AB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84"/>
  </w:style>
  <w:style w:type="paragraph" w:styleId="5">
    <w:name w:val="heading 5"/>
    <w:basedOn w:val="a"/>
    <w:link w:val="50"/>
    <w:uiPriority w:val="9"/>
    <w:qFormat/>
    <w:rsid w:val="00E92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2462"/>
    <w:pPr>
      <w:ind w:left="720"/>
      <w:contextualSpacing/>
    </w:pPr>
  </w:style>
  <w:style w:type="character" w:styleId="a5">
    <w:name w:val="Strong"/>
    <w:basedOn w:val="a0"/>
    <w:uiPriority w:val="22"/>
    <w:qFormat/>
    <w:rsid w:val="00E9223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E922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79063819023</cp:lastModifiedBy>
  <cp:revision>2</cp:revision>
  <dcterms:created xsi:type="dcterms:W3CDTF">2021-03-18T04:45:00Z</dcterms:created>
  <dcterms:modified xsi:type="dcterms:W3CDTF">2021-03-18T04:45:00Z</dcterms:modified>
</cp:coreProperties>
</file>