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0A" w:rsidRDefault="00050F0A" w:rsidP="00872ED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</w:pP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Альбом наблюдений за растениями</w:t>
      </w:r>
    </w:p>
    <w:p w:rsidR="00872ED7" w:rsidRDefault="003938DC" w:rsidP="00872ED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Подготовительная</w:t>
      </w:r>
      <w:r w:rsidR="00DC78F2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 xml:space="preserve"> группа </w:t>
      </w:r>
      <w:bookmarkStart w:id="0" w:name="_GoBack"/>
      <w:bookmarkEnd w:id="0"/>
    </w:p>
    <w:p w:rsidR="00050F0A" w:rsidRDefault="00050F0A" w:rsidP="00872ED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</w:pPr>
    </w:p>
    <w:p w:rsidR="00050F0A" w:rsidRPr="00872ED7" w:rsidRDefault="00050F0A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872ED7" w:rsidRPr="00872ED7" w:rsidRDefault="00872ED7" w:rsidP="00872ED7">
      <w:pPr>
        <w:shd w:val="clear" w:color="auto" w:fill="FFFFFF"/>
        <w:spacing w:before="240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             </w:t>
      </w:r>
      <w:r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2190750" cy="1962150"/>
            <wp:effectExtent l="19050" t="0" r="0" b="0"/>
            <wp:docPr id="2" name="Рисунок 2" descr="https://im3-tub-ru.yandex.net/i?id=a67108dff659d258d2f026f0c5bedf2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a67108dff659d258d2f026f0c5bedf2e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D7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          </w:t>
      </w:r>
      <w:r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3" name="Рисунок 3" descr="https://im3-tub-ru.yandex.net/i?id=441d18c4a6c0c9186b6f1daa527debc4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441d18c4a6c0c9186b6f1daa527debc4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F0A" w:rsidRPr="00050F0A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4029075" cy="1752600"/>
            <wp:effectExtent l="0" t="0" r="0" b="0"/>
            <wp:docPr id="84" name="Рисунок 7" descr="http://eco.m5.by/wp-content/uploads/2016/05/klu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.m5.by/wp-content/uploads/2016/05/klumb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D7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                </w:t>
      </w:r>
    </w:p>
    <w:p w:rsidR="00872ED7" w:rsidRPr="00872ED7" w:rsidRDefault="00872ED7" w:rsidP="00872ED7">
      <w:pPr>
        <w:shd w:val="clear" w:color="auto" w:fill="FFFFFF"/>
        <w:spacing w:before="240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  <w:r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304800" cy="304800"/>
            <wp:effectExtent l="0" t="0" r="0" b="0"/>
            <wp:docPr id="6" name="Рисунок 6" descr="https://im0-tub-ru.yandex.net/i?id=31527f87bccfb432fe3f0c2d04458439&amp;n=33&amp;h=215&amp;w=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31527f87bccfb432fe3f0c2d04458439&amp;n=33&amp;h=215&amp;w=4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D7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 </w:t>
      </w:r>
    </w:p>
    <w:p w:rsidR="00872ED7" w:rsidRPr="00872ED7" w:rsidRDefault="00872ED7" w:rsidP="00872ED7">
      <w:pPr>
        <w:shd w:val="clear" w:color="auto" w:fill="FFFFFF"/>
        <w:spacing w:before="240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>
            <wp:extent cx="304800" cy="304800"/>
            <wp:effectExtent l="0" t="0" r="0" b="0"/>
            <wp:docPr id="9" name="Рисунок 9" descr="https://im0-tub-ru.yandex.net/i?id=31527f87bccfb432fe3f0c2d04458439&amp;n=33&amp;h=215&amp;w=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31527f87bccfb432fe3f0c2d04458439&amp;n=33&amp;h=215&amp;w=4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D7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          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50F0A" w:rsidRDefault="00050F0A" w:rsidP="00872ED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</w:pP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Наблюдение за ростом лука</w:t>
      </w:r>
    </w:p>
    <w:tbl>
      <w:tblPr>
        <w:tblW w:w="12793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  <w:gridCol w:w="2586"/>
      </w:tblGrid>
      <w:tr w:rsidR="00872ED7" w:rsidRPr="00872ED7" w:rsidTr="00872ED7">
        <w:trPr>
          <w:trHeight w:val="323"/>
        </w:trPr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 посадки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rPr>
          <w:trHeight w:val="323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44"/>
                <w:szCs w:val="144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10" name="Рисунок 10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11" name="Рисунок 11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12" name="Рисунок 12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13" name="Рисунок 13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14" name="Рисунок 14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D7" w:rsidRPr="00872ED7" w:rsidRDefault="00872ED7" w:rsidP="00872ED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 xml:space="preserve">Наблюдение за ростом </w:t>
      </w:r>
      <w:r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укропа</w:t>
      </w:r>
    </w:p>
    <w:tbl>
      <w:tblPr>
        <w:tblW w:w="1334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676"/>
        <w:gridCol w:w="2706"/>
        <w:gridCol w:w="2706"/>
        <w:gridCol w:w="2586"/>
      </w:tblGrid>
      <w:tr w:rsidR="00872ED7" w:rsidRPr="00872ED7" w:rsidTr="00872ED7">
        <w:trPr>
          <w:trHeight w:val="323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 посадки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rPr>
          <w:trHeight w:val="323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44"/>
                <w:szCs w:val="144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00200" cy="1619250"/>
                  <wp:effectExtent l="19050" t="0" r="0" b="0"/>
                  <wp:docPr id="15" name="Рисунок 15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43050" cy="1619250"/>
                  <wp:effectExtent l="19050" t="0" r="0" b="0"/>
                  <wp:docPr id="16" name="Рисунок 16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52575" cy="1619250"/>
                  <wp:effectExtent l="19050" t="0" r="9525" b="0"/>
                  <wp:docPr id="17" name="Рисунок 17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52575" cy="1619250"/>
                  <wp:effectExtent l="19050" t="0" r="9525" b="0"/>
                  <wp:docPr id="18" name="Рисунок 18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485900" cy="1619250"/>
                  <wp:effectExtent l="19050" t="0" r="0" b="0"/>
                  <wp:docPr id="19" name="Рисунок 19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D7" w:rsidRPr="00872ED7" w:rsidRDefault="00872ED7" w:rsidP="00872ED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lastRenderedPageBreak/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Наблюдение за ростом</w:t>
      </w:r>
      <w:r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 xml:space="preserve"> перца</w:t>
      </w:r>
    </w:p>
    <w:tbl>
      <w:tblPr>
        <w:tblW w:w="1334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676"/>
        <w:gridCol w:w="2706"/>
        <w:gridCol w:w="2706"/>
        <w:gridCol w:w="2586"/>
      </w:tblGrid>
      <w:tr w:rsidR="00872ED7" w:rsidRPr="00872ED7" w:rsidTr="00872ED7">
        <w:trPr>
          <w:trHeight w:val="323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 посадки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rPr>
          <w:trHeight w:val="323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44"/>
                <w:szCs w:val="144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00200" cy="1619250"/>
                  <wp:effectExtent l="19050" t="0" r="0" b="0"/>
                  <wp:docPr id="20" name="Рисунок 20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619250"/>
                  <wp:effectExtent l="19050" t="0" r="0" b="0"/>
                  <wp:docPr id="21" name="Рисунок 21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22" name="Рисунок 22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23" name="Рисунок 23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85900" cy="1619250"/>
                  <wp:effectExtent l="19050" t="0" r="0" b="0"/>
                  <wp:docPr id="24" name="Рисунок 24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D7" w:rsidRPr="00872ED7" w:rsidRDefault="00872ED7" w:rsidP="00872ED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lastRenderedPageBreak/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lastRenderedPageBreak/>
        <w:t xml:space="preserve">Наблюдение за ростом </w:t>
      </w:r>
      <w:proofErr w:type="spellStart"/>
      <w:r w:rsidR="003938DC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бархатца</w:t>
      </w:r>
      <w:proofErr w:type="spellEnd"/>
    </w:p>
    <w:tbl>
      <w:tblPr>
        <w:tblW w:w="1171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756"/>
        <w:gridCol w:w="2776"/>
        <w:gridCol w:w="2776"/>
        <w:gridCol w:w="2776"/>
      </w:tblGrid>
      <w:tr w:rsidR="00872ED7" w:rsidRPr="00872ED7" w:rsidTr="00872ED7">
        <w:trPr>
          <w:trHeight w:val="323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 посадки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rPr>
          <w:trHeight w:val="323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44"/>
                <w:szCs w:val="144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 </w:t>
            </w:r>
            <w:r w:rsidR="00D975DC" w:rsidRPr="00D975DC">
              <w:rPr>
                <w:rFonts w:ascii="Times New Roman" w:eastAsia="Times New Roman" w:hAnsi="Times New Roman" w:cs="Times New Roman"/>
                <w:noProof/>
                <w:sz w:val="16"/>
                <w:szCs w:val="16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78" name="Рисунок 30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D9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44"/>
                <w:szCs w:val="14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75DC" w:rsidRPr="00D975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79" name="Рисунок 30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975DC" w:rsidRPr="00D97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80" name="Рисунок 30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975DC" w:rsidRPr="00D97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81" name="Рисунок 30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975DC" w:rsidRPr="00D97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52575" cy="1619250"/>
                  <wp:effectExtent l="19050" t="0" r="9525" b="0"/>
                  <wp:docPr id="82" name="Рисунок 30" descr="https://im3-tub-ru.yandex.net/i?id=a9643c424321b0b7e3b07a00cdf22c5b&amp;n=33&amp;h=215&amp;w=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3-tub-ru.yandex.net/i?id=a9643c424321b0b7e3b07a00cdf22c5b&amp;n=33&amp;h=215&amp;w=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D7" w:rsidRPr="00872ED7" w:rsidRDefault="00872ED7" w:rsidP="00872ED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lastRenderedPageBreak/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872ED7" w:rsidRPr="00872ED7" w:rsidRDefault="00872ED7" w:rsidP="00872ED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3938DC" w:rsidRDefault="003938DC" w:rsidP="00872ED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</w:pPr>
    </w:p>
    <w:p w:rsidR="003938DC" w:rsidRDefault="003938DC" w:rsidP="00872ED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</w:pP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lastRenderedPageBreak/>
        <w:t>Наблюдение за ра</w:t>
      </w:r>
      <w:r w:rsidRPr="00872ED7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 xml:space="preserve">пусканием листиков березы </w:t>
      </w:r>
    </w:p>
    <w:tbl>
      <w:tblPr>
        <w:tblW w:w="13393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2702"/>
        <w:gridCol w:w="2663"/>
        <w:gridCol w:w="2702"/>
        <w:gridCol w:w="2663"/>
      </w:tblGrid>
      <w:tr w:rsidR="00872ED7" w:rsidRPr="00872ED7" w:rsidTr="00872ED7">
        <w:trPr>
          <w:trHeight w:val="323"/>
        </w:trPr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 посадки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rPr>
          <w:trHeight w:val="323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Размер всходов</w:t>
            </w:r>
          </w:p>
        </w:tc>
      </w:tr>
      <w:tr w:rsidR="00872ED7" w:rsidRPr="00872ED7" w:rsidTr="00872ED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2ED7" w:rsidRPr="00872ED7" w:rsidTr="00872ED7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44"/>
                <w:szCs w:val="144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476375" cy="1800225"/>
                  <wp:effectExtent l="19050" t="0" r="9525" b="0"/>
                  <wp:docPr id="76" name="Рисунок 25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2E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66" name="Рисунок 25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67" name="Рисунок 25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2E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70" name="Рисунок 25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ED7" w:rsidRPr="00872ED7" w:rsidRDefault="00872ED7" w:rsidP="0087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2ED7" w:rsidRPr="00872ED7" w:rsidRDefault="00872ED7" w:rsidP="00872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800225"/>
                  <wp:effectExtent l="19050" t="0" r="9525" b="0"/>
                  <wp:docPr id="69" name="Рисунок 25" descr="https://im2-tub-ru.yandex.net/i?id=1600a08a7cca827efb88fe58e68d72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2-tub-ru.yandex.net/i?id=1600a08a7cca827efb88fe58e68d72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D7" w:rsidRPr="00872ED7" w:rsidRDefault="00872ED7" w:rsidP="00872ED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72ED7" w:rsidRPr="00872ED7" w:rsidRDefault="00872ED7" w:rsidP="00872ED7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72ED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sectPr w:rsidR="00872ED7" w:rsidRPr="00872ED7" w:rsidSect="00872E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ED7"/>
    <w:rsid w:val="00050F0A"/>
    <w:rsid w:val="003938DC"/>
    <w:rsid w:val="00872ED7"/>
    <w:rsid w:val="009D4B50"/>
    <w:rsid w:val="00A457FC"/>
    <w:rsid w:val="00D975DC"/>
    <w:rsid w:val="00D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E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2ED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613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093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4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664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93783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4032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86515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2128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3047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5245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3687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7265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98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71295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Садик</cp:lastModifiedBy>
  <cp:revision>4</cp:revision>
  <cp:lastPrinted>2024-03-31T17:32:00Z</cp:lastPrinted>
  <dcterms:created xsi:type="dcterms:W3CDTF">2023-04-12T12:04:00Z</dcterms:created>
  <dcterms:modified xsi:type="dcterms:W3CDTF">2024-10-24T06:08:00Z</dcterms:modified>
</cp:coreProperties>
</file>