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D83C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center"/>
        <w:rPr>
          <w:rStyle w:val="c0"/>
          <w:rFonts w:eastAsiaTheme="majorEastAsia"/>
          <w:b/>
          <w:bCs/>
          <w:color w:val="000000"/>
          <w:sz w:val="28"/>
        </w:rPr>
      </w:pPr>
      <w:r w:rsidRPr="00B91A4F">
        <w:rPr>
          <w:rStyle w:val="c0"/>
          <w:rFonts w:eastAsiaTheme="majorEastAsia"/>
          <w:b/>
          <w:bCs/>
          <w:color w:val="000000"/>
          <w:sz w:val="28"/>
        </w:rPr>
        <w:t>Конспект НОД для детей старшей группы</w:t>
      </w:r>
      <w:r>
        <w:rPr>
          <w:rStyle w:val="c0"/>
          <w:rFonts w:eastAsiaTheme="majorEastAsia"/>
          <w:b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/>
          <w:bCs/>
          <w:color w:val="000000"/>
          <w:sz w:val="28"/>
        </w:rPr>
        <w:t>«Правила спасения».</w:t>
      </w:r>
    </w:p>
    <w:p w14:paraId="1E8435F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/>
          <w:bCs/>
          <w:color w:val="000000"/>
          <w:sz w:val="28"/>
        </w:rPr>
      </w:pPr>
      <w:r w:rsidRPr="00B91A4F">
        <w:rPr>
          <w:rStyle w:val="c0"/>
          <w:rFonts w:eastAsiaTheme="majorEastAsia"/>
          <w:b/>
          <w:bCs/>
          <w:color w:val="000000"/>
          <w:sz w:val="28"/>
        </w:rPr>
        <w:t>Программное содержание:</w:t>
      </w:r>
    </w:p>
    <w:p w14:paraId="5115FE3F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-Знакомить детей с элементарными приём</w:t>
      </w:r>
      <w:r>
        <w:rPr>
          <w:rStyle w:val="c0"/>
          <w:rFonts w:eastAsiaTheme="majorEastAsia"/>
          <w:bCs/>
          <w:color w:val="000000"/>
          <w:sz w:val="28"/>
        </w:rPr>
        <w:t xml:space="preserve">ами оказания первой медицинской </w:t>
      </w:r>
      <w:r w:rsidRPr="00B91A4F">
        <w:rPr>
          <w:rStyle w:val="c0"/>
          <w:rFonts w:eastAsiaTheme="majorEastAsia"/>
          <w:bCs/>
          <w:color w:val="000000"/>
          <w:sz w:val="28"/>
        </w:rPr>
        <w:t>помощи.</w:t>
      </w:r>
    </w:p>
    <w:p w14:paraId="53C78A5B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>Закреплять основные правила безопасно</w:t>
      </w:r>
      <w:r>
        <w:rPr>
          <w:rStyle w:val="c0"/>
          <w:rFonts w:eastAsiaTheme="majorEastAsia"/>
          <w:bCs/>
          <w:color w:val="000000"/>
          <w:sz w:val="28"/>
        </w:rPr>
        <w:t xml:space="preserve">го поведения человека в быту. </w:t>
      </w:r>
    </w:p>
    <w:p w14:paraId="2913AC3D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Закреплять умение слушать и уважение друг — другу. </w:t>
      </w:r>
    </w:p>
    <w:p w14:paraId="72C35834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 Воспитывать желание быть здоровым, чувство ответственности за личную безопасность, желание оказать помощь.</w:t>
      </w:r>
    </w:p>
    <w:p w14:paraId="4B1BBDFF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>Довести до понимания детей, что зачастую оказанная первая помощь может спасти человеку здоровье и жизнь.</w:t>
      </w:r>
    </w:p>
    <w:p w14:paraId="0254CA44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>Развивать внимание и наблюдательность, умение самостоятельно пользоваться полученными знаниями в повседневной жизни.</w:t>
      </w:r>
    </w:p>
    <w:p w14:paraId="09E03207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>Тренировать в умении пользоваться телефоном.</w:t>
      </w:r>
    </w:p>
    <w:p w14:paraId="78EBE72C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>Активизировать речь детей, формировать умение составлять предложения по заданному началу, работать над совершенствованием диалогической речи.</w:t>
      </w:r>
    </w:p>
    <w:p w14:paraId="0D106F66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>Развивать моторику пальцев рук.</w:t>
      </w:r>
    </w:p>
    <w:p w14:paraId="4A8E605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/>
          <w:bCs/>
          <w:color w:val="000000"/>
          <w:sz w:val="28"/>
        </w:rPr>
      </w:pPr>
      <w:r w:rsidRPr="00B91A4F">
        <w:rPr>
          <w:rStyle w:val="c0"/>
          <w:rFonts w:eastAsiaTheme="majorEastAsia"/>
          <w:b/>
          <w:bCs/>
          <w:color w:val="000000"/>
          <w:sz w:val="28"/>
        </w:rPr>
        <w:t>Предварительная работа:</w:t>
      </w:r>
      <w:r>
        <w:rPr>
          <w:rStyle w:val="c0"/>
          <w:rFonts w:eastAsiaTheme="majorEastAsia"/>
          <w:b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Подбор материала по теме,</w:t>
      </w:r>
      <w:r>
        <w:rPr>
          <w:rStyle w:val="c0"/>
          <w:rFonts w:eastAsiaTheme="majorEastAsia"/>
          <w:bCs/>
          <w:color w:val="000000"/>
          <w:sz w:val="28"/>
        </w:rPr>
        <w:t xml:space="preserve"> б</w:t>
      </w:r>
      <w:r w:rsidRPr="00B91A4F">
        <w:rPr>
          <w:rStyle w:val="c0"/>
          <w:rFonts w:eastAsiaTheme="majorEastAsia"/>
          <w:bCs/>
          <w:color w:val="000000"/>
          <w:sz w:val="28"/>
        </w:rPr>
        <w:t>еседы о ЗОЖ,</w:t>
      </w:r>
      <w:r>
        <w:rPr>
          <w:rStyle w:val="c0"/>
          <w:rFonts w:eastAsiaTheme="majorEastAsia"/>
          <w:bCs/>
          <w:color w:val="000000"/>
          <w:sz w:val="28"/>
        </w:rPr>
        <w:t xml:space="preserve"> э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кскурсия в медицинский кабинет, беседа с медсестрой, </w:t>
      </w:r>
      <w:r>
        <w:rPr>
          <w:rStyle w:val="c0"/>
          <w:rFonts w:eastAsiaTheme="majorEastAsia"/>
          <w:bCs/>
          <w:color w:val="000000"/>
          <w:sz w:val="28"/>
        </w:rPr>
        <w:t>р</w:t>
      </w:r>
      <w:r w:rsidRPr="00B91A4F">
        <w:rPr>
          <w:rStyle w:val="c0"/>
          <w:rFonts w:eastAsiaTheme="majorEastAsia"/>
          <w:bCs/>
          <w:color w:val="000000"/>
          <w:sz w:val="28"/>
        </w:rPr>
        <w:t>ассматривание плакатов, брошюр по оказанию первой помощи,</w:t>
      </w:r>
      <w:r>
        <w:rPr>
          <w:rStyle w:val="c0"/>
          <w:rFonts w:eastAsiaTheme="majorEastAsia"/>
          <w:bCs/>
          <w:color w:val="000000"/>
          <w:sz w:val="28"/>
        </w:rPr>
        <w:t xml:space="preserve"> с</w:t>
      </w:r>
      <w:r w:rsidRPr="00B91A4F">
        <w:rPr>
          <w:rStyle w:val="c0"/>
          <w:rFonts w:eastAsiaTheme="majorEastAsia"/>
          <w:bCs/>
          <w:color w:val="000000"/>
          <w:sz w:val="28"/>
        </w:rPr>
        <w:t>/р игры: «Больница», «Поликлиника», «Аптека»,</w:t>
      </w:r>
      <w:r>
        <w:rPr>
          <w:rStyle w:val="c0"/>
          <w:rFonts w:eastAsiaTheme="majorEastAsia"/>
          <w:bCs/>
          <w:color w:val="000000"/>
          <w:sz w:val="28"/>
        </w:rPr>
        <w:t xml:space="preserve"> д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/и: «Если малыш поранился», «Окажи первую помощь», </w:t>
      </w:r>
      <w:proofErr w:type="spellStart"/>
      <w:proofErr w:type="gramStart"/>
      <w:r>
        <w:rPr>
          <w:rStyle w:val="c0"/>
          <w:rFonts w:eastAsiaTheme="majorEastAsia"/>
          <w:bCs/>
          <w:color w:val="000000"/>
          <w:sz w:val="28"/>
        </w:rPr>
        <w:t>ф</w:t>
      </w:r>
      <w:r w:rsidRPr="00B91A4F">
        <w:rPr>
          <w:rStyle w:val="c0"/>
          <w:rFonts w:eastAsiaTheme="majorEastAsia"/>
          <w:bCs/>
          <w:color w:val="000000"/>
          <w:sz w:val="28"/>
        </w:rPr>
        <w:t>из.минутка</w:t>
      </w:r>
      <w:proofErr w:type="spellEnd"/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 xml:space="preserve"> «Непослушные ребята».</w:t>
      </w:r>
    </w:p>
    <w:p w14:paraId="5311C91C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/>
          <w:bCs/>
          <w:color w:val="000000"/>
          <w:sz w:val="28"/>
        </w:rPr>
      </w:pPr>
      <w:r w:rsidRPr="00B91A4F">
        <w:rPr>
          <w:rStyle w:val="c0"/>
          <w:rFonts w:eastAsiaTheme="majorEastAsia"/>
          <w:b/>
          <w:bCs/>
          <w:color w:val="000000"/>
          <w:sz w:val="28"/>
        </w:rPr>
        <w:t>Оборудование:</w:t>
      </w:r>
      <w:r>
        <w:rPr>
          <w:rStyle w:val="c0"/>
          <w:rFonts w:eastAsiaTheme="majorEastAsia"/>
          <w:b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Телефон,</w:t>
      </w:r>
      <w:r>
        <w:rPr>
          <w:rStyle w:val="c0"/>
          <w:rFonts w:eastAsiaTheme="majorEastAsia"/>
          <w:bCs/>
          <w:color w:val="000000"/>
          <w:sz w:val="28"/>
        </w:rPr>
        <w:t xml:space="preserve"> к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арточка-памятка с номерами телефонов детской и взрослой поликлиники, «Скорой помощи» с условными обозначениями, </w:t>
      </w:r>
      <w:r>
        <w:rPr>
          <w:rStyle w:val="c0"/>
          <w:rFonts w:eastAsiaTheme="majorEastAsia"/>
          <w:bCs/>
          <w:color w:val="000000"/>
          <w:sz w:val="28"/>
        </w:rPr>
        <w:t>м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ашинки «скорой помощи» на верёвочках, привязанных к карандашам, </w:t>
      </w:r>
      <w:r>
        <w:rPr>
          <w:rStyle w:val="c0"/>
          <w:rFonts w:eastAsiaTheme="majorEastAsia"/>
          <w:bCs/>
          <w:color w:val="000000"/>
          <w:sz w:val="28"/>
        </w:rPr>
        <w:t>а</w:t>
      </w:r>
      <w:r w:rsidRPr="00B91A4F">
        <w:rPr>
          <w:rStyle w:val="c0"/>
          <w:rFonts w:eastAsiaTheme="majorEastAsia"/>
          <w:bCs/>
          <w:color w:val="000000"/>
          <w:sz w:val="28"/>
        </w:rPr>
        <w:t>птечка с набором медикаментов,</w:t>
      </w:r>
      <w:r>
        <w:rPr>
          <w:rStyle w:val="c0"/>
          <w:rFonts w:eastAsiaTheme="majorEastAsia"/>
          <w:bCs/>
          <w:color w:val="000000"/>
          <w:sz w:val="28"/>
        </w:rPr>
        <w:t xml:space="preserve"> картинки демо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нстрационные «Окажи первую помощь», </w:t>
      </w:r>
      <w:r>
        <w:rPr>
          <w:rStyle w:val="c0"/>
          <w:rFonts w:eastAsiaTheme="majorEastAsia"/>
          <w:bCs/>
          <w:color w:val="000000"/>
          <w:sz w:val="28"/>
        </w:rPr>
        <w:t>н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абор картинок из д/и «Если малыш поранился», </w:t>
      </w:r>
      <w:r>
        <w:rPr>
          <w:rStyle w:val="c0"/>
          <w:rFonts w:eastAsiaTheme="majorEastAsia"/>
          <w:bCs/>
          <w:color w:val="000000"/>
          <w:sz w:val="28"/>
        </w:rPr>
        <w:t>к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арточки с изображением моментов оказания первой помощи, </w:t>
      </w:r>
      <w:r>
        <w:rPr>
          <w:rStyle w:val="c0"/>
          <w:rFonts w:eastAsiaTheme="majorEastAsia"/>
          <w:bCs/>
          <w:color w:val="000000"/>
          <w:sz w:val="28"/>
        </w:rPr>
        <w:t>п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исьмо и посылка от доктора </w:t>
      </w:r>
      <w:proofErr w:type="spellStart"/>
      <w:r w:rsidRPr="00B91A4F">
        <w:rPr>
          <w:rStyle w:val="c0"/>
          <w:rFonts w:eastAsiaTheme="majorEastAsia"/>
          <w:bCs/>
          <w:color w:val="000000"/>
          <w:sz w:val="28"/>
        </w:rPr>
        <w:t>Здравинки</w:t>
      </w:r>
      <w:proofErr w:type="spellEnd"/>
      <w:r w:rsidRPr="00B91A4F">
        <w:rPr>
          <w:rStyle w:val="c0"/>
          <w:rFonts w:eastAsiaTheme="majorEastAsia"/>
          <w:bCs/>
          <w:color w:val="000000"/>
          <w:sz w:val="28"/>
        </w:rPr>
        <w:t>.</w:t>
      </w:r>
    </w:p>
    <w:p w14:paraId="6C5D0E29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/>
          <w:bCs/>
          <w:color w:val="000000"/>
          <w:sz w:val="28"/>
        </w:rPr>
        <w:t>Словарная работа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: здравие, перекись водорода, экстренная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помощь ,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 xml:space="preserve"> медицинская помощь, обморожение, скорая помощь, ожег, ушиб, ссадина, йод, зеленка.</w:t>
      </w:r>
    </w:p>
    <w:p w14:paraId="48F536AD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center"/>
        <w:rPr>
          <w:rStyle w:val="c0"/>
          <w:rFonts w:eastAsiaTheme="majorEastAsia"/>
          <w:b/>
          <w:bCs/>
          <w:color w:val="000000"/>
          <w:sz w:val="28"/>
        </w:rPr>
      </w:pPr>
      <w:r w:rsidRPr="00B91A4F">
        <w:rPr>
          <w:rStyle w:val="c0"/>
          <w:rFonts w:eastAsiaTheme="majorEastAsia"/>
          <w:b/>
          <w:bCs/>
          <w:color w:val="000000"/>
          <w:sz w:val="28"/>
        </w:rPr>
        <w:t>Ход НОД:</w:t>
      </w:r>
    </w:p>
    <w:p w14:paraId="023F6763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>1.</w:t>
      </w:r>
      <w:r w:rsidRPr="00B91A4F">
        <w:rPr>
          <w:rStyle w:val="c0"/>
          <w:rFonts w:eastAsiaTheme="majorEastAsia"/>
          <w:bCs/>
          <w:color w:val="000000"/>
          <w:sz w:val="28"/>
        </w:rPr>
        <w:t> Воспитатель. «</w:t>
      </w:r>
      <w:proofErr w:type="spellStart"/>
      <w:r w:rsidRPr="00B91A4F">
        <w:rPr>
          <w:rStyle w:val="c0"/>
          <w:rFonts w:eastAsiaTheme="majorEastAsia"/>
          <w:bCs/>
          <w:color w:val="000000"/>
          <w:sz w:val="28"/>
        </w:rPr>
        <w:t>Здравствуйте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!»Ребята</w:t>
      </w:r>
      <w:proofErr w:type="spellEnd"/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>, мы сейчас поздоровались, сказали замечательное слово «здравствуйте». Кто знает, что означает это слово? (желать здоровья). Раньше говорили «здравие», отсюда и слово «здравствуй».</w:t>
      </w:r>
    </w:p>
    <w:p w14:paraId="556E00F4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lastRenderedPageBreak/>
        <w:t>Сегодня мы с вами поговорим о здоровье. Прежде всего, давайте, определим, что значит быть здоровым.</w:t>
      </w:r>
    </w:p>
    <w:p w14:paraId="78276F2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>Д/и «Продолжи предложение»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 (воспитатель произносит начало предложения, дети придумывают его конец и </w:t>
      </w:r>
      <w:r>
        <w:rPr>
          <w:rStyle w:val="c0"/>
          <w:rFonts w:eastAsiaTheme="majorEastAsia"/>
          <w:bCs/>
          <w:color w:val="000000"/>
          <w:sz w:val="28"/>
        </w:rPr>
        <w:t>произносят предложение целиком)</w:t>
      </w:r>
      <w:proofErr w:type="gramStart"/>
      <w:r>
        <w:rPr>
          <w:rStyle w:val="c0"/>
          <w:rFonts w:eastAsiaTheme="majorEastAsia"/>
          <w:bCs/>
          <w:color w:val="000000"/>
          <w:sz w:val="28"/>
        </w:rPr>
        <w:t xml:space="preserve">: </w:t>
      </w:r>
      <w:r w:rsidRPr="00B91A4F">
        <w:rPr>
          <w:rStyle w:val="c0"/>
          <w:rFonts w:eastAsiaTheme="majorEastAsia"/>
          <w:bCs/>
          <w:color w:val="000000"/>
          <w:sz w:val="28"/>
        </w:rPr>
        <w:t>Быть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 xml:space="preserve"> здоровым значит (не болеть, не кашлять, не лежать в больнице, быть сильным и т.д.).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Здоровый человек (занимается спортом, не курит, сильный, бодрый и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т.д.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>).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У здорового человека (не болят ноги, зубы без кариеса, нет синяков и ран, хорошее зрение и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т.д.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>).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Что может помешать нам быть здоровыми? Какие факторы влияют на наше здоровье? (≈ микробы, погода, неосторожность…).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Кто помогает нам вылечиться, сохранить наше здоровье? (врачи).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Как мы сообщаем врачу о том, что заболели? (по телефону или в поликлинике).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Что нужно знать, чтобы вызвать врача? (номер телефона поликлиники).</w:t>
      </w:r>
    </w:p>
    <w:p w14:paraId="1BDF1158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Что нужно сообщить, когда позвонишь в поликлинику? (фамилию и имя, возраст больного, домашний адрес, что болит).</w:t>
      </w:r>
    </w:p>
    <w:p w14:paraId="57A9140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>2.</w:t>
      </w:r>
      <w:r w:rsidRPr="00B91A4F">
        <w:rPr>
          <w:rStyle w:val="c0"/>
          <w:rFonts w:eastAsiaTheme="majorEastAsia"/>
          <w:bCs/>
          <w:color w:val="000000"/>
          <w:sz w:val="28"/>
        </w:rPr>
        <w:t> Воспитатель. Давайте попробуем вызвать врача по телефону. А поможет нам в этом телефонная карточка-памятка «Медицинская помощь». Рис.1.Телефонная памятка</w:t>
      </w:r>
    </w:p>
    <w:p w14:paraId="0C72B0E2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Рассматривание телефонной памятки, определение значения условных обозначений.</w:t>
      </w:r>
    </w:p>
    <w:p w14:paraId="26F87B23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Практические задания для детей (воспитатель ведёт диалог с ребёнком по телефону от имени работника регистратуры):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«Предположим, что у тебя высокая температура. Вызови себе врача».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«Допустим, у твоей мамы заболело горло. Вызови ей врача».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«А если у твоей бабушки заболело сердце. Куда надо звонить, чтобы ей</w:t>
      </w:r>
    </w:p>
    <w:p w14:paraId="2598A79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оказали экстренную помощь?».</w:t>
      </w:r>
    </w:p>
    <w:p w14:paraId="6C60FB7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После первого выполнения задания обговорить, всё ли правильно сделано. Обратить внимание поздоровался ли ребёнок, употреблял ли вежливые слова: «пожалуйста», «спасибо», «будьте добры», «до свидания», правильно ли объяснил причину вызова и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т.д.</w:t>
      </w:r>
      <w:proofErr w:type="gramEnd"/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Обратить внимание детей на то, что взрослым врача вызывают из взрослой поликлиники, а в экстренных случаях – «скорую».</w:t>
      </w:r>
    </w:p>
    <w:p w14:paraId="5F9C720D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>3.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 Воспитатель. А сейчас мы с вами отправимся на «Станцию скорой помощи». Кто знает, что такое «Станция скорой помощи»? Город наш большой, в нём много жителей, и одновременно заболеть могут сразу несколько человек. Тогда поспешат машины </w:t>
      </w:r>
      <w:r w:rsidRPr="00B91A4F">
        <w:rPr>
          <w:rStyle w:val="c0"/>
          <w:rFonts w:eastAsiaTheme="majorEastAsia"/>
          <w:bCs/>
          <w:color w:val="000000"/>
          <w:sz w:val="28"/>
        </w:rPr>
        <w:lastRenderedPageBreak/>
        <w:t>«скорой помощи» в разные концы нашего города. Давайте посмотрим, как быстро едут машины «скорой помощи» к больным.</w:t>
      </w:r>
    </w:p>
    <w:p w14:paraId="0FD04AF2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>Игра для пальчиков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 «Помощь скорая как птица по шоссе к больному мчится» (К рифлёному карандашу привязана верёвочка, другой её конец привязан к машинке «скорой помощи». Дети в руках крутят карандаш, накручивая верёвочку — чья «скорая помощь» быстрее приедет к больному).</w:t>
      </w:r>
    </w:p>
    <w:p w14:paraId="44D7E0CF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>4.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 Воспитатель. К нам прислали письмо и посылку. Давайте посмотрим от кого. Это письмо от доктора </w:t>
      </w:r>
      <w:proofErr w:type="spellStart"/>
      <w:r w:rsidRPr="00B91A4F">
        <w:rPr>
          <w:rStyle w:val="c0"/>
          <w:rFonts w:eastAsiaTheme="majorEastAsia"/>
          <w:bCs/>
          <w:color w:val="000000"/>
          <w:sz w:val="28"/>
        </w:rPr>
        <w:t>Здравинки</w:t>
      </w:r>
      <w:proofErr w:type="spellEnd"/>
      <w:r w:rsidRPr="00B91A4F">
        <w:rPr>
          <w:rStyle w:val="c0"/>
          <w:rFonts w:eastAsiaTheme="majorEastAsia"/>
          <w:bCs/>
          <w:color w:val="000000"/>
          <w:sz w:val="28"/>
        </w:rPr>
        <w:t xml:space="preserve">. </w:t>
      </w:r>
      <w:r>
        <w:rPr>
          <w:rStyle w:val="c0"/>
          <w:rFonts w:eastAsiaTheme="majorEastAsia"/>
          <w:bCs/>
          <w:color w:val="000000"/>
          <w:sz w:val="28"/>
        </w:rPr>
        <w:t xml:space="preserve">Давайте я вам прочту это письмо: 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«Здравствуйте, ребята. Все ли вы здоровы? Нет ли у вас шишек, ссадин, порезов? Вы бережёте своё здоровье? Слышала я, что недавно Саша дома баловалась с братиком и прищемила палец дверью. А Лера дома обожгла руку горячим чайником.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Врачи несомненно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 xml:space="preserve"> помогут вам справиться с бедой, но до их прихода необходимо оказать пострадавшему первую помощь. Зачастую оказанная первая помощь может спасти человеку здоровье и жизнь. Я написала вам о травмах и как оказать первую помощь при несчастных случаях. А поможет в этом вам моя аптечка и волшебная книга».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Рассматривание содержимого аптечки.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</w:p>
    <w:p w14:paraId="28D83633" w14:textId="77777777" w:rsidR="005D74DA" w:rsidRPr="00BF042D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>Д/у «Для чего это надо?»</w:t>
      </w:r>
      <w:r>
        <w:rPr>
          <w:rStyle w:val="c0"/>
          <w:rFonts w:eastAsiaTheme="majorEastAsia"/>
          <w:b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(бинт, вата, перекись водорода, зелёнка, йод, лейкопластырь, ватные палочки, таблетки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)</w:t>
      </w:r>
      <w:proofErr w:type="gramEnd"/>
      <w:r>
        <w:rPr>
          <w:rStyle w:val="c0"/>
          <w:rFonts w:eastAsiaTheme="majorEastAsia"/>
          <w:b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Это перекись водорода. Она нужна для промывания ран.</w:t>
      </w:r>
      <w:r>
        <w:rPr>
          <w:rStyle w:val="c0"/>
          <w:rFonts w:eastAsiaTheme="majorEastAsia"/>
          <w:b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Это зелёнка. Она нужна для смазывания ран, чтобы убить микробы.</w:t>
      </w:r>
      <w:r>
        <w:rPr>
          <w:rStyle w:val="c0"/>
          <w:rFonts w:eastAsiaTheme="majorEastAsia"/>
          <w:b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Это пластырь. Он нужен для заклеивания ран. И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т.д.</w:t>
      </w:r>
      <w:proofErr w:type="gramEnd"/>
      <w:r>
        <w:rPr>
          <w:rStyle w:val="c0"/>
          <w:rFonts w:eastAsiaTheme="majorEastAsia"/>
          <w:b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Обратить особое внимание детей на то, что таблетки назначает только врач, самим ни в коем случае нельзя их есть, а обработку ран производят только чистыми руками.</w:t>
      </w:r>
    </w:p>
    <w:p w14:paraId="09A40392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 xml:space="preserve">Рассматривание и чтение книги доктора </w:t>
      </w:r>
      <w:proofErr w:type="spellStart"/>
      <w:r w:rsidRPr="00BF042D">
        <w:rPr>
          <w:rStyle w:val="c0"/>
          <w:rFonts w:eastAsiaTheme="majorEastAsia"/>
          <w:b/>
          <w:bCs/>
          <w:color w:val="000000"/>
          <w:sz w:val="28"/>
        </w:rPr>
        <w:t>Здравинки</w:t>
      </w:r>
      <w:proofErr w:type="spellEnd"/>
      <w:r w:rsidRPr="00BF042D">
        <w:rPr>
          <w:rStyle w:val="c0"/>
          <w:rFonts w:eastAsiaTheme="majorEastAsia"/>
          <w:b/>
          <w:bCs/>
          <w:color w:val="000000"/>
          <w:sz w:val="28"/>
        </w:rPr>
        <w:t>.</w:t>
      </w:r>
    </w:p>
    <w:p w14:paraId="74299EA0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/>
          <w:bCs/>
          <w:color w:val="000000"/>
          <w:sz w:val="28"/>
        </w:rPr>
      </w:pPr>
      <w:r>
        <w:rPr>
          <w:rStyle w:val="c0"/>
          <w:rFonts w:eastAsiaTheme="majorEastAsia"/>
          <w:b/>
          <w:bCs/>
          <w:color w:val="000000"/>
          <w:sz w:val="28"/>
        </w:rPr>
        <w:t>1 страница</w:t>
      </w:r>
    </w:p>
    <w:p w14:paraId="7BB74EDE" w14:textId="77777777" w:rsidR="005D74DA" w:rsidRPr="00BF042D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Гордо ехал мальчик Петя</w:t>
      </w:r>
    </w:p>
    <w:p w14:paraId="42598678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На своём велосипеде,</w:t>
      </w:r>
    </w:p>
    <w:p w14:paraId="7F88921D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А потом лихачить стал –</w:t>
      </w:r>
    </w:p>
    <w:p w14:paraId="355A71A6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Руль руками не держал!</w:t>
      </w:r>
    </w:p>
    <w:p w14:paraId="69C6C4BE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И свалился на дорогу,</w:t>
      </w:r>
    </w:p>
    <w:p w14:paraId="0976AC41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Ободрал себе он ноги </w:t>
      </w:r>
    </w:p>
    <w:p w14:paraId="28BAFD6D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Колени руками зажал </w:t>
      </w:r>
    </w:p>
    <w:p w14:paraId="289900D6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lastRenderedPageBreak/>
        <w:t>«Ой, как больно!» закричал.</w:t>
      </w:r>
    </w:p>
    <w:p w14:paraId="10C1DB1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Чтоб паденья избежать,</w:t>
      </w:r>
    </w:p>
    <w:p w14:paraId="77FF214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надо крепко руль держать!</w:t>
      </w:r>
    </w:p>
    <w:p w14:paraId="11AB85EB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— Ребята, Петя поранил себе колени. Ему надо помочь. Как?</w:t>
      </w:r>
    </w:p>
    <w:p w14:paraId="7C3D50F9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F042D">
        <w:rPr>
          <w:rStyle w:val="c0"/>
          <w:rFonts w:eastAsiaTheme="majorEastAsia"/>
          <w:b/>
          <w:bCs/>
          <w:color w:val="000000"/>
          <w:sz w:val="28"/>
        </w:rPr>
        <w:t>Ссадина, ранка:</w:t>
      </w:r>
      <w:r w:rsidRPr="00B91A4F">
        <w:rPr>
          <w:rStyle w:val="c0"/>
          <w:rFonts w:eastAsiaTheme="majorEastAsia"/>
          <w:bCs/>
          <w:color w:val="000000"/>
          <w:sz w:val="28"/>
        </w:rPr>
        <w:t> 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1.Сказать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 xml:space="preserve"> взрослому.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2. Промыть ранку перекисью водорода.</w:t>
      </w:r>
      <w:r>
        <w:rPr>
          <w:rStyle w:val="c0"/>
          <w:rFonts w:eastAsiaTheme="majorEastAsia"/>
          <w:bCs/>
          <w:color w:val="000000"/>
          <w:sz w:val="28"/>
        </w:rPr>
        <w:t xml:space="preserve"> 3.</w:t>
      </w:r>
      <w:r w:rsidRPr="00B91A4F">
        <w:rPr>
          <w:rStyle w:val="c0"/>
          <w:rFonts w:eastAsiaTheme="majorEastAsia"/>
          <w:bCs/>
          <w:color w:val="000000"/>
          <w:sz w:val="28"/>
        </w:rPr>
        <w:t>Смазать вокруг ранки йодом или зелёнкой (эти жидкости убивают микробов).</w:t>
      </w:r>
      <w:r>
        <w:rPr>
          <w:rStyle w:val="c0"/>
          <w:rFonts w:eastAsiaTheme="majorEastAsia"/>
          <w:bCs/>
          <w:color w:val="000000"/>
          <w:sz w:val="28"/>
        </w:rPr>
        <w:t xml:space="preserve"> 4.</w:t>
      </w:r>
      <w:r w:rsidRPr="00B91A4F">
        <w:rPr>
          <w:rStyle w:val="c0"/>
          <w:rFonts w:eastAsiaTheme="majorEastAsia"/>
          <w:bCs/>
          <w:color w:val="000000"/>
          <w:sz w:val="28"/>
        </w:rPr>
        <w:t>Заклеить лейкопластырем, забинтовать чистым бинтом.</w:t>
      </w:r>
    </w:p>
    <w:p w14:paraId="57586108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Если рана у тебя, время не теряй.</w:t>
      </w:r>
    </w:p>
    <w:p w14:paraId="748F646B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Перекисью водорода ранку промывай,</w:t>
      </w:r>
    </w:p>
    <w:p w14:paraId="3C0C4805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Йодом вокруг обработай потом,</w:t>
      </w:r>
    </w:p>
    <w:p w14:paraId="3E33B811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Пластырь наклей иль завяжи бинтом.</w:t>
      </w:r>
    </w:p>
    <w:p w14:paraId="61292C41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 -Кто сыграет роль Пети, получившего травму при падении с велосипе</w:t>
      </w:r>
      <w:r>
        <w:rPr>
          <w:rStyle w:val="c0"/>
          <w:rFonts w:eastAsiaTheme="majorEastAsia"/>
          <w:bCs/>
          <w:color w:val="000000"/>
          <w:sz w:val="28"/>
        </w:rPr>
        <w:t xml:space="preserve">да? </w:t>
      </w:r>
      <w:r w:rsidRPr="006E4032">
        <w:rPr>
          <w:rStyle w:val="c0"/>
          <w:rFonts w:eastAsiaTheme="majorEastAsia"/>
          <w:b/>
          <w:bCs/>
          <w:color w:val="000000"/>
          <w:sz w:val="28"/>
        </w:rPr>
        <w:t>Практическое выполнение оказания первой помощи: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 обработка перекисью водорода, смазывание краёв ссадины йодом, накладывание повязки (на колени приклеивается липкая красная пленка, можно одно колено забинтовать, а другое заклеить пластырем).</w:t>
      </w:r>
    </w:p>
    <w:p w14:paraId="0393AFC7" w14:textId="77777777" w:rsidR="005D74DA" w:rsidRPr="006E4032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 2 страница.</w:t>
      </w:r>
    </w:p>
    <w:p w14:paraId="53CB29ED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На качелях качался Ваня,</w:t>
      </w:r>
    </w:p>
    <w:p w14:paraId="341451A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К нему подбежала Таня,</w:t>
      </w:r>
    </w:p>
    <w:p w14:paraId="0A8C2984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Качели взлетели и вот –</w:t>
      </w:r>
    </w:p>
    <w:p w14:paraId="3E215DE2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Танюше ударили в лоб.</w:t>
      </w:r>
    </w:p>
    <w:p w14:paraId="211B7208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>Представьте, что вы оказались на месте Тани. Что вы будете делать?</w:t>
      </w:r>
    </w:p>
    <w:p w14:paraId="34F268F6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 Ушиб:</w:t>
      </w:r>
      <w:r w:rsidRPr="00B91A4F">
        <w:rPr>
          <w:rStyle w:val="c0"/>
          <w:rFonts w:eastAsiaTheme="majorEastAsia"/>
          <w:bCs/>
          <w:color w:val="000000"/>
          <w:sz w:val="28"/>
        </w:rPr>
        <w:t> 1. Сказать взрослому.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2. Приложить к ушибленному месту что-нибудь холодное.</w:t>
      </w:r>
    </w:p>
    <w:p w14:paraId="52B166DB" w14:textId="77777777" w:rsidR="005D74DA" w:rsidRPr="006E4032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Д/и «Выбери предмет для прикладывания к ушибленному месту».</w:t>
      </w:r>
    </w:p>
    <w:p w14:paraId="7AC3AFF4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На столе различные предметы: ложки, линейки, кружки (деревянные, металлические, пластмассовые), шпатель, монета, носовой платок, совочек, коробочка и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т.д.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>). Дети выбирают предмет и прикладывают его ко лбу. Почему именно этот предмет вы выбрали? Как можно использовать носовой платок при ушибе? (намочить его холодной водой).</w:t>
      </w:r>
    </w:p>
    <w:p w14:paraId="40422006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Если ударишься больно,</w:t>
      </w:r>
    </w:p>
    <w:p w14:paraId="43D34DBC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lastRenderedPageBreak/>
        <w:t>Сразу взрослым расскажи,</w:t>
      </w:r>
    </w:p>
    <w:p w14:paraId="1C5A110C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Ты не плачь, а лишь спокойно</w:t>
      </w:r>
    </w:p>
    <w:p w14:paraId="464CB47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Холод к ушибу приложи.</w:t>
      </w:r>
    </w:p>
    <w:p w14:paraId="07B4923A" w14:textId="77777777" w:rsidR="005D74DA" w:rsidRPr="006E4032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 3 страница.</w:t>
      </w:r>
    </w:p>
    <w:p w14:paraId="355A6FBF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Вот так носик у Алёны –</w:t>
      </w:r>
    </w:p>
    <w:p w14:paraId="697DC076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Кровь вдруг стала капать.</w:t>
      </w:r>
    </w:p>
    <w:p w14:paraId="184D530D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Ситуация знакома?</w:t>
      </w:r>
    </w:p>
    <w:p w14:paraId="6977C794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Но не надо плакать.</w:t>
      </w:r>
    </w:p>
    <w:p w14:paraId="333058E6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 — Что вы посоветуете Алёнке?</w:t>
      </w:r>
    </w:p>
    <w:p w14:paraId="60CF4B1E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Кровь из носа:</w:t>
      </w:r>
      <w:r w:rsidRPr="00B91A4F">
        <w:rPr>
          <w:rStyle w:val="c0"/>
          <w:rFonts w:eastAsiaTheme="majorEastAsia"/>
          <w:bCs/>
          <w:color w:val="000000"/>
          <w:sz w:val="28"/>
        </w:rPr>
        <w:t> 1. Сказать взрослому.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2. Сесть, опустив подбородок.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3. Приложить холод к носу.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4. Держать у носа платок (взрослый: поместит в ноздрю тампон с перекисью водорода).</w:t>
      </w:r>
    </w:p>
    <w:p w14:paraId="0B819664" w14:textId="77777777" w:rsidR="005D74DA" w:rsidRPr="006E4032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Упражнение для пальчиков «Скрути тампон».</w:t>
      </w:r>
    </w:p>
    <w:p w14:paraId="057341A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Детям предлагается попробовать скрутить </w:t>
      </w:r>
      <w:proofErr w:type="spellStart"/>
      <w:r w:rsidRPr="00B91A4F">
        <w:rPr>
          <w:rStyle w:val="c0"/>
          <w:rFonts w:eastAsiaTheme="majorEastAsia"/>
          <w:bCs/>
          <w:color w:val="000000"/>
          <w:sz w:val="28"/>
        </w:rPr>
        <w:t>тампончик</w:t>
      </w:r>
      <w:proofErr w:type="spellEnd"/>
      <w:r w:rsidRPr="00B91A4F">
        <w:rPr>
          <w:rStyle w:val="c0"/>
          <w:rFonts w:eastAsiaTheme="majorEastAsia"/>
          <w:bCs/>
          <w:color w:val="000000"/>
          <w:sz w:val="28"/>
        </w:rPr>
        <w:t xml:space="preserve"> из ваты. Напомнить, что делать это надо чистыми руками.</w:t>
      </w:r>
    </w:p>
    <w:p w14:paraId="31AAC73D" w14:textId="77777777" w:rsidR="005D74DA" w:rsidRPr="006E4032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 4 страница.</w:t>
      </w:r>
    </w:p>
    <w:p w14:paraId="7FAA36A3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На улице сильный мороз,</w:t>
      </w:r>
    </w:p>
    <w:p w14:paraId="3FFF165B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Кусает он щёки и нос.</w:t>
      </w:r>
    </w:p>
    <w:p w14:paraId="380986BD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Но Ваня домой не идёт,</w:t>
      </w:r>
    </w:p>
    <w:p w14:paraId="6082C6CB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Гуляет весь день напролёт.</w:t>
      </w:r>
    </w:p>
    <w:p w14:paraId="1411343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И вот пальцы рук онемели,</w:t>
      </w:r>
    </w:p>
    <w:p w14:paraId="730BD22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Не знает он, что же делать.</w:t>
      </w:r>
    </w:p>
    <w:p w14:paraId="27891AC6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 — Ребята, а вы знаете, что делать?</w:t>
      </w:r>
    </w:p>
    <w:p w14:paraId="51D4EF3A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 Обморожение:</w:t>
      </w:r>
      <w:r w:rsidRPr="00B91A4F">
        <w:rPr>
          <w:rStyle w:val="c0"/>
          <w:rFonts w:eastAsiaTheme="majorEastAsia"/>
          <w:bCs/>
          <w:color w:val="000000"/>
          <w:sz w:val="28"/>
        </w:rPr>
        <w:t> 1. Сказать взрослому.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2. Осторожно растереть обмороженное место рукой, чистым платком, пока не порозовеет. Растирать снегом нельзя!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3. Вернуться в тёплое помещение (попить горячего чая).</w:t>
      </w:r>
    </w:p>
    <w:p w14:paraId="70EA60FB" w14:textId="77777777" w:rsidR="005D74DA" w:rsidRPr="006E4032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— Что нужно сделать, если просто почувствовали, что вам холодно? (попрыгать, побегать)</w:t>
      </w:r>
    </w:p>
    <w:p w14:paraId="6A976003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 Физкультминутка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. </w:t>
      </w:r>
    </w:p>
    <w:p w14:paraId="4C4B4368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 Замёрзли пальчики немножко, / шевелят пальцами обоих рук</w:t>
      </w:r>
    </w:p>
    <w:p w14:paraId="7E65D155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lastRenderedPageBreak/>
        <w:t>Мы их просто разотрём, / трут пальчиками друг по другу</w:t>
      </w:r>
    </w:p>
    <w:p w14:paraId="231CA0F1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И похлопаем в ладошки, / хлопают</w:t>
      </w:r>
    </w:p>
    <w:p w14:paraId="1C570928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Тёплый воздух в них вдохнём. / ладони лодочкой, вдох носом, выдыхание через рот в ладони</w:t>
      </w:r>
    </w:p>
    <w:p w14:paraId="52070192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Если носик, щёчки тоже / показывают указ. пальцами на нос и щёки</w:t>
      </w:r>
    </w:p>
    <w:p w14:paraId="71D42729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Замерзают на морозе, / прижали ладони к щекам</w:t>
      </w:r>
    </w:p>
    <w:p w14:paraId="72EF4A06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Аккуратно их потрём, / трут щёки</w:t>
      </w:r>
    </w:p>
    <w:p w14:paraId="60F7CB61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Но не снегом, а рукой. / трут нос</w:t>
      </w:r>
    </w:p>
    <w:p w14:paraId="1D42242E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Если холодно ногам – / перекатываются с пятки на носок</w:t>
      </w:r>
    </w:p>
    <w:p w14:paraId="0D72A752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Бегать, прыгать надо нам. / бегут и прыгают на месте</w:t>
      </w:r>
    </w:p>
    <w:p w14:paraId="0289A785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Если всё же ты замёрз – / обнимают себя</w:t>
      </w:r>
    </w:p>
    <w:p w14:paraId="75EC4BA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Уходи с прогулки прочь! / шагают к стульчикам и садятся</w:t>
      </w:r>
    </w:p>
    <w:p w14:paraId="051FBB5D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 У огня игрался Коля</w:t>
      </w:r>
    </w:p>
    <w:p w14:paraId="2D6399E8" w14:textId="77777777" w:rsidR="005D74DA" w:rsidRPr="006E4032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5 страница</w:t>
      </w:r>
    </w:p>
    <w:p w14:paraId="611418D2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И игрою был доволен.</w:t>
      </w:r>
    </w:p>
    <w:p w14:paraId="5B090B53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А когда огонь обжёг,</w:t>
      </w:r>
    </w:p>
    <w:p w14:paraId="05046398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Боли выдержать не мог –</w:t>
      </w:r>
    </w:p>
    <w:p w14:paraId="146D7C0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Он от боли закричал</w:t>
      </w:r>
    </w:p>
    <w:p w14:paraId="473C397D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Маме жаловаться стал.</w:t>
      </w:r>
    </w:p>
    <w:p w14:paraId="6C76508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 — Хорошо, что Коля побежал к маме. Как вы думаете, что мама посоветует Коле?</w:t>
      </w:r>
    </w:p>
    <w:p w14:paraId="11FCC01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 </w:t>
      </w:r>
      <w:r w:rsidRPr="006E4032">
        <w:rPr>
          <w:rStyle w:val="c0"/>
          <w:rFonts w:eastAsiaTheme="majorEastAsia"/>
          <w:b/>
          <w:bCs/>
          <w:color w:val="000000"/>
          <w:sz w:val="28"/>
        </w:rPr>
        <w:t>Ожёг:</w:t>
      </w:r>
      <w:r w:rsidRPr="00B91A4F">
        <w:rPr>
          <w:rStyle w:val="c0"/>
          <w:rFonts w:eastAsiaTheme="majorEastAsia"/>
          <w:bCs/>
          <w:color w:val="000000"/>
          <w:sz w:val="28"/>
        </w:rPr>
        <w:t> 1. Сказать взрослому.</w:t>
      </w:r>
      <w:r>
        <w:rPr>
          <w:rStyle w:val="c0"/>
          <w:rFonts w:eastAsiaTheme="majorEastAsia"/>
          <w:bCs/>
          <w:color w:val="000000"/>
          <w:sz w:val="28"/>
        </w:rPr>
        <w:t xml:space="preserve"> </w:t>
      </w:r>
      <w:r w:rsidRPr="00B91A4F">
        <w:rPr>
          <w:rStyle w:val="c0"/>
          <w:rFonts w:eastAsiaTheme="majorEastAsia"/>
          <w:bCs/>
          <w:color w:val="000000"/>
          <w:sz w:val="28"/>
        </w:rPr>
        <w:t>2. Подставить под струю холодной воды (15 мин).</w:t>
      </w:r>
    </w:p>
    <w:p w14:paraId="2860D817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 Обожжёшься если ты,</w:t>
      </w:r>
    </w:p>
    <w:p w14:paraId="264EBFA0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Не пугайся — к крану беги.</w:t>
      </w:r>
    </w:p>
    <w:p w14:paraId="361A2BB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Воду холодную открывай,</w:t>
      </w:r>
    </w:p>
    <w:p w14:paraId="250C46CE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Маме скажи, врача вызывай.</w:t>
      </w:r>
    </w:p>
    <w:p w14:paraId="63050435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6.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 Доктор </w:t>
      </w:r>
      <w:proofErr w:type="spellStart"/>
      <w:r w:rsidRPr="00B91A4F">
        <w:rPr>
          <w:rStyle w:val="c0"/>
          <w:rFonts w:eastAsiaTheme="majorEastAsia"/>
          <w:bCs/>
          <w:color w:val="000000"/>
          <w:sz w:val="28"/>
        </w:rPr>
        <w:t>Здравинка</w:t>
      </w:r>
      <w:proofErr w:type="spellEnd"/>
      <w:r w:rsidRPr="00B91A4F">
        <w:rPr>
          <w:rStyle w:val="c0"/>
          <w:rFonts w:eastAsiaTheme="majorEastAsia"/>
          <w:bCs/>
          <w:color w:val="000000"/>
          <w:sz w:val="28"/>
        </w:rPr>
        <w:t xml:space="preserve"> многому вас научил давайте проверим как вы усвоили правила оказания первой помощи:</w:t>
      </w:r>
    </w:p>
    <w:p w14:paraId="527F4802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 w:line="360" w:lineRule="auto"/>
        <w:jc w:val="both"/>
        <w:rPr>
          <w:rStyle w:val="c0"/>
          <w:rFonts w:eastAsiaTheme="majorEastAsia"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Д/и «Помоги попавшим в беду»</w:t>
      </w:r>
      <w:r w:rsidRPr="00B91A4F">
        <w:rPr>
          <w:rStyle w:val="c0"/>
          <w:rFonts w:eastAsiaTheme="majorEastAsia"/>
          <w:bCs/>
          <w:color w:val="000000"/>
          <w:sz w:val="28"/>
        </w:rPr>
        <w:t> (к картинке, отображающей конкретный несчастный случай, ребёнок подбирает карточки с изображением необходимой первой помощи).</w:t>
      </w:r>
    </w:p>
    <w:p w14:paraId="77FA5DFF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proofErr w:type="spellStart"/>
      <w:r>
        <w:rPr>
          <w:rStyle w:val="c0"/>
          <w:rFonts w:eastAsiaTheme="majorEastAsia"/>
          <w:bCs/>
          <w:color w:val="000000"/>
          <w:sz w:val="28"/>
        </w:rPr>
        <w:t>Здравинка</w:t>
      </w:r>
      <w:proofErr w:type="spellEnd"/>
      <w:r>
        <w:rPr>
          <w:rStyle w:val="c0"/>
          <w:rFonts w:eastAsiaTheme="majorEastAsia"/>
          <w:bCs/>
          <w:color w:val="000000"/>
          <w:sz w:val="28"/>
        </w:rPr>
        <w:t>: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 «Вы, ребята, должны учиться,</w:t>
      </w:r>
    </w:p>
    <w:p w14:paraId="5AF507B5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К совершенству приёмов стремиться,</w:t>
      </w:r>
    </w:p>
    <w:p w14:paraId="05357F34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Для того, чтобы знать и уметь</w:t>
      </w:r>
    </w:p>
    <w:p w14:paraId="705D9633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lastRenderedPageBreak/>
        <w:t>Как беды избежать, уцелеть</w:t>
      </w:r>
    </w:p>
    <w:p w14:paraId="51581817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Если с тобою случится беда –</w:t>
      </w:r>
    </w:p>
    <w:p w14:paraId="3BA1040C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Взрослым рассказывай всё и всегда.</w:t>
      </w:r>
    </w:p>
    <w:p w14:paraId="2B250419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Раны надо мазать йодом,</w:t>
      </w:r>
    </w:p>
    <w:p w14:paraId="461AEE5A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При простуде – чай пить с мёдом.</w:t>
      </w:r>
    </w:p>
    <w:p w14:paraId="1236C02D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И запомните – лекарства</w:t>
      </w:r>
    </w:p>
    <w:p w14:paraId="59772AC7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Без врача давать опасно.</w:t>
      </w:r>
    </w:p>
    <w:p w14:paraId="4BB1097B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Но можно доверить любому ребёнку</w:t>
      </w:r>
    </w:p>
    <w:p w14:paraId="61C590D1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Пластырь и йод, бинты и зелёнку.</w:t>
      </w:r>
    </w:p>
    <w:p w14:paraId="735199A9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Дорогие дети я вам всем желаю здоровья чтобы вы некогда не болели и были </w:t>
      </w:r>
    </w:p>
    <w:p w14:paraId="1C80CC47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>сильными. До свидания»</w:t>
      </w:r>
    </w:p>
    <w:p w14:paraId="14297838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/>
          <w:bCs/>
          <w:color w:val="000000"/>
          <w:sz w:val="28"/>
        </w:rPr>
      </w:pPr>
      <w:r w:rsidRPr="006E4032">
        <w:rPr>
          <w:rStyle w:val="c0"/>
          <w:rFonts w:eastAsiaTheme="majorEastAsia"/>
          <w:b/>
          <w:bCs/>
          <w:color w:val="000000"/>
          <w:sz w:val="28"/>
        </w:rPr>
        <w:t>7. Итог.</w:t>
      </w:r>
    </w:p>
    <w:p w14:paraId="15F5A735" w14:textId="77777777" w:rsidR="005D74DA" w:rsidRPr="00BC2BD5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-О чем мы с вами говорили? (о здоровье, о оказании первой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помощи,…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>)</w:t>
      </w:r>
    </w:p>
    <w:p w14:paraId="0C1C4BD6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-А к чему вы научились? (ввести здоровый образ жизни, как разговаривать по телефону, как оказать первую помощь, как ввести себя в несчастных </w:t>
      </w:r>
      <w:proofErr w:type="gramStart"/>
      <w:r w:rsidRPr="00B91A4F">
        <w:rPr>
          <w:rStyle w:val="c0"/>
          <w:rFonts w:eastAsiaTheme="majorEastAsia"/>
          <w:bCs/>
          <w:color w:val="000000"/>
          <w:sz w:val="28"/>
        </w:rPr>
        <w:t>случаях….</w:t>
      </w:r>
      <w:proofErr w:type="gramEnd"/>
      <w:r w:rsidRPr="00B91A4F">
        <w:rPr>
          <w:rStyle w:val="c0"/>
          <w:rFonts w:eastAsiaTheme="majorEastAsia"/>
          <w:bCs/>
          <w:color w:val="000000"/>
          <w:sz w:val="28"/>
        </w:rPr>
        <w:t xml:space="preserve">) </w:t>
      </w:r>
    </w:p>
    <w:p w14:paraId="34961155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 w:rsidRPr="00B91A4F">
        <w:rPr>
          <w:rStyle w:val="c0"/>
          <w:rFonts w:eastAsiaTheme="majorEastAsia"/>
          <w:bCs/>
          <w:color w:val="000000"/>
          <w:sz w:val="28"/>
        </w:rPr>
        <w:t xml:space="preserve">-А чьи ответы вам больше всего понравились? Почему? </w:t>
      </w:r>
    </w:p>
    <w:p w14:paraId="7C23B361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>-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 А кто правильно оказал первую помощь пострадавшему? Почему? </w:t>
      </w:r>
    </w:p>
    <w:p w14:paraId="00A597B6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А на занятии что больше всего вам понравилась? Почему </w:t>
      </w:r>
    </w:p>
    <w:p w14:paraId="6BB9E42D" w14:textId="77777777" w:rsidR="005D74DA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 xml:space="preserve">А какие правила вы запомнили? </w:t>
      </w:r>
    </w:p>
    <w:p w14:paraId="557381FE" w14:textId="77777777" w:rsidR="005D74DA" w:rsidRPr="00B91A4F" w:rsidRDefault="005D74DA" w:rsidP="005D74DA">
      <w:pPr>
        <w:pStyle w:val="ac"/>
        <w:shd w:val="clear" w:color="auto" w:fill="FFFFFF"/>
        <w:spacing w:before="0" w:beforeAutospacing="0" w:after="120" w:afterAutospacing="0"/>
        <w:jc w:val="both"/>
        <w:rPr>
          <w:rStyle w:val="c0"/>
          <w:rFonts w:eastAsiaTheme="majorEastAsia"/>
          <w:bCs/>
          <w:color w:val="000000"/>
          <w:sz w:val="28"/>
        </w:rPr>
      </w:pPr>
      <w:r>
        <w:rPr>
          <w:rStyle w:val="c0"/>
          <w:rFonts w:eastAsiaTheme="majorEastAsia"/>
          <w:bCs/>
          <w:color w:val="000000"/>
          <w:sz w:val="28"/>
        </w:rPr>
        <w:t xml:space="preserve">- </w:t>
      </w:r>
      <w:r w:rsidRPr="00B91A4F">
        <w:rPr>
          <w:rStyle w:val="c0"/>
          <w:rFonts w:eastAsiaTheme="majorEastAsia"/>
          <w:bCs/>
          <w:color w:val="000000"/>
          <w:sz w:val="28"/>
        </w:rPr>
        <w:t>А что вам больше всего понравилось? Молодцы.</w:t>
      </w:r>
    </w:p>
    <w:p w14:paraId="4B4EC504" w14:textId="77777777" w:rsidR="005D74DA" w:rsidRDefault="005D74DA" w:rsidP="005D74DA"/>
    <w:p w14:paraId="3910FF00" w14:textId="77777777" w:rsidR="00A13F1F" w:rsidRDefault="00A13F1F"/>
    <w:sectPr w:rsidR="00A13F1F" w:rsidSect="005D74DA">
      <w:pgSz w:w="11906" w:h="16838"/>
      <w:pgMar w:top="719" w:right="74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12"/>
    <w:rsid w:val="00127412"/>
    <w:rsid w:val="005D74DA"/>
    <w:rsid w:val="00A13F1F"/>
    <w:rsid w:val="00C934D3"/>
    <w:rsid w:val="00E2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4C73-3231-49D4-A7B0-D14DD94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D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4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4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4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4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4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4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4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7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4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74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4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274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74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7412"/>
    <w:rPr>
      <w:b/>
      <w:bCs/>
      <w:smallCaps/>
      <w:color w:val="0F4761" w:themeColor="accent1" w:themeShade="BF"/>
      <w:spacing w:val="5"/>
    </w:rPr>
  </w:style>
  <w:style w:type="character" w:customStyle="1" w:styleId="c0">
    <w:name w:val="c0"/>
    <w:basedOn w:val="a0"/>
    <w:rsid w:val="005D74DA"/>
  </w:style>
  <w:style w:type="paragraph" w:styleId="ac">
    <w:name w:val="Normal (Web)"/>
    <w:basedOn w:val="a"/>
    <w:rsid w:val="005D7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okcaha_1971@mail.ru</dc:creator>
  <cp:keywords/>
  <dc:description/>
  <cp:lastModifiedBy>okcaha_1971@mail.ru</cp:lastModifiedBy>
  <cp:revision>2</cp:revision>
  <dcterms:created xsi:type="dcterms:W3CDTF">2024-10-21T08:35:00Z</dcterms:created>
  <dcterms:modified xsi:type="dcterms:W3CDTF">2024-10-21T08:35:00Z</dcterms:modified>
</cp:coreProperties>
</file>