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E5" w:rsidRPr="000B21AA" w:rsidRDefault="00687DE5" w:rsidP="00687DE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B21AA">
        <w:rPr>
          <w:rFonts w:ascii="Times New Roman" w:hAnsi="Times New Roman" w:cs="Times New Roman"/>
          <w:sz w:val="24"/>
          <w:szCs w:val="24"/>
        </w:rPr>
        <w:t>Утверждено</w:t>
      </w:r>
    </w:p>
    <w:p w:rsidR="00687DE5" w:rsidRDefault="00687DE5" w:rsidP="00687DE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19 марта 2024 г. № 109 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687DE5" w:rsidRDefault="00687DE5" w:rsidP="00D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24" w:rsidRDefault="00D20424" w:rsidP="00D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2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20424" w:rsidRDefault="00D20424" w:rsidP="00D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24">
        <w:rPr>
          <w:rFonts w:ascii="Times New Roman" w:hAnsi="Times New Roman" w:cs="Times New Roman"/>
          <w:b/>
          <w:sz w:val="24"/>
          <w:szCs w:val="24"/>
        </w:rPr>
        <w:t>проведения осеннего этапа акции «Молодежь за здоровый образ жизни»</w:t>
      </w:r>
    </w:p>
    <w:p w:rsidR="00D20424" w:rsidRDefault="00D20424" w:rsidP="00D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24">
        <w:rPr>
          <w:rFonts w:ascii="Times New Roman" w:hAnsi="Times New Roman" w:cs="Times New Roman"/>
          <w:b/>
          <w:sz w:val="24"/>
          <w:szCs w:val="24"/>
        </w:rPr>
        <w:t>с 14 октября по 30 ноября 2024 года в МБОУ «Б. Карачкинская ООШ»</w:t>
      </w:r>
    </w:p>
    <w:p w:rsidR="00D20424" w:rsidRPr="00D20424" w:rsidRDefault="00D20424" w:rsidP="00D20424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1479"/>
        <w:gridCol w:w="1276"/>
        <w:gridCol w:w="2410"/>
      </w:tblGrid>
      <w:tr w:rsidR="00D20424" w:rsidTr="002A3AE5">
        <w:tc>
          <w:tcPr>
            <w:tcW w:w="817" w:type="dxa"/>
            <w:vAlign w:val="center"/>
          </w:tcPr>
          <w:p w:rsidR="00D20424" w:rsidRPr="00D20424" w:rsidRDefault="00D20424" w:rsidP="00D2042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20424" w:rsidRPr="00D20424" w:rsidRDefault="00D20424" w:rsidP="00D2042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vAlign w:val="center"/>
          </w:tcPr>
          <w:p w:rsidR="00D20424" w:rsidRPr="00D20424" w:rsidRDefault="00D20424" w:rsidP="00D2042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76" w:type="dxa"/>
            <w:vAlign w:val="center"/>
          </w:tcPr>
          <w:p w:rsidR="00D20424" w:rsidRPr="00D20424" w:rsidRDefault="00D20424" w:rsidP="00D2042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D20424" w:rsidRPr="00D20424" w:rsidRDefault="00D20424" w:rsidP="00D2042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424" w:rsidTr="00812E82">
        <w:tc>
          <w:tcPr>
            <w:tcW w:w="817" w:type="dxa"/>
            <w:vAlign w:val="center"/>
          </w:tcPr>
          <w:p w:rsidR="00D20424" w:rsidRPr="00D20424" w:rsidRDefault="00D20424" w:rsidP="00687D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D20424" w:rsidRPr="00D20424" w:rsidRDefault="00D20424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баннера «Мол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дежь за здоровый образ жизни» на сайте школы</w:t>
            </w:r>
          </w:p>
        </w:tc>
        <w:tc>
          <w:tcPr>
            <w:tcW w:w="1479" w:type="dxa"/>
            <w:vAlign w:val="center"/>
          </w:tcPr>
          <w:p w:rsidR="00D20424" w:rsidRPr="00D20424" w:rsidRDefault="002A3AE5" w:rsidP="00687DE5">
            <w:pPr>
              <w:tabs>
                <w:tab w:val="left" w:pos="1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424">
              <w:rPr>
                <w:rFonts w:ascii="Times New Roman" w:hAnsi="Times New Roman" w:cs="Times New Roman"/>
                <w:sz w:val="24"/>
                <w:szCs w:val="24"/>
              </w:rPr>
              <w:t>о 15 о</w:t>
            </w:r>
            <w:r w:rsidR="00D20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042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276" w:type="dxa"/>
            <w:vAlign w:val="center"/>
          </w:tcPr>
          <w:p w:rsidR="00D20424" w:rsidRPr="00D20424" w:rsidRDefault="00D20424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0424" w:rsidRPr="00D20424" w:rsidRDefault="00D20424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О.Н.</w:t>
            </w:r>
          </w:p>
        </w:tc>
      </w:tr>
      <w:tr w:rsidR="002A3AE5" w:rsidTr="00812E82">
        <w:tc>
          <w:tcPr>
            <w:tcW w:w="817" w:type="dxa"/>
            <w:vMerge w:val="restart"/>
            <w:vAlign w:val="center"/>
          </w:tcPr>
          <w:p w:rsidR="002A3AE5" w:rsidRPr="00D20424" w:rsidRDefault="002A3AE5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2A3AE5" w:rsidRPr="002A3AE5" w:rsidRDefault="002A3AE5" w:rsidP="00687D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на тему «Вредные привычки», просмотр мультфильмов с последующим обсужден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«Команда 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Познавалова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Тайна едкого дыма», «З.О.Ж.», «Быть здоровым – здорово! Азбука здор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вья. 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сики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Микробы», «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ландия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«Необыкнове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матч»</w:t>
            </w:r>
          </w:p>
        </w:tc>
        <w:tc>
          <w:tcPr>
            <w:tcW w:w="1479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A3AE5" w:rsidTr="00687DE5">
        <w:tc>
          <w:tcPr>
            <w:tcW w:w="817" w:type="dxa"/>
            <w:vMerge/>
            <w:vAlign w:val="center"/>
          </w:tcPr>
          <w:p w:rsidR="002A3AE5" w:rsidRPr="00D20424" w:rsidRDefault="002A3AE5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3AE5" w:rsidRPr="002A3AE5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тему «Вредные привычки и как с ними бороться?»</w:t>
            </w:r>
          </w:p>
        </w:tc>
        <w:tc>
          <w:tcPr>
            <w:tcW w:w="1479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vAlign w:val="center"/>
          </w:tcPr>
          <w:p w:rsidR="002A3AE5" w:rsidRPr="002A3AE5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5-6 </w:t>
            </w:r>
          </w:p>
        </w:tc>
        <w:tc>
          <w:tcPr>
            <w:tcW w:w="2410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A3AE5" w:rsidTr="00687DE5">
        <w:tc>
          <w:tcPr>
            <w:tcW w:w="817" w:type="dxa"/>
            <w:vMerge/>
            <w:vAlign w:val="center"/>
          </w:tcPr>
          <w:p w:rsidR="002A3AE5" w:rsidRPr="00D20424" w:rsidRDefault="002A3AE5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3AE5" w:rsidRPr="002A3AE5" w:rsidRDefault="002A3AE5" w:rsidP="00687D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на тему «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Вейпинг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</w:t>
            </w:r>
            <w:proofErr w:type="gram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правда…», «Наркомания: правовой аспект проблемы», Пр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социальных рол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 последующим обс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ждением «О вреде </w:t>
            </w:r>
            <w:proofErr w:type="spell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пинга</w:t>
            </w:r>
            <w:proofErr w:type="spell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«Опасные конф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ты!», «Просто, скажи: Нет!», «</w:t>
            </w:r>
            <w:proofErr w:type="spellStart"/>
            <w:proofErr w:type="gramStart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Наркотики-путь</w:t>
            </w:r>
            <w:proofErr w:type="spellEnd"/>
            <w:proofErr w:type="gramEnd"/>
            <w:r w:rsidRPr="002A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никуда» </w:t>
            </w:r>
          </w:p>
        </w:tc>
        <w:tc>
          <w:tcPr>
            <w:tcW w:w="1479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4">
              <w:rPr>
                <w:rFonts w:ascii="Times New Roman" w:eastAsia="Times New Roman" w:hAnsi="Times New Roman" w:cs="Times New Roman"/>
                <w:color w:val="000000"/>
                <w:sz w:val="26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10" w:type="dxa"/>
            <w:vAlign w:val="center"/>
          </w:tcPr>
          <w:p w:rsidR="002A3AE5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0424" w:rsidTr="00687DE5">
        <w:tc>
          <w:tcPr>
            <w:tcW w:w="817" w:type="dxa"/>
            <w:vAlign w:val="center"/>
          </w:tcPr>
          <w:p w:rsidR="00D20424" w:rsidRPr="00D20424" w:rsidRDefault="002A3AE5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79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76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А.Н., ст.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 Прокопьева О.Н.</w:t>
            </w:r>
          </w:p>
        </w:tc>
      </w:tr>
      <w:tr w:rsidR="00D20424" w:rsidTr="00687DE5">
        <w:tc>
          <w:tcPr>
            <w:tcW w:w="817" w:type="dxa"/>
            <w:vAlign w:val="center"/>
          </w:tcPr>
          <w:p w:rsidR="00D20424" w:rsidRPr="00D20424" w:rsidRDefault="002A3AE5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физкультурно-спортивного комплекса «Готов к труду и обороне»</w:t>
            </w:r>
          </w:p>
        </w:tc>
        <w:tc>
          <w:tcPr>
            <w:tcW w:w="1479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vAlign w:val="center"/>
          </w:tcPr>
          <w:p w:rsidR="00D20424" w:rsidRPr="00D20424" w:rsidRDefault="002A3AE5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А.Н.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Pr="00D20424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октябрь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А.Н.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977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А.Н.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812E82" w:rsidRPr="00D20424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акция «Сообщи, где торгуют смертью» (по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1479" w:type="dxa"/>
            <w:vAlign w:val="center"/>
          </w:tcPr>
          <w:p w:rsidR="00812E82" w:rsidRPr="00D20424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812E82" w:rsidRPr="00D20424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Pr="00D20424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копьева О.Н.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пропоганде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копьева Р.В.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инспектором ПДН ОМВД России «Моргаушский»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4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копьева О.Н.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812E82" w:rsidRPr="00687DE5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конкурс мак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 социальной рекламы (плакат, буклет, ролик) </w:t>
            </w:r>
            <w:proofErr w:type="spellStart"/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правленности и пропага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 здорового образа жи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12E82" w:rsidTr="00687DE5">
        <w:tc>
          <w:tcPr>
            <w:tcW w:w="817" w:type="dxa"/>
            <w:vAlign w:val="center"/>
          </w:tcPr>
          <w:p w:rsidR="00812E82" w:rsidRDefault="00812E82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812E82" w:rsidRPr="00687DE5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«Олимпийские» состяз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79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10" w:type="dxa"/>
            <w:vAlign w:val="center"/>
          </w:tcPr>
          <w:p w:rsidR="00812E82" w:rsidRDefault="00812E82" w:rsidP="00687DE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копьева О.Н.,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А.Н.</w:t>
            </w:r>
          </w:p>
        </w:tc>
      </w:tr>
    </w:tbl>
    <w:p w:rsidR="00687DE5" w:rsidRDefault="00687DE5" w:rsidP="00D20424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687DE5" w:rsidRPr="00687DE5" w:rsidRDefault="00687DE5" w:rsidP="00687DE5">
      <w:pPr>
        <w:rPr>
          <w:rFonts w:ascii="Times New Roman" w:hAnsi="Times New Roman" w:cs="Times New Roman"/>
          <w:sz w:val="20"/>
          <w:szCs w:val="20"/>
        </w:rPr>
      </w:pPr>
    </w:p>
    <w:p w:rsidR="008E6BDE" w:rsidRPr="00687DE5" w:rsidRDefault="00687DE5" w:rsidP="00687DE5">
      <w:pPr>
        <w:rPr>
          <w:rFonts w:ascii="Times New Roman" w:hAnsi="Times New Roman" w:cs="Times New Roman"/>
          <w:sz w:val="20"/>
          <w:szCs w:val="20"/>
        </w:rPr>
      </w:pPr>
      <w:r w:rsidRPr="00687DE5">
        <w:rPr>
          <w:rFonts w:ascii="Times New Roman" w:hAnsi="Times New Roman" w:cs="Times New Roman"/>
          <w:sz w:val="20"/>
          <w:szCs w:val="20"/>
        </w:rPr>
        <w:t>Ст. вожатый                                Прокопьева О.Н.</w:t>
      </w:r>
    </w:p>
    <w:sectPr w:rsidR="008E6BDE" w:rsidRPr="0068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721"/>
    <w:multiLevelType w:val="hybridMultilevel"/>
    <w:tmpl w:val="4A4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2201E"/>
    <w:multiLevelType w:val="multilevel"/>
    <w:tmpl w:val="A974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31CAD"/>
    <w:multiLevelType w:val="multilevel"/>
    <w:tmpl w:val="C20A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D20424"/>
    <w:rsid w:val="002A3AE5"/>
    <w:rsid w:val="00687DE5"/>
    <w:rsid w:val="00812E82"/>
    <w:rsid w:val="008E6BDE"/>
    <w:rsid w:val="00D2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424"/>
    <w:pPr>
      <w:ind w:left="720"/>
      <w:contextualSpacing/>
    </w:pPr>
  </w:style>
  <w:style w:type="character" w:customStyle="1" w:styleId="c8">
    <w:name w:val="c8"/>
    <w:basedOn w:val="a0"/>
    <w:rsid w:val="00D2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2024-10-22T05:08:00Z</dcterms:created>
  <dcterms:modified xsi:type="dcterms:W3CDTF">2024-10-22T05:41:00Z</dcterms:modified>
</cp:coreProperties>
</file>