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F9" w:rsidRPr="005B0E97" w:rsidRDefault="00B614F9" w:rsidP="00B614F9">
      <w:pPr>
        <w:keepNext/>
        <w:spacing w:after="0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B0E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Приложение 1</w:t>
      </w:r>
    </w:p>
    <w:p w:rsidR="00B614F9" w:rsidRPr="005B0E97" w:rsidRDefault="00B614F9" w:rsidP="00B614F9">
      <w:pPr>
        <w:pStyle w:val="a3"/>
        <w:jc w:val="right"/>
        <w:rPr>
          <w:bCs/>
        </w:rPr>
      </w:pPr>
      <w:r w:rsidRPr="005B0E97">
        <w:rPr>
          <w:bCs/>
        </w:rPr>
        <w:t xml:space="preserve">                                                                                          к приказу от   </w:t>
      </w:r>
      <w:r>
        <w:rPr>
          <w:bCs/>
        </w:rPr>
        <w:t>23</w:t>
      </w:r>
      <w:r w:rsidRPr="005B0E97">
        <w:t>.10.202</w:t>
      </w:r>
      <w:r>
        <w:t>4</w:t>
      </w:r>
      <w:r w:rsidRPr="005B0E97">
        <w:t xml:space="preserve"> № </w:t>
      </w:r>
      <w:r>
        <w:t>181</w:t>
      </w:r>
    </w:p>
    <w:p w:rsidR="00B614F9" w:rsidRPr="005B0E97" w:rsidRDefault="00B614F9" w:rsidP="00B614F9">
      <w:pPr>
        <w:keepNext/>
        <w:spacing w:after="0"/>
        <w:jc w:val="center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B614F9" w:rsidRPr="005B0E97" w:rsidRDefault="00B614F9" w:rsidP="00B614F9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B0E97">
        <w:rPr>
          <w:rFonts w:ascii="Times New Roman" w:hAnsi="Times New Roman" w:cs="Times New Roman"/>
          <w:b/>
          <w:bCs/>
          <w:sz w:val="24"/>
          <w:szCs w:val="24"/>
        </w:rPr>
        <w:t>ДОРОЖНАЯ КАРТА</w:t>
      </w:r>
    </w:p>
    <w:p w:rsidR="00B614F9" w:rsidRPr="005B0E97" w:rsidRDefault="00B614F9" w:rsidP="00B614F9">
      <w:pPr>
        <w:spacing w:after="0"/>
        <w:ind w:left="3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E97">
        <w:rPr>
          <w:rFonts w:ascii="Times New Roman" w:hAnsi="Times New Roman" w:cs="Times New Roman"/>
          <w:bCs/>
          <w:sz w:val="24"/>
          <w:szCs w:val="24"/>
        </w:rPr>
        <w:t xml:space="preserve">  по  подготовке  к государственной итоговой аттестации </w:t>
      </w:r>
      <w:proofErr w:type="gramStart"/>
      <w:r w:rsidRPr="005B0E9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B0E97">
        <w:rPr>
          <w:rFonts w:ascii="Times New Roman" w:hAnsi="Times New Roman" w:cs="Times New Roman"/>
          <w:bCs/>
          <w:sz w:val="24"/>
          <w:szCs w:val="24"/>
        </w:rPr>
        <w:t xml:space="preserve"> по образовательным программам основного общего образования</w:t>
      </w:r>
    </w:p>
    <w:p w:rsidR="00B614F9" w:rsidRPr="005B0E97" w:rsidRDefault="00B614F9" w:rsidP="00B614F9">
      <w:pPr>
        <w:spacing w:after="0"/>
        <w:ind w:left="3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E97">
        <w:rPr>
          <w:rFonts w:ascii="Times New Roman" w:hAnsi="Times New Roman" w:cs="Times New Roman"/>
          <w:bCs/>
          <w:sz w:val="24"/>
          <w:szCs w:val="24"/>
        </w:rPr>
        <w:t>в 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B0E97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B0E97">
        <w:rPr>
          <w:rFonts w:ascii="Times New Roman" w:hAnsi="Times New Roman" w:cs="Times New Roman"/>
          <w:bCs/>
          <w:sz w:val="24"/>
          <w:szCs w:val="24"/>
        </w:rPr>
        <w:t xml:space="preserve"> учебном году  по  МБОУ «Балдаевская  СОШ»</w:t>
      </w:r>
    </w:p>
    <w:p w:rsidR="00B614F9" w:rsidRPr="005B0E97" w:rsidRDefault="00B614F9" w:rsidP="00B614F9">
      <w:pPr>
        <w:suppressAutoHyphens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754" w:type="dxa"/>
        <w:tblInd w:w="-241" w:type="dxa"/>
        <w:tblLayout w:type="fixed"/>
        <w:tblLook w:val="0000" w:firstRow="0" w:lastRow="0" w:firstColumn="0" w:lastColumn="0" w:noHBand="0" w:noVBand="0"/>
      </w:tblPr>
      <w:tblGrid>
        <w:gridCol w:w="597"/>
        <w:gridCol w:w="5591"/>
        <w:gridCol w:w="1444"/>
        <w:gridCol w:w="2122"/>
      </w:tblGrid>
      <w:tr w:rsidR="00B614F9" w:rsidRPr="00295786" w:rsidTr="005973A3">
        <w:trPr>
          <w:cantSplit/>
          <w:trHeight w:val="42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B614F9" w:rsidRPr="00295786" w:rsidRDefault="00B614F9" w:rsidP="005973A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B614F9" w:rsidRPr="00295786" w:rsidTr="005973A3">
        <w:trPr>
          <w:cantSplit/>
          <w:trHeight w:val="14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F9" w:rsidRPr="00295786" w:rsidRDefault="00B614F9" w:rsidP="005973A3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F9" w:rsidRPr="00295786" w:rsidRDefault="00B614F9" w:rsidP="005973A3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614F9" w:rsidRPr="00295786" w:rsidTr="005973A3">
        <w:trPr>
          <w:trHeight w:val="145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Информационное обеспечение </w:t>
            </w:r>
            <w:proofErr w:type="gramStart"/>
            <w:r w:rsidRPr="00295786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Информирование обучающихся 9 класса о ГИА (новое в ГИА, предварительный выбор экзаменов, процедура сдачи экзаменов, выставление итоговых отметок)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ноябрь 2024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Директор, зам. директора по УВР, </w:t>
            </w:r>
            <w:proofErr w:type="spell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кл</w:t>
            </w:r>
            <w:proofErr w:type="spell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 руководитель  9 класса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Знакомство с демоверсиями по математике и русскому языку. Знакомство с изменениями 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КИМ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Ноябрь 2024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Информирование выпускников 9 класса и их родителей с нормативными  документами по государственной (итоговой) аттестации.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поступления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Размещение на сайте  нормативных и распорядительных документов, регламентирующих проведение ГИА в 2025году.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поступления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Оформление информационных стендов по вопросам проведения ГИА, текущее обновление материалов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поступления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Информирование о порядке проведения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 ГИА)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декабрь 2024г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Информирование выпускников о размещении перечня вступительных испытаний в образовательные организации на сайтах организаций.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декабрь 2024 г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Дополнительное информирование</w:t>
            </w: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выпускников о порядке проведения ГИА.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Апрель 2025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97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Информационное сопровождение  родителей 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Совместное собрание с родителями (законными представителями) и обучающимися 9 класса</w:t>
            </w:r>
          </w:p>
          <w:p w:rsidR="00B614F9" w:rsidRPr="00295786" w:rsidRDefault="00B614F9" w:rsidP="00B614F9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Ознакомление родителей (законных представителей) и выпускников, принимающих участие в ОГЭ, с результатами ОГЭ школы за 2024год в сравнении с региональными показателями</w:t>
            </w:r>
          </w:p>
          <w:p w:rsidR="00B614F9" w:rsidRPr="00295786" w:rsidRDefault="00B614F9" w:rsidP="00B614F9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Общая информация о ОГЭ.</w:t>
            </w:r>
          </w:p>
          <w:p w:rsidR="00B614F9" w:rsidRPr="00295786" w:rsidRDefault="00B614F9" w:rsidP="00B614F9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Информирование о ОГЭ.</w:t>
            </w:r>
          </w:p>
          <w:p w:rsidR="00B614F9" w:rsidRPr="00295786" w:rsidRDefault="00B614F9" w:rsidP="00B614F9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Куда пойти учиться после 9 класса?</w:t>
            </w:r>
          </w:p>
          <w:p w:rsidR="00B614F9" w:rsidRPr="00295786" w:rsidRDefault="00B614F9" w:rsidP="005973A3">
            <w:pPr>
              <w:pStyle w:val="a5"/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декабрь 2024</w:t>
            </w:r>
          </w:p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Индивидуальные консультирования родителей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течение всего учебного года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Зам. директора по УВР, </w:t>
            </w:r>
            <w:proofErr w:type="spell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кл</w:t>
            </w:r>
            <w:proofErr w:type="spell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 руководитель, учителя - предметники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«Задачи совместной работы семьи и школы в работе по подготовке и успешному  прохождению ГИА»:</w:t>
            </w:r>
          </w:p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1.  Особенности ОГЭ 2024</w:t>
            </w:r>
          </w:p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 Информационные ресурсы по вопросам ОГЭ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декабрь 2024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Доведение до сведения родителей (законных представителей) рекомендаций по процедуре проведения и психологической  подготовке к ОГЭ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Декабрь 2024, май 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УВР, социальный педагог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тренировочных работ в форме ОГЭ по русскому языку и математике на базе школы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Декабрь 2024</w:t>
            </w:r>
          </w:p>
          <w:p w:rsidR="00B614F9" w:rsidRPr="00295786" w:rsidRDefault="00B614F9" w:rsidP="005973A3">
            <w:pPr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Февраль,</w:t>
            </w:r>
          </w:p>
          <w:p w:rsidR="00B614F9" w:rsidRPr="00295786" w:rsidRDefault="00B614F9" w:rsidP="005973A3">
            <w:pPr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апрель 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B614F9" w:rsidRPr="00295786" w:rsidRDefault="00B614F9" w:rsidP="005973A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sz w:val="24"/>
                <w:szCs w:val="24"/>
              </w:rPr>
              <w:t xml:space="preserve">1.Нормативно-правовая база ГИА  в 2024-2025учебном году. </w:t>
            </w:r>
          </w:p>
          <w:p w:rsidR="00B614F9" w:rsidRPr="00295786" w:rsidRDefault="00B614F9" w:rsidP="005973A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sz w:val="24"/>
                <w:szCs w:val="24"/>
              </w:rPr>
              <w:t>2. Информация учителей – предметников по  подготовке выпускников к государственной итоговой аттестации в форме ОГЭ. (Итоги школьных тестирований по русскому языку и математике).</w:t>
            </w:r>
          </w:p>
          <w:p w:rsidR="00B614F9" w:rsidRPr="00295786" w:rsidRDefault="00B614F9" w:rsidP="005973A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sz w:val="24"/>
                <w:szCs w:val="24"/>
              </w:rPr>
              <w:t>3.Выступление педагога-психолога «Как помочь учащимся успешно сдать экзамены».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Январь 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УВР, социальный педагог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Родительское собрание:</w:t>
            </w:r>
          </w:p>
          <w:p w:rsidR="00B614F9" w:rsidRPr="00295786" w:rsidRDefault="00B614F9" w:rsidP="005973A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sz w:val="24"/>
                <w:szCs w:val="24"/>
              </w:rPr>
              <w:t>1.Роль родителей в подготовке выпускников  к ГИА.</w:t>
            </w:r>
          </w:p>
          <w:p w:rsidR="00B614F9" w:rsidRPr="00295786" w:rsidRDefault="00B614F9" w:rsidP="005973A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проведения ОГЭ, правила поведения </w:t>
            </w:r>
            <w:proofErr w:type="gramStart"/>
            <w:r w:rsidRPr="002957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5786">
              <w:rPr>
                <w:rFonts w:ascii="Times New Roman" w:hAnsi="Times New Roman" w:cs="Times New Roman"/>
                <w:sz w:val="24"/>
                <w:szCs w:val="24"/>
              </w:rPr>
              <w:t xml:space="preserve"> на ОГЭ.</w:t>
            </w:r>
          </w:p>
          <w:p w:rsidR="00B614F9" w:rsidRPr="00295786" w:rsidRDefault="00B614F9" w:rsidP="005973A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786">
              <w:rPr>
                <w:rFonts w:ascii="Times New Roman" w:hAnsi="Times New Roman" w:cs="Times New Roman"/>
                <w:sz w:val="24"/>
                <w:szCs w:val="24"/>
              </w:rPr>
              <w:t>3. Рекомендации учителей – предметников по подготовке к экзаменам в форме ОГЭ.  Работа с банком открытых заданий ОГЭ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Апрель 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Кл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уководитель, учителя - предметники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1.Индивидуальное информирование и консультирование по вопросам, 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связанных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ОГЭ.</w:t>
            </w:r>
          </w:p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 Информирование классным руководителем о результатах тренировочных работ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учебного года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Кл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уководитель, учителя-предметники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собрания с родителями выпускников.</w:t>
            </w:r>
          </w:p>
          <w:p w:rsidR="00B614F9" w:rsidRPr="00295786" w:rsidRDefault="00B614F9" w:rsidP="005973A3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1. Прядок окончания учебного года.</w:t>
            </w:r>
          </w:p>
          <w:p w:rsidR="00B614F9" w:rsidRPr="00295786" w:rsidRDefault="00B614F9" w:rsidP="005973A3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2. Правила подачи и рассмотрения апелляций о нарушении установленного порядка проведения ОГЭ, о несогласии с выставленными баллами.</w:t>
            </w:r>
          </w:p>
          <w:p w:rsidR="00B614F9" w:rsidRPr="00295786" w:rsidRDefault="00B614F9" w:rsidP="005973A3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3. Порядок информирования о результатах ОГЭ.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Май 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Психологическое сопровождение ГИА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Тренинговые</w:t>
            </w:r>
            <w:proofErr w:type="spell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занятия «Психолого-педагогическое сопровождение сдачи экзаменов»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Январь — май 2025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Тренинговые</w:t>
            </w:r>
            <w:proofErr w:type="spell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занятия «Снятие тревожности и эмоциональной напряженности 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при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сдачи экзаменов»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Январь — май 2025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родительских собраний «Психологическое сопровождение сдачи экзаменов», «Снятие тревожности и эмоциональной напряженности 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при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сдачи экзаменов»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Январь — май 2025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Кл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уководитель   </w:t>
            </w:r>
          </w:p>
        </w:tc>
      </w:tr>
      <w:tr w:rsidR="00B614F9" w:rsidRPr="00295786" w:rsidTr="005973A3">
        <w:trPr>
          <w:trHeight w:val="145"/>
        </w:trPr>
        <w:tc>
          <w:tcPr>
            <w:tcW w:w="97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Организация работы с </w:t>
            </w:r>
            <w:proofErr w:type="gramStart"/>
            <w:r w:rsidRPr="00295786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Подробный разбор демоверсий ОГЭ 2025 г.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Ноябрь 2024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Организация дополнительных занятий для учащихся с целью отработки решения заданий ОГЭ</w:t>
            </w:r>
          </w:p>
        </w:tc>
        <w:tc>
          <w:tcPr>
            <w:tcW w:w="1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всего учебного года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Работа с заданиями различной сложности.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Выполнение диагностических и тренировочных работ в формате ОГЭ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ноябрь, декабрь, февраль, апрель, май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Учителя предметники, зам директора 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Знакомство с правилами заполнения бланков ОГЭ в соответствии со спецификой предметов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Учителя предметники, зам директора 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Индивидуальное консультирование учащихся.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года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Учителя предметники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Выполнение пробного </w:t>
            </w:r>
            <w:proofErr w:type="spell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внутришкольного</w:t>
            </w:r>
            <w:proofErr w:type="spell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экзамена по русскому языку и математике в формате ОГЭ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Декабрь 2024, март 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Учителя предметники, зам директора 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ind w:left="360" w:hanging="36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пробного </w:t>
            </w:r>
            <w:proofErr w:type="spell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внутришкольного</w:t>
            </w:r>
            <w:proofErr w:type="spell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экзамена по предметам по выбору учащихся 9 класса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Апрель 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 директора 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ind w:left="360" w:hanging="36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Индивидуальное консультирование по ошибкам, выявленным в процессе проверки работ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течени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Учителя предметники</w:t>
            </w:r>
          </w:p>
        </w:tc>
      </w:tr>
      <w:tr w:rsidR="00B614F9" w:rsidRPr="00295786" w:rsidTr="005973A3">
        <w:trPr>
          <w:trHeight w:val="145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Формирование баз данных</w:t>
            </w:r>
          </w:p>
        </w:tc>
      </w:tr>
      <w:tr w:rsidR="00B614F9" w:rsidRPr="00295786" w:rsidTr="005973A3">
        <w:trPr>
          <w:trHeight w:val="145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295786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Предоставлении</w:t>
            </w:r>
            <w:proofErr w:type="gramEnd"/>
            <w:r w:rsidRPr="00295786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информации по подготовке и проведению ГИА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 общеобразовательном учреждении и ответственном за ОГЭ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 утвержденному графику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Общий список выпускников 9 класса текущего года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Общий список участников ОГЭ с указанием предметов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Предоставление листов выверки</w:t>
            </w: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97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Организационное обеспечение</w:t>
            </w: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Анализ результатов экзаменов за 2023-2024 учебный год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татистика участия, сравнение результатов школы с региональными показателями, определение проблемных тем)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</w:p>
          <w:p w:rsidR="00B614F9" w:rsidRPr="00295786" w:rsidRDefault="00B614F9" w:rsidP="005973A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Мониторинг предварительного выбора экзаменов на ГИА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Октябрь, февраль, март, май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Ознакомление педагогического коллектива с нормативно-правовой базой ГИА и иной информацией, связанной с процедурой проведения ОГЭ и использованием результатов по ОГЭ за 2024 год.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поступления нормативных документов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Назначение координатора ОГЭ, ответственных за подготовку информации об участниках ГИА, ведение электронной базы данных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Директор школы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widowControl w:val="0"/>
              <w:suppressAutoHyphens/>
              <w:snapToGrid w:val="0"/>
              <w:spacing w:after="0"/>
              <w:ind w:left="-42" w:right="-3" w:firstLine="44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Составление графика предоставления информации при подготовке и проведении ГИА  в 2025 г.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Директор школы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 базы данных: составление списков выпускников 9 класса с указанием ФИО, номера и серии паспорта.  Импорт базы данных  в Управление образования.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соответствии с графиком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ind w:left="2" w:right="-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Оформление и обновление информации на стенде «Готовимся к ГИА», обновление странички сайта школы по проблеме ОГЭ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ind w:left="-42" w:right="-3" w:firstLine="4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 базы данных: общий список работников ППЭ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 соответствии с графиком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Сбор заявлений (в письменном виде) выпускников о предметах, сдающих на итоговой аттестации в форме ОГЭ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До 01.03.2025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ind w:left="-42" w:right="-3" w:firstLine="4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 базы данных: общий список участников ОГЭ с указанием предметов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До 01.03.2025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Получение у муниципального администратора необходимого количества пропусков для выпускников, участвующих в ОГЭ.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Апрель 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Ознакомление учителей, обучающихся и их родителей с расписанием ОГЭ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Апрель 205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14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расписания проведения консультаций </w:t>
            </w: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  ГИА выпускников 9 класса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До </w:t>
            </w: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01.05.2025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Зам. директора по </w:t>
            </w: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УВР</w:t>
            </w:r>
          </w:p>
        </w:tc>
      </w:tr>
      <w:tr w:rsidR="00B614F9" w:rsidRPr="00295786" w:rsidTr="005973A3">
        <w:trPr>
          <w:trHeight w:val="636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Занесение в пропуск на ОГЭ каждого выпускника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До 1.05.2025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636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Выдача выпускникам, участвующим в ОГЭ, пропусков</w:t>
            </w:r>
          </w:p>
          <w:p w:rsidR="00B614F9" w:rsidRPr="00295786" w:rsidRDefault="00B614F9" w:rsidP="005973A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Запись выдачи пропуска в регистрационном журнале.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поступления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636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Назначение сопровождающего на ОГЭ.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До 15 мая 2025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Директор школы</w:t>
            </w:r>
          </w:p>
        </w:tc>
      </w:tr>
      <w:tr w:rsidR="00B614F9" w:rsidRPr="00295786" w:rsidTr="005973A3">
        <w:trPr>
          <w:trHeight w:val="318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Организация </w:t>
            </w:r>
            <w:proofErr w:type="gramStart"/>
            <w:r w:rsidRPr="00295786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295786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соблюдением порядка проведения ГИА</w:t>
            </w:r>
          </w:p>
        </w:tc>
      </w:tr>
      <w:tr w:rsidR="00B614F9" w:rsidRPr="00295786" w:rsidTr="005973A3">
        <w:trPr>
          <w:trHeight w:val="9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Тематический семинар «Эффективность </w:t>
            </w:r>
            <w:proofErr w:type="spell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внутришкольного</w:t>
            </w:r>
            <w:proofErr w:type="spell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качеством подготовки выпускников 9 класса к ГИА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 итогам 1 и 2 полугодия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9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Мониторинг фактического освоения обучающимися 9 класса программного материала по математике и русскому языку в соответствии с требованиями ГОС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 итогам 1 и 2 полугодия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9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Мониторинг выполнения учебных программ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 итогам 1 и 2 полугодия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9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мониторинга прогнозируемых неудовлетворительных результатов по русскому языку и математике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 итогам 1 и 2 полугодия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318"/>
        </w:trPr>
        <w:tc>
          <w:tcPr>
            <w:tcW w:w="9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Анализ и предоставление информации о ходе подготовки, проведении и результатах ГИА</w:t>
            </w:r>
          </w:p>
        </w:tc>
      </w:tr>
      <w:tr w:rsidR="00B614F9" w:rsidRPr="00295786" w:rsidTr="005973A3">
        <w:trPr>
          <w:trHeight w:val="9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аналитической справки о результатах диагностических работ по математике и русскому языку обучающихся 9 класса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Ноябрь январь 2024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9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Подготовка аналитической справки о результатах тренировочных  экзаменов по математике и русскому языку обучающихся 9 класса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Январь, март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B614F9" w:rsidRPr="00295786" w:rsidTr="005973A3">
        <w:trPr>
          <w:trHeight w:val="9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Подготовка аналитической справки о результатах диагностических работ по математике, русскому языку обучающихся 9 класса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Апрель – май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F9" w:rsidRPr="00295786" w:rsidRDefault="00B614F9" w:rsidP="005973A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9578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</w:tbl>
    <w:p w:rsidR="00B614F9" w:rsidRDefault="00B614F9" w:rsidP="00B614F9">
      <w:pPr>
        <w:pStyle w:val="a7"/>
        <w:spacing w:before="0" w:beforeAutospacing="0" w:after="150" w:afterAutospacing="0"/>
        <w:rPr>
          <w:rStyle w:val="a8"/>
          <w:rFonts w:ascii="Arial" w:hAnsi="Arial" w:cs="Arial"/>
          <w:color w:val="222222"/>
          <w:sz w:val="21"/>
          <w:szCs w:val="21"/>
        </w:rPr>
      </w:pPr>
    </w:p>
    <w:p w:rsidR="00B614F9" w:rsidRDefault="00B614F9" w:rsidP="00B614F9">
      <w:pPr>
        <w:rPr>
          <w:rFonts w:ascii="Times New Roman" w:hAnsi="Times New Roman" w:cs="Times New Roman"/>
          <w:sz w:val="26"/>
          <w:szCs w:val="26"/>
        </w:rPr>
      </w:pPr>
    </w:p>
    <w:p w:rsidR="00B614F9" w:rsidRDefault="00B614F9" w:rsidP="00B614F9">
      <w:pPr>
        <w:rPr>
          <w:rFonts w:ascii="Times New Roman" w:hAnsi="Times New Roman" w:cs="Times New Roman"/>
          <w:sz w:val="26"/>
          <w:szCs w:val="26"/>
        </w:rPr>
      </w:pPr>
    </w:p>
    <w:p w:rsidR="00233CF3" w:rsidRDefault="00233CF3"/>
    <w:sectPr w:rsidR="00233CF3" w:rsidSect="0023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E9F"/>
    <w:multiLevelType w:val="hybridMultilevel"/>
    <w:tmpl w:val="A914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4F9"/>
    <w:rsid w:val="00233CF3"/>
    <w:rsid w:val="00295786"/>
    <w:rsid w:val="00B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61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614F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614F9"/>
  </w:style>
  <w:style w:type="paragraph" w:styleId="a7">
    <w:name w:val="Normal (Web)"/>
    <w:basedOn w:val="a"/>
    <w:uiPriority w:val="99"/>
    <w:rsid w:val="00B6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614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2024-10-25T11:19:00Z</dcterms:created>
  <dcterms:modified xsi:type="dcterms:W3CDTF">2024-10-27T16:36:00Z</dcterms:modified>
</cp:coreProperties>
</file>