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66"/>
        <w:tblW w:w="9781" w:type="dxa"/>
        <w:tblLook w:val="04A0"/>
      </w:tblPr>
      <w:tblGrid>
        <w:gridCol w:w="5670"/>
        <w:gridCol w:w="4111"/>
      </w:tblGrid>
      <w:tr w:rsidR="005D4EF3" w:rsidRPr="003C4E0A" w:rsidTr="00430678">
        <w:tc>
          <w:tcPr>
            <w:tcW w:w="5670" w:type="dxa"/>
          </w:tcPr>
          <w:p w:rsidR="005D4EF3" w:rsidRDefault="005D4EF3" w:rsidP="004306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E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ПРИНЯТО</w:t>
            </w:r>
          </w:p>
          <w:p w:rsidR="005D4EF3" w:rsidRPr="003C4E0A" w:rsidRDefault="005D4EF3" w:rsidP="00430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E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Педагогического  совета</w:t>
            </w:r>
          </w:p>
          <w:p w:rsidR="005D4EF3" w:rsidRPr="003C4E0A" w:rsidRDefault="005D4EF3" w:rsidP="00430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E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="00CC7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Сюрбей-Токаевская</w:t>
            </w:r>
            <w:proofErr w:type="spellEnd"/>
            <w:r w:rsidR="00CC7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3C4E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ОШ»</w:t>
            </w:r>
          </w:p>
          <w:p w:rsidR="005D4EF3" w:rsidRPr="00245DD9" w:rsidRDefault="005D4EF3" w:rsidP="0043067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1 от </w:t>
            </w:r>
            <w:r w:rsidR="00E57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245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августа </w:t>
            </w:r>
            <w:r w:rsidRPr="00245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8E4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11" w:type="dxa"/>
          </w:tcPr>
          <w:p w:rsidR="005D4EF3" w:rsidRPr="003C4E0A" w:rsidRDefault="005D4EF3" w:rsidP="0043067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C4E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УТВЕРЖДЕНО</w:t>
            </w:r>
          </w:p>
          <w:p w:rsidR="004C2609" w:rsidRDefault="005D4EF3" w:rsidP="0043067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C4E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приказом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директора </w:t>
            </w:r>
          </w:p>
          <w:p w:rsidR="00CC7EA5" w:rsidRPr="003C4E0A" w:rsidRDefault="00CC7EA5" w:rsidP="00430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E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Сюрбей-Токаевская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3C4E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ОШ»</w:t>
            </w:r>
          </w:p>
          <w:p w:rsidR="005D4EF3" w:rsidRPr="003C4E0A" w:rsidRDefault="005D4EF3" w:rsidP="00430678">
            <w:pPr>
              <w:tabs>
                <w:tab w:val="left" w:pos="284"/>
                <w:tab w:val="left" w:pos="426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C4E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E577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3C4E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7F76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C4E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8E47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3C4E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№ </w:t>
            </w:r>
            <w:r w:rsidR="007F76A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38</w:t>
            </w:r>
            <w:r w:rsidRPr="007449D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E357B" w:rsidRPr="00666B4E" w:rsidRDefault="000E357B" w:rsidP="00DA5DA2">
      <w:pPr>
        <w:pStyle w:val="Default"/>
        <w:jc w:val="center"/>
        <w:rPr>
          <w:b/>
          <w:sz w:val="28"/>
          <w:szCs w:val="28"/>
        </w:rPr>
      </w:pPr>
    </w:p>
    <w:p w:rsidR="00E273DE" w:rsidRDefault="00E273DE" w:rsidP="00DA5DA2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E273DE" w:rsidRDefault="00E273DE" w:rsidP="00DA5DA2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E273DE" w:rsidRDefault="00E273DE" w:rsidP="00DA5DA2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E273DE" w:rsidRDefault="00E273DE" w:rsidP="00DA5DA2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E273DE" w:rsidRDefault="00E273DE" w:rsidP="00DA5DA2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E273DE" w:rsidRDefault="00E273DE" w:rsidP="00DA5DA2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E273DE" w:rsidRPr="00BB02C1" w:rsidRDefault="000E357B" w:rsidP="00DA5DA2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  <w:r w:rsidRPr="00BB02C1">
        <w:rPr>
          <w:rFonts w:ascii="Times New Roman" w:hAnsi="Times New Roman"/>
          <w:b/>
          <w:bCs/>
          <w:sz w:val="48"/>
          <w:szCs w:val="48"/>
          <w:lang w:eastAsia="ru-RU"/>
        </w:rPr>
        <w:t>Календарный учебный график</w:t>
      </w:r>
    </w:p>
    <w:p w:rsidR="00E273DE" w:rsidRPr="00BB02C1" w:rsidRDefault="00E273DE" w:rsidP="00E273DE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  <w:r w:rsidRPr="00BB02C1">
        <w:rPr>
          <w:rFonts w:ascii="Times New Roman" w:hAnsi="Times New Roman"/>
          <w:b/>
          <w:bCs/>
          <w:sz w:val="48"/>
          <w:szCs w:val="48"/>
          <w:lang w:eastAsia="ru-RU"/>
        </w:rPr>
        <w:t>МБОУ «</w:t>
      </w:r>
      <w:proofErr w:type="spellStart"/>
      <w:r w:rsidR="00CC7EA5">
        <w:rPr>
          <w:rFonts w:ascii="Times New Roman" w:hAnsi="Times New Roman"/>
          <w:b/>
          <w:bCs/>
          <w:sz w:val="48"/>
          <w:szCs w:val="48"/>
          <w:lang w:eastAsia="ru-RU"/>
        </w:rPr>
        <w:t>Сюрбей-Токаевская</w:t>
      </w:r>
      <w:proofErr w:type="spellEnd"/>
      <w:r w:rsidR="00CC7EA5">
        <w:rPr>
          <w:rFonts w:ascii="Times New Roman" w:hAnsi="Times New Roman"/>
          <w:b/>
          <w:bCs/>
          <w:sz w:val="48"/>
          <w:szCs w:val="48"/>
          <w:lang w:eastAsia="ru-RU"/>
        </w:rPr>
        <w:t xml:space="preserve"> О</w:t>
      </w:r>
      <w:r w:rsidRPr="00BB02C1">
        <w:rPr>
          <w:rFonts w:ascii="Times New Roman" w:hAnsi="Times New Roman"/>
          <w:b/>
          <w:bCs/>
          <w:sz w:val="48"/>
          <w:szCs w:val="48"/>
          <w:lang w:eastAsia="ru-RU"/>
        </w:rPr>
        <w:t>ОШ»</w:t>
      </w:r>
    </w:p>
    <w:p w:rsidR="000E357B" w:rsidRPr="00BB02C1" w:rsidRDefault="000E357B" w:rsidP="00E273DE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  <w:r w:rsidRPr="00BB02C1">
        <w:rPr>
          <w:rFonts w:ascii="Times New Roman" w:hAnsi="Times New Roman"/>
          <w:b/>
          <w:bCs/>
          <w:sz w:val="48"/>
          <w:szCs w:val="48"/>
          <w:lang w:eastAsia="ru-RU"/>
        </w:rPr>
        <w:t xml:space="preserve"> на 20</w:t>
      </w:r>
      <w:r w:rsidRPr="00BB02C1">
        <w:rPr>
          <w:rFonts w:ascii="Times New Roman" w:hAnsi="Times New Roman"/>
          <w:b/>
          <w:bCs/>
          <w:iCs/>
          <w:sz w:val="48"/>
          <w:szCs w:val="48"/>
          <w:lang w:eastAsia="ru-RU"/>
        </w:rPr>
        <w:t>2</w:t>
      </w:r>
      <w:r w:rsidR="008E47A3">
        <w:rPr>
          <w:rFonts w:ascii="Times New Roman" w:hAnsi="Times New Roman"/>
          <w:b/>
          <w:bCs/>
          <w:iCs/>
          <w:sz w:val="48"/>
          <w:szCs w:val="48"/>
          <w:lang w:eastAsia="ru-RU"/>
        </w:rPr>
        <w:t>4</w:t>
      </w:r>
      <w:r w:rsidRPr="00BB02C1">
        <w:rPr>
          <w:rFonts w:ascii="Times New Roman" w:hAnsi="Times New Roman"/>
          <w:b/>
          <w:bCs/>
          <w:sz w:val="48"/>
          <w:szCs w:val="48"/>
          <w:lang w:eastAsia="ru-RU"/>
        </w:rPr>
        <w:t>/</w:t>
      </w:r>
      <w:r w:rsidRPr="00BB02C1">
        <w:rPr>
          <w:rFonts w:ascii="Times New Roman" w:hAnsi="Times New Roman"/>
          <w:b/>
          <w:bCs/>
          <w:iCs/>
          <w:sz w:val="48"/>
          <w:szCs w:val="48"/>
          <w:lang w:eastAsia="ru-RU"/>
        </w:rPr>
        <w:t>2</w:t>
      </w:r>
      <w:r w:rsidR="008E47A3">
        <w:rPr>
          <w:rFonts w:ascii="Times New Roman" w:hAnsi="Times New Roman"/>
          <w:b/>
          <w:bCs/>
          <w:iCs/>
          <w:sz w:val="48"/>
          <w:szCs w:val="48"/>
          <w:lang w:eastAsia="ru-RU"/>
        </w:rPr>
        <w:t>5</w:t>
      </w:r>
      <w:r w:rsidRPr="00BB02C1">
        <w:rPr>
          <w:rFonts w:ascii="Times New Roman" w:hAnsi="Times New Roman"/>
          <w:b/>
          <w:bCs/>
          <w:iCs/>
          <w:sz w:val="48"/>
          <w:szCs w:val="48"/>
          <w:lang w:eastAsia="ru-RU"/>
        </w:rPr>
        <w:t xml:space="preserve"> </w:t>
      </w:r>
      <w:r w:rsidRPr="00BB02C1">
        <w:rPr>
          <w:rFonts w:ascii="Times New Roman" w:hAnsi="Times New Roman"/>
          <w:b/>
          <w:bCs/>
          <w:sz w:val="48"/>
          <w:szCs w:val="48"/>
          <w:lang w:eastAsia="ru-RU"/>
        </w:rPr>
        <w:t>учебный год</w:t>
      </w:r>
    </w:p>
    <w:p w:rsidR="00E273DE" w:rsidRDefault="00E273DE" w:rsidP="00E273DE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E273DE" w:rsidRDefault="00E273DE" w:rsidP="00E273DE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E273DE" w:rsidRDefault="00E273DE" w:rsidP="00E273DE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E273DE" w:rsidRDefault="00E273DE" w:rsidP="00E273DE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E273DE" w:rsidRDefault="00E273DE" w:rsidP="00E273DE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E273DE" w:rsidRDefault="00E273DE" w:rsidP="00E273DE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E273DE" w:rsidRDefault="00E273DE" w:rsidP="00E273DE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E273DE" w:rsidRDefault="00E273DE" w:rsidP="00E273DE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E273DE" w:rsidRDefault="00E273DE" w:rsidP="00E273DE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E273DE" w:rsidRDefault="00E273DE" w:rsidP="00E273DE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E273DE" w:rsidRDefault="00E273DE" w:rsidP="00E273DE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E273DE" w:rsidRDefault="00E273DE" w:rsidP="00E273DE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E273DE" w:rsidRDefault="00E273DE" w:rsidP="00E273DE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E273DE" w:rsidRDefault="00E273DE" w:rsidP="00E273DE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E273DE" w:rsidRPr="00430678" w:rsidRDefault="00430678" w:rsidP="00E273D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Сюрбей-Токаево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– 2024 г.</w:t>
      </w:r>
    </w:p>
    <w:p w:rsidR="005D4EF3" w:rsidRDefault="005D4EF3" w:rsidP="00E273DE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3A5E46" w:rsidRPr="00497EB4" w:rsidRDefault="003A5E46" w:rsidP="00497EB4">
      <w:pPr>
        <w:spacing w:after="0" w:line="240" w:lineRule="auto"/>
        <w:rPr>
          <w:rFonts w:ascii="Times New Roman" w:hAnsi="Times New Roman"/>
          <w:sz w:val="20"/>
          <w:szCs w:val="20"/>
        </w:rPr>
        <w:sectPr w:rsidR="003A5E46" w:rsidRPr="00497EB4" w:rsidSect="00430678">
          <w:type w:val="continuous"/>
          <w:pgSz w:w="11910" w:h="16840"/>
          <w:pgMar w:top="426" w:right="991" w:bottom="280" w:left="1418" w:header="720" w:footer="720" w:gutter="0"/>
          <w:cols w:space="492"/>
        </w:sectPr>
      </w:pPr>
    </w:p>
    <w:p w:rsidR="002010FF" w:rsidRDefault="002010FF" w:rsidP="00B977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  <w:sectPr w:rsidR="002010FF" w:rsidSect="005D7801">
          <w:pgSz w:w="11906" w:h="16838"/>
          <w:pgMar w:top="720" w:right="991" w:bottom="426" w:left="1418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10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140"/>
      </w:tblGrid>
      <w:tr w:rsidR="000E357B" w:rsidRPr="00B9774E" w:rsidTr="005D7801">
        <w:tc>
          <w:tcPr>
            <w:tcW w:w="101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47A3" w:rsidRPr="00B9774E" w:rsidRDefault="008E47A3" w:rsidP="00B97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7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1. Календарные периоды учебного года</w:t>
            </w:r>
          </w:p>
          <w:p w:rsidR="008E47A3" w:rsidRPr="00B9774E" w:rsidRDefault="008E47A3" w:rsidP="00B9774E">
            <w:pPr>
              <w:pStyle w:val="Default"/>
              <w:jc w:val="both"/>
            </w:pPr>
            <w:r w:rsidRPr="00B9774E">
              <w:rPr>
                <w:b/>
                <w:bCs/>
              </w:rPr>
              <w:t xml:space="preserve">1. Даты начала и окончания учебного года </w:t>
            </w:r>
          </w:p>
          <w:p w:rsidR="008E47A3" w:rsidRPr="00B9774E" w:rsidRDefault="008E47A3" w:rsidP="00B9774E">
            <w:pPr>
              <w:pStyle w:val="Default"/>
              <w:jc w:val="both"/>
            </w:pPr>
            <w:r w:rsidRPr="00B9774E">
              <w:t xml:space="preserve">1.1. Дата начала учебного года: 2 сентября 2024 года. </w:t>
            </w:r>
          </w:p>
          <w:p w:rsidR="008E47A3" w:rsidRPr="00B9774E" w:rsidRDefault="008E47A3" w:rsidP="00B9774E">
            <w:pPr>
              <w:pStyle w:val="Default"/>
              <w:jc w:val="both"/>
            </w:pPr>
            <w:r w:rsidRPr="00B9774E">
              <w:t xml:space="preserve">1.2. Дата окончания учебного года: 26 мая 2025 года, </w:t>
            </w:r>
            <w:r w:rsidRPr="00B9774E">
              <w:rPr>
                <w:iCs/>
                <w:lang w:eastAsia="ru-RU"/>
              </w:rPr>
              <w:t>9</w:t>
            </w:r>
            <w:r w:rsidR="00D70904">
              <w:rPr>
                <w:iCs/>
                <w:lang w:eastAsia="ru-RU"/>
              </w:rPr>
              <w:t xml:space="preserve"> </w:t>
            </w:r>
            <w:r w:rsidRPr="00B9774E">
              <w:rPr>
                <w:iCs/>
                <w:lang w:eastAsia="ru-RU"/>
              </w:rPr>
              <w:t xml:space="preserve">- </w:t>
            </w:r>
            <w:r w:rsidRPr="00B9774E">
              <w:t>определяется расписанием ГИА</w:t>
            </w:r>
          </w:p>
          <w:p w:rsidR="008E47A3" w:rsidRPr="00B9774E" w:rsidRDefault="008E47A3" w:rsidP="00B9774E">
            <w:pPr>
              <w:pStyle w:val="Default"/>
              <w:jc w:val="both"/>
            </w:pPr>
          </w:p>
          <w:p w:rsidR="008E47A3" w:rsidRPr="00B9774E" w:rsidRDefault="008E47A3" w:rsidP="00B9774E">
            <w:pPr>
              <w:pStyle w:val="Default"/>
              <w:jc w:val="both"/>
            </w:pPr>
            <w:r w:rsidRPr="00B9774E">
              <w:rPr>
                <w:b/>
                <w:bCs/>
              </w:rPr>
              <w:t xml:space="preserve">2. Периоды образовательной деятельности </w:t>
            </w:r>
          </w:p>
          <w:p w:rsidR="008E47A3" w:rsidRPr="00B9774E" w:rsidRDefault="008E47A3" w:rsidP="00B9774E">
            <w:pPr>
              <w:pStyle w:val="Default"/>
              <w:jc w:val="both"/>
            </w:pPr>
            <w:r w:rsidRPr="00B9774E">
              <w:t xml:space="preserve">2.1. Продолжительность учебного года: </w:t>
            </w:r>
          </w:p>
          <w:p w:rsidR="008E47A3" w:rsidRPr="00B9774E" w:rsidRDefault="008E47A3" w:rsidP="00B9774E">
            <w:pPr>
              <w:pStyle w:val="Default"/>
              <w:jc w:val="both"/>
            </w:pPr>
            <w:r w:rsidRPr="00B9774E">
              <w:t xml:space="preserve">1-й класс – 33 недели; </w:t>
            </w:r>
          </w:p>
          <w:p w:rsidR="008E47A3" w:rsidRPr="00B9774E" w:rsidRDefault="008E47A3" w:rsidP="00B9774E">
            <w:pPr>
              <w:pStyle w:val="Default"/>
              <w:jc w:val="both"/>
            </w:pPr>
            <w:r w:rsidRPr="00B9774E">
              <w:t>2–</w:t>
            </w:r>
            <w:r w:rsidR="00D70904">
              <w:t>9</w:t>
            </w:r>
            <w:r w:rsidRPr="00B9774E">
              <w:t xml:space="preserve">-е классы – 34 недели. </w:t>
            </w:r>
          </w:p>
          <w:p w:rsidR="008E47A3" w:rsidRPr="00B9774E" w:rsidRDefault="008E47A3" w:rsidP="00B9774E">
            <w:pPr>
              <w:pStyle w:val="Default"/>
              <w:jc w:val="both"/>
            </w:pPr>
            <w:r w:rsidRPr="00B9774E">
              <w:t>2.2. Продолжительность учебных периодов по четвертям в учебных неделях 1-</w:t>
            </w:r>
            <w:r w:rsidR="00D70904">
              <w:t>9</w:t>
            </w:r>
            <w:r w:rsidRPr="00B9774E">
              <w:t xml:space="preserve"> классы – пятидневная учебная неделя</w:t>
            </w:r>
          </w:p>
          <w:p w:rsidR="000E357B" w:rsidRPr="00B9774E" w:rsidRDefault="000E357B" w:rsidP="00B97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7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1-й класс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860"/>
              <w:gridCol w:w="1690"/>
              <w:gridCol w:w="2246"/>
              <w:gridCol w:w="1975"/>
              <w:gridCol w:w="2203"/>
            </w:tblGrid>
            <w:tr w:rsidR="000E357B" w:rsidRPr="00B9774E" w:rsidTr="00DA5DA2">
              <w:trPr>
                <w:jc w:val="center"/>
              </w:trPr>
              <w:tc>
                <w:tcPr>
                  <w:tcW w:w="195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Учебный период</w:t>
                  </w:r>
                </w:p>
              </w:tc>
              <w:tc>
                <w:tcPr>
                  <w:tcW w:w="396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438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Продолжительность</w:t>
                  </w:r>
                </w:p>
              </w:tc>
            </w:tr>
            <w:tr w:rsidR="000E357B" w:rsidRPr="00B9774E" w:rsidTr="00DA5DA2">
              <w:trPr>
                <w:jc w:val="center"/>
              </w:trPr>
              <w:tc>
                <w:tcPr>
                  <w:tcW w:w="27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Начало</w:t>
                  </w:r>
                </w:p>
              </w:tc>
              <w:tc>
                <w:tcPr>
                  <w:tcW w:w="20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Окончание</w:t>
                  </w:r>
                </w:p>
              </w:tc>
              <w:tc>
                <w:tcPr>
                  <w:tcW w:w="20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Количество учебных недель</w:t>
                  </w:r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Количество рабочих дней</w:t>
                  </w:r>
                </w:p>
              </w:tc>
            </w:tr>
            <w:tr w:rsidR="000E357B" w:rsidRPr="00B9774E" w:rsidTr="00DA5DA2">
              <w:trPr>
                <w:jc w:val="center"/>
              </w:trPr>
              <w:tc>
                <w:tcPr>
                  <w:tcW w:w="1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I четверть</w:t>
                  </w:r>
                </w:p>
              </w:tc>
              <w:tc>
                <w:tcPr>
                  <w:tcW w:w="17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7C5E16"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.09.202</w:t>
                  </w:r>
                  <w:r w:rsidR="007C5E16"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B40711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7C5E16"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0E357B"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.1</w:t>
                  </w: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0E357B"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.202</w:t>
                  </w:r>
                  <w:r w:rsidR="007C5E16"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0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B40711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0E357B"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нед</w:t>
                  </w:r>
                  <w:r w:rsidR="007C5E16"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ель</w:t>
                  </w:r>
                  <w:r w:rsidR="000E357B"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DD47DE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7C5E16"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E357B" w:rsidRPr="00B9774E" w:rsidTr="00DA5DA2">
              <w:trPr>
                <w:jc w:val="center"/>
              </w:trPr>
              <w:tc>
                <w:tcPr>
                  <w:tcW w:w="1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II четверть</w:t>
                  </w:r>
                </w:p>
              </w:tc>
              <w:tc>
                <w:tcPr>
                  <w:tcW w:w="17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B40711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7C5E16"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0E357B"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.11.202</w:t>
                  </w:r>
                  <w:r w:rsidR="007C5E16"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D53363" w:rsidP="00965C7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65C7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0E357B"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.12.202</w:t>
                  </w:r>
                  <w:r w:rsidR="007C5E16"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0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B9774E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8 недель</w:t>
                  </w:r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B9774E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0E357B" w:rsidRPr="00B9774E" w:rsidTr="00DA5DA2">
              <w:trPr>
                <w:jc w:val="center"/>
              </w:trPr>
              <w:tc>
                <w:tcPr>
                  <w:tcW w:w="1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III четверть</w:t>
                  </w:r>
                </w:p>
              </w:tc>
              <w:tc>
                <w:tcPr>
                  <w:tcW w:w="17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4700C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0E357B"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.01.202</w:t>
                  </w:r>
                  <w:r w:rsidR="00866A5D"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657A2F" w:rsidP="0003500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035006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57B"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.03.202</w:t>
                  </w:r>
                  <w:r w:rsidR="00866A5D"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0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35006" w:rsidP="00965C7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 недель</w:t>
                  </w:r>
                  <w:r w:rsidR="005A4EA2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и 2 дня</w:t>
                  </w:r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5232F2" w:rsidP="004700C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4700CB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0E357B" w:rsidRPr="00B9774E" w:rsidTr="00DA5DA2">
              <w:trPr>
                <w:jc w:val="center"/>
              </w:trPr>
              <w:tc>
                <w:tcPr>
                  <w:tcW w:w="1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IV четверть</w:t>
                  </w:r>
                </w:p>
              </w:tc>
              <w:tc>
                <w:tcPr>
                  <w:tcW w:w="17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35006" w:rsidP="0003500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  <w:r w:rsidR="000E357B"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.0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0E357B"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.202</w:t>
                  </w:r>
                  <w:r w:rsidR="00965C7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5232F2" w:rsidP="00965C7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65C7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0E357B"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.05.202</w:t>
                  </w:r>
                  <w:r w:rsidR="00965C7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0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5A4EA2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035006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недель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и 3 дня</w:t>
                  </w:r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5232F2" w:rsidP="00C663E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C663ED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0E357B" w:rsidRPr="00B9774E" w:rsidTr="00DA5DA2">
              <w:trPr>
                <w:jc w:val="center"/>
              </w:trPr>
              <w:tc>
                <w:tcPr>
                  <w:tcW w:w="6075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 в учебном году</w:t>
                  </w:r>
                </w:p>
              </w:tc>
              <w:tc>
                <w:tcPr>
                  <w:tcW w:w="20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B71C81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33 </w:t>
                  </w:r>
                  <w:proofErr w:type="spellStart"/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нед</w:t>
                  </w:r>
                  <w:proofErr w:type="spellEnd"/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464DC1" w:rsidP="00C663E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C663ED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</w:tbl>
          <w:p w:rsidR="000E357B" w:rsidRPr="00B9774E" w:rsidRDefault="000E357B" w:rsidP="00B97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7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2–</w:t>
            </w:r>
            <w:r w:rsidR="00D709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B977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-е классы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088"/>
              <w:gridCol w:w="1691"/>
              <w:gridCol w:w="1847"/>
              <w:gridCol w:w="2046"/>
              <w:gridCol w:w="2302"/>
            </w:tblGrid>
            <w:tr w:rsidR="000E357B" w:rsidRPr="00B9774E" w:rsidTr="00AA4777">
              <w:trPr>
                <w:jc w:val="center"/>
              </w:trPr>
              <w:tc>
                <w:tcPr>
                  <w:tcW w:w="220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Учебный период</w:t>
                  </w:r>
                </w:p>
              </w:tc>
              <w:tc>
                <w:tcPr>
                  <w:tcW w:w="373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4598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Продолжительность</w:t>
                  </w:r>
                </w:p>
              </w:tc>
            </w:tr>
            <w:tr w:rsidR="000E357B" w:rsidRPr="00B9774E" w:rsidTr="00AA4777">
              <w:trPr>
                <w:jc w:val="center"/>
              </w:trPr>
              <w:tc>
                <w:tcPr>
                  <w:tcW w:w="220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Начало</w:t>
                  </w:r>
                </w:p>
              </w:tc>
              <w:tc>
                <w:tcPr>
                  <w:tcW w:w="19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Окончание</w:t>
                  </w:r>
                </w:p>
              </w:tc>
              <w:tc>
                <w:tcPr>
                  <w:tcW w:w="2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Количество учебных недель</w:t>
                  </w:r>
                </w:p>
              </w:tc>
              <w:tc>
                <w:tcPr>
                  <w:tcW w:w="2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Количество рабочих дней</w:t>
                  </w:r>
                </w:p>
              </w:tc>
            </w:tr>
            <w:tr w:rsidR="00AA6DBE" w:rsidRPr="00B9774E" w:rsidTr="00AA4777">
              <w:trPr>
                <w:jc w:val="center"/>
              </w:trPr>
              <w:tc>
                <w:tcPr>
                  <w:tcW w:w="22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A6DBE" w:rsidRPr="00B9774E" w:rsidRDefault="00AA6DBE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I четверть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A6DBE" w:rsidRPr="00B9774E" w:rsidRDefault="00AA6DBE" w:rsidP="00965C7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965C7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.09.202</w:t>
                  </w:r>
                  <w:r w:rsidR="00965C7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A6DBE" w:rsidRPr="00B9774E" w:rsidRDefault="00AA6DBE" w:rsidP="00965C7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65C7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.10.202</w:t>
                  </w:r>
                  <w:r w:rsidR="00965C7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A6DBE" w:rsidRPr="00B9774E" w:rsidRDefault="00AA6DBE" w:rsidP="00965C7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8 нед</w:t>
                  </w:r>
                  <w:r w:rsidR="00965C7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ель</w:t>
                  </w: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A6DBE" w:rsidRPr="00B9774E" w:rsidRDefault="00AA6DBE" w:rsidP="00965C7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65C7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AA6DBE" w:rsidRPr="00B9774E" w:rsidTr="00AA4777">
              <w:trPr>
                <w:jc w:val="center"/>
              </w:trPr>
              <w:tc>
                <w:tcPr>
                  <w:tcW w:w="22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A6DBE" w:rsidRPr="00B9774E" w:rsidRDefault="00AA6DBE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II четверть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A6DBE" w:rsidRPr="00B9774E" w:rsidRDefault="00AA6DBE" w:rsidP="00965C7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965C7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.11.202</w:t>
                  </w:r>
                  <w:r w:rsidR="00965C7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A6DBE" w:rsidRPr="00B9774E" w:rsidRDefault="00AA6DBE" w:rsidP="00965C7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65C7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.12.202</w:t>
                  </w:r>
                  <w:r w:rsidR="00965C7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A6DBE" w:rsidRPr="00B9774E" w:rsidRDefault="00965C75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8 нед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ель</w:t>
                  </w:r>
                </w:p>
              </w:tc>
              <w:tc>
                <w:tcPr>
                  <w:tcW w:w="2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A6DBE" w:rsidRPr="00B9774E" w:rsidRDefault="00965C75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AA6DBE" w:rsidRPr="00B9774E" w:rsidTr="00AA4777">
              <w:trPr>
                <w:jc w:val="center"/>
              </w:trPr>
              <w:tc>
                <w:tcPr>
                  <w:tcW w:w="22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A6DBE" w:rsidRPr="00B9774E" w:rsidRDefault="00AA6DBE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III четверть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A6DBE" w:rsidRPr="00B9774E" w:rsidRDefault="002010FF" w:rsidP="00965C7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="00AA6DBE"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.01.202</w:t>
                  </w:r>
                  <w:r w:rsidR="00965C7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9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A6DBE" w:rsidRPr="00B9774E" w:rsidRDefault="00AA6DBE" w:rsidP="0003500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035006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.03.202</w:t>
                  </w:r>
                  <w:r w:rsidR="00965C7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A6DBE" w:rsidRPr="00B9774E" w:rsidRDefault="00965C75" w:rsidP="0003500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="00993C5D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A6DBE"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нед</w:t>
                  </w:r>
                  <w:r w:rsidR="00035006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ель</w:t>
                  </w:r>
                  <w:r w:rsidR="005A4EA2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и 2 дня</w:t>
                  </w:r>
                </w:p>
              </w:tc>
              <w:tc>
                <w:tcPr>
                  <w:tcW w:w="2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A6DBE" w:rsidRPr="00B9774E" w:rsidRDefault="00965C75" w:rsidP="004700C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4700CB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AA6DBE" w:rsidRPr="00B9774E" w:rsidTr="00AA4777">
              <w:trPr>
                <w:jc w:val="center"/>
              </w:trPr>
              <w:tc>
                <w:tcPr>
                  <w:tcW w:w="22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A6DBE" w:rsidRPr="00B9774E" w:rsidRDefault="00AA6DBE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IV четверть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A6DBE" w:rsidRPr="00B9774E" w:rsidRDefault="00035006" w:rsidP="0003500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  <w:r w:rsidR="00AA6DBE"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.0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AA6DBE"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.202</w:t>
                  </w:r>
                  <w:r w:rsidR="00965C7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9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A6DBE" w:rsidRPr="00B9774E" w:rsidRDefault="00AA6DBE" w:rsidP="00965C7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65C7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.05.202</w:t>
                  </w:r>
                  <w:r w:rsidR="00965C7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A6DBE" w:rsidRPr="00B9774E" w:rsidRDefault="005A4EA2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035006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недель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и 3 дня</w:t>
                  </w:r>
                </w:p>
              </w:tc>
              <w:tc>
                <w:tcPr>
                  <w:tcW w:w="2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A6DBE" w:rsidRPr="00B9774E" w:rsidRDefault="00AA6DBE" w:rsidP="00C663E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C663ED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AA6DBE" w:rsidRPr="00B9774E" w:rsidTr="00AA4777">
              <w:trPr>
                <w:jc w:val="center"/>
              </w:trPr>
              <w:tc>
                <w:tcPr>
                  <w:tcW w:w="5943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A6DBE" w:rsidRPr="00B9774E" w:rsidRDefault="00AA6DBE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 в учебном году</w:t>
                  </w:r>
                </w:p>
              </w:tc>
              <w:tc>
                <w:tcPr>
                  <w:tcW w:w="2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A6DBE" w:rsidRPr="00B9774E" w:rsidRDefault="00AA6DBE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34 </w:t>
                  </w:r>
                  <w:proofErr w:type="spellStart"/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нед</w:t>
                  </w:r>
                  <w:proofErr w:type="spellEnd"/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2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A6DBE" w:rsidRPr="00B9774E" w:rsidRDefault="00AA6DBE" w:rsidP="00C663E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663ED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</w:tr>
          </w:tbl>
          <w:p w:rsidR="00D70904" w:rsidRDefault="00D70904" w:rsidP="00B97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357B" w:rsidRDefault="00430678" w:rsidP="00B9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- </w:t>
            </w:r>
            <w:r w:rsidR="000E357B" w:rsidRPr="00B977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проведения ГИА </w:t>
            </w:r>
            <w:r w:rsidR="00D70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E357B" w:rsidRPr="00B9774E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0E357B" w:rsidRPr="00B977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70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класса </w:t>
            </w:r>
            <w:r w:rsidR="000E357B" w:rsidRPr="00B9774E"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устанавливает Федеральная служба по надзору в сфере образования и науки (</w:t>
            </w:r>
            <w:proofErr w:type="spellStart"/>
            <w:r w:rsidR="000E357B" w:rsidRPr="00B9774E">
              <w:rPr>
                <w:rFonts w:ascii="Times New Roman" w:hAnsi="Times New Roman"/>
                <w:sz w:val="24"/>
                <w:szCs w:val="24"/>
                <w:lang w:eastAsia="ru-RU"/>
              </w:rPr>
              <w:t>Рособрнадзор</w:t>
            </w:r>
            <w:proofErr w:type="spellEnd"/>
            <w:r w:rsidR="000E357B" w:rsidRPr="00B9774E">
              <w:rPr>
                <w:rFonts w:ascii="Times New Roman" w:hAnsi="Times New Roman"/>
                <w:sz w:val="24"/>
                <w:szCs w:val="24"/>
                <w:lang w:eastAsia="ru-RU"/>
              </w:rPr>
              <w:t>). </w:t>
            </w:r>
          </w:p>
          <w:p w:rsidR="00430678" w:rsidRPr="00B9774E" w:rsidRDefault="00430678" w:rsidP="00B9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Сроки проведения промежуточной аттестации обучающихся 2-9 классов - в соответствии с графиком проведения промежуточной аттестации.</w:t>
            </w:r>
          </w:p>
          <w:p w:rsidR="00FC53CA" w:rsidRPr="00B9774E" w:rsidRDefault="00FC53CA" w:rsidP="00B97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357B" w:rsidRPr="00B9774E" w:rsidRDefault="00495CFC" w:rsidP="00B97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7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E357B" w:rsidRPr="00B977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Продолжительность каникул, праздничных и выходных дней</w:t>
            </w:r>
            <w:r w:rsidR="00335E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для 1 класса</w:t>
            </w:r>
          </w:p>
          <w:tbl>
            <w:tblPr>
              <w:tblW w:w="10049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3535"/>
              <w:gridCol w:w="1418"/>
              <w:gridCol w:w="1560"/>
              <w:gridCol w:w="3536"/>
            </w:tblGrid>
            <w:tr w:rsidR="000E357B" w:rsidRPr="00B9774E" w:rsidTr="002010FF">
              <w:tc>
                <w:tcPr>
                  <w:tcW w:w="353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Каникулярный период</w:t>
                  </w:r>
                </w:p>
              </w:tc>
              <w:tc>
                <w:tcPr>
                  <w:tcW w:w="2978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353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Продолжительность каникул, праздничных и выходных дней в календарных днях</w:t>
                  </w:r>
                </w:p>
              </w:tc>
            </w:tr>
            <w:tr w:rsidR="000E357B" w:rsidRPr="00B9774E" w:rsidTr="002010FF">
              <w:tc>
                <w:tcPr>
                  <w:tcW w:w="35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Начало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Окончание</w:t>
                  </w:r>
                </w:p>
              </w:tc>
              <w:tc>
                <w:tcPr>
                  <w:tcW w:w="353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E357B" w:rsidRPr="00B9774E" w:rsidTr="002010FF">
              <w:tc>
                <w:tcPr>
                  <w:tcW w:w="3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Осенние каникулы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274FE" w:rsidP="0003500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035006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0E357B"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.1</w:t>
                  </w: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0E357B"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.202</w:t>
                  </w:r>
                  <w:r w:rsidR="00035006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274FE" w:rsidP="0061217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61217C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0E357B"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.11.202</w:t>
                  </w:r>
                  <w:r w:rsidR="00035006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94526F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0E357B" w:rsidRPr="00B9774E" w:rsidTr="002010FF">
              <w:tc>
                <w:tcPr>
                  <w:tcW w:w="3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Зимние каникулы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7E57A2" w:rsidP="007E57A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  <w:r w:rsidR="000E357B"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.12.202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61217C" w:rsidP="007E57A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  <w:r w:rsidR="000E357B"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.01.202</w:t>
                  </w:r>
                  <w:r w:rsidR="007E57A2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890B5B" w:rsidP="0061217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1217C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E357B" w:rsidRPr="00B9774E" w:rsidTr="002010FF">
              <w:tc>
                <w:tcPr>
                  <w:tcW w:w="3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Дополнительные каникулы</w:t>
                  </w:r>
                  <w:r w:rsidR="00D7090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для 1 класса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245533" w:rsidP="0061217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1217C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0E357B"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.02.202</w:t>
                  </w:r>
                  <w:r w:rsidR="007E57A2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7E57A2" w:rsidP="0061217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61217C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0E357B"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.02.202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61217C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657A2F" w:rsidRPr="00B9774E" w:rsidTr="002010FF">
              <w:tc>
                <w:tcPr>
                  <w:tcW w:w="3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57A2F" w:rsidRPr="00B9774E" w:rsidRDefault="00657A2F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Весенние каникулы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57A2F" w:rsidRPr="00B9774E" w:rsidRDefault="00657A2F" w:rsidP="007E57A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7E57A2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.03.202</w:t>
                  </w:r>
                  <w:r w:rsidR="007E57A2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57A2F" w:rsidRPr="00B9774E" w:rsidRDefault="00657A2F" w:rsidP="007E57A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7E57A2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.03.202</w:t>
                  </w:r>
                  <w:r w:rsidR="007E57A2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57A2F" w:rsidRPr="00B9774E" w:rsidRDefault="00657A2F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0E357B" w:rsidRPr="00B9774E" w:rsidTr="002010FF">
              <w:tc>
                <w:tcPr>
                  <w:tcW w:w="3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Летние каникулы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35006" w:rsidP="0003500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  <w:r w:rsidR="00245533"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="000E357B"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46585B"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0E357B"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.202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03500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31.08.202</w:t>
                  </w:r>
                  <w:r w:rsidR="00035006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7E57A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7E57A2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335E9C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</w:tr>
            <w:tr w:rsidR="000E357B" w:rsidRPr="00B9774E" w:rsidTr="002010FF">
              <w:tc>
                <w:tcPr>
                  <w:tcW w:w="6513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E16B1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Из них п</w:t>
                  </w:r>
                  <w:r w:rsidR="000E357B" w:rsidRPr="00B9774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раздничные дни</w:t>
                  </w:r>
                </w:p>
              </w:tc>
              <w:tc>
                <w:tcPr>
                  <w:tcW w:w="3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94526F" w:rsidP="00B9774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0E357B" w:rsidRPr="00B9774E" w:rsidTr="002010FF">
              <w:tc>
                <w:tcPr>
                  <w:tcW w:w="6513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335E9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Выходные дни</w:t>
                  </w:r>
                  <w:r w:rsidR="00335E9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3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7E57A2" w:rsidP="00B9774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</w:tr>
            <w:tr w:rsidR="000E357B" w:rsidRPr="00B9774E" w:rsidTr="002010FF">
              <w:tc>
                <w:tcPr>
                  <w:tcW w:w="6513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35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61217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  <w:r w:rsidR="00795C7E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  <w:r w:rsidR="0061217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</w:tbl>
          <w:p w:rsidR="000E357B" w:rsidRPr="00B9774E" w:rsidRDefault="000E357B" w:rsidP="00B97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7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2–</w:t>
            </w:r>
            <w:r w:rsidR="00335E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 классы</w:t>
            </w:r>
          </w:p>
          <w:tbl>
            <w:tblPr>
              <w:tblW w:w="4902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3394"/>
              <w:gridCol w:w="1560"/>
              <w:gridCol w:w="1378"/>
              <w:gridCol w:w="3447"/>
            </w:tblGrid>
            <w:tr w:rsidR="000E357B" w:rsidRPr="00B9774E" w:rsidTr="002010FF">
              <w:trPr>
                <w:trHeight w:val="148"/>
              </w:trPr>
              <w:tc>
                <w:tcPr>
                  <w:tcW w:w="339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Каникулярный период</w:t>
                  </w:r>
                </w:p>
              </w:tc>
              <w:tc>
                <w:tcPr>
                  <w:tcW w:w="2938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344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Продолжительность каникул, праздничных и выходных дней в</w:t>
                  </w:r>
                  <w:r w:rsidR="00305AE5" w:rsidRPr="00B9774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9774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календарных днях</w:t>
                  </w:r>
                </w:p>
              </w:tc>
            </w:tr>
            <w:tr w:rsidR="000E357B" w:rsidRPr="00B9774E" w:rsidTr="002010FF">
              <w:trPr>
                <w:trHeight w:val="148"/>
              </w:trPr>
              <w:tc>
                <w:tcPr>
                  <w:tcW w:w="339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Начало</w:t>
                  </w:r>
                </w:p>
              </w:tc>
              <w:tc>
                <w:tcPr>
                  <w:tcW w:w="13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Окончание</w:t>
                  </w:r>
                </w:p>
              </w:tc>
              <w:tc>
                <w:tcPr>
                  <w:tcW w:w="344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5C7E" w:rsidRPr="00B9774E" w:rsidTr="002010FF">
              <w:trPr>
                <w:trHeight w:val="148"/>
              </w:trPr>
              <w:tc>
                <w:tcPr>
                  <w:tcW w:w="33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95C7E" w:rsidRPr="00B9774E" w:rsidRDefault="00795C7E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Осенние каникулы</w:t>
                  </w:r>
                </w:p>
              </w:tc>
              <w:tc>
                <w:tcPr>
                  <w:tcW w:w="1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95C7E" w:rsidRPr="00795C7E" w:rsidRDefault="00795C7E" w:rsidP="00F146F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5C7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26.10.2024</w:t>
                  </w:r>
                </w:p>
              </w:tc>
              <w:tc>
                <w:tcPr>
                  <w:tcW w:w="13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95C7E" w:rsidRPr="00795C7E" w:rsidRDefault="00795C7E" w:rsidP="0061217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5C7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61217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795C7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.11.2024</w:t>
                  </w:r>
                </w:p>
              </w:tc>
              <w:tc>
                <w:tcPr>
                  <w:tcW w:w="34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95C7E" w:rsidRPr="00795C7E" w:rsidRDefault="00795C7E" w:rsidP="00F146F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5C7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795C7E" w:rsidRPr="00B9774E" w:rsidTr="002010FF">
              <w:trPr>
                <w:trHeight w:val="278"/>
              </w:trPr>
              <w:tc>
                <w:tcPr>
                  <w:tcW w:w="33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95C7E" w:rsidRPr="00B9774E" w:rsidRDefault="00795C7E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Зимние каникулы</w:t>
                  </w:r>
                </w:p>
              </w:tc>
              <w:tc>
                <w:tcPr>
                  <w:tcW w:w="1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95C7E" w:rsidRPr="00795C7E" w:rsidRDefault="00795C7E" w:rsidP="00F146F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5C7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29.12.2024</w:t>
                  </w:r>
                </w:p>
              </w:tc>
              <w:tc>
                <w:tcPr>
                  <w:tcW w:w="13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95C7E" w:rsidRPr="00795C7E" w:rsidRDefault="0061217C" w:rsidP="00F146F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  <w:r w:rsidR="00795C7E" w:rsidRPr="00795C7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.01.2025</w:t>
                  </w:r>
                </w:p>
              </w:tc>
              <w:tc>
                <w:tcPr>
                  <w:tcW w:w="34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95C7E" w:rsidRPr="00795C7E" w:rsidRDefault="00795C7E" w:rsidP="0061217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5C7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1217C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795C7E" w:rsidRPr="00B9774E" w:rsidTr="002010FF">
              <w:trPr>
                <w:trHeight w:val="278"/>
              </w:trPr>
              <w:tc>
                <w:tcPr>
                  <w:tcW w:w="33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95C7E" w:rsidRPr="00B9774E" w:rsidRDefault="00795C7E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Весенние каникулы</w:t>
                  </w:r>
                </w:p>
              </w:tc>
              <w:tc>
                <w:tcPr>
                  <w:tcW w:w="1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95C7E" w:rsidRPr="00795C7E" w:rsidRDefault="00795C7E" w:rsidP="00F146F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5C7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22.03.2025</w:t>
                  </w:r>
                </w:p>
              </w:tc>
              <w:tc>
                <w:tcPr>
                  <w:tcW w:w="13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95C7E" w:rsidRPr="00795C7E" w:rsidRDefault="00795C7E" w:rsidP="00F146F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5C7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30.03.2025</w:t>
                  </w:r>
                </w:p>
              </w:tc>
              <w:tc>
                <w:tcPr>
                  <w:tcW w:w="34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95C7E" w:rsidRPr="00795C7E" w:rsidRDefault="00795C7E" w:rsidP="00F146F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5C7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795C7E" w:rsidRPr="00B9774E" w:rsidTr="002010FF">
              <w:trPr>
                <w:trHeight w:val="278"/>
              </w:trPr>
              <w:tc>
                <w:tcPr>
                  <w:tcW w:w="33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95C7E" w:rsidRPr="00B9774E" w:rsidRDefault="00795C7E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Летние каникулы</w:t>
                  </w:r>
                </w:p>
              </w:tc>
              <w:tc>
                <w:tcPr>
                  <w:tcW w:w="1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95C7E" w:rsidRPr="00795C7E" w:rsidRDefault="00795C7E" w:rsidP="00F146F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5C7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27.05.2025</w:t>
                  </w:r>
                </w:p>
              </w:tc>
              <w:tc>
                <w:tcPr>
                  <w:tcW w:w="13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95C7E" w:rsidRPr="00795C7E" w:rsidRDefault="00795C7E" w:rsidP="00F146F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5C7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31.08.2025</w:t>
                  </w:r>
                </w:p>
              </w:tc>
              <w:tc>
                <w:tcPr>
                  <w:tcW w:w="34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95C7E" w:rsidRPr="00795C7E" w:rsidRDefault="00795C7E" w:rsidP="00F146F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5C7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</w:tr>
            <w:tr w:rsidR="000E357B" w:rsidRPr="00B9774E" w:rsidTr="002010FF">
              <w:trPr>
                <w:trHeight w:val="278"/>
              </w:trPr>
              <w:tc>
                <w:tcPr>
                  <w:tcW w:w="6332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E16B1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Из них п</w:t>
                  </w:r>
                  <w:r w:rsidR="000E357B" w:rsidRPr="00B9774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раздничные дни</w:t>
                  </w:r>
                </w:p>
              </w:tc>
              <w:tc>
                <w:tcPr>
                  <w:tcW w:w="34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94526F" w:rsidP="00B9774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0E357B" w:rsidRPr="00B9774E" w:rsidTr="002010FF">
              <w:trPr>
                <w:trHeight w:val="293"/>
              </w:trPr>
              <w:tc>
                <w:tcPr>
                  <w:tcW w:w="6332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Выходные дни</w:t>
                  </w:r>
                </w:p>
              </w:tc>
              <w:tc>
                <w:tcPr>
                  <w:tcW w:w="34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795C7E" w:rsidP="00B9774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  <w:tr w:rsidR="000E357B" w:rsidRPr="00B9774E" w:rsidTr="002010FF">
              <w:trPr>
                <w:trHeight w:val="278"/>
              </w:trPr>
              <w:tc>
                <w:tcPr>
                  <w:tcW w:w="6332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0E357B" w:rsidP="00B9774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774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34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E357B" w:rsidRPr="00B9774E" w:rsidRDefault="0061217C" w:rsidP="00795C7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0E357B" w:rsidRPr="00B9774E" w:rsidRDefault="000E357B" w:rsidP="00B9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74E">
              <w:rPr>
                <w:rFonts w:ascii="Times New Roman" w:hAnsi="Times New Roman"/>
                <w:sz w:val="24"/>
                <w:szCs w:val="24"/>
                <w:lang w:eastAsia="ru-RU"/>
              </w:rPr>
              <w:t>Для обучающихся 9-х классов учебный год завершается в соответствии с расписанием ГИА.</w:t>
            </w:r>
          </w:p>
          <w:p w:rsidR="00335E9C" w:rsidRDefault="00335E9C" w:rsidP="00B97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357B" w:rsidRPr="00B9774E" w:rsidRDefault="000E357B" w:rsidP="00B977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C53CA" w:rsidRPr="00B9774E" w:rsidRDefault="00197DA8" w:rsidP="00CF2C75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>4</w:t>
      </w:r>
      <w:r w:rsidR="000E357B" w:rsidRPr="00B9774E">
        <w:rPr>
          <w:b/>
          <w:bCs/>
        </w:rPr>
        <w:t xml:space="preserve">. </w:t>
      </w:r>
      <w:r w:rsidR="00FC53CA" w:rsidRPr="00B9774E">
        <w:rPr>
          <w:b/>
          <w:bCs/>
        </w:rPr>
        <w:t>Дополнительные сведения</w:t>
      </w:r>
    </w:p>
    <w:p w:rsidR="00FC53CA" w:rsidRPr="00B9774E" w:rsidRDefault="00FC53CA" w:rsidP="00B977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B9774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5.1. Режим работы образовательной организации</w:t>
      </w:r>
    </w:p>
    <w:tbl>
      <w:tblPr>
        <w:tblW w:w="4894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3"/>
        <w:gridCol w:w="2213"/>
        <w:gridCol w:w="2238"/>
      </w:tblGrid>
      <w:tr w:rsidR="004E411D" w:rsidRPr="00B9774E" w:rsidTr="004E411D">
        <w:tc>
          <w:tcPr>
            <w:tcW w:w="5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411D" w:rsidRPr="00B9774E" w:rsidRDefault="004E411D" w:rsidP="00B97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7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Период учебной деятельности</w:t>
            </w:r>
          </w:p>
        </w:tc>
        <w:tc>
          <w:tcPr>
            <w:tcW w:w="2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E411D" w:rsidRPr="00B9774E" w:rsidRDefault="004E411D" w:rsidP="00B97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77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E411D" w:rsidRPr="00B9774E" w:rsidRDefault="004E411D" w:rsidP="00CF2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7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2–</w:t>
            </w:r>
            <w:r w:rsidR="00CF2C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B977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-е классы</w:t>
            </w:r>
          </w:p>
        </w:tc>
      </w:tr>
      <w:tr w:rsidR="004E411D" w:rsidRPr="00B9774E" w:rsidTr="004E411D">
        <w:tc>
          <w:tcPr>
            <w:tcW w:w="5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411D" w:rsidRPr="00B9774E" w:rsidRDefault="004E411D" w:rsidP="00B97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Учебная неделя (дней)</w:t>
            </w:r>
          </w:p>
        </w:tc>
        <w:tc>
          <w:tcPr>
            <w:tcW w:w="2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E411D" w:rsidRPr="00B9774E" w:rsidRDefault="004E411D" w:rsidP="00B97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9774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E411D" w:rsidRPr="00B9774E" w:rsidRDefault="004E411D" w:rsidP="00B97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74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4E411D" w:rsidRPr="00B9774E" w:rsidTr="004E411D">
        <w:tc>
          <w:tcPr>
            <w:tcW w:w="5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411D" w:rsidRPr="00B9774E" w:rsidRDefault="004E411D" w:rsidP="00B97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(минут)</w:t>
            </w:r>
          </w:p>
        </w:tc>
        <w:tc>
          <w:tcPr>
            <w:tcW w:w="2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E411D" w:rsidRPr="00B9774E" w:rsidRDefault="004E411D" w:rsidP="00197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9774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35 </w:t>
            </w:r>
            <w:r w:rsidR="00197D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/</w:t>
            </w:r>
            <w:r w:rsidRPr="00B9774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2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E411D" w:rsidRPr="00B9774E" w:rsidRDefault="004E411D" w:rsidP="00B97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74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4E411D" w:rsidRPr="00B9774E" w:rsidTr="004E411D">
        <w:tc>
          <w:tcPr>
            <w:tcW w:w="5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411D" w:rsidRPr="00B9774E" w:rsidRDefault="004E411D" w:rsidP="00B97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 (минут)</w:t>
            </w:r>
          </w:p>
        </w:tc>
        <w:tc>
          <w:tcPr>
            <w:tcW w:w="2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E411D" w:rsidRPr="00B9774E" w:rsidRDefault="004E411D" w:rsidP="00197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74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197D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</w:t>
            </w:r>
            <w:r w:rsidRPr="00B9774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–2</w:t>
            </w:r>
            <w:r w:rsidR="00197D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 / 10 - 20</w:t>
            </w:r>
          </w:p>
        </w:tc>
        <w:tc>
          <w:tcPr>
            <w:tcW w:w="2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E411D" w:rsidRPr="00B9774E" w:rsidRDefault="004E411D" w:rsidP="00B97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74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10–20</w:t>
            </w:r>
          </w:p>
        </w:tc>
      </w:tr>
      <w:tr w:rsidR="004E411D" w:rsidRPr="00B9774E" w:rsidTr="004E411D">
        <w:tc>
          <w:tcPr>
            <w:tcW w:w="5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411D" w:rsidRPr="00B9774E" w:rsidRDefault="004E411D" w:rsidP="00B97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промежуточной аттестации</w:t>
            </w:r>
          </w:p>
        </w:tc>
        <w:tc>
          <w:tcPr>
            <w:tcW w:w="2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E411D" w:rsidRPr="00B9774E" w:rsidRDefault="0046585B" w:rsidP="00B97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74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E411D" w:rsidRPr="00B9774E" w:rsidRDefault="004E411D" w:rsidP="00B97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74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FC53CA" w:rsidRPr="00B9774E" w:rsidRDefault="00FC53CA" w:rsidP="00B9774E">
      <w:pPr>
        <w:pStyle w:val="Default"/>
        <w:rPr>
          <w:b/>
          <w:bCs/>
        </w:rPr>
      </w:pPr>
    </w:p>
    <w:p w:rsidR="00547367" w:rsidRPr="00CF2C75" w:rsidRDefault="004E411D" w:rsidP="00B977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B9774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5.</w:t>
      </w:r>
      <w:r w:rsidR="0086649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2</w:t>
      </w:r>
      <w:r w:rsidRPr="00B9774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 Расписание звонков и перемен</w:t>
      </w:r>
    </w:p>
    <w:p w:rsidR="00B63911" w:rsidRPr="00B63911" w:rsidRDefault="00B63911" w:rsidP="00B6391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B63911">
        <w:rPr>
          <w:rFonts w:ascii="Times New Roman" w:hAnsi="Times New Roman"/>
          <w:b/>
          <w:color w:val="000000"/>
        </w:rPr>
        <w:t>Продолжительность уроков</w:t>
      </w:r>
    </w:p>
    <w:p w:rsidR="00B63911" w:rsidRPr="00B63911" w:rsidRDefault="00B63911" w:rsidP="00B6391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W w:w="10349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8"/>
        <w:gridCol w:w="2255"/>
        <w:gridCol w:w="2255"/>
        <w:gridCol w:w="2375"/>
        <w:gridCol w:w="2746"/>
      </w:tblGrid>
      <w:tr w:rsidR="00B63911" w:rsidRPr="00B63911" w:rsidTr="0080296A">
        <w:trPr>
          <w:trHeight w:val="335"/>
        </w:trPr>
        <w:tc>
          <w:tcPr>
            <w:tcW w:w="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911" w:rsidRPr="00B63911" w:rsidRDefault="00B63911" w:rsidP="0080296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63911">
              <w:rPr>
                <w:rFonts w:ascii="Times New Roman" w:hAnsi="Times New Roman"/>
                <w:b/>
                <w:bCs/>
                <w:color w:val="000000"/>
              </w:rPr>
              <w:t>Урок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63911">
              <w:rPr>
                <w:rFonts w:ascii="Times New Roman" w:hAnsi="Times New Roman"/>
                <w:b/>
                <w:bCs/>
                <w:color w:val="000000"/>
              </w:rPr>
              <w:t>Для 1 класса (сентябрь-декабрь)</w:t>
            </w: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63911">
              <w:rPr>
                <w:rFonts w:ascii="Times New Roman" w:hAnsi="Times New Roman"/>
                <w:b/>
                <w:bCs/>
                <w:color w:val="000000"/>
              </w:rPr>
              <w:t>Для 2-9 классов/для 1 класса (январь-май)</w:t>
            </w:r>
          </w:p>
        </w:tc>
      </w:tr>
      <w:tr w:rsidR="00B63911" w:rsidRPr="00B63911" w:rsidTr="0080296A">
        <w:trPr>
          <w:trHeight w:val="320"/>
        </w:trPr>
        <w:tc>
          <w:tcPr>
            <w:tcW w:w="71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63911">
              <w:rPr>
                <w:rFonts w:ascii="Times New Roman" w:hAnsi="Times New Roman"/>
                <w:b/>
                <w:color w:val="000000"/>
              </w:rPr>
              <w:t>Понедельник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63911">
              <w:rPr>
                <w:rFonts w:ascii="Times New Roman" w:hAnsi="Times New Roman"/>
                <w:b/>
                <w:bCs/>
                <w:color w:val="000000"/>
              </w:rPr>
              <w:t>Вторник-пятница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63911">
              <w:rPr>
                <w:rFonts w:ascii="Times New Roman" w:hAnsi="Times New Roman"/>
                <w:b/>
                <w:color w:val="000000"/>
              </w:rPr>
              <w:t>Понедельник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63911">
              <w:rPr>
                <w:rFonts w:ascii="Times New Roman" w:hAnsi="Times New Roman"/>
                <w:b/>
                <w:bCs/>
                <w:color w:val="000000"/>
              </w:rPr>
              <w:t>Вторник-пятница</w:t>
            </w:r>
          </w:p>
        </w:tc>
      </w:tr>
      <w:tr w:rsidR="00B63911" w:rsidRPr="00B63911" w:rsidTr="0080296A">
        <w:trPr>
          <w:trHeight w:val="321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63911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63911">
              <w:rPr>
                <w:rFonts w:ascii="Times New Roman" w:hAnsi="Times New Roman"/>
                <w:bCs/>
                <w:color w:val="000000"/>
              </w:rPr>
              <w:t>7:55 – 8:25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63911">
              <w:rPr>
                <w:rFonts w:ascii="Times New Roman" w:hAnsi="Times New Roman"/>
                <w:bCs/>
                <w:color w:val="000000"/>
              </w:rPr>
              <w:t>8:00 – 8:25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63911">
              <w:rPr>
                <w:rFonts w:ascii="Times New Roman" w:hAnsi="Times New Roman"/>
                <w:bCs/>
                <w:color w:val="000000"/>
              </w:rPr>
              <w:t>7:55 – 8:25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63911">
              <w:rPr>
                <w:rFonts w:ascii="Times New Roman" w:hAnsi="Times New Roman"/>
                <w:bCs/>
                <w:color w:val="000000"/>
              </w:rPr>
              <w:t>8:00 – 8:25</w:t>
            </w:r>
          </w:p>
        </w:tc>
      </w:tr>
      <w:tr w:rsidR="00B63911" w:rsidRPr="00B63911" w:rsidTr="0080296A">
        <w:trPr>
          <w:trHeight w:val="321"/>
        </w:trPr>
        <w:tc>
          <w:tcPr>
            <w:tcW w:w="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391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3911">
              <w:rPr>
                <w:rFonts w:ascii="Times New Roman" w:hAnsi="Times New Roman"/>
                <w:color w:val="000000"/>
              </w:rPr>
              <w:t>8:30 – 9:</w:t>
            </w:r>
            <w:r w:rsidRPr="00B63911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3911">
              <w:rPr>
                <w:rFonts w:ascii="Times New Roman" w:hAnsi="Times New Roman"/>
                <w:color w:val="000000"/>
              </w:rPr>
              <w:t>8:30 – 9:05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3911">
              <w:rPr>
                <w:rFonts w:ascii="Times New Roman" w:hAnsi="Times New Roman"/>
                <w:color w:val="000000"/>
              </w:rPr>
              <w:t>8:30 – 9:10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3911">
              <w:rPr>
                <w:rFonts w:ascii="Times New Roman" w:hAnsi="Times New Roman"/>
                <w:color w:val="000000"/>
              </w:rPr>
              <w:t>8:30 – 9:10</w:t>
            </w:r>
          </w:p>
        </w:tc>
      </w:tr>
      <w:tr w:rsidR="00B63911" w:rsidRPr="00B63911" w:rsidTr="0080296A">
        <w:trPr>
          <w:trHeight w:val="335"/>
        </w:trPr>
        <w:tc>
          <w:tcPr>
            <w:tcW w:w="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391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3911">
              <w:rPr>
                <w:rFonts w:ascii="Times New Roman" w:hAnsi="Times New Roman"/>
                <w:color w:val="000000"/>
              </w:rPr>
              <w:t xml:space="preserve">9:20 – </w:t>
            </w:r>
            <w:r w:rsidRPr="00B63911">
              <w:rPr>
                <w:rFonts w:ascii="Times New Roman" w:hAnsi="Times New Roman"/>
                <w:color w:val="000000"/>
              </w:rPr>
              <w:t>9</w:t>
            </w:r>
            <w:r w:rsidRPr="00B63911">
              <w:rPr>
                <w:rFonts w:ascii="Times New Roman" w:hAnsi="Times New Roman"/>
                <w:color w:val="000000"/>
              </w:rPr>
              <w:t>:</w:t>
            </w:r>
            <w:r w:rsidRPr="00B63911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3911">
              <w:rPr>
                <w:rFonts w:ascii="Times New Roman" w:hAnsi="Times New Roman"/>
                <w:color w:val="000000"/>
              </w:rPr>
              <w:t>9:20 – 9:55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3911">
              <w:rPr>
                <w:rFonts w:ascii="Times New Roman" w:hAnsi="Times New Roman"/>
                <w:color w:val="000000"/>
              </w:rPr>
              <w:t>9:20 – 10:00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3911">
              <w:rPr>
                <w:rFonts w:ascii="Times New Roman" w:hAnsi="Times New Roman"/>
                <w:color w:val="000000"/>
              </w:rPr>
              <w:t>9:20 – 10:00</w:t>
            </w:r>
          </w:p>
        </w:tc>
      </w:tr>
      <w:tr w:rsidR="00B63911" w:rsidRPr="00B63911" w:rsidTr="0080296A">
        <w:trPr>
          <w:trHeight w:val="321"/>
        </w:trPr>
        <w:tc>
          <w:tcPr>
            <w:tcW w:w="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391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3911">
              <w:rPr>
                <w:rFonts w:ascii="Times New Roman" w:hAnsi="Times New Roman"/>
                <w:color w:val="000000"/>
              </w:rPr>
              <w:t>10:10 – 10:</w:t>
            </w:r>
            <w:r w:rsidRPr="00B63911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3911">
              <w:rPr>
                <w:rFonts w:ascii="Times New Roman" w:hAnsi="Times New Roman"/>
                <w:color w:val="000000"/>
              </w:rPr>
              <w:t>10:10 – 10:45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3911">
              <w:rPr>
                <w:rFonts w:ascii="Times New Roman" w:hAnsi="Times New Roman"/>
                <w:color w:val="000000"/>
              </w:rPr>
              <w:t>10:10 – 10:50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3911">
              <w:rPr>
                <w:rFonts w:ascii="Times New Roman" w:hAnsi="Times New Roman"/>
                <w:color w:val="000000"/>
              </w:rPr>
              <w:t>10:10 – 10:50</w:t>
            </w:r>
          </w:p>
        </w:tc>
      </w:tr>
      <w:tr w:rsidR="00B63911" w:rsidRPr="00B63911" w:rsidTr="0080296A">
        <w:trPr>
          <w:trHeight w:val="321"/>
        </w:trPr>
        <w:tc>
          <w:tcPr>
            <w:tcW w:w="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391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3911">
              <w:rPr>
                <w:rFonts w:ascii="Times New Roman" w:hAnsi="Times New Roman"/>
                <w:color w:val="000000"/>
              </w:rPr>
              <w:t>11:10 – 11:</w:t>
            </w:r>
            <w:r w:rsidRPr="00B63911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3911">
              <w:rPr>
                <w:rFonts w:ascii="Times New Roman" w:hAnsi="Times New Roman"/>
                <w:color w:val="000000"/>
              </w:rPr>
              <w:t>11:10 – 11:45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3911">
              <w:rPr>
                <w:rFonts w:ascii="Times New Roman" w:hAnsi="Times New Roman"/>
                <w:color w:val="000000"/>
              </w:rPr>
              <w:t>11:10 – 11:50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3911">
              <w:rPr>
                <w:rFonts w:ascii="Times New Roman" w:hAnsi="Times New Roman"/>
                <w:color w:val="000000"/>
              </w:rPr>
              <w:t>11:10 – 11:50</w:t>
            </w:r>
          </w:p>
        </w:tc>
      </w:tr>
      <w:tr w:rsidR="00B63911" w:rsidRPr="00B63911" w:rsidTr="0080296A">
        <w:trPr>
          <w:trHeight w:val="321"/>
        </w:trPr>
        <w:tc>
          <w:tcPr>
            <w:tcW w:w="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391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3911">
              <w:rPr>
                <w:rFonts w:ascii="Times New Roman" w:hAnsi="Times New Roman"/>
                <w:color w:val="000000"/>
              </w:rPr>
              <w:t>12:10 – 12:</w:t>
            </w:r>
            <w:r w:rsidRPr="00B63911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3911">
              <w:rPr>
                <w:rFonts w:ascii="Times New Roman" w:hAnsi="Times New Roman"/>
                <w:color w:val="000000"/>
              </w:rPr>
              <w:t>12:10 – 12:45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3911">
              <w:rPr>
                <w:rFonts w:ascii="Times New Roman" w:hAnsi="Times New Roman"/>
                <w:color w:val="000000"/>
              </w:rPr>
              <w:t>12:10 – 12:50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3911">
              <w:rPr>
                <w:rFonts w:ascii="Times New Roman" w:hAnsi="Times New Roman"/>
                <w:color w:val="000000"/>
              </w:rPr>
              <w:t>12:10 – 12:50</w:t>
            </w:r>
          </w:p>
        </w:tc>
      </w:tr>
      <w:tr w:rsidR="00B63911" w:rsidRPr="00B63911" w:rsidTr="0080296A">
        <w:trPr>
          <w:trHeight w:val="321"/>
        </w:trPr>
        <w:tc>
          <w:tcPr>
            <w:tcW w:w="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3911"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3911">
              <w:rPr>
                <w:rFonts w:ascii="Times New Roman" w:hAnsi="Times New Roman"/>
                <w:color w:val="000000"/>
              </w:rPr>
              <w:t>13:00 – 13:40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3911">
              <w:rPr>
                <w:rFonts w:ascii="Times New Roman" w:hAnsi="Times New Roman"/>
                <w:color w:val="000000"/>
              </w:rPr>
              <w:t>13:00 – 13:40</w:t>
            </w:r>
          </w:p>
        </w:tc>
      </w:tr>
      <w:tr w:rsidR="00B63911" w:rsidRPr="00B63911" w:rsidTr="0080296A">
        <w:trPr>
          <w:trHeight w:val="335"/>
        </w:trPr>
        <w:tc>
          <w:tcPr>
            <w:tcW w:w="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391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3911">
              <w:rPr>
                <w:rFonts w:ascii="Times New Roman" w:hAnsi="Times New Roman"/>
                <w:color w:val="000000"/>
              </w:rPr>
              <w:t>13:50 – 14:30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11" w:rsidRPr="00B63911" w:rsidRDefault="00B63911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3911">
              <w:rPr>
                <w:rFonts w:ascii="Times New Roman" w:hAnsi="Times New Roman"/>
                <w:color w:val="000000"/>
              </w:rPr>
              <w:t>13:50 – 14:30</w:t>
            </w:r>
          </w:p>
        </w:tc>
      </w:tr>
    </w:tbl>
    <w:p w:rsidR="00B63911" w:rsidRPr="004A2E32" w:rsidRDefault="00B63911" w:rsidP="00B63911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B63911" w:rsidRPr="00B63911" w:rsidRDefault="00B63911" w:rsidP="00B63911">
      <w:pPr>
        <w:spacing w:after="0"/>
        <w:rPr>
          <w:rFonts w:ascii="Times New Roman" w:hAnsi="Times New Roman"/>
        </w:rPr>
      </w:pPr>
      <w:r w:rsidRPr="00B63911">
        <w:rPr>
          <w:rFonts w:ascii="Times New Roman" w:hAnsi="Times New Roman"/>
          <w:b/>
        </w:rPr>
        <w:t xml:space="preserve"> Расписание курсов внеурочной деятельности </w:t>
      </w:r>
      <w:r w:rsidRPr="00B63911">
        <w:rPr>
          <w:rFonts w:ascii="Times New Roman" w:hAnsi="Times New Roman"/>
        </w:rPr>
        <w:t>(во время 0 урока)</w:t>
      </w:r>
    </w:p>
    <w:p w:rsidR="00B63911" w:rsidRPr="00B63911" w:rsidRDefault="00B63911" w:rsidP="00B63911">
      <w:pPr>
        <w:spacing w:after="0"/>
        <w:rPr>
          <w:rFonts w:ascii="Times New Roman" w:hAnsi="Times New Roman"/>
        </w:rPr>
      </w:pPr>
    </w:p>
    <w:tbl>
      <w:tblPr>
        <w:tblStyle w:val="af0"/>
        <w:tblW w:w="8080" w:type="dxa"/>
        <w:tblInd w:w="1242" w:type="dxa"/>
        <w:tblLook w:val="04A0"/>
      </w:tblPr>
      <w:tblGrid>
        <w:gridCol w:w="2127"/>
        <w:gridCol w:w="5953"/>
      </w:tblGrid>
      <w:tr w:rsidR="00B63911" w:rsidRPr="00B63911" w:rsidTr="0080296A">
        <w:tc>
          <w:tcPr>
            <w:tcW w:w="2127" w:type="dxa"/>
          </w:tcPr>
          <w:p w:rsidR="00B63911" w:rsidRPr="00B63911" w:rsidRDefault="00B63911" w:rsidP="0080296A">
            <w:pPr>
              <w:spacing w:after="0"/>
              <w:rPr>
                <w:rFonts w:ascii="Times New Roman" w:hAnsi="Times New Roman"/>
              </w:rPr>
            </w:pPr>
            <w:r w:rsidRPr="00B63911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5953" w:type="dxa"/>
          </w:tcPr>
          <w:p w:rsidR="00B63911" w:rsidRPr="00B63911" w:rsidRDefault="00B63911" w:rsidP="0080296A">
            <w:pPr>
              <w:spacing w:after="0"/>
              <w:rPr>
                <w:rFonts w:ascii="Times New Roman" w:hAnsi="Times New Roman"/>
              </w:rPr>
            </w:pPr>
            <w:r w:rsidRPr="00B63911">
              <w:rPr>
                <w:rFonts w:ascii="Times New Roman" w:hAnsi="Times New Roman"/>
              </w:rPr>
              <w:t xml:space="preserve">Разговоры о </w:t>
            </w:r>
            <w:proofErr w:type="gramStart"/>
            <w:r w:rsidRPr="00B63911">
              <w:rPr>
                <w:rFonts w:ascii="Times New Roman" w:hAnsi="Times New Roman"/>
              </w:rPr>
              <w:t>важном</w:t>
            </w:r>
            <w:proofErr w:type="gramEnd"/>
          </w:p>
        </w:tc>
      </w:tr>
      <w:tr w:rsidR="00B63911" w:rsidRPr="00B63911" w:rsidTr="0080296A">
        <w:tc>
          <w:tcPr>
            <w:tcW w:w="2127" w:type="dxa"/>
          </w:tcPr>
          <w:p w:rsidR="00B63911" w:rsidRPr="00B63911" w:rsidRDefault="00B63911" w:rsidP="0080296A">
            <w:pPr>
              <w:spacing w:after="0"/>
              <w:rPr>
                <w:rFonts w:ascii="Times New Roman" w:hAnsi="Times New Roman"/>
              </w:rPr>
            </w:pPr>
            <w:r w:rsidRPr="00B63911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5953" w:type="dxa"/>
          </w:tcPr>
          <w:p w:rsidR="00B63911" w:rsidRPr="00B63911" w:rsidRDefault="00B63911" w:rsidP="0080296A">
            <w:pPr>
              <w:spacing w:after="0"/>
              <w:rPr>
                <w:rFonts w:ascii="Times New Roman" w:hAnsi="Times New Roman"/>
              </w:rPr>
            </w:pPr>
            <w:r w:rsidRPr="00B63911">
              <w:rPr>
                <w:rFonts w:ascii="Times New Roman" w:hAnsi="Times New Roman"/>
              </w:rPr>
              <w:t>Финансовая грамотность</w:t>
            </w:r>
          </w:p>
        </w:tc>
      </w:tr>
      <w:tr w:rsidR="00B63911" w:rsidRPr="00B63911" w:rsidTr="0080296A">
        <w:tc>
          <w:tcPr>
            <w:tcW w:w="2127" w:type="dxa"/>
          </w:tcPr>
          <w:p w:rsidR="00B63911" w:rsidRPr="00B63911" w:rsidRDefault="00B63911" w:rsidP="0080296A">
            <w:pPr>
              <w:spacing w:after="0"/>
              <w:rPr>
                <w:rFonts w:ascii="Times New Roman" w:hAnsi="Times New Roman"/>
              </w:rPr>
            </w:pPr>
            <w:r w:rsidRPr="00B63911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5953" w:type="dxa"/>
          </w:tcPr>
          <w:p w:rsidR="00B63911" w:rsidRPr="00B63911" w:rsidRDefault="00B63911" w:rsidP="0080296A">
            <w:pPr>
              <w:spacing w:after="0"/>
              <w:rPr>
                <w:rFonts w:ascii="Times New Roman" w:hAnsi="Times New Roman"/>
              </w:rPr>
            </w:pPr>
            <w:r w:rsidRPr="00B63911">
              <w:rPr>
                <w:rFonts w:ascii="Times New Roman" w:hAnsi="Times New Roman"/>
              </w:rPr>
              <w:t>Моя семья</w:t>
            </w:r>
          </w:p>
        </w:tc>
      </w:tr>
      <w:tr w:rsidR="00B63911" w:rsidRPr="00B63911" w:rsidTr="0080296A">
        <w:tc>
          <w:tcPr>
            <w:tcW w:w="2127" w:type="dxa"/>
          </w:tcPr>
          <w:p w:rsidR="00B63911" w:rsidRPr="00B63911" w:rsidRDefault="00B63911" w:rsidP="0080296A">
            <w:pPr>
              <w:spacing w:after="0"/>
              <w:ind w:left="1134" w:hanging="1134"/>
              <w:rPr>
                <w:rFonts w:ascii="Times New Roman" w:hAnsi="Times New Roman"/>
              </w:rPr>
            </w:pPr>
            <w:r w:rsidRPr="00B63911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5953" w:type="dxa"/>
          </w:tcPr>
          <w:p w:rsidR="00B63911" w:rsidRPr="00B63911" w:rsidRDefault="00B63911" w:rsidP="0080296A">
            <w:pPr>
              <w:spacing w:after="0"/>
              <w:rPr>
                <w:rFonts w:ascii="Times New Roman" w:hAnsi="Times New Roman"/>
              </w:rPr>
            </w:pPr>
            <w:r w:rsidRPr="00B63911">
              <w:rPr>
                <w:rFonts w:ascii="Times New Roman" w:hAnsi="Times New Roman"/>
              </w:rPr>
              <w:t>Россия – мои горизонты (профориентация)</w:t>
            </w:r>
          </w:p>
        </w:tc>
      </w:tr>
      <w:tr w:rsidR="00B63911" w:rsidRPr="00B63911" w:rsidTr="0080296A">
        <w:tc>
          <w:tcPr>
            <w:tcW w:w="2127" w:type="dxa"/>
          </w:tcPr>
          <w:p w:rsidR="00B63911" w:rsidRPr="00B63911" w:rsidRDefault="00B63911" w:rsidP="0080296A">
            <w:pPr>
              <w:spacing w:after="0"/>
              <w:rPr>
                <w:rFonts w:ascii="Times New Roman" w:hAnsi="Times New Roman"/>
              </w:rPr>
            </w:pPr>
            <w:r w:rsidRPr="00B63911"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5953" w:type="dxa"/>
          </w:tcPr>
          <w:p w:rsidR="00B63911" w:rsidRPr="00B63911" w:rsidRDefault="00B63911" w:rsidP="0080296A">
            <w:pPr>
              <w:spacing w:after="0"/>
              <w:rPr>
                <w:rFonts w:ascii="Times New Roman" w:hAnsi="Times New Roman"/>
              </w:rPr>
            </w:pPr>
            <w:r w:rsidRPr="00B63911">
              <w:rPr>
                <w:rFonts w:ascii="Times New Roman" w:hAnsi="Times New Roman"/>
              </w:rPr>
              <w:t>Общешкольная линейка/Функциональная грамотность</w:t>
            </w:r>
          </w:p>
        </w:tc>
      </w:tr>
    </w:tbl>
    <w:p w:rsidR="00B63911" w:rsidRPr="004A2E32" w:rsidRDefault="00B63911" w:rsidP="00B63911">
      <w:pPr>
        <w:spacing w:after="0"/>
        <w:rPr>
          <w:rFonts w:ascii="Times New Roman" w:hAnsi="Times New Roman"/>
          <w:sz w:val="28"/>
          <w:szCs w:val="28"/>
        </w:rPr>
      </w:pPr>
    </w:p>
    <w:p w:rsidR="00430678" w:rsidRPr="00430678" w:rsidRDefault="00430678" w:rsidP="00430678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430678">
        <w:rPr>
          <w:rFonts w:ascii="Times New Roman" w:hAnsi="Times New Roman"/>
          <w:b/>
          <w:color w:val="000000"/>
        </w:rPr>
        <w:t>График посещения столовой</w:t>
      </w:r>
    </w:p>
    <w:p w:rsidR="00430678" w:rsidRPr="00430678" w:rsidRDefault="00430678" w:rsidP="00430678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W w:w="8690" w:type="dxa"/>
        <w:tblInd w:w="50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52"/>
        <w:gridCol w:w="4438"/>
      </w:tblGrid>
      <w:tr w:rsidR="00430678" w:rsidRPr="00430678" w:rsidTr="00430678">
        <w:trPr>
          <w:trHeight w:val="39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678" w:rsidRPr="00430678" w:rsidRDefault="00430678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0678">
              <w:rPr>
                <w:rFonts w:ascii="Times New Roman" w:hAnsi="Times New Roman"/>
                <w:b/>
                <w:bCs/>
                <w:color w:val="000000"/>
              </w:rPr>
              <w:t>Время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78" w:rsidRPr="00430678" w:rsidRDefault="00430678" w:rsidP="00802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30678">
              <w:rPr>
                <w:rFonts w:ascii="Times New Roman" w:hAnsi="Times New Roman"/>
                <w:b/>
                <w:bCs/>
                <w:color w:val="000000"/>
              </w:rPr>
              <w:t>Посетители</w:t>
            </w:r>
          </w:p>
        </w:tc>
      </w:tr>
      <w:tr w:rsidR="00430678" w:rsidRPr="00430678" w:rsidTr="00430678">
        <w:trPr>
          <w:trHeight w:val="37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678" w:rsidRPr="00430678" w:rsidRDefault="00430678" w:rsidP="008029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30678">
              <w:rPr>
                <w:rFonts w:ascii="Times New Roman" w:hAnsi="Times New Roman"/>
                <w:color w:val="000000"/>
              </w:rPr>
              <w:t>9:10</w:t>
            </w:r>
            <w:r w:rsidRPr="00430678">
              <w:rPr>
                <w:rFonts w:ascii="Times New Roman" w:hAnsi="Times New Roman"/>
                <w:bCs/>
                <w:color w:val="000000"/>
              </w:rPr>
              <w:t xml:space="preserve"> - </w:t>
            </w:r>
            <w:r w:rsidRPr="00430678">
              <w:rPr>
                <w:rFonts w:ascii="Times New Roman" w:hAnsi="Times New Roman"/>
                <w:color w:val="000000"/>
              </w:rPr>
              <w:t>9:20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78" w:rsidRPr="00430678" w:rsidRDefault="00430678" w:rsidP="008029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30678">
              <w:rPr>
                <w:rFonts w:ascii="Times New Roman" w:hAnsi="Times New Roman"/>
                <w:bCs/>
                <w:color w:val="000000"/>
              </w:rPr>
              <w:t>Льготники (завтрак)</w:t>
            </w:r>
          </w:p>
        </w:tc>
      </w:tr>
      <w:tr w:rsidR="00430678" w:rsidRPr="00430678" w:rsidTr="00430678">
        <w:trPr>
          <w:trHeight w:val="37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678" w:rsidRPr="00430678" w:rsidRDefault="00430678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0678">
              <w:rPr>
                <w:rFonts w:ascii="Times New Roman" w:hAnsi="Times New Roman"/>
                <w:color w:val="000000"/>
              </w:rPr>
              <w:t xml:space="preserve">10:50 - 11:10 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78" w:rsidRPr="00430678" w:rsidRDefault="00430678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0678">
              <w:rPr>
                <w:rFonts w:ascii="Times New Roman" w:hAnsi="Times New Roman"/>
                <w:color w:val="000000"/>
              </w:rPr>
              <w:t>1-6 классы (обед)</w:t>
            </w:r>
          </w:p>
        </w:tc>
      </w:tr>
      <w:tr w:rsidR="00430678" w:rsidRPr="00430678" w:rsidTr="00430678">
        <w:trPr>
          <w:trHeight w:val="39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678" w:rsidRPr="00430678" w:rsidRDefault="00430678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0678">
              <w:rPr>
                <w:rFonts w:ascii="Times New Roman" w:hAnsi="Times New Roman"/>
                <w:color w:val="000000"/>
              </w:rPr>
              <w:t>11:50 - 12:10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78" w:rsidRPr="00430678" w:rsidRDefault="00430678" w:rsidP="00802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0678">
              <w:rPr>
                <w:rFonts w:ascii="Times New Roman" w:hAnsi="Times New Roman"/>
                <w:color w:val="000000"/>
              </w:rPr>
              <w:t>7-9 классы (обед)</w:t>
            </w:r>
          </w:p>
        </w:tc>
      </w:tr>
    </w:tbl>
    <w:p w:rsidR="00430678" w:rsidRPr="00430678" w:rsidRDefault="00430678" w:rsidP="00430678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lang w:eastAsia="ru-RU"/>
        </w:rPr>
      </w:pPr>
    </w:p>
    <w:p w:rsidR="00B63911" w:rsidRPr="004A2E32" w:rsidRDefault="00B63911" w:rsidP="00B63911">
      <w:pPr>
        <w:spacing w:after="0"/>
        <w:rPr>
          <w:rFonts w:ascii="Times New Roman" w:hAnsi="Times New Roman"/>
          <w:sz w:val="24"/>
          <w:szCs w:val="24"/>
        </w:rPr>
      </w:pPr>
    </w:p>
    <w:p w:rsidR="00547367" w:rsidRPr="00B9774E" w:rsidRDefault="00547367" w:rsidP="00B9774E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0E357B" w:rsidRPr="00C16671" w:rsidRDefault="000E357B" w:rsidP="004306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74E">
        <w:rPr>
          <w:rFonts w:ascii="Times New Roman" w:hAnsi="Times New Roman"/>
          <w:sz w:val="24"/>
          <w:szCs w:val="24"/>
        </w:rPr>
        <w:t>Зам.</w:t>
      </w:r>
      <w:r w:rsidR="00C16671" w:rsidRPr="00B9774E">
        <w:rPr>
          <w:rFonts w:ascii="Times New Roman" w:hAnsi="Times New Roman"/>
          <w:sz w:val="24"/>
          <w:szCs w:val="24"/>
        </w:rPr>
        <w:t xml:space="preserve"> </w:t>
      </w:r>
      <w:r w:rsidRPr="00B9774E">
        <w:rPr>
          <w:rFonts w:ascii="Times New Roman" w:hAnsi="Times New Roman"/>
          <w:sz w:val="24"/>
          <w:szCs w:val="24"/>
        </w:rPr>
        <w:t xml:space="preserve">директора по УВР             </w:t>
      </w:r>
      <w:r w:rsidR="00CF2C75">
        <w:rPr>
          <w:rFonts w:ascii="Times New Roman" w:hAnsi="Times New Roman"/>
          <w:sz w:val="24"/>
          <w:szCs w:val="24"/>
        </w:rPr>
        <w:t>Тимофеева Н.М.</w:t>
      </w:r>
    </w:p>
    <w:sectPr w:rsidR="000E357B" w:rsidRPr="00C16671" w:rsidSect="002010FF">
      <w:type w:val="continuous"/>
      <w:pgSz w:w="11906" w:h="16838"/>
      <w:pgMar w:top="720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B94"/>
    <w:multiLevelType w:val="multilevel"/>
    <w:tmpl w:val="5AD6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DC0EFC"/>
    <w:multiLevelType w:val="multilevel"/>
    <w:tmpl w:val="F712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74EA5"/>
    <w:multiLevelType w:val="multilevel"/>
    <w:tmpl w:val="8ED87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1B72F6"/>
    <w:multiLevelType w:val="multilevel"/>
    <w:tmpl w:val="2D1E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C04FF"/>
    <w:multiLevelType w:val="multilevel"/>
    <w:tmpl w:val="B484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A64C13"/>
    <w:multiLevelType w:val="multilevel"/>
    <w:tmpl w:val="5DE8F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6572F99"/>
    <w:multiLevelType w:val="multilevel"/>
    <w:tmpl w:val="5C1E5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A87FAF"/>
    <w:multiLevelType w:val="multilevel"/>
    <w:tmpl w:val="53F0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A14DF8"/>
    <w:multiLevelType w:val="multilevel"/>
    <w:tmpl w:val="D172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E073EE"/>
    <w:multiLevelType w:val="multilevel"/>
    <w:tmpl w:val="A3BE5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59A43D5"/>
    <w:multiLevelType w:val="multilevel"/>
    <w:tmpl w:val="01081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698471F"/>
    <w:multiLevelType w:val="multilevel"/>
    <w:tmpl w:val="7356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F94A39"/>
    <w:multiLevelType w:val="multilevel"/>
    <w:tmpl w:val="6BA03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9A02B68"/>
    <w:multiLevelType w:val="multilevel"/>
    <w:tmpl w:val="C862C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C597FCE"/>
    <w:multiLevelType w:val="multilevel"/>
    <w:tmpl w:val="9EA6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E40291"/>
    <w:multiLevelType w:val="hybridMultilevel"/>
    <w:tmpl w:val="8AAA1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B2E93"/>
    <w:multiLevelType w:val="multilevel"/>
    <w:tmpl w:val="02B09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21E6B5A"/>
    <w:multiLevelType w:val="multilevel"/>
    <w:tmpl w:val="7896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9179CD"/>
    <w:multiLevelType w:val="multilevel"/>
    <w:tmpl w:val="E0BC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F1B28E2"/>
    <w:multiLevelType w:val="multilevel"/>
    <w:tmpl w:val="3A02C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F241AE0"/>
    <w:multiLevelType w:val="multilevel"/>
    <w:tmpl w:val="8BD4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BC0CBF"/>
    <w:multiLevelType w:val="multilevel"/>
    <w:tmpl w:val="7D66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2E6BBE"/>
    <w:multiLevelType w:val="multilevel"/>
    <w:tmpl w:val="49AC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A722916"/>
    <w:multiLevelType w:val="multilevel"/>
    <w:tmpl w:val="EA103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F536794"/>
    <w:multiLevelType w:val="multilevel"/>
    <w:tmpl w:val="EFC0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121D00"/>
    <w:multiLevelType w:val="multilevel"/>
    <w:tmpl w:val="6C52F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B966325"/>
    <w:multiLevelType w:val="multilevel"/>
    <w:tmpl w:val="B83A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731C35"/>
    <w:multiLevelType w:val="multilevel"/>
    <w:tmpl w:val="93F8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007B21"/>
    <w:multiLevelType w:val="multilevel"/>
    <w:tmpl w:val="7614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B01F9B"/>
    <w:multiLevelType w:val="multilevel"/>
    <w:tmpl w:val="7872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311937"/>
    <w:multiLevelType w:val="multilevel"/>
    <w:tmpl w:val="F3A0E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F183FEC"/>
    <w:multiLevelType w:val="multilevel"/>
    <w:tmpl w:val="10D6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A793585"/>
    <w:multiLevelType w:val="multilevel"/>
    <w:tmpl w:val="C49A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E25AEC"/>
    <w:multiLevelType w:val="multilevel"/>
    <w:tmpl w:val="B3F8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8"/>
  </w:num>
  <w:num w:numId="2">
    <w:abstractNumId w:val="7"/>
  </w:num>
  <w:num w:numId="3">
    <w:abstractNumId w:val="17"/>
  </w:num>
  <w:num w:numId="4">
    <w:abstractNumId w:val="27"/>
  </w:num>
  <w:num w:numId="5">
    <w:abstractNumId w:val="24"/>
  </w:num>
  <w:num w:numId="6">
    <w:abstractNumId w:val="8"/>
  </w:num>
  <w:num w:numId="7">
    <w:abstractNumId w:val="3"/>
  </w:num>
  <w:num w:numId="8">
    <w:abstractNumId w:val="29"/>
  </w:num>
  <w:num w:numId="9">
    <w:abstractNumId w:val="12"/>
  </w:num>
  <w:num w:numId="10">
    <w:abstractNumId w:val="5"/>
  </w:num>
  <w:num w:numId="11">
    <w:abstractNumId w:val="31"/>
  </w:num>
  <w:num w:numId="12">
    <w:abstractNumId w:val="0"/>
  </w:num>
  <w:num w:numId="13">
    <w:abstractNumId w:val="22"/>
  </w:num>
  <w:num w:numId="14">
    <w:abstractNumId w:val="10"/>
  </w:num>
  <w:num w:numId="15">
    <w:abstractNumId w:val="6"/>
  </w:num>
  <w:num w:numId="16">
    <w:abstractNumId w:val="16"/>
  </w:num>
  <w:num w:numId="17">
    <w:abstractNumId w:val="4"/>
  </w:num>
  <w:num w:numId="18">
    <w:abstractNumId w:val="13"/>
  </w:num>
  <w:num w:numId="19">
    <w:abstractNumId w:val="23"/>
  </w:num>
  <w:num w:numId="20">
    <w:abstractNumId w:val="18"/>
  </w:num>
  <w:num w:numId="21">
    <w:abstractNumId w:val="2"/>
  </w:num>
  <w:num w:numId="22">
    <w:abstractNumId w:val="14"/>
  </w:num>
  <w:num w:numId="23">
    <w:abstractNumId w:val="30"/>
  </w:num>
  <w:num w:numId="24">
    <w:abstractNumId w:val="33"/>
  </w:num>
  <w:num w:numId="25">
    <w:abstractNumId w:val="25"/>
  </w:num>
  <w:num w:numId="26">
    <w:abstractNumId w:val="9"/>
  </w:num>
  <w:num w:numId="27">
    <w:abstractNumId w:val="19"/>
  </w:num>
  <w:num w:numId="28">
    <w:abstractNumId w:val="11"/>
  </w:num>
  <w:num w:numId="29">
    <w:abstractNumId w:val="15"/>
  </w:num>
  <w:num w:numId="30">
    <w:abstractNumId w:val="1"/>
  </w:num>
  <w:num w:numId="31">
    <w:abstractNumId w:val="21"/>
  </w:num>
  <w:num w:numId="32">
    <w:abstractNumId w:val="20"/>
  </w:num>
  <w:num w:numId="33">
    <w:abstractNumId w:val="32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DA2"/>
    <w:rsid w:val="000274FE"/>
    <w:rsid w:val="000302B2"/>
    <w:rsid w:val="000342E0"/>
    <w:rsid w:val="00035006"/>
    <w:rsid w:val="000552A8"/>
    <w:rsid w:val="00055E62"/>
    <w:rsid w:val="00062560"/>
    <w:rsid w:val="0006371F"/>
    <w:rsid w:val="00087FAA"/>
    <w:rsid w:val="000967E6"/>
    <w:rsid w:val="000B09A8"/>
    <w:rsid w:val="000B736B"/>
    <w:rsid w:val="000C4D70"/>
    <w:rsid w:val="000D5839"/>
    <w:rsid w:val="000E357B"/>
    <w:rsid w:val="000F614B"/>
    <w:rsid w:val="00107303"/>
    <w:rsid w:val="00112207"/>
    <w:rsid w:val="0012673C"/>
    <w:rsid w:val="0013209B"/>
    <w:rsid w:val="00156316"/>
    <w:rsid w:val="00191B1B"/>
    <w:rsid w:val="0019712D"/>
    <w:rsid w:val="00197DA8"/>
    <w:rsid w:val="001B3B2A"/>
    <w:rsid w:val="001B738D"/>
    <w:rsid w:val="001E391E"/>
    <w:rsid w:val="001E49AA"/>
    <w:rsid w:val="001F68F4"/>
    <w:rsid w:val="001F7C78"/>
    <w:rsid w:val="002010FF"/>
    <w:rsid w:val="002018C3"/>
    <w:rsid w:val="00205BF1"/>
    <w:rsid w:val="0022540C"/>
    <w:rsid w:val="00232D10"/>
    <w:rsid w:val="00245533"/>
    <w:rsid w:val="00247DEC"/>
    <w:rsid w:val="002533FD"/>
    <w:rsid w:val="00262139"/>
    <w:rsid w:val="00287D8F"/>
    <w:rsid w:val="002A5B0F"/>
    <w:rsid w:val="002B091A"/>
    <w:rsid w:val="002B3B4F"/>
    <w:rsid w:val="002C0D17"/>
    <w:rsid w:val="002C1F9C"/>
    <w:rsid w:val="002D5312"/>
    <w:rsid w:val="002E3204"/>
    <w:rsid w:val="002E3998"/>
    <w:rsid w:val="002F5447"/>
    <w:rsid w:val="0030028F"/>
    <w:rsid w:val="00305AE5"/>
    <w:rsid w:val="00310E09"/>
    <w:rsid w:val="00335E9C"/>
    <w:rsid w:val="0036381D"/>
    <w:rsid w:val="00371747"/>
    <w:rsid w:val="003820AD"/>
    <w:rsid w:val="003A5E46"/>
    <w:rsid w:val="003B3B49"/>
    <w:rsid w:val="003C5889"/>
    <w:rsid w:val="003D1C3A"/>
    <w:rsid w:val="003D5E5E"/>
    <w:rsid w:val="003F1C7C"/>
    <w:rsid w:val="00403442"/>
    <w:rsid w:val="004058A7"/>
    <w:rsid w:val="0041357E"/>
    <w:rsid w:val="0042102B"/>
    <w:rsid w:val="00430678"/>
    <w:rsid w:val="00452C63"/>
    <w:rsid w:val="00464DC1"/>
    <w:rsid w:val="004652D4"/>
    <w:rsid w:val="0046585B"/>
    <w:rsid w:val="004700CB"/>
    <w:rsid w:val="00472CF2"/>
    <w:rsid w:val="00475C6C"/>
    <w:rsid w:val="00495CFC"/>
    <w:rsid w:val="00497EB4"/>
    <w:rsid w:val="004B3082"/>
    <w:rsid w:val="004C2609"/>
    <w:rsid w:val="004C2A76"/>
    <w:rsid w:val="004E1E8D"/>
    <w:rsid w:val="004E411D"/>
    <w:rsid w:val="004E6AEC"/>
    <w:rsid w:val="004F7E1A"/>
    <w:rsid w:val="00506CB8"/>
    <w:rsid w:val="005232F2"/>
    <w:rsid w:val="00532967"/>
    <w:rsid w:val="005368C2"/>
    <w:rsid w:val="00547367"/>
    <w:rsid w:val="00561AC8"/>
    <w:rsid w:val="00563C3A"/>
    <w:rsid w:val="00565A39"/>
    <w:rsid w:val="00567EFB"/>
    <w:rsid w:val="00573FBF"/>
    <w:rsid w:val="005A4EA2"/>
    <w:rsid w:val="005B04E1"/>
    <w:rsid w:val="005B341B"/>
    <w:rsid w:val="005D16AA"/>
    <w:rsid w:val="005D4EF3"/>
    <w:rsid w:val="005D7801"/>
    <w:rsid w:val="005E741A"/>
    <w:rsid w:val="0061217C"/>
    <w:rsid w:val="00623B70"/>
    <w:rsid w:val="0062758A"/>
    <w:rsid w:val="00640307"/>
    <w:rsid w:val="00641B21"/>
    <w:rsid w:val="00657A2F"/>
    <w:rsid w:val="00666B4E"/>
    <w:rsid w:val="006A5A16"/>
    <w:rsid w:val="006D2862"/>
    <w:rsid w:val="006F01AB"/>
    <w:rsid w:val="006F5020"/>
    <w:rsid w:val="007449D8"/>
    <w:rsid w:val="007460EC"/>
    <w:rsid w:val="00757515"/>
    <w:rsid w:val="007829F5"/>
    <w:rsid w:val="00786D4C"/>
    <w:rsid w:val="0079144E"/>
    <w:rsid w:val="00795C7E"/>
    <w:rsid w:val="007C298D"/>
    <w:rsid w:val="007C5E16"/>
    <w:rsid w:val="007E160A"/>
    <w:rsid w:val="007E57A2"/>
    <w:rsid w:val="007F76A3"/>
    <w:rsid w:val="00803303"/>
    <w:rsid w:val="00826C35"/>
    <w:rsid w:val="00850090"/>
    <w:rsid w:val="00866498"/>
    <w:rsid w:val="00866A5D"/>
    <w:rsid w:val="00874239"/>
    <w:rsid w:val="00890B5B"/>
    <w:rsid w:val="008A1008"/>
    <w:rsid w:val="008C41AA"/>
    <w:rsid w:val="008E47A3"/>
    <w:rsid w:val="008F541C"/>
    <w:rsid w:val="008F5AC7"/>
    <w:rsid w:val="00904ED4"/>
    <w:rsid w:val="00924D1B"/>
    <w:rsid w:val="0094526F"/>
    <w:rsid w:val="00960A58"/>
    <w:rsid w:val="00965C75"/>
    <w:rsid w:val="00975AA8"/>
    <w:rsid w:val="00977540"/>
    <w:rsid w:val="00982070"/>
    <w:rsid w:val="00985EF1"/>
    <w:rsid w:val="009913C0"/>
    <w:rsid w:val="00993C5D"/>
    <w:rsid w:val="009A2A9F"/>
    <w:rsid w:val="009A328E"/>
    <w:rsid w:val="009C4A1E"/>
    <w:rsid w:val="009C7262"/>
    <w:rsid w:val="009F11F2"/>
    <w:rsid w:val="00A04EFB"/>
    <w:rsid w:val="00A078C5"/>
    <w:rsid w:val="00A179AA"/>
    <w:rsid w:val="00A21893"/>
    <w:rsid w:val="00A331A1"/>
    <w:rsid w:val="00A40CFB"/>
    <w:rsid w:val="00A64EF2"/>
    <w:rsid w:val="00AA4777"/>
    <w:rsid w:val="00AA6DBE"/>
    <w:rsid w:val="00AC4F04"/>
    <w:rsid w:val="00AD50C5"/>
    <w:rsid w:val="00AD6739"/>
    <w:rsid w:val="00AE0740"/>
    <w:rsid w:val="00AE0ABA"/>
    <w:rsid w:val="00AF2739"/>
    <w:rsid w:val="00AF6252"/>
    <w:rsid w:val="00B01E48"/>
    <w:rsid w:val="00B21054"/>
    <w:rsid w:val="00B325F5"/>
    <w:rsid w:val="00B40711"/>
    <w:rsid w:val="00B63911"/>
    <w:rsid w:val="00B71C81"/>
    <w:rsid w:val="00B76485"/>
    <w:rsid w:val="00B81645"/>
    <w:rsid w:val="00B82FAC"/>
    <w:rsid w:val="00B83021"/>
    <w:rsid w:val="00B836AA"/>
    <w:rsid w:val="00B9774E"/>
    <w:rsid w:val="00BA080F"/>
    <w:rsid w:val="00BA3D5B"/>
    <w:rsid w:val="00BB02C1"/>
    <w:rsid w:val="00BB64F3"/>
    <w:rsid w:val="00BD06BC"/>
    <w:rsid w:val="00BD3D8C"/>
    <w:rsid w:val="00BD76A3"/>
    <w:rsid w:val="00BE2CFA"/>
    <w:rsid w:val="00BE2ED4"/>
    <w:rsid w:val="00BF4647"/>
    <w:rsid w:val="00C03246"/>
    <w:rsid w:val="00C044E1"/>
    <w:rsid w:val="00C10DA7"/>
    <w:rsid w:val="00C16671"/>
    <w:rsid w:val="00C35ACF"/>
    <w:rsid w:val="00C663ED"/>
    <w:rsid w:val="00C85C03"/>
    <w:rsid w:val="00C8716F"/>
    <w:rsid w:val="00C978F4"/>
    <w:rsid w:val="00CA65A5"/>
    <w:rsid w:val="00CA71B2"/>
    <w:rsid w:val="00CB219A"/>
    <w:rsid w:val="00CC7EA5"/>
    <w:rsid w:val="00CD5F28"/>
    <w:rsid w:val="00CF2C75"/>
    <w:rsid w:val="00D06322"/>
    <w:rsid w:val="00D068FB"/>
    <w:rsid w:val="00D07808"/>
    <w:rsid w:val="00D3041A"/>
    <w:rsid w:val="00D37E90"/>
    <w:rsid w:val="00D53363"/>
    <w:rsid w:val="00D70904"/>
    <w:rsid w:val="00D70F7A"/>
    <w:rsid w:val="00D92B66"/>
    <w:rsid w:val="00DA5DA2"/>
    <w:rsid w:val="00DB24C8"/>
    <w:rsid w:val="00DD3961"/>
    <w:rsid w:val="00DD4325"/>
    <w:rsid w:val="00DD47DE"/>
    <w:rsid w:val="00DE0E80"/>
    <w:rsid w:val="00DE6C40"/>
    <w:rsid w:val="00DE7DEE"/>
    <w:rsid w:val="00E10C54"/>
    <w:rsid w:val="00E10D70"/>
    <w:rsid w:val="00E16B1B"/>
    <w:rsid w:val="00E273DE"/>
    <w:rsid w:val="00E57745"/>
    <w:rsid w:val="00E6335A"/>
    <w:rsid w:val="00E7223A"/>
    <w:rsid w:val="00E76304"/>
    <w:rsid w:val="00EB2896"/>
    <w:rsid w:val="00ED7BC0"/>
    <w:rsid w:val="00ED7F10"/>
    <w:rsid w:val="00EF59B3"/>
    <w:rsid w:val="00F03594"/>
    <w:rsid w:val="00F077A7"/>
    <w:rsid w:val="00F11548"/>
    <w:rsid w:val="00F146F9"/>
    <w:rsid w:val="00F220E3"/>
    <w:rsid w:val="00F45D39"/>
    <w:rsid w:val="00F7196E"/>
    <w:rsid w:val="00F82593"/>
    <w:rsid w:val="00F86A7A"/>
    <w:rsid w:val="00F90864"/>
    <w:rsid w:val="00F91934"/>
    <w:rsid w:val="00FC53CA"/>
    <w:rsid w:val="00FC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A5D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A5DA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A5DA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5DA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A5DA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A5DA2"/>
    <w:rPr>
      <w:rFonts w:ascii="Cambria" w:hAnsi="Cambria" w:cs="Times New Roman"/>
      <w:b/>
      <w:bCs/>
      <w:color w:val="4F81BD"/>
    </w:rPr>
  </w:style>
  <w:style w:type="character" w:customStyle="1" w:styleId="blank-referencetitle">
    <w:name w:val="blank-reference__title"/>
    <w:basedOn w:val="a0"/>
    <w:uiPriority w:val="99"/>
    <w:rsid w:val="00DA5DA2"/>
    <w:rPr>
      <w:rFonts w:cs="Times New Roman"/>
    </w:rPr>
  </w:style>
  <w:style w:type="character" w:styleId="a3">
    <w:name w:val="Hyperlink"/>
    <w:basedOn w:val="a0"/>
    <w:uiPriority w:val="99"/>
    <w:semiHidden/>
    <w:rsid w:val="00DA5DA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DA5D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DA5DA2"/>
    <w:rPr>
      <w:rFonts w:cs="Times New Roman"/>
      <w:b/>
      <w:bCs/>
    </w:rPr>
  </w:style>
  <w:style w:type="character" w:customStyle="1" w:styleId="fill">
    <w:name w:val="fill"/>
    <w:basedOn w:val="a0"/>
    <w:uiPriority w:val="99"/>
    <w:rsid w:val="00DA5DA2"/>
    <w:rPr>
      <w:rFonts w:cs="Times New Roman"/>
    </w:rPr>
  </w:style>
  <w:style w:type="character" w:customStyle="1" w:styleId="btn">
    <w:name w:val="btn"/>
    <w:basedOn w:val="a0"/>
    <w:uiPriority w:val="99"/>
    <w:rsid w:val="00DA5D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DA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A5DA2"/>
    <w:rPr>
      <w:rFonts w:ascii="Tahoma" w:hAnsi="Tahoma" w:cs="Tahoma"/>
      <w:sz w:val="16"/>
      <w:szCs w:val="16"/>
    </w:rPr>
  </w:style>
  <w:style w:type="character" w:customStyle="1" w:styleId="HeaderChar">
    <w:name w:val="Header Char"/>
    <w:uiPriority w:val="99"/>
    <w:locked/>
    <w:rsid w:val="00DA5DA2"/>
    <w:rPr>
      <w:rFonts w:ascii="Arial" w:hAnsi="Arial"/>
      <w:color w:val="262626"/>
      <w:sz w:val="18"/>
      <w:lang w:eastAsia="ja-JP"/>
    </w:rPr>
  </w:style>
  <w:style w:type="paragraph" w:styleId="a8">
    <w:name w:val="header"/>
    <w:basedOn w:val="a"/>
    <w:link w:val="a9"/>
    <w:uiPriority w:val="99"/>
    <w:rsid w:val="00DA5DA2"/>
    <w:pPr>
      <w:spacing w:after="0" w:line="240" w:lineRule="auto"/>
    </w:pPr>
    <w:rPr>
      <w:rFonts w:ascii="Arial" w:hAnsi="Arial"/>
      <w:color w:val="262626"/>
      <w:sz w:val="18"/>
      <w:szCs w:val="18"/>
      <w:lang w:eastAsia="ja-JP"/>
    </w:rPr>
  </w:style>
  <w:style w:type="character" w:customStyle="1" w:styleId="HeaderChar1">
    <w:name w:val="Header Char1"/>
    <w:basedOn w:val="a0"/>
    <w:link w:val="a8"/>
    <w:uiPriority w:val="99"/>
    <w:semiHidden/>
    <w:locked/>
    <w:rsid w:val="00BD76A3"/>
    <w:rPr>
      <w:rFonts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A5DA2"/>
    <w:rPr>
      <w:rFonts w:cs="Times New Roman"/>
    </w:rPr>
  </w:style>
  <w:style w:type="character" w:customStyle="1" w:styleId="FooterChar">
    <w:name w:val="Footer Char"/>
    <w:uiPriority w:val="99"/>
    <w:locked/>
    <w:rsid w:val="00DA5DA2"/>
    <w:rPr>
      <w:rFonts w:ascii="Arial" w:hAnsi="Arial"/>
      <w:color w:val="262626"/>
      <w:sz w:val="18"/>
      <w:lang w:eastAsia="ja-JP"/>
    </w:rPr>
  </w:style>
  <w:style w:type="paragraph" w:styleId="aa">
    <w:name w:val="footer"/>
    <w:basedOn w:val="a"/>
    <w:link w:val="ab"/>
    <w:uiPriority w:val="99"/>
    <w:rsid w:val="00DA5DA2"/>
    <w:pPr>
      <w:spacing w:after="0" w:line="240" w:lineRule="auto"/>
    </w:pPr>
    <w:rPr>
      <w:rFonts w:ascii="Arial" w:hAnsi="Arial"/>
      <w:color w:val="262626"/>
      <w:sz w:val="18"/>
      <w:szCs w:val="18"/>
      <w:lang w:eastAsia="ja-JP"/>
    </w:rPr>
  </w:style>
  <w:style w:type="character" w:customStyle="1" w:styleId="FooterChar1">
    <w:name w:val="Footer Char1"/>
    <w:basedOn w:val="a0"/>
    <w:link w:val="aa"/>
    <w:uiPriority w:val="99"/>
    <w:semiHidden/>
    <w:locked/>
    <w:rsid w:val="00BD76A3"/>
    <w:rPr>
      <w:rFonts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DA5DA2"/>
    <w:rPr>
      <w:rFonts w:cs="Times New Roman"/>
    </w:rPr>
  </w:style>
  <w:style w:type="character" w:customStyle="1" w:styleId="DateChar">
    <w:name w:val="Date Char"/>
    <w:uiPriority w:val="99"/>
    <w:semiHidden/>
    <w:locked/>
    <w:rsid w:val="00DA5DA2"/>
    <w:rPr>
      <w:rFonts w:ascii="Arial" w:hAnsi="Arial"/>
      <w:color w:val="262626"/>
      <w:sz w:val="18"/>
      <w:lang w:eastAsia="ja-JP"/>
    </w:rPr>
  </w:style>
  <w:style w:type="paragraph" w:styleId="ac">
    <w:name w:val="Date"/>
    <w:basedOn w:val="a"/>
    <w:next w:val="a"/>
    <w:link w:val="ad"/>
    <w:uiPriority w:val="99"/>
    <w:semiHidden/>
    <w:rsid w:val="00DA5DA2"/>
    <w:pPr>
      <w:spacing w:after="20" w:line="240" w:lineRule="auto"/>
    </w:pPr>
    <w:rPr>
      <w:rFonts w:ascii="Arial" w:hAnsi="Arial"/>
      <w:color w:val="262626"/>
      <w:sz w:val="18"/>
      <w:szCs w:val="18"/>
      <w:lang w:eastAsia="ja-JP"/>
    </w:rPr>
  </w:style>
  <w:style w:type="character" w:customStyle="1" w:styleId="DateChar1">
    <w:name w:val="Date Char1"/>
    <w:basedOn w:val="a0"/>
    <w:link w:val="ac"/>
    <w:uiPriority w:val="99"/>
    <w:semiHidden/>
    <w:locked/>
    <w:rsid w:val="00BD76A3"/>
    <w:rPr>
      <w:rFonts w:cs="Times New Roman"/>
      <w:lang w:eastAsia="en-US"/>
    </w:rPr>
  </w:style>
  <w:style w:type="character" w:customStyle="1" w:styleId="ad">
    <w:name w:val="Дата Знак"/>
    <w:basedOn w:val="a0"/>
    <w:link w:val="ac"/>
    <w:uiPriority w:val="99"/>
    <w:semiHidden/>
    <w:locked/>
    <w:rsid w:val="00DA5DA2"/>
    <w:rPr>
      <w:rFonts w:cs="Times New Roman"/>
    </w:rPr>
  </w:style>
  <w:style w:type="paragraph" w:customStyle="1" w:styleId="Default">
    <w:name w:val="Default"/>
    <w:rsid w:val="00DA5D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Months">
    <w:name w:val="Months"/>
    <w:basedOn w:val="ac"/>
    <w:uiPriority w:val="99"/>
    <w:rsid w:val="00DA5DA2"/>
    <w:pPr>
      <w:spacing w:after="0"/>
      <w:ind w:left="115"/>
    </w:pPr>
    <w:rPr>
      <w:caps/>
      <w:color w:val="365F91"/>
    </w:rPr>
  </w:style>
  <w:style w:type="paragraph" w:customStyle="1" w:styleId="Days">
    <w:name w:val="Days"/>
    <w:basedOn w:val="a"/>
    <w:uiPriority w:val="99"/>
    <w:rsid w:val="00DA5DA2"/>
    <w:pPr>
      <w:spacing w:before="20" w:after="0" w:line="240" w:lineRule="auto"/>
      <w:jc w:val="center"/>
    </w:pPr>
    <w:rPr>
      <w:rFonts w:ascii="Arial" w:eastAsia="Times New Roman" w:hAnsi="Arial"/>
      <w:color w:val="365F91"/>
      <w:sz w:val="18"/>
      <w:szCs w:val="18"/>
      <w:lang w:eastAsia="ja-JP"/>
    </w:rPr>
  </w:style>
  <w:style w:type="paragraph" w:customStyle="1" w:styleId="Dates">
    <w:name w:val="Dates"/>
    <w:basedOn w:val="a"/>
    <w:uiPriority w:val="99"/>
    <w:rsid w:val="00DA5DA2"/>
    <w:pPr>
      <w:spacing w:after="40" w:line="240" w:lineRule="auto"/>
      <w:jc w:val="center"/>
    </w:pPr>
    <w:rPr>
      <w:rFonts w:ascii="Arial" w:eastAsia="Times New Roman" w:hAnsi="Arial"/>
      <w:color w:val="262626"/>
      <w:sz w:val="18"/>
    </w:rPr>
  </w:style>
  <w:style w:type="paragraph" w:styleId="ae">
    <w:name w:val="No Spacing"/>
    <w:uiPriority w:val="99"/>
    <w:qFormat/>
    <w:rsid w:val="00DA5DA2"/>
    <w:rPr>
      <w:rFonts w:ascii="Arial" w:eastAsia="Times New Roman" w:hAnsi="Arial"/>
      <w:color w:val="404040"/>
      <w:sz w:val="18"/>
      <w:szCs w:val="18"/>
      <w:lang w:eastAsia="ja-JP"/>
    </w:rPr>
  </w:style>
  <w:style w:type="paragraph" w:customStyle="1" w:styleId="af">
    <w:name w:val="Год"/>
    <w:basedOn w:val="a"/>
    <w:uiPriority w:val="99"/>
    <w:rsid w:val="00DA5DA2"/>
    <w:pPr>
      <w:spacing w:after="140" w:line="240" w:lineRule="auto"/>
      <w:jc w:val="right"/>
    </w:pPr>
    <w:rPr>
      <w:rFonts w:ascii="Arial" w:eastAsia="Times New Roman" w:hAnsi="Arial"/>
      <w:color w:val="365F91"/>
      <w:sz w:val="100"/>
      <w:szCs w:val="18"/>
      <w:lang w:eastAsia="ja-JP"/>
    </w:rPr>
  </w:style>
  <w:style w:type="character" w:customStyle="1" w:styleId="v">
    <w:name w:val="v"/>
    <w:basedOn w:val="a0"/>
    <w:uiPriority w:val="99"/>
    <w:rsid w:val="00DA5DA2"/>
    <w:rPr>
      <w:rFonts w:cs="Times New Roman"/>
    </w:rPr>
  </w:style>
  <w:style w:type="character" w:customStyle="1" w:styleId="s">
    <w:name w:val="s"/>
    <w:basedOn w:val="a0"/>
    <w:uiPriority w:val="99"/>
    <w:rsid w:val="00DA5DA2"/>
    <w:rPr>
      <w:rFonts w:cs="Times New Roman"/>
    </w:rPr>
  </w:style>
  <w:style w:type="table" w:styleId="af0">
    <w:name w:val="Table Grid"/>
    <w:basedOn w:val="a1"/>
    <w:uiPriority w:val="59"/>
    <w:rsid w:val="00DA5D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41357E"/>
    <w:pPr>
      <w:ind w:left="720"/>
      <w:contextualSpacing/>
    </w:pPr>
  </w:style>
  <w:style w:type="paragraph" w:styleId="af2">
    <w:name w:val="Title"/>
    <w:basedOn w:val="a"/>
    <w:link w:val="af3"/>
    <w:uiPriority w:val="1"/>
    <w:qFormat/>
    <w:locked/>
    <w:rsid w:val="003A5E46"/>
    <w:pPr>
      <w:widowControl w:val="0"/>
      <w:autoSpaceDE w:val="0"/>
      <w:autoSpaceDN w:val="0"/>
      <w:spacing w:before="70" w:after="0" w:line="240" w:lineRule="auto"/>
      <w:ind w:left="495"/>
    </w:pPr>
    <w:rPr>
      <w:rFonts w:ascii="Arial" w:eastAsia="Arial" w:hAnsi="Arial" w:cs="Arial"/>
      <w:b/>
      <w:bCs/>
      <w:sz w:val="44"/>
      <w:szCs w:val="44"/>
    </w:rPr>
  </w:style>
  <w:style w:type="character" w:customStyle="1" w:styleId="af3">
    <w:name w:val="Название Знак"/>
    <w:basedOn w:val="a0"/>
    <w:link w:val="af2"/>
    <w:uiPriority w:val="1"/>
    <w:rsid w:val="003A5E46"/>
    <w:rPr>
      <w:rFonts w:ascii="Arial" w:eastAsia="Arial" w:hAnsi="Arial" w:cs="Arial"/>
      <w:b/>
      <w:bCs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A5E4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3A5E4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3A5E46"/>
    <w:rPr>
      <w:rFonts w:ascii="Verdana" w:eastAsia="Verdana" w:hAnsi="Verdana" w:cs="Verdana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A5E46"/>
    <w:pPr>
      <w:widowControl w:val="0"/>
      <w:autoSpaceDE w:val="0"/>
      <w:autoSpaceDN w:val="0"/>
      <w:spacing w:after="0" w:line="320" w:lineRule="exact"/>
      <w:jc w:val="center"/>
    </w:pPr>
    <w:rPr>
      <w:rFonts w:ascii="Verdana" w:eastAsia="Verdana" w:hAnsi="Verdana" w:cs="Verdana"/>
    </w:rPr>
  </w:style>
  <w:style w:type="character" w:customStyle="1" w:styleId="hl-obj">
    <w:name w:val="hl-obj"/>
    <w:basedOn w:val="a0"/>
    <w:rsid w:val="005D16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4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2024-10-18T07:13:00Z</cp:lastPrinted>
  <dcterms:created xsi:type="dcterms:W3CDTF">2024-07-17T15:27:00Z</dcterms:created>
  <dcterms:modified xsi:type="dcterms:W3CDTF">2024-10-18T07:20:00Z</dcterms:modified>
</cp:coreProperties>
</file>