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  № 6» </w:t>
      </w:r>
    </w:p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ГОРОДА КАНАШ ЧУВАШСКОЙ РЕСПУБЛИКИ</w:t>
      </w:r>
    </w:p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4D6F05" w:rsidRPr="00C474B1" w:rsidRDefault="0046564E" w:rsidP="0088634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29.03</w:t>
      </w:r>
      <w:r w:rsidR="002B3E7C" w:rsidRPr="00C474B1">
        <w:rPr>
          <w:rFonts w:ascii="Times New Roman" w:eastAsia="Calibri" w:hAnsi="Times New Roman" w:cs="Times New Roman"/>
          <w:sz w:val="24"/>
          <w:szCs w:val="24"/>
        </w:rPr>
        <w:t>. 202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</w:p>
    <w:p w:rsidR="004D6F05" w:rsidRPr="00C474B1" w:rsidRDefault="004D6F05" w:rsidP="00886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pStyle w:val="a5"/>
        <w:spacing w:before="0" w:beforeAutospacing="0" w:after="0" w:afterAutospacing="0"/>
      </w:pPr>
      <w:r w:rsidRPr="00C474B1">
        <w:t>Об утверждении перечня учебников</w:t>
      </w:r>
    </w:p>
    <w:p w:rsidR="004D6F05" w:rsidRPr="00C474B1" w:rsidRDefault="004D6F05" w:rsidP="00886341">
      <w:pPr>
        <w:pStyle w:val="a5"/>
        <w:spacing w:before="0" w:beforeAutospacing="0" w:after="0" w:afterAutospacing="0"/>
      </w:pPr>
      <w:r w:rsidRPr="00C474B1">
        <w:t>для использования в образовательном процессе</w:t>
      </w:r>
    </w:p>
    <w:p w:rsidR="004D6F05" w:rsidRPr="00C474B1" w:rsidRDefault="004D6F05" w:rsidP="00886341">
      <w:pPr>
        <w:pStyle w:val="a5"/>
        <w:spacing w:before="0" w:beforeAutospacing="0" w:after="0" w:afterAutospacing="0"/>
      </w:pPr>
      <w:r w:rsidRPr="00C474B1">
        <w:t xml:space="preserve">на </w:t>
      </w:r>
      <w:r w:rsidR="00431F8A" w:rsidRPr="00C474B1">
        <w:t>2024</w:t>
      </w:r>
      <w:r w:rsidR="00F063B7" w:rsidRPr="00C474B1">
        <w:t>-</w:t>
      </w:r>
      <w:r w:rsidR="00431F8A" w:rsidRPr="00C474B1">
        <w:t xml:space="preserve"> 2025</w:t>
      </w:r>
      <w:r w:rsidRPr="00C474B1">
        <w:t xml:space="preserve"> учебный год</w:t>
      </w:r>
    </w:p>
    <w:p w:rsidR="004D6F05" w:rsidRPr="00C474B1" w:rsidRDefault="004D6F05" w:rsidP="00886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>приказа М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>инистерства Просвещения РФ от 21.02.2024 № 119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приложения №1 и №2 к приказу Министерства просвещения Российской Федерации 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>«</w:t>
      </w:r>
      <w:r w:rsidR="00511019" w:rsidRPr="00C474B1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 xml:space="preserve"> и установления предельного срока использования исключенных учебников».</w:t>
      </w:r>
      <w:proofErr w:type="gramEnd"/>
    </w:p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4D6F05" w:rsidRPr="00C474B1" w:rsidRDefault="004D6F05" w:rsidP="0088634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Утвердить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 на  2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>024</w:t>
      </w:r>
      <w:r w:rsidR="00F063B7" w:rsidRPr="00C474B1">
        <w:rPr>
          <w:rFonts w:ascii="Times New Roman" w:eastAsia="Calibri" w:hAnsi="Times New Roman" w:cs="Times New Roman"/>
          <w:sz w:val="24"/>
          <w:szCs w:val="24"/>
        </w:rPr>
        <w:t>-2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 xml:space="preserve">025 учебный год, </w:t>
      </w:r>
    </w:p>
    <w:p w:rsidR="004D6F05" w:rsidRPr="00C474B1" w:rsidRDefault="004D6F05" w:rsidP="0088634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Замест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>ителям директора УР</w:t>
      </w:r>
      <w:r w:rsidR="00E17419" w:rsidRPr="00C474B1">
        <w:rPr>
          <w:rFonts w:ascii="Times New Roman" w:eastAsia="Calibri" w:hAnsi="Times New Roman" w:cs="Times New Roman"/>
          <w:sz w:val="24"/>
          <w:szCs w:val="24"/>
        </w:rPr>
        <w:t xml:space="preserve"> Косову Н.С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>.</w:t>
      </w: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и Тихомировой Е.А. довести д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>анный перечень учебников на 2024</w:t>
      </w:r>
      <w:r w:rsidR="008B131A" w:rsidRPr="00C474B1">
        <w:rPr>
          <w:rFonts w:ascii="Times New Roman" w:eastAsia="Calibri" w:hAnsi="Times New Roman" w:cs="Times New Roman"/>
          <w:sz w:val="24"/>
          <w:szCs w:val="24"/>
        </w:rPr>
        <w:t>-2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>025</w:t>
      </w: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учебный год до всех педагогических работников школы,</w:t>
      </w:r>
      <w:r w:rsidR="0046564E" w:rsidRPr="00C474B1">
        <w:rPr>
          <w:rFonts w:ascii="Times New Roman" w:eastAsia="Calibri" w:hAnsi="Times New Roman" w:cs="Times New Roman"/>
          <w:sz w:val="24"/>
          <w:szCs w:val="24"/>
        </w:rPr>
        <w:t xml:space="preserve">  р</w:t>
      </w:r>
      <w:r w:rsidRPr="00C474B1">
        <w:rPr>
          <w:rFonts w:ascii="Times New Roman" w:eastAsia="Calibri" w:hAnsi="Times New Roman" w:cs="Times New Roman"/>
          <w:sz w:val="24"/>
          <w:szCs w:val="24"/>
        </w:rPr>
        <w:t>одителей,</w:t>
      </w:r>
      <w:r w:rsidR="0046564E" w:rsidRPr="00C4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4B1"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:rsidR="004D6F05" w:rsidRPr="00C474B1" w:rsidRDefault="00723B3A" w:rsidP="0088634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Педагогу -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4B1">
        <w:rPr>
          <w:rFonts w:ascii="Times New Roman" w:eastAsia="Calibri" w:hAnsi="Times New Roman" w:cs="Times New Roman"/>
          <w:sz w:val="24"/>
          <w:szCs w:val="24"/>
        </w:rPr>
        <w:t>б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иблиотекарю </w:t>
      </w:r>
      <w:proofErr w:type="spellStart"/>
      <w:r w:rsidR="004D6F05" w:rsidRPr="00C474B1">
        <w:rPr>
          <w:rFonts w:ascii="Times New Roman" w:eastAsia="Calibri" w:hAnsi="Times New Roman" w:cs="Times New Roman"/>
          <w:sz w:val="24"/>
          <w:szCs w:val="24"/>
        </w:rPr>
        <w:t>Симушкиной</w:t>
      </w:r>
      <w:proofErr w:type="spellEnd"/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 О.А. обеспечит</w:t>
      </w:r>
      <w:r w:rsidR="00F063B7" w:rsidRPr="00C474B1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955820" w:rsidRPr="00C474B1">
        <w:rPr>
          <w:rFonts w:ascii="Times New Roman" w:eastAsia="Calibri" w:hAnsi="Times New Roman" w:cs="Times New Roman"/>
          <w:sz w:val="24"/>
          <w:szCs w:val="24"/>
        </w:rPr>
        <w:t>образовательный процесс в 2024-2025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 учебном году учебниками согласно утвержденному перечню учебников.</w:t>
      </w:r>
    </w:p>
    <w:p w:rsidR="004D6F05" w:rsidRPr="00C474B1" w:rsidRDefault="004D6F05" w:rsidP="0088634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Клюевой О.Н., заместителю директора по ИОП, </w:t>
      </w:r>
      <w:proofErr w:type="gramStart"/>
      <w:r w:rsidRPr="00C474B1">
        <w:rPr>
          <w:rFonts w:ascii="Times New Roman" w:eastAsia="Calibri" w:hAnsi="Times New Roman" w:cs="Times New Roman"/>
          <w:sz w:val="24"/>
          <w:szCs w:val="24"/>
        </w:rPr>
        <w:t>разме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>стить перечень</w:t>
      </w:r>
      <w:proofErr w:type="gramEnd"/>
      <w:r w:rsidR="00955820" w:rsidRPr="00C474B1">
        <w:rPr>
          <w:rFonts w:ascii="Times New Roman" w:eastAsia="Calibri" w:hAnsi="Times New Roman" w:cs="Times New Roman"/>
          <w:sz w:val="24"/>
          <w:szCs w:val="24"/>
        </w:rPr>
        <w:t xml:space="preserve"> учебников на 2024-2025</w:t>
      </w: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учебный год на сайте школы.</w:t>
      </w:r>
    </w:p>
    <w:p w:rsidR="004D6F05" w:rsidRPr="00C474B1" w:rsidRDefault="004D6F05" w:rsidP="0088634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4B1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D6F05" w:rsidRPr="00C474B1" w:rsidRDefault="004D6F05" w:rsidP="00886341">
      <w:pPr>
        <w:spacing w:after="0" w:line="240" w:lineRule="auto"/>
        <w:ind w:left="1443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8B131A" w:rsidP="00886341">
      <w:pPr>
        <w:spacing w:after="0" w:line="240" w:lineRule="auto"/>
        <w:ind w:left="1443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Д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иректор школы                                      </w:t>
      </w:r>
      <w:r w:rsidR="00901E4F" w:rsidRPr="00C474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                    М.Г. Димитриев</w:t>
      </w:r>
    </w:p>
    <w:p w:rsidR="004D6F05" w:rsidRPr="00C474B1" w:rsidRDefault="004D6F05" w:rsidP="00886341">
      <w:pPr>
        <w:spacing w:after="0" w:line="240" w:lineRule="auto"/>
        <w:ind w:left="1443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  <w:ind w:left="1443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C474B1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C474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01E4F" w:rsidRPr="00C474B1" w:rsidRDefault="008B131A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Косова Н.С.</w:t>
      </w:r>
    </w:p>
    <w:p w:rsidR="004D6F05" w:rsidRPr="00C474B1" w:rsidRDefault="004D6F0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Тихомирова Е.А.</w:t>
      </w:r>
    </w:p>
    <w:p w:rsidR="004D6F05" w:rsidRPr="00C474B1" w:rsidRDefault="004D6F0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74B1">
        <w:rPr>
          <w:rFonts w:ascii="Times New Roman" w:eastAsia="Calibri" w:hAnsi="Times New Roman" w:cs="Times New Roman"/>
          <w:sz w:val="24"/>
          <w:szCs w:val="24"/>
        </w:rPr>
        <w:t>Симушкина</w:t>
      </w:r>
      <w:proofErr w:type="spellEnd"/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4D6F05" w:rsidRPr="00C474B1" w:rsidRDefault="004D6F0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Клюева О.Н.</w:t>
      </w:r>
    </w:p>
    <w:p w:rsidR="004D6F05" w:rsidRPr="00C474B1" w:rsidRDefault="004D6F05" w:rsidP="00886341">
      <w:pPr>
        <w:spacing w:after="0" w:line="240" w:lineRule="auto"/>
        <w:ind w:left="1443"/>
        <w:rPr>
          <w:rFonts w:ascii="Times New Roman" w:eastAsia="Calibri" w:hAnsi="Times New Roman" w:cs="Times New Roman"/>
          <w:sz w:val="24"/>
          <w:szCs w:val="24"/>
        </w:rPr>
      </w:pPr>
    </w:p>
    <w:p w:rsidR="00564BAC" w:rsidRPr="00C474B1" w:rsidRDefault="00564BAC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BAC" w:rsidRPr="00C474B1" w:rsidRDefault="00564BAC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5820" w:rsidRPr="00C474B1" w:rsidRDefault="00955820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</w:p>
    <w:p w:rsidR="004D6F05" w:rsidRPr="00C474B1" w:rsidRDefault="0087542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к приказу от 29</w:t>
      </w:r>
      <w:r w:rsidR="00C06C40" w:rsidRPr="00C474B1">
        <w:rPr>
          <w:rFonts w:ascii="Times New Roman" w:eastAsia="Calibri" w:hAnsi="Times New Roman" w:cs="Times New Roman"/>
          <w:sz w:val="24"/>
          <w:szCs w:val="24"/>
        </w:rPr>
        <w:t xml:space="preserve"> марта  202</w:t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t xml:space="preserve"> г.  №  </w:t>
      </w:r>
    </w:p>
    <w:p w:rsidR="004D6F05" w:rsidRPr="00C474B1" w:rsidRDefault="004D6F05" w:rsidP="00886341">
      <w:pPr>
        <w:spacing w:after="0" w:line="240" w:lineRule="auto"/>
        <w:ind w:left="14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t>по МБОУ «Средняя общеобразовательная школа № 6 « г. Канаш</w:t>
      </w:r>
    </w:p>
    <w:tbl>
      <w:tblPr>
        <w:tblpPr w:leftFromText="180" w:rightFromText="180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6"/>
        <w:gridCol w:w="816"/>
        <w:gridCol w:w="2529"/>
      </w:tblGrid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наименование учебника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BE1433" w:rsidRDefault="00E66D73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 w:rsidR="009B13F8"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Азбука. 1 класс. Учебник. В 2-х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4486D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BE1433" w:rsidRDefault="0025072A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43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1-й класс: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4486D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BE1433" w:rsidRDefault="00514A12" w:rsidP="002F0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Литературное чтение. 1 класс. Учебник. В 2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BE1433" w:rsidRDefault="00B230B3" w:rsidP="00B23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Вербицкая Л.А., Богданов С.И. и др. Русский родной язык: 1 класс: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C474B1" w:rsidRDefault="00B230B3" w:rsidP="00B2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C474B1" w:rsidRDefault="00B230B3" w:rsidP="00B2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BE1433" w:rsidRDefault="002C287A" w:rsidP="0046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r w:rsidR="00464830" w:rsidRPr="00BE1433">
              <w:rPr>
                <w:rFonts w:ascii="Times New Roman" w:hAnsi="Times New Roman" w:cs="Times New Roman"/>
                <w:sz w:val="24"/>
                <w:szCs w:val="24"/>
              </w:rPr>
              <w:t>рова О.М., Кузнецова М.И., Романова В.Ю. и другие.</w:t>
            </w: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</w:t>
            </w:r>
            <w:r w:rsidR="00464830" w:rsidRPr="00BE1433">
              <w:rPr>
                <w:rFonts w:ascii="Times New Roman" w:hAnsi="Times New Roman" w:cs="Times New Roman"/>
                <w:sz w:val="24"/>
                <w:szCs w:val="24"/>
              </w:rPr>
              <w:t>тение на родном русском языке: 1</w:t>
            </w: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 класс. 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2C287A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rPr>
          <w:trHeight w:val="59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BE1433" w:rsidRDefault="00E66D73" w:rsidP="002F0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Волкова С.И., Степанова С.В. Математика. 1 класс. Учебник. В 2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BE1433" w:rsidRDefault="00176899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="005511A5"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43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класс. Учебник. В 2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55F69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83261C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искусство. 1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83261C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E1D90" w:rsidP="00BE1D90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Т.С.Музыка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. 1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CE195A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D427A0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Зуева Т.П.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Технология. 1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9B2296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5A" w:rsidRPr="00C474B1" w:rsidRDefault="001C645E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Физическая культура. 1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5A" w:rsidRPr="00C474B1" w:rsidRDefault="00CE195A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5A" w:rsidRPr="00C474B1" w:rsidRDefault="00694DE7" w:rsidP="002F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E" w:rsidRPr="00C474B1" w:rsidRDefault="00970DCA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Русский язык. 2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E" w:rsidRPr="00C474B1" w:rsidRDefault="00E6029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E" w:rsidRPr="00C474B1" w:rsidRDefault="00E6029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Pr="00C474B1" w:rsidRDefault="00B230B3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Вербицкая Л.А., Богданов С.И. и др. Русский родной язык: 2 класс: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Pr="00C474B1" w:rsidRDefault="005C156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Pr="00C474B1" w:rsidRDefault="005C156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4" w:rsidRPr="00C474B1" w:rsidRDefault="00FF4B43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чтение. 2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4" w:rsidRPr="00C474B1" w:rsidRDefault="00327F84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4" w:rsidRPr="00C474B1" w:rsidRDefault="00327F84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0" w:rsidRPr="00C474B1" w:rsidRDefault="00464830" w:rsidP="0046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другие. Литературное чтение на родном русском языке: 2 класс. 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0" w:rsidRPr="00C474B1" w:rsidRDefault="00464830" w:rsidP="0046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30" w:rsidRPr="00C474B1" w:rsidRDefault="00464830" w:rsidP="0046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5C15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Дули Д.,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Поспелова М.Д. и др.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5C1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5C1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F261E6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 и др. Математика. 2 класс. Учебник. В 2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55F69" w:rsidP="00124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Плешаков </w:t>
            </w:r>
            <w:r w:rsidR="00B6273C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55F69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7B" w:rsidRPr="00C474B1" w:rsidRDefault="0012457B" w:rsidP="00124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7B" w:rsidRPr="00C474B1" w:rsidRDefault="0012457B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7B" w:rsidRPr="00C474B1" w:rsidRDefault="0012457B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5" w:rsidRPr="00C474B1" w:rsidRDefault="003F3490" w:rsidP="00124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5" w:rsidRPr="00C474B1" w:rsidRDefault="00CB3445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5" w:rsidRPr="00C474B1" w:rsidRDefault="003F3490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B5" w:rsidRPr="00C474B1" w:rsidRDefault="00370CB5" w:rsidP="00370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Зуева Т.П. Технология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B5" w:rsidRPr="00C474B1" w:rsidRDefault="00370CB5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B5" w:rsidRPr="00C474B1" w:rsidRDefault="00370CB5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E7" w:rsidRPr="00C474B1" w:rsidRDefault="00694DE7" w:rsidP="00124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E7" w:rsidRPr="00C474B1" w:rsidRDefault="00694DE7" w:rsidP="00124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E7" w:rsidRPr="00C474B1" w:rsidRDefault="00694DE7" w:rsidP="0012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C474B1" w:rsidRDefault="00A956A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D44343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Русский язык. 3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4486D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C474B1" w:rsidRDefault="00B230B3" w:rsidP="00B2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С.И. и др. Русский родной язык: 3 класс: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C474B1" w:rsidRDefault="00B230B3" w:rsidP="00B2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3" w:rsidRPr="00C474B1" w:rsidRDefault="00B230B3" w:rsidP="00B2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4" w:rsidRPr="00C474B1" w:rsidRDefault="00FF4B43" w:rsidP="002F0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чтение. 3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4" w:rsidRPr="00C474B1" w:rsidRDefault="00655EE7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4" w:rsidRPr="00C474B1" w:rsidRDefault="0038401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C" w:rsidRPr="00C474B1" w:rsidRDefault="008F316C" w:rsidP="008F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другие. Литературное чтение на родном русском языке: 3 класс. 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C" w:rsidRPr="00C474B1" w:rsidRDefault="008F316C" w:rsidP="008F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C" w:rsidRPr="00C474B1" w:rsidRDefault="008F316C" w:rsidP="008F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Дули Д.,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Поспелова</w:t>
            </w:r>
            <w:r w:rsidR="001B45C7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 и др.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1F648F" w:rsidP="002F0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ьтюкова Г.В. и др. Математика. 3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E6029E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9B13F8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Плешаков А.А. </w:t>
            </w:r>
            <w:r w:rsidR="00B55F69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A956A8" w:rsidP="002F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A8" w:rsidRPr="00C474B1" w:rsidRDefault="00B55F69" w:rsidP="002F0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6E6E8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DE429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DE429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Зуева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Т.П.Технология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Русский язык. 4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чтение. 4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474B1" w:rsidRDefault="00262B33" w:rsidP="00E8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С.И. и др. Русский родной язык: 4 класс: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474B1" w:rsidRDefault="00262B33" w:rsidP="0026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474B1" w:rsidRDefault="00262B33" w:rsidP="00E8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0" w:rsidRPr="00C474B1" w:rsidRDefault="00F26DE0" w:rsidP="00F26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другие. Литературное чтение на родном русском языке: 4 класс. 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0" w:rsidRPr="00C474B1" w:rsidRDefault="00F26DE0" w:rsidP="00F2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0" w:rsidRPr="00C474B1" w:rsidRDefault="00F26DE0" w:rsidP="00F26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Д., Поспелова М.Д. и др. Английский язык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0C7B6E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Моро М.И., Волкова С.И., Степанова С.В. Математика. 4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FE73D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  <w:r w:rsidR="00286852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="00286852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0C7B6E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0C7B6E" w:rsidP="0028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Зуева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Т.П.Технология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CC5077" w:rsidP="0028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rPr>
          <w:trHeight w:val="62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rPr>
          <w:trHeight w:val="62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О. Ю.,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Кокин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А., Кочкина Д. Д.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Основы религиозных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 и светской этики. Основы православной культуры. 4 класс. В 2-х частях.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и др. </w:t>
            </w:r>
            <w:r w:rsidRPr="00C474B1"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5 класс. Учебник. В 2-х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 Я., Журавлёв В.П., Коровин В.И. Литература. 5 класс. В 2-х 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Р.Ф.Родная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литература.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BC4724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24" w:rsidRPr="00C474B1" w:rsidRDefault="00BC4724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2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24" w:rsidRPr="00C474B1" w:rsidRDefault="00BC472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24" w:rsidRPr="00C474B1" w:rsidRDefault="00BC472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5 класс.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Александрова Л.А.,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Pr="00C474B1">
              <w:t xml:space="preserve"> 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Математика. 5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7" w:rsidRPr="00C474B1" w:rsidRDefault="00E81427" w:rsidP="00E8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Саплина Е.В.,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А.А., Соломатина Е.И., и другие, под общей редакцией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В.Р.  История. Всеобщая история. История Древнего мира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7" w:rsidRPr="00C474B1" w:rsidRDefault="00E81427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7" w:rsidRPr="00C474B1" w:rsidRDefault="00E81427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 А.И., Николина В.В., Липкина Е.К. и др. География. 5-6 классы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BFBFB"/>
              </w:rPr>
            </w:pPr>
            <w:r w:rsidRPr="00C474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BFBFB"/>
              </w:rPr>
              <w:t>Пасечник В.В. и др.</w:t>
            </w:r>
            <w:r w:rsidRPr="00C474B1">
              <w:rPr>
                <w:color w:val="auto"/>
              </w:rPr>
              <w:t xml:space="preserve"> </w:t>
            </w:r>
            <w:r w:rsidRPr="00C474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BFBFB"/>
              </w:rPr>
              <w:t>Биология. 5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«»Издательство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Музыка.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АО “”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Ю.Л. Технология.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«»Издательство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Физическая культура. 5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 Русский язык. 6 класс.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Литература. В 2-х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ab/>
              <w:t>Родная русская литература. 6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BC4724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24" w:rsidRPr="00C474B1" w:rsidRDefault="00BC4724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24" w:rsidRPr="00C474B1" w:rsidRDefault="00BC472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24" w:rsidRPr="00C474B1" w:rsidRDefault="00BC4724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Жохов</w:t>
            </w:r>
            <w:proofErr w:type="gram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Чесноков А.С., и др. Математика. 6 класс. Учебник. В 2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А.В., Рогожкин В.А.,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С.В. Под общ</w:t>
            </w: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Мединскинского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В.Р. История. Всеобщая история. История Средних веков. 6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 /Под ред. Петрова Ю.А.</w:t>
            </w:r>
          </w:p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с древнейших времён до начала XVI века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«Русское слово -  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учебник»</w:t>
            </w:r>
          </w:p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Петрунин Ю.Ю., Логунова Л.Б., Рыбакова М.В. и др. /под ред. Никонова В.А. 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ООО «Русское слово - 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ED28F4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Николина В.В., Липкина Е.К. и др. География. 5-6 классы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ED28F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777E69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 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777E69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3C2E87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Искусство: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3C2E87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Ю.Л. Технология.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3C2E87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Л. А. и др. 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Русский родной язык. 7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ED28F4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F4" w:rsidRPr="00C474B1" w:rsidRDefault="00ED28F4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>Р.Ф.Родная</w:t>
            </w:r>
            <w:proofErr w:type="spellEnd"/>
            <w:r w:rsidRPr="00ED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литература.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F4" w:rsidRPr="00C474B1" w:rsidRDefault="00ED28F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F4" w:rsidRPr="00C474B1" w:rsidRDefault="00ED28F4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7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Колягин Ю.М., Ткачева М.В., Федорова Н.Е. и др. Алгебра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Л.С., Бутузов В.Ф., Кадомцев С.Б. и другие. Геометрия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Высоцкий И.Р., Ященко И.В. Вероятность и статистика. 7-9 классы. В 2 –х частях.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Информатика: учебник для 7 класса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Пчелов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Лукин П.В.; под редакцией Петрова Ю.А. История России. </w:t>
            </w:r>
            <w:proofErr w:type="gram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ООО «Русское слово -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Дмитриева О.В. Под ред. Карпова С.П. Всеобщая история. История Нового времени. Конец XV-XVII 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ООО «Русское слово -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Пушкарева Г.В.,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Судас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 и другие; под редакцией Никонова В.А. 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82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З.Г. Биология. 7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82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82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А.С., Гуров Г.Е./Под ред.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F457C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F457C3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"Издательство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Глозман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Ю.Л. Технология. 7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21E9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7B" w:rsidRPr="00C474B1" w:rsidRDefault="00C04F7B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7B" w:rsidRPr="00C474B1" w:rsidRDefault="00C04F7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7B" w:rsidRPr="00C474B1" w:rsidRDefault="00C04F7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 Крючков С.Е., Максимов Л.Ю. и другие.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Русский родной язык. 8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52466A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6A" w:rsidRPr="00C474B1" w:rsidRDefault="0052466A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>Р.Ф.Родная</w:t>
            </w:r>
            <w:proofErr w:type="spellEnd"/>
            <w:r w:rsidRPr="0052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литература.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6A" w:rsidRPr="00C474B1" w:rsidRDefault="0052466A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6A" w:rsidRPr="00C474B1" w:rsidRDefault="0052466A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другие. </w:t>
            </w:r>
          </w:p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Колягин Ю.М., Ткачёва М.В., Фёдорова Н.Е. и другие. Алгебра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Геометрия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Вероятность и статистика. 7-9 классы. В 2 –х частях.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  <w:r w:rsidRPr="00C474B1"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Пчелов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Е.В.; под редакцией Петрова Ю.А. История России. XVIII 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«Русское слово - 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Белоусов Л.С., Пименова Л.А.; под ред. Карпова С.П. Всеобщая история. История Нового времени. XVIII 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Лексин И.В.,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Черногор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Н.Н.; под ред. Никонова В.А. 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«Русское слово -  учебник»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География: География России. Природа и население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46633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46633B" w:rsidP="0046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З.Г. Биология. 8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46633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46633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tabs>
                <w:tab w:val="left" w:pos="4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Рудзитис Г.Е., Фельдман Ф.Г. 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Искусство: 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OOO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46633B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Ю.Л.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852" w:rsidRPr="00C474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86852" w:rsidRPr="00C474B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B26150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B26150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3F36A5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Хренников Б.О. Основы безопасности жизнедеятельности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F36A5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3F36A5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Бархударов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 Крючков С.Е., Максимов Л.Ю. и другие.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 и др. Английский язык. 9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и другие</w:t>
            </w:r>
            <w:proofErr w:type="gram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 Коровиной В.Я. 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Колягин Ю.М., Ткачева М.В., Федорова Н.Е. и др. Алгебра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Геометрия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Вероятность и статистика. 7-9 классы. В 2 –х частях.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 К.А.,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А.П./Под ред. Петрова Ю.А.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История России. 1801 - 1914 гг.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3" w:rsidRPr="00FD2D73" w:rsidRDefault="00FD2D73" w:rsidP="00FD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D73"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D2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</w:p>
          <w:p w:rsidR="00286852" w:rsidRPr="00C474B1" w:rsidRDefault="00FD2D73" w:rsidP="00FD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Белоусов Л.С. История. Всеобщая история.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FD2D73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Кудина М.В.,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Чурзина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/Под ред. Никонова В.А. Обществознание. 9 класс. Учебник.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D3EC1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Николина В.В., Липкина Е.К. и др. География.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D3EC1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4E3A9F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</w:t>
            </w:r>
            <w:proofErr w:type="spellStart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Г.Г.Биология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4E3A9F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A3702C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Рудзитис Г.Е., Фельдман Ф.Г. 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и др. Русский язык (базовый уровень)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 Дули Д., Михеева И.В. и др. Английский язык (базовый уровень)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Алимов Ш.А., Колягин Ю.М., Ткачева М.В. и др. 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Информатика.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67046A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 К.Ю., Еремин Е.А. Информатика (углубленное обучение) в 2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История. История России. 1914-1945 годы. 10 класс.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История. Всеобщая история. 1914-1945 годы. 10 класс.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rPr>
          <w:trHeight w:val="91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862C69" w:rsidP="0086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86852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4D2A6B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Теремов А.В., Петросова Р.А. Биология. Биологические системы и процессы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«Издательство «ВЛАДОС»</w:t>
            </w:r>
          </w:p>
        </w:tc>
      </w:tr>
      <w:tr w:rsidR="00100F85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5" w:rsidRPr="00C474B1" w:rsidRDefault="00100F85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5" w:rsidRPr="00C474B1" w:rsidRDefault="00100F85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5" w:rsidRPr="00C474B1" w:rsidRDefault="00100F85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 /под ред. Парфентьевой Н.А. Физика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C33E27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 В.И. и др./Под ред. Лунина В.В. Химия; углубленное обучение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C33E27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7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C33E27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О.С., Остроумов И.Г., Сладков </w:t>
            </w:r>
            <w:proofErr w:type="spellStart"/>
            <w:r w:rsidRPr="00C33E27">
              <w:rPr>
                <w:rFonts w:ascii="Times New Roman" w:eastAsia="Calibri" w:hAnsi="Times New Roman" w:cs="Times New Roman"/>
                <w:sz w:val="24"/>
                <w:szCs w:val="24"/>
              </w:rPr>
              <w:t>С.А.Химия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000A10" w:rsidP="0028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Гололобов Н.В., Льняная Л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Маслов М.В./Под ред. Егорова С.Н.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6852" w:rsidRPr="00C474B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000A10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000A10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культура;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и др. Русский язык (базовый уровень)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4F5898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8" w:rsidRPr="00C474B1" w:rsidRDefault="004F5898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 </w:t>
            </w:r>
            <w:proofErr w:type="gramStart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8" w:rsidRPr="00C474B1" w:rsidRDefault="004F5898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8" w:rsidRPr="00C474B1" w:rsidRDefault="004F5898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другие. 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Алимов Ш.А., Колягин Ю.М., Ткачева М.В. и др. 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Е.К., Шеина Т.Ю.</w:t>
            </w:r>
            <w:r w:rsidRPr="00C474B1">
              <w:t xml:space="preserve">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Информатика. Базовый уровень: учебник для 11 класса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7A179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(углубленное обучение) в 2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История. История России. 1945 год – начало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века: 11 – й класс: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Мединский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история. Всеобщая история. 1945- начало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века: 11-й класс: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862C69" w:rsidP="0086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862C69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Теремов А.В., Петросова Р.А. Биология. Биологические системы и процессы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«Издательство «ВЛАДОС»</w:t>
            </w:r>
          </w:p>
        </w:tc>
      </w:tr>
      <w:tr w:rsidR="00867F87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87" w:rsidRPr="00C474B1" w:rsidRDefault="00867F87" w:rsidP="00286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</w:t>
            </w:r>
            <w:r w:rsidR="00D5046B">
              <w:rPr>
                <w:rFonts w:ascii="Times New Roman" w:hAnsi="Times New Roman" w:cs="Times New Roman"/>
                <w:sz w:val="24"/>
                <w:szCs w:val="24"/>
              </w:rPr>
              <w:t>ий А.А., Рубцов А.М. и другие; п</w:t>
            </w:r>
            <w:r w:rsidRPr="000850FF">
              <w:rPr>
                <w:rFonts w:ascii="Times New Roman" w:hAnsi="Times New Roman" w:cs="Times New Roman"/>
                <w:sz w:val="24"/>
                <w:szCs w:val="24"/>
              </w:rPr>
              <w:t>од редакцией Пасечника В.В.</w:t>
            </w:r>
            <w:r w:rsidR="00D5046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87" w:rsidRPr="00C474B1" w:rsidRDefault="00867F87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87" w:rsidRPr="00C474B1" w:rsidRDefault="00867F87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/ Под ред. Н.А. Парфентьевой. Физика (базовый и профильный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3443CA" w:rsidRDefault="00286852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Еремин В.В., Кузьменко Н.Е., Дроздов А.А., Лунин В.В.; под ред. Лунина В.В. Химия</w:t>
            </w:r>
            <w:r w:rsidR="003443CA" w:rsidRPr="003443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43CA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  <w:r w:rsidR="003443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443CA"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 «Издательство «Просвещение»</w:t>
            </w:r>
          </w:p>
        </w:tc>
      </w:tr>
      <w:tr w:rsidR="003443CA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CA" w:rsidRPr="00C474B1" w:rsidRDefault="00C26FF3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О.С., Остроумов И.Г., Сладков </w:t>
            </w:r>
            <w:proofErr w:type="spellStart"/>
            <w:r w:rsidRPr="00C33E27">
              <w:rPr>
                <w:rFonts w:ascii="Times New Roman" w:eastAsia="Calibri" w:hAnsi="Times New Roman" w:cs="Times New Roman"/>
                <w:sz w:val="24"/>
                <w:szCs w:val="24"/>
              </w:rPr>
              <w:t>С.А.Химия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CA" w:rsidRPr="00C474B1" w:rsidRDefault="00C26FF3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CA" w:rsidRPr="00C474B1" w:rsidRDefault="00C26FF3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C26FF3" w:rsidP="0028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Гололобов Н.В., Льняная Л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Маслов М.В./Под ред. Егорова С.Н.</w:t>
            </w:r>
            <w:r w:rsidRPr="00000A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класс.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C26FF3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28685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862C69" w:rsidP="00286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культура; базовый уровень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52" w:rsidRPr="00C474B1" w:rsidRDefault="00286852" w:rsidP="00286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4D6F05" w:rsidRPr="00C474B1" w:rsidRDefault="002F0356" w:rsidP="00886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4D6F05" w:rsidRPr="00C474B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A288D" w:rsidRPr="00C474B1" w:rsidRDefault="00F857A9" w:rsidP="00886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B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учебников по </w:t>
      </w:r>
      <w:r w:rsidR="00323D1B" w:rsidRPr="00C474B1">
        <w:rPr>
          <w:rFonts w:ascii="Times New Roman" w:hAnsi="Times New Roman" w:cs="Times New Roman"/>
          <w:sz w:val="24"/>
          <w:szCs w:val="24"/>
        </w:rPr>
        <w:t>региональному компоненту на 2024-2025</w:t>
      </w:r>
      <w:r w:rsidRPr="00C474B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620"/>
      </w:tblGrid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наименование  учебника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41248E" w:rsidP="004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 и др. </w:t>
            </w:r>
            <w:proofErr w:type="spellStart"/>
            <w:r w:rsidR="00266620"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266620"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6620"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="00266620"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общеобразовательных организаций с русским языком обучения)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1B" w:rsidRPr="00C474B1" w:rsidRDefault="00323D1B" w:rsidP="004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Игнатьева В.И. Родной (чувашский)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1B" w:rsidRPr="00C474B1" w:rsidRDefault="00323D1B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D" w:rsidRPr="00C474B1" w:rsidRDefault="00616B6D" w:rsidP="0061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В.И. и др. Родная (чувашская) литература.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D" w:rsidRPr="00C474B1" w:rsidRDefault="00616B6D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45076D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 и др.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 для общеобразовательных организаций с русским языком обучения)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45076D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 и др.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 для общеобразовательных организаций с русским языком обучения)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45076D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Блинов А.В. и др.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 для общеобразовательных организаций с русским языком обучения)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8" w:rsidRPr="00C474B1" w:rsidRDefault="005033B8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Игнатьева В.И., Чернова Н.Н., Николаева Л.В. Литературное чтение на родном (чувашском) языке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8" w:rsidRPr="00C474B1" w:rsidRDefault="005033B8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B" w:rsidRPr="00C474B1" w:rsidRDefault="007A3EFB" w:rsidP="007A3E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Ядрицова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А.А. и др. Родная (чувашская) литература.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B" w:rsidRPr="00C474B1" w:rsidRDefault="007A3EFB" w:rsidP="007A3EFB">
            <w:pPr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5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A3" w:rsidRPr="00C474B1" w:rsidRDefault="00B148A3" w:rsidP="008A37E0">
            <w:pPr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Александрова Е.В. (</w:t>
            </w:r>
            <w:proofErr w:type="spellStart"/>
            <w:r w:rsidRPr="00C474B1">
              <w:rPr>
                <w:rFonts w:ascii="Times New Roman" w:hAnsi="Times New Roman" w:cs="Times New Roman"/>
              </w:rPr>
              <w:t>Енькка</w:t>
            </w:r>
            <w:proofErr w:type="spellEnd"/>
            <w:r w:rsidRPr="00C474B1">
              <w:rPr>
                <w:rFonts w:ascii="Times New Roman" w:hAnsi="Times New Roman" w:cs="Times New Roman"/>
              </w:rPr>
              <w:t>) История и культура родного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A3" w:rsidRPr="00C474B1" w:rsidRDefault="00B148A3" w:rsidP="00B148A3">
            <w:pPr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5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Г.В., Краснова А.Л.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 для  русских школ)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 для  русских школ)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B" w:rsidRPr="00C474B1" w:rsidRDefault="007A3EFB" w:rsidP="007A3E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Ядрицова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А.А. и др. Родная (чувашская) литература.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B" w:rsidRPr="00C474B1" w:rsidRDefault="007A3EFB" w:rsidP="007A3EFB">
            <w:pPr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6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и культура родного края. Материальная и духовная культура чувашского народа </w:t>
            </w:r>
            <w:proofErr w:type="gram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4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– Х</w:t>
            </w:r>
            <w:r w:rsidRPr="00C4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Х веков.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 для  русских школ)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D" w:rsidRPr="00C474B1" w:rsidRDefault="00616B6D" w:rsidP="0061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А.А. и др. Родная (чувашская) литература.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D" w:rsidRPr="00C474B1" w:rsidRDefault="00616B6D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 для  русских школ)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Е.В. (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Е.В. (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) Повествование о чувашах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Александрова Е.В. (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) История и культура родного края. Чувашия: современность и история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474B1" w:rsidRPr="00C474B1" w:rsidTr="005B3F76">
        <w:trPr>
          <w:trHeight w:val="43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Андреев И.А., Гурьева Р.И.  Ч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ă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ваш ч</w:t>
            </w:r>
            <w:r w:rsidRPr="00C474B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ĕ</w:t>
            </w:r>
            <w:proofErr w:type="spellStart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лхи</w:t>
            </w:r>
            <w:proofErr w:type="spellEnd"/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(Чувашский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474B1" w:rsidRPr="00C474B1" w:rsidTr="004D6F0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76" w:rsidRPr="00C474B1" w:rsidRDefault="005B3F76" w:rsidP="00886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Г.В.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 для  русских школ)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76" w:rsidRPr="00C474B1" w:rsidRDefault="005B3F76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4D6F05" w:rsidRPr="00C474B1" w:rsidRDefault="004D6F05" w:rsidP="00886341">
      <w:pPr>
        <w:spacing w:after="0" w:line="240" w:lineRule="auto"/>
        <w:rPr>
          <w:rFonts w:ascii="Arial" w:eastAsia="Calibri" w:hAnsi="Arial" w:cs="Times New Roman"/>
          <w:lang w:bidi="en-US"/>
        </w:rPr>
      </w:pPr>
    </w:p>
    <w:p w:rsidR="004D6F05" w:rsidRPr="00C474B1" w:rsidRDefault="004D6F05" w:rsidP="00886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4D6F05" w:rsidRPr="00C474B1" w:rsidRDefault="004D6F05" w:rsidP="00886341">
      <w:pPr>
        <w:spacing w:after="0" w:line="240" w:lineRule="auto"/>
      </w:pPr>
    </w:p>
    <w:p w:rsidR="00161BF4" w:rsidRDefault="00161BF4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BF4" w:rsidRDefault="00161BF4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1A8" w:rsidRPr="00C474B1" w:rsidRDefault="00266620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4B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учебников </w:t>
      </w:r>
    </w:p>
    <w:p w:rsidR="00C341A8" w:rsidRPr="00C474B1" w:rsidRDefault="00B226AE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4B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474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4B1">
        <w:rPr>
          <w:rFonts w:ascii="Times New Roman" w:hAnsi="Times New Roman" w:cs="Times New Roman"/>
          <w:sz w:val="24"/>
          <w:szCs w:val="24"/>
        </w:rPr>
        <w:t xml:space="preserve"> с ОВЗ по адаптированной образовательной программе </w:t>
      </w:r>
    </w:p>
    <w:p w:rsidR="004D6F05" w:rsidRPr="00C474B1" w:rsidRDefault="00A758A3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4B1">
        <w:rPr>
          <w:rFonts w:ascii="Times New Roman" w:hAnsi="Times New Roman" w:cs="Times New Roman"/>
          <w:sz w:val="24"/>
          <w:szCs w:val="24"/>
        </w:rPr>
        <w:t>на 2024-2025</w:t>
      </w:r>
      <w:r w:rsidR="00B226AE" w:rsidRPr="00C474B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341A8" w:rsidRPr="00C474B1" w:rsidRDefault="00C341A8" w:rsidP="0088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7"/>
        <w:gridCol w:w="816"/>
        <w:gridCol w:w="3387"/>
      </w:tblGrid>
      <w:tr w:rsidR="00C474B1" w:rsidRPr="00C474B1" w:rsidTr="00875425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20" w:rsidRPr="00C474B1" w:rsidRDefault="00266620" w:rsidP="00886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Якубовская Э.В., Павлова Н.В. Русский язык.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Комарова С.В. Устная речь. Учебник для специальных (коррекционных) образовательных </w:t>
            </w:r>
            <w:r w:rsidR="00BE1433">
              <w:rPr>
                <w:rFonts w:ascii="Times New Roman" w:hAnsi="Times New Roman" w:cs="Times New Roman"/>
              </w:rPr>
              <w:t>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Т.В. Математика. 2 класс. Учебник для специальных (коррекционных) образователь</w:t>
            </w:r>
            <w:r w:rsidR="00BE1433">
              <w:rPr>
                <w:rFonts w:ascii="Times New Roman" w:hAnsi="Times New Roman" w:cs="Times New Roman"/>
              </w:rPr>
              <w:t>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М.С., 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Т.О. Живой мир.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  <w:r w:rsidRPr="00C474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Кузнецова ДА.</w:t>
            </w:r>
          </w:p>
          <w:p w:rsidR="009C435B" w:rsidRPr="00C474B1" w:rsidRDefault="009C435B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Технология. Ручной труд. 2 класс. Учебник для специальных (коррекционных) образовательных учреждений (VIII вид)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26" w:rsidRPr="00C474B1" w:rsidRDefault="00C61B26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Якубовская Э.В., Коршунова Я.В. 3 класс. Русский язык.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26" w:rsidRPr="00C474B1" w:rsidRDefault="00C61B26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6" w:rsidRPr="00C474B1" w:rsidRDefault="00C61B26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26" w:rsidRPr="00C474B1" w:rsidRDefault="00C61B26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Т.В., </w:t>
            </w:r>
            <w:proofErr w:type="gramStart"/>
            <w:r w:rsidRPr="00C474B1">
              <w:rPr>
                <w:rFonts w:ascii="Times New Roman" w:hAnsi="Times New Roman" w:cs="Times New Roman"/>
              </w:rPr>
              <w:t>Эк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В.В.  Математика. 3 класс.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26" w:rsidRPr="00C474B1" w:rsidRDefault="00C61B26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6" w:rsidRPr="00C474B1" w:rsidRDefault="00C61B26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7" w:rsidRPr="00C474B1" w:rsidRDefault="00155A07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Ильина С. Ю. Чтение. 3 класс (для </w:t>
            </w:r>
            <w:proofErr w:type="gramStart"/>
            <w:r w:rsidRPr="00C474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7" w:rsidRPr="00C474B1" w:rsidRDefault="00155A07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07" w:rsidRPr="00C474B1" w:rsidRDefault="00155A07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7" w:rsidRPr="00C474B1" w:rsidRDefault="00155A07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Матвеева Н.Б. Мир природы и человека. 3 класс.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07" w:rsidRPr="00C474B1" w:rsidRDefault="00155A07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07" w:rsidRPr="00C474B1" w:rsidRDefault="00155A07" w:rsidP="00C61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012BD7">
        <w:trPr>
          <w:trHeight w:val="1120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 и др. Русский язык. 4 класс. В 2 частях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ля обучающихся с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 w:rsidP="00F25246">
            <w:pPr>
              <w:jc w:val="both"/>
            </w:pPr>
            <w:r w:rsidRPr="0062693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012BD7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Ильина С. Ю. Чтение. 4 класс. В 2  частях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ля обучающихся с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 w:rsidP="00F25246">
            <w:pPr>
              <w:jc w:val="both"/>
            </w:pPr>
            <w:r w:rsidRPr="0062693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012BD7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Т. В., Яковлева И. М. Математика. 4 класс. В 2 частях. Часть 1 (для 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с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 w:rsidP="00F25246">
            <w:pPr>
              <w:jc w:val="both"/>
            </w:pPr>
            <w:r w:rsidRPr="0062693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012BD7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 Б., </w:t>
            </w:r>
            <w:proofErr w:type="spell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И. А., Попова М. А. и др. Мир природы и человека. 4 класс. В 2 частях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ля обучающихся с интеллектуал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 w:rsidP="00F25246">
            <w:pPr>
              <w:jc w:val="both"/>
            </w:pPr>
            <w:r w:rsidRPr="0062693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012BD7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 А., Симукова Я. С. Технология. Ручной труд. 4 класс (для </w:t>
            </w:r>
            <w:proofErr w:type="gram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с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47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 w:rsidP="00F25246">
            <w:pPr>
              <w:jc w:val="both"/>
            </w:pPr>
            <w:r w:rsidRPr="0062693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87" w:rsidRPr="00C474B1" w:rsidRDefault="00306887" w:rsidP="00571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 В., Амосова Т. В., Мочалина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М.А.Математика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. 5 класс (для </w:t>
            </w:r>
            <w:proofErr w:type="gramStart"/>
            <w:r w:rsidRPr="00C474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87" w:rsidRPr="00C474B1" w:rsidRDefault="00306887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7" w:rsidRPr="00C474B1" w:rsidRDefault="00306887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B5" w:rsidRPr="00C474B1" w:rsidRDefault="005712B5" w:rsidP="00571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Якубовская Э. В.,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Н. Г.</w:t>
            </w:r>
            <w:r w:rsidRPr="00C474B1">
              <w:rPr>
                <w:rFonts w:ascii="Times New Roman" w:hAnsi="Times New Roman" w:cs="Times New Roman"/>
              </w:rPr>
              <w:tab/>
              <w:t xml:space="preserve">Русский язык. 5 класс. Учебник (для </w:t>
            </w:r>
            <w:proofErr w:type="gramStart"/>
            <w:r w:rsidRPr="00C474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B5" w:rsidRPr="00C474B1" w:rsidRDefault="005712B5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B5" w:rsidRPr="00C474B1" w:rsidRDefault="005712B5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C6" w:rsidRPr="00C474B1" w:rsidRDefault="000365C6" w:rsidP="00571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Ильина С. Ю., Головкина Т. М.</w:t>
            </w:r>
            <w:r w:rsidRPr="00C474B1">
              <w:rPr>
                <w:rFonts w:ascii="Times New Roman" w:hAnsi="Times New Roman" w:cs="Times New Roman"/>
              </w:rPr>
              <w:tab/>
              <w:t xml:space="preserve">Чтение. 5 класс (для </w:t>
            </w:r>
            <w:proofErr w:type="gramStart"/>
            <w:r w:rsidRPr="00C474B1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C6" w:rsidRPr="00C474B1" w:rsidRDefault="000365C6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C6" w:rsidRPr="00C474B1" w:rsidRDefault="000365C6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</w:t>
            </w:r>
            <w:r w:rsidRPr="00C4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Якубовская Э.В., </w:t>
            </w:r>
            <w:proofErr w:type="spell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Учебник для специальных (коррекционных)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 Е.С. Чтение. Учебник для специальных (коррекционных)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 Математика. Учебник для специальных (коррекционных)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 Учебник для специальных (коррекционных)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Никишов А.И. Биология. Неживая природа. Учебник для специальных (коррекционных)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25246" w:rsidRPr="00C474B1" w:rsidTr="00B50E38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Ковалёва Е.А. Технология. Сельскохозяйственный труд. 6 класс. Учебник для специальных (коррекционных) образовательных учреждений (VII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вид)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Pr="00F25246" w:rsidRDefault="00F25246" w:rsidP="0092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6" w:rsidRDefault="00F25246">
            <w:r w:rsidRPr="0082145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Н.Г., Якубовская Э.В. Русский язык.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Аксёнова А.К. Чтение.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Т.В. Математика.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Лифанова Т.М., Соломина Е.Н. География.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З.А. Биология. Растения. Бактерии. Грибы.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Ковалёва Е.А. Технология. Сельскохозяйственный труд. 7 класс.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B" w:rsidRPr="00C474B1" w:rsidRDefault="009C435B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proofErr w:type="spellStart"/>
            <w:r w:rsidRPr="00BE1433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BE1433">
              <w:rPr>
                <w:rFonts w:ascii="Times New Roman" w:hAnsi="Times New Roman" w:cs="Times New Roman"/>
              </w:rPr>
              <w:t xml:space="preserve"> Н.Г., Якубовская Э.В. Русский язык. Учебник для специальных (коррекционных) образовател</w:t>
            </w:r>
            <w:r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Малышева З.Ф. Чтение. Учебник для специальных (коррекционных) образовате</w:t>
            </w:r>
            <w:r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proofErr w:type="gramStart"/>
            <w:r w:rsidRPr="00BE1433">
              <w:rPr>
                <w:rFonts w:ascii="Times New Roman" w:hAnsi="Times New Roman" w:cs="Times New Roman"/>
              </w:rPr>
              <w:t>Эк</w:t>
            </w:r>
            <w:proofErr w:type="gramEnd"/>
            <w:r w:rsidRPr="00BE1433">
              <w:rPr>
                <w:rFonts w:ascii="Times New Roman" w:hAnsi="Times New Roman" w:cs="Times New Roman"/>
              </w:rPr>
              <w:t xml:space="preserve"> В.В. Математика. Учебник для специальных (коррекционных) образовате</w:t>
            </w:r>
            <w:r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Лифанова Т.М., Соломина Е.Н. География. Учебник для специальных (коррекционных) образовате</w:t>
            </w:r>
            <w:r>
              <w:rPr>
                <w:rFonts w:ascii="Times New Roman" w:hAnsi="Times New Roman" w:cs="Times New Roman"/>
              </w:rPr>
              <w:t xml:space="preserve">льных учреждений </w:t>
            </w:r>
            <w:r>
              <w:rPr>
                <w:rFonts w:ascii="Times New Roman" w:hAnsi="Times New Roman" w:cs="Times New Roman"/>
              </w:rPr>
              <w:lastRenderedPageBreak/>
              <w:t>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lastRenderedPageBreak/>
              <w:t>Никишов А. И, Теремов А.В. Биология. Животные. Учебник для специальных (коррекционных) образовате</w:t>
            </w:r>
            <w:r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BE1433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Ковалёва Е.А. Технология. Сельскохозяйственный труд. 8 класс. Учебник для специальных (коррекционных) образовател</w:t>
            </w:r>
            <w:r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 w:rsidP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3" w:rsidRPr="00BE1433" w:rsidRDefault="00BE1433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Якубовская Э. В.,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Н. Г. Русский язык.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Аксенова А.К.,  Шишкова М.И. Чтение.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74B1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И. М., Смирнова Л. В., Карелина И. В. История Отечества. 9 класс (для </w:t>
            </w:r>
            <w:proofErr w:type="gramStart"/>
            <w:r w:rsidRPr="00C474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74B1">
              <w:rPr>
                <w:rFonts w:ascii="Times New Roman" w:hAnsi="Times New Roman" w:cs="Times New Roman"/>
              </w:rPr>
              <w:t xml:space="preserve"> с интеллектуа</w:t>
            </w:r>
            <w:r w:rsidR="00BE1433">
              <w:rPr>
                <w:rFonts w:ascii="Times New Roman" w:hAnsi="Times New Roman" w:cs="Times New Roman"/>
              </w:rPr>
              <w:t>льными нарушениями)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Антропов А. П.,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Ходот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А. Ю.,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Ходот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 Г. Математика.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 xml:space="preserve">Соломина Е. Н., </w:t>
            </w:r>
            <w:proofErr w:type="spellStart"/>
            <w:r w:rsidRPr="00C474B1">
              <w:rPr>
                <w:rFonts w:ascii="Times New Roman" w:hAnsi="Times New Roman" w:cs="Times New Roman"/>
              </w:rPr>
              <w:t>Шевырева</w:t>
            </w:r>
            <w:proofErr w:type="spellEnd"/>
            <w:r w:rsidRPr="00C474B1">
              <w:rPr>
                <w:rFonts w:ascii="Times New Roman" w:hAnsi="Times New Roman" w:cs="Times New Roman"/>
              </w:rPr>
              <w:t xml:space="preserve"> Т. В. Биология. Человек. Учебник для специальных (коррекционных) образовате</w:t>
            </w:r>
            <w:r w:rsidR="00BE1433">
              <w:rPr>
                <w:rFonts w:ascii="Times New Roman" w:hAnsi="Times New Roman" w:cs="Times New Roman"/>
              </w:rPr>
              <w:t>льных учреждений VIII вида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Лифанова Т. М., Соломина Е. Н. География.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474B1" w:rsidRPr="00C474B1" w:rsidTr="00E64FAC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Ковалева Е. А. Технология. Сельскохозяйственный труд. 9 класс. Учебник для специальных (коррекционных) образовател</w:t>
            </w:r>
            <w:r w:rsidR="00BE1433">
              <w:rPr>
                <w:rFonts w:ascii="Times New Roman" w:hAnsi="Times New Roman" w:cs="Times New Roman"/>
              </w:rPr>
              <w:t>ьных учреждений (VIII вид)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C" w:rsidRPr="00C474B1" w:rsidRDefault="0002092C" w:rsidP="0088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4D6F05" w:rsidRPr="00C474B1" w:rsidRDefault="004D6F05" w:rsidP="0088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F05" w:rsidRPr="00C474B1" w:rsidSect="00875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F8B8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3563C"/>
    <w:multiLevelType w:val="hybridMultilevel"/>
    <w:tmpl w:val="F99EB0FC"/>
    <w:lvl w:ilvl="0" w:tplc="803E4A48">
      <w:start w:val="1"/>
      <w:numFmt w:val="decimal"/>
      <w:lvlText w:val="%1."/>
      <w:lvlJc w:val="left"/>
      <w:pPr>
        <w:ind w:left="1443" w:hanging="360"/>
      </w:pPr>
    </w:lvl>
    <w:lvl w:ilvl="1" w:tplc="04190019">
      <w:start w:val="1"/>
      <w:numFmt w:val="lowerLetter"/>
      <w:lvlText w:val="%2."/>
      <w:lvlJc w:val="left"/>
      <w:pPr>
        <w:ind w:left="2163" w:hanging="360"/>
      </w:pPr>
    </w:lvl>
    <w:lvl w:ilvl="2" w:tplc="0419001B">
      <w:start w:val="1"/>
      <w:numFmt w:val="lowerRoman"/>
      <w:lvlText w:val="%3."/>
      <w:lvlJc w:val="right"/>
      <w:pPr>
        <w:ind w:left="2883" w:hanging="180"/>
      </w:pPr>
    </w:lvl>
    <w:lvl w:ilvl="3" w:tplc="0419000F">
      <w:start w:val="1"/>
      <w:numFmt w:val="decimal"/>
      <w:lvlText w:val="%4."/>
      <w:lvlJc w:val="left"/>
      <w:pPr>
        <w:ind w:left="3603" w:hanging="360"/>
      </w:pPr>
    </w:lvl>
    <w:lvl w:ilvl="4" w:tplc="04190019">
      <w:start w:val="1"/>
      <w:numFmt w:val="lowerLetter"/>
      <w:lvlText w:val="%5."/>
      <w:lvlJc w:val="left"/>
      <w:pPr>
        <w:ind w:left="4323" w:hanging="360"/>
      </w:pPr>
    </w:lvl>
    <w:lvl w:ilvl="5" w:tplc="0419001B">
      <w:start w:val="1"/>
      <w:numFmt w:val="lowerRoman"/>
      <w:lvlText w:val="%6."/>
      <w:lvlJc w:val="right"/>
      <w:pPr>
        <w:ind w:left="5043" w:hanging="180"/>
      </w:pPr>
    </w:lvl>
    <w:lvl w:ilvl="6" w:tplc="0419000F">
      <w:start w:val="1"/>
      <w:numFmt w:val="decimal"/>
      <w:lvlText w:val="%7."/>
      <w:lvlJc w:val="left"/>
      <w:pPr>
        <w:ind w:left="5763" w:hanging="360"/>
      </w:pPr>
    </w:lvl>
    <w:lvl w:ilvl="7" w:tplc="04190019">
      <w:start w:val="1"/>
      <w:numFmt w:val="lowerLetter"/>
      <w:lvlText w:val="%8."/>
      <w:lvlJc w:val="left"/>
      <w:pPr>
        <w:ind w:left="6483" w:hanging="360"/>
      </w:pPr>
    </w:lvl>
    <w:lvl w:ilvl="8" w:tplc="0419001B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156D35AD"/>
    <w:multiLevelType w:val="hybridMultilevel"/>
    <w:tmpl w:val="EB98B7AE"/>
    <w:lvl w:ilvl="0" w:tplc="BB1CBAA6">
      <w:start w:val="1"/>
      <w:numFmt w:val="decimal"/>
      <w:lvlText w:val="%1."/>
      <w:lvlJc w:val="left"/>
      <w:pPr>
        <w:ind w:left="1443" w:hanging="360"/>
      </w:pPr>
    </w:lvl>
    <w:lvl w:ilvl="1" w:tplc="04190019">
      <w:start w:val="1"/>
      <w:numFmt w:val="lowerLetter"/>
      <w:lvlText w:val="%2."/>
      <w:lvlJc w:val="left"/>
      <w:pPr>
        <w:ind w:left="2163" w:hanging="360"/>
      </w:pPr>
    </w:lvl>
    <w:lvl w:ilvl="2" w:tplc="0419001B">
      <w:start w:val="1"/>
      <w:numFmt w:val="lowerRoman"/>
      <w:lvlText w:val="%3."/>
      <w:lvlJc w:val="right"/>
      <w:pPr>
        <w:ind w:left="2883" w:hanging="180"/>
      </w:pPr>
    </w:lvl>
    <w:lvl w:ilvl="3" w:tplc="0419000F">
      <w:start w:val="1"/>
      <w:numFmt w:val="decimal"/>
      <w:lvlText w:val="%4."/>
      <w:lvlJc w:val="left"/>
      <w:pPr>
        <w:ind w:left="3603" w:hanging="360"/>
      </w:pPr>
    </w:lvl>
    <w:lvl w:ilvl="4" w:tplc="04190019">
      <w:start w:val="1"/>
      <w:numFmt w:val="lowerLetter"/>
      <w:lvlText w:val="%5."/>
      <w:lvlJc w:val="left"/>
      <w:pPr>
        <w:ind w:left="4323" w:hanging="360"/>
      </w:pPr>
    </w:lvl>
    <w:lvl w:ilvl="5" w:tplc="0419001B">
      <w:start w:val="1"/>
      <w:numFmt w:val="lowerRoman"/>
      <w:lvlText w:val="%6."/>
      <w:lvlJc w:val="right"/>
      <w:pPr>
        <w:ind w:left="5043" w:hanging="180"/>
      </w:pPr>
    </w:lvl>
    <w:lvl w:ilvl="6" w:tplc="0419000F">
      <w:start w:val="1"/>
      <w:numFmt w:val="decimal"/>
      <w:lvlText w:val="%7."/>
      <w:lvlJc w:val="left"/>
      <w:pPr>
        <w:ind w:left="5763" w:hanging="360"/>
      </w:pPr>
    </w:lvl>
    <w:lvl w:ilvl="7" w:tplc="04190019">
      <w:start w:val="1"/>
      <w:numFmt w:val="lowerLetter"/>
      <w:lvlText w:val="%8."/>
      <w:lvlJc w:val="left"/>
      <w:pPr>
        <w:ind w:left="6483" w:hanging="360"/>
      </w:pPr>
    </w:lvl>
    <w:lvl w:ilvl="8" w:tplc="0419001B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28144771"/>
    <w:multiLevelType w:val="hybridMultilevel"/>
    <w:tmpl w:val="1072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05"/>
    <w:rsid w:val="00000A10"/>
    <w:rsid w:val="0002092C"/>
    <w:rsid w:val="000365C6"/>
    <w:rsid w:val="00046BE9"/>
    <w:rsid w:val="000511B5"/>
    <w:rsid w:val="00054B60"/>
    <w:rsid w:val="00064748"/>
    <w:rsid w:val="000738A7"/>
    <w:rsid w:val="0007739F"/>
    <w:rsid w:val="000779AE"/>
    <w:rsid w:val="00081F6B"/>
    <w:rsid w:val="000943C0"/>
    <w:rsid w:val="000B507F"/>
    <w:rsid w:val="000C2564"/>
    <w:rsid w:val="000C7B6E"/>
    <w:rsid w:val="000D1008"/>
    <w:rsid w:val="000D1DF2"/>
    <w:rsid w:val="000D2FE7"/>
    <w:rsid w:val="000D3F2F"/>
    <w:rsid w:val="000D5A74"/>
    <w:rsid w:val="000E4020"/>
    <w:rsid w:val="00100F85"/>
    <w:rsid w:val="00115D72"/>
    <w:rsid w:val="001173DC"/>
    <w:rsid w:val="00117C64"/>
    <w:rsid w:val="0012457B"/>
    <w:rsid w:val="00134803"/>
    <w:rsid w:val="00137F4A"/>
    <w:rsid w:val="00155A07"/>
    <w:rsid w:val="0015748A"/>
    <w:rsid w:val="00161BF4"/>
    <w:rsid w:val="00164568"/>
    <w:rsid w:val="00176899"/>
    <w:rsid w:val="00193AB0"/>
    <w:rsid w:val="001B45C7"/>
    <w:rsid w:val="001C33EA"/>
    <w:rsid w:val="001C645E"/>
    <w:rsid w:val="001C6F8F"/>
    <w:rsid w:val="001D2EC2"/>
    <w:rsid w:val="001E5C66"/>
    <w:rsid w:val="001F0C30"/>
    <w:rsid w:val="001F648F"/>
    <w:rsid w:val="00200993"/>
    <w:rsid w:val="002068F1"/>
    <w:rsid w:val="0023025F"/>
    <w:rsid w:val="00237C21"/>
    <w:rsid w:val="0025072A"/>
    <w:rsid w:val="00262B33"/>
    <w:rsid w:val="00266620"/>
    <w:rsid w:val="00266BAF"/>
    <w:rsid w:val="00274877"/>
    <w:rsid w:val="00276A5D"/>
    <w:rsid w:val="00286852"/>
    <w:rsid w:val="00294B46"/>
    <w:rsid w:val="002A4352"/>
    <w:rsid w:val="002A681F"/>
    <w:rsid w:val="002B3E7C"/>
    <w:rsid w:val="002C0591"/>
    <w:rsid w:val="002C287A"/>
    <w:rsid w:val="002C4260"/>
    <w:rsid w:val="002C7A78"/>
    <w:rsid w:val="002D3EC1"/>
    <w:rsid w:val="002D49D7"/>
    <w:rsid w:val="002E62B9"/>
    <w:rsid w:val="002F0356"/>
    <w:rsid w:val="00302166"/>
    <w:rsid w:val="00306887"/>
    <w:rsid w:val="00314A08"/>
    <w:rsid w:val="003230AD"/>
    <w:rsid w:val="0032363F"/>
    <w:rsid w:val="00323D1B"/>
    <w:rsid w:val="00327F84"/>
    <w:rsid w:val="003443CA"/>
    <w:rsid w:val="00344DAB"/>
    <w:rsid w:val="00370CB5"/>
    <w:rsid w:val="00377F04"/>
    <w:rsid w:val="00380C3F"/>
    <w:rsid w:val="00384018"/>
    <w:rsid w:val="003A288D"/>
    <w:rsid w:val="003A32DD"/>
    <w:rsid w:val="003B758C"/>
    <w:rsid w:val="003C2E87"/>
    <w:rsid w:val="003C305A"/>
    <w:rsid w:val="003E077A"/>
    <w:rsid w:val="003F3490"/>
    <w:rsid w:val="003F36A5"/>
    <w:rsid w:val="0040074A"/>
    <w:rsid w:val="0041248E"/>
    <w:rsid w:val="00422623"/>
    <w:rsid w:val="004232D5"/>
    <w:rsid w:val="00424873"/>
    <w:rsid w:val="00431F8A"/>
    <w:rsid w:val="00436A4C"/>
    <w:rsid w:val="0043760B"/>
    <w:rsid w:val="0045076D"/>
    <w:rsid w:val="00457407"/>
    <w:rsid w:val="00457AC4"/>
    <w:rsid w:val="00457CC5"/>
    <w:rsid w:val="00464830"/>
    <w:rsid w:val="0046564E"/>
    <w:rsid w:val="0046633B"/>
    <w:rsid w:val="004703C5"/>
    <w:rsid w:val="0048532E"/>
    <w:rsid w:val="004972DD"/>
    <w:rsid w:val="004A1F80"/>
    <w:rsid w:val="004A392C"/>
    <w:rsid w:val="004A58D7"/>
    <w:rsid w:val="004B03AF"/>
    <w:rsid w:val="004B4F39"/>
    <w:rsid w:val="004C3F20"/>
    <w:rsid w:val="004D15F5"/>
    <w:rsid w:val="004D2A6B"/>
    <w:rsid w:val="004D6F05"/>
    <w:rsid w:val="004E3A9F"/>
    <w:rsid w:val="004F1A4D"/>
    <w:rsid w:val="004F5898"/>
    <w:rsid w:val="0050242F"/>
    <w:rsid w:val="005033B8"/>
    <w:rsid w:val="005064F4"/>
    <w:rsid w:val="00511019"/>
    <w:rsid w:val="00514A12"/>
    <w:rsid w:val="005227CA"/>
    <w:rsid w:val="0052466A"/>
    <w:rsid w:val="00535E98"/>
    <w:rsid w:val="00537919"/>
    <w:rsid w:val="00546FA1"/>
    <w:rsid w:val="00551082"/>
    <w:rsid w:val="005511A5"/>
    <w:rsid w:val="00564BAC"/>
    <w:rsid w:val="005712B5"/>
    <w:rsid w:val="00572516"/>
    <w:rsid w:val="00576DEC"/>
    <w:rsid w:val="0058587D"/>
    <w:rsid w:val="0059525B"/>
    <w:rsid w:val="005B3F33"/>
    <w:rsid w:val="005B3F76"/>
    <w:rsid w:val="005C047C"/>
    <w:rsid w:val="005C156E"/>
    <w:rsid w:val="005C6DC4"/>
    <w:rsid w:val="005C765E"/>
    <w:rsid w:val="005D1C4C"/>
    <w:rsid w:val="005D7170"/>
    <w:rsid w:val="006045FF"/>
    <w:rsid w:val="00605B40"/>
    <w:rsid w:val="00616B6D"/>
    <w:rsid w:val="00647E8F"/>
    <w:rsid w:val="00652995"/>
    <w:rsid w:val="00655EE7"/>
    <w:rsid w:val="00660DAF"/>
    <w:rsid w:val="0067046A"/>
    <w:rsid w:val="00673333"/>
    <w:rsid w:val="00682D04"/>
    <w:rsid w:val="00692668"/>
    <w:rsid w:val="00694DE7"/>
    <w:rsid w:val="006A6EFE"/>
    <w:rsid w:val="006B3F85"/>
    <w:rsid w:val="006D1F38"/>
    <w:rsid w:val="006D6A81"/>
    <w:rsid w:val="006D74CE"/>
    <w:rsid w:val="006E1F39"/>
    <w:rsid w:val="006E6E8A"/>
    <w:rsid w:val="00702F45"/>
    <w:rsid w:val="00705083"/>
    <w:rsid w:val="007140CB"/>
    <w:rsid w:val="00721AFB"/>
    <w:rsid w:val="00723B3A"/>
    <w:rsid w:val="007321E3"/>
    <w:rsid w:val="00757C0F"/>
    <w:rsid w:val="00777E69"/>
    <w:rsid w:val="00782968"/>
    <w:rsid w:val="00797BD8"/>
    <w:rsid w:val="00797F37"/>
    <w:rsid w:val="007A1793"/>
    <w:rsid w:val="007A3EFB"/>
    <w:rsid w:val="007B31C2"/>
    <w:rsid w:val="00802638"/>
    <w:rsid w:val="00806AE5"/>
    <w:rsid w:val="008175BD"/>
    <w:rsid w:val="00821E92"/>
    <w:rsid w:val="00823C33"/>
    <w:rsid w:val="00827F64"/>
    <w:rsid w:val="008304FB"/>
    <w:rsid w:val="0083261C"/>
    <w:rsid w:val="00846504"/>
    <w:rsid w:val="00856CBD"/>
    <w:rsid w:val="00857C81"/>
    <w:rsid w:val="00862C69"/>
    <w:rsid w:val="00867A48"/>
    <w:rsid w:val="00867F87"/>
    <w:rsid w:val="00875425"/>
    <w:rsid w:val="00877450"/>
    <w:rsid w:val="00883ABB"/>
    <w:rsid w:val="00884F02"/>
    <w:rsid w:val="00886341"/>
    <w:rsid w:val="0089086A"/>
    <w:rsid w:val="00893FAD"/>
    <w:rsid w:val="008951A1"/>
    <w:rsid w:val="00895B92"/>
    <w:rsid w:val="00896AA5"/>
    <w:rsid w:val="00897927"/>
    <w:rsid w:val="008A37E0"/>
    <w:rsid w:val="008B131A"/>
    <w:rsid w:val="008D6056"/>
    <w:rsid w:val="008E11DA"/>
    <w:rsid w:val="008E171D"/>
    <w:rsid w:val="008E775B"/>
    <w:rsid w:val="008F2DC5"/>
    <w:rsid w:val="008F316C"/>
    <w:rsid w:val="00900F92"/>
    <w:rsid w:val="0090176E"/>
    <w:rsid w:val="00901E4F"/>
    <w:rsid w:val="00903020"/>
    <w:rsid w:val="009054A3"/>
    <w:rsid w:val="0090582D"/>
    <w:rsid w:val="00906C7C"/>
    <w:rsid w:val="00912613"/>
    <w:rsid w:val="0093441A"/>
    <w:rsid w:val="00936841"/>
    <w:rsid w:val="009450FC"/>
    <w:rsid w:val="009464E5"/>
    <w:rsid w:val="00955820"/>
    <w:rsid w:val="00956C3E"/>
    <w:rsid w:val="0097016C"/>
    <w:rsid w:val="00970DCA"/>
    <w:rsid w:val="00972CAF"/>
    <w:rsid w:val="009948DE"/>
    <w:rsid w:val="009B0788"/>
    <w:rsid w:val="009B13F8"/>
    <w:rsid w:val="009B2296"/>
    <w:rsid w:val="009B6128"/>
    <w:rsid w:val="009B68BE"/>
    <w:rsid w:val="009C423C"/>
    <w:rsid w:val="009C435B"/>
    <w:rsid w:val="009D0391"/>
    <w:rsid w:val="009D0903"/>
    <w:rsid w:val="009D7CF4"/>
    <w:rsid w:val="009E1439"/>
    <w:rsid w:val="009E2DDC"/>
    <w:rsid w:val="009F154E"/>
    <w:rsid w:val="009F2CF6"/>
    <w:rsid w:val="00A10478"/>
    <w:rsid w:val="00A14D5E"/>
    <w:rsid w:val="00A21270"/>
    <w:rsid w:val="00A23F58"/>
    <w:rsid w:val="00A25E7C"/>
    <w:rsid w:val="00A3702C"/>
    <w:rsid w:val="00A72106"/>
    <w:rsid w:val="00A758A3"/>
    <w:rsid w:val="00A77ABD"/>
    <w:rsid w:val="00A92340"/>
    <w:rsid w:val="00A956A8"/>
    <w:rsid w:val="00A97006"/>
    <w:rsid w:val="00AB15DB"/>
    <w:rsid w:val="00AC0EE1"/>
    <w:rsid w:val="00AD574C"/>
    <w:rsid w:val="00AF46D3"/>
    <w:rsid w:val="00AF55C9"/>
    <w:rsid w:val="00B013CE"/>
    <w:rsid w:val="00B0349F"/>
    <w:rsid w:val="00B13DDF"/>
    <w:rsid w:val="00B148A3"/>
    <w:rsid w:val="00B168D4"/>
    <w:rsid w:val="00B226AE"/>
    <w:rsid w:val="00B230B3"/>
    <w:rsid w:val="00B26150"/>
    <w:rsid w:val="00B4486D"/>
    <w:rsid w:val="00B51EB6"/>
    <w:rsid w:val="00B52C0D"/>
    <w:rsid w:val="00B55F69"/>
    <w:rsid w:val="00B605A5"/>
    <w:rsid w:val="00B6273C"/>
    <w:rsid w:val="00B64B1F"/>
    <w:rsid w:val="00B651A4"/>
    <w:rsid w:val="00B80DFC"/>
    <w:rsid w:val="00B92DFC"/>
    <w:rsid w:val="00B97C3C"/>
    <w:rsid w:val="00BA4626"/>
    <w:rsid w:val="00BA4889"/>
    <w:rsid w:val="00BC1572"/>
    <w:rsid w:val="00BC4724"/>
    <w:rsid w:val="00BE1433"/>
    <w:rsid w:val="00BE1D90"/>
    <w:rsid w:val="00BF3EEB"/>
    <w:rsid w:val="00C04F7B"/>
    <w:rsid w:val="00C06C40"/>
    <w:rsid w:val="00C26397"/>
    <w:rsid w:val="00C26FF3"/>
    <w:rsid w:val="00C33E27"/>
    <w:rsid w:val="00C341A8"/>
    <w:rsid w:val="00C36E44"/>
    <w:rsid w:val="00C4390A"/>
    <w:rsid w:val="00C46DA7"/>
    <w:rsid w:val="00C474B1"/>
    <w:rsid w:val="00C61B26"/>
    <w:rsid w:val="00C86593"/>
    <w:rsid w:val="00CB3445"/>
    <w:rsid w:val="00CC5077"/>
    <w:rsid w:val="00CD6749"/>
    <w:rsid w:val="00CE195A"/>
    <w:rsid w:val="00CE291A"/>
    <w:rsid w:val="00CE7D9C"/>
    <w:rsid w:val="00D14467"/>
    <w:rsid w:val="00D34391"/>
    <w:rsid w:val="00D40FBB"/>
    <w:rsid w:val="00D427A0"/>
    <w:rsid w:val="00D44343"/>
    <w:rsid w:val="00D50256"/>
    <w:rsid w:val="00D5046B"/>
    <w:rsid w:val="00D514E7"/>
    <w:rsid w:val="00D528E3"/>
    <w:rsid w:val="00D531A3"/>
    <w:rsid w:val="00D72613"/>
    <w:rsid w:val="00D74518"/>
    <w:rsid w:val="00D836AA"/>
    <w:rsid w:val="00D8519A"/>
    <w:rsid w:val="00DA74FC"/>
    <w:rsid w:val="00DD16CF"/>
    <w:rsid w:val="00DE4293"/>
    <w:rsid w:val="00E11E09"/>
    <w:rsid w:val="00E13B20"/>
    <w:rsid w:val="00E17419"/>
    <w:rsid w:val="00E246C9"/>
    <w:rsid w:val="00E6029E"/>
    <w:rsid w:val="00E64FAC"/>
    <w:rsid w:val="00E66D73"/>
    <w:rsid w:val="00E7038F"/>
    <w:rsid w:val="00E71C4E"/>
    <w:rsid w:val="00E8062C"/>
    <w:rsid w:val="00E81427"/>
    <w:rsid w:val="00E94C42"/>
    <w:rsid w:val="00E95FCF"/>
    <w:rsid w:val="00ED28F4"/>
    <w:rsid w:val="00EE5EE2"/>
    <w:rsid w:val="00EF01DC"/>
    <w:rsid w:val="00F063B7"/>
    <w:rsid w:val="00F203C9"/>
    <w:rsid w:val="00F25246"/>
    <w:rsid w:val="00F261E6"/>
    <w:rsid w:val="00F26DE0"/>
    <w:rsid w:val="00F3059A"/>
    <w:rsid w:val="00F31B74"/>
    <w:rsid w:val="00F457C3"/>
    <w:rsid w:val="00F674E8"/>
    <w:rsid w:val="00F857A9"/>
    <w:rsid w:val="00FC486D"/>
    <w:rsid w:val="00FD2D73"/>
    <w:rsid w:val="00FE7222"/>
    <w:rsid w:val="00FE73D3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6F05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3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4D6F05"/>
  </w:style>
  <w:style w:type="paragraph" w:styleId="a4">
    <w:name w:val="No Spacing"/>
    <w:qFormat/>
    <w:rsid w:val="004D6F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0"/>
    <w:uiPriority w:val="99"/>
    <w:semiHidden/>
    <w:unhideWhenUsed/>
    <w:rsid w:val="004D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D6F05"/>
  </w:style>
  <w:style w:type="paragraph" w:styleId="a8">
    <w:name w:val="footer"/>
    <w:basedOn w:val="a0"/>
    <w:link w:val="a9"/>
    <w:uiPriority w:val="99"/>
    <w:semiHidden/>
    <w:unhideWhenUsed/>
    <w:rsid w:val="004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D6F05"/>
  </w:style>
  <w:style w:type="paragraph" w:styleId="aa">
    <w:name w:val="Balloon Text"/>
    <w:basedOn w:val="a0"/>
    <w:link w:val="ab"/>
    <w:uiPriority w:val="99"/>
    <w:semiHidden/>
    <w:unhideWhenUsed/>
    <w:rsid w:val="0051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1101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A4352"/>
    <w:pPr>
      <w:numPr>
        <w:numId w:val="4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903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6F05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3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4D6F05"/>
  </w:style>
  <w:style w:type="paragraph" w:styleId="a4">
    <w:name w:val="No Spacing"/>
    <w:qFormat/>
    <w:rsid w:val="004D6F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0"/>
    <w:uiPriority w:val="99"/>
    <w:semiHidden/>
    <w:unhideWhenUsed/>
    <w:rsid w:val="004D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D6F05"/>
  </w:style>
  <w:style w:type="paragraph" w:styleId="a8">
    <w:name w:val="footer"/>
    <w:basedOn w:val="a0"/>
    <w:link w:val="a9"/>
    <w:uiPriority w:val="99"/>
    <w:semiHidden/>
    <w:unhideWhenUsed/>
    <w:rsid w:val="004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D6F05"/>
  </w:style>
  <w:style w:type="paragraph" w:styleId="aa">
    <w:name w:val="Balloon Text"/>
    <w:basedOn w:val="a0"/>
    <w:link w:val="ab"/>
    <w:uiPriority w:val="99"/>
    <w:semiHidden/>
    <w:unhideWhenUsed/>
    <w:rsid w:val="0051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1101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A4352"/>
    <w:pPr>
      <w:numPr>
        <w:numId w:val="4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903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926B-B721-41DB-809B-3E4151C1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13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 НС</dc:creator>
  <cp:lastModifiedBy>СимушкинаО</cp:lastModifiedBy>
  <cp:revision>272</cp:revision>
  <dcterms:created xsi:type="dcterms:W3CDTF">2017-06-15T12:06:00Z</dcterms:created>
  <dcterms:modified xsi:type="dcterms:W3CDTF">2024-06-06T10:15:00Z</dcterms:modified>
</cp:coreProperties>
</file>