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7D4" w:rsidRPr="00F134DE" w:rsidRDefault="003757D4" w:rsidP="008D7B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4DE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3757D4" w:rsidRPr="00F134DE" w:rsidRDefault="003757D4" w:rsidP="008D7B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4DE">
        <w:rPr>
          <w:rFonts w:ascii="Times New Roman" w:hAnsi="Times New Roman" w:cs="Times New Roman"/>
          <w:b/>
          <w:sz w:val="24"/>
          <w:szCs w:val="24"/>
        </w:rPr>
        <w:t xml:space="preserve">работы школьной библиотеки </w:t>
      </w:r>
    </w:p>
    <w:p w:rsidR="0026039D" w:rsidRPr="00F134DE" w:rsidRDefault="00E019C7" w:rsidP="008D7B9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134DE">
        <w:rPr>
          <w:rFonts w:ascii="Times New Roman" w:hAnsi="Times New Roman" w:cs="Times New Roman"/>
          <w:b/>
          <w:sz w:val="24"/>
          <w:szCs w:val="24"/>
        </w:rPr>
        <w:t>на 2024 – 2025</w:t>
      </w:r>
      <w:r w:rsidR="00F415B3" w:rsidRPr="00F134D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757D4" w:rsidRPr="00F134DE" w:rsidRDefault="0026039D" w:rsidP="008D7B9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134DE">
        <w:rPr>
          <w:rFonts w:ascii="Times New Roman" w:hAnsi="Times New Roman" w:cs="Times New Roman"/>
          <w:bCs/>
          <w:sz w:val="24"/>
          <w:szCs w:val="24"/>
        </w:rPr>
        <w:t>Нормативно-правовые основы деятельности библиотеки ОО в условиях ФГОС</w:t>
      </w:r>
      <w:r w:rsidR="00694A60" w:rsidRPr="00F134DE">
        <w:rPr>
          <w:rFonts w:ascii="Times New Roman" w:hAnsi="Times New Roman" w:cs="Times New Roman"/>
          <w:bCs/>
          <w:sz w:val="24"/>
          <w:szCs w:val="24"/>
        </w:rPr>
        <w:t>:</w:t>
      </w:r>
    </w:p>
    <w:p w:rsidR="0026039D" w:rsidRPr="00F134DE" w:rsidRDefault="00694A60" w:rsidP="008D7B9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134DE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26039D" w:rsidRPr="00F134DE">
        <w:rPr>
          <w:rFonts w:ascii="Times New Roman" w:hAnsi="Times New Roman" w:cs="Times New Roman"/>
          <w:bCs/>
          <w:iCs/>
          <w:sz w:val="24"/>
          <w:szCs w:val="24"/>
        </w:rPr>
        <w:t>Об информации, информационных технологиях и о защите информации</w:t>
      </w:r>
      <w:r w:rsidRPr="00F134DE">
        <w:rPr>
          <w:rFonts w:ascii="Times New Roman" w:hAnsi="Times New Roman" w:cs="Times New Roman"/>
          <w:bCs/>
          <w:iCs/>
          <w:sz w:val="24"/>
          <w:szCs w:val="24"/>
        </w:rPr>
        <w:t>»,</w:t>
      </w:r>
    </w:p>
    <w:p w:rsidR="00694A60" w:rsidRPr="00F134DE" w:rsidRDefault="00694A60" w:rsidP="008D7B9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134DE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26039D" w:rsidRPr="00F134DE">
        <w:rPr>
          <w:rFonts w:ascii="Times New Roman" w:hAnsi="Times New Roman" w:cs="Times New Roman"/>
          <w:bCs/>
          <w:iCs/>
          <w:sz w:val="24"/>
          <w:szCs w:val="24"/>
        </w:rPr>
        <w:t>О защите детей от информации, причиняющей вред их здо</w:t>
      </w:r>
      <w:r w:rsidRPr="00F134DE">
        <w:rPr>
          <w:rFonts w:ascii="Times New Roman" w:hAnsi="Times New Roman" w:cs="Times New Roman"/>
          <w:bCs/>
          <w:iCs/>
          <w:sz w:val="24"/>
          <w:szCs w:val="24"/>
        </w:rPr>
        <w:t>ровью и развитию»,</w:t>
      </w:r>
    </w:p>
    <w:p w:rsidR="0026039D" w:rsidRPr="00F134DE" w:rsidRDefault="00694A60" w:rsidP="008D7B9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134DE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26039D" w:rsidRPr="00F134DE">
        <w:rPr>
          <w:rFonts w:ascii="Times New Roman" w:hAnsi="Times New Roman" w:cs="Times New Roman"/>
          <w:bCs/>
          <w:iCs/>
          <w:sz w:val="24"/>
          <w:szCs w:val="24"/>
        </w:rPr>
        <w:t>О противодействии экстремистской деятельност</w:t>
      </w:r>
      <w:r w:rsidRPr="00F134DE">
        <w:rPr>
          <w:rFonts w:ascii="Times New Roman" w:hAnsi="Times New Roman" w:cs="Times New Roman"/>
          <w:bCs/>
          <w:iCs/>
          <w:sz w:val="24"/>
          <w:szCs w:val="24"/>
        </w:rPr>
        <w:t>и»</w:t>
      </w:r>
      <w:r w:rsidR="002A5CCE" w:rsidRPr="00F134DE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B05928" w:rsidRPr="00F134DE" w:rsidRDefault="00694A60" w:rsidP="008D7B92">
      <w:pPr>
        <w:pStyle w:val="a3"/>
        <w:spacing w:before="0" w:beforeAutospacing="0" w:after="0" w:afterAutospacing="0"/>
        <w:rPr>
          <w:b/>
        </w:rPr>
      </w:pPr>
      <w:r w:rsidRPr="00F134DE">
        <w:rPr>
          <w:b/>
        </w:rPr>
        <w:t>Функции</w:t>
      </w:r>
      <w:r w:rsidR="00B05928" w:rsidRPr="00F134DE">
        <w:rPr>
          <w:b/>
        </w:rPr>
        <w:t>:</w:t>
      </w:r>
    </w:p>
    <w:p w:rsidR="00B05928" w:rsidRPr="00F134DE" w:rsidRDefault="00B05928" w:rsidP="008D7B92">
      <w:pPr>
        <w:pStyle w:val="a3"/>
        <w:spacing w:before="0" w:beforeAutospacing="0" w:after="0" w:afterAutospacing="0"/>
      </w:pPr>
      <w:r w:rsidRPr="00F134DE">
        <w:t xml:space="preserve">● образовательная, </w:t>
      </w:r>
    </w:p>
    <w:p w:rsidR="00B05928" w:rsidRPr="00F134DE" w:rsidRDefault="00B05928" w:rsidP="008D7B92">
      <w:pPr>
        <w:pStyle w:val="a3"/>
        <w:spacing w:before="0" w:beforeAutospacing="0" w:after="0" w:afterAutospacing="0"/>
      </w:pPr>
      <w:r w:rsidRPr="00F134DE">
        <w:t xml:space="preserve">● воспитательная, </w:t>
      </w:r>
    </w:p>
    <w:p w:rsidR="00B05928" w:rsidRPr="00F134DE" w:rsidRDefault="00B05928" w:rsidP="008D7B92">
      <w:pPr>
        <w:pStyle w:val="a3"/>
        <w:spacing w:before="0" w:beforeAutospacing="0" w:after="0" w:afterAutospacing="0"/>
      </w:pPr>
      <w:r w:rsidRPr="00F134DE">
        <w:t xml:space="preserve">● информационно-методическая, </w:t>
      </w:r>
    </w:p>
    <w:p w:rsidR="00B05928" w:rsidRPr="00F134DE" w:rsidRDefault="00B05928" w:rsidP="008D7B92">
      <w:pPr>
        <w:pStyle w:val="a3"/>
        <w:spacing w:before="0" w:beforeAutospacing="0" w:after="0" w:afterAutospacing="0"/>
      </w:pPr>
      <w:r w:rsidRPr="00F134DE">
        <w:t xml:space="preserve">● культурно-просветительская, </w:t>
      </w:r>
    </w:p>
    <w:p w:rsidR="00B05928" w:rsidRPr="00F134DE" w:rsidRDefault="00B05928" w:rsidP="008D7B92">
      <w:pPr>
        <w:pStyle w:val="a3"/>
        <w:spacing w:before="0" w:beforeAutospacing="0" w:after="0" w:afterAutospacing="0"/>
      </w:pPr>
      <w:r w:rsidRPr="00F134DE">
        <w:t xml:space="preserve">● </w:t>
      </w:r>
      <w:proofErr w:type="spellStart"/>
      <w:r w:rsidRPr="00F134DE">
        <w:t>профориентационная</w:t>
      </w:r>
      <w:proofErr w:type="spellEnd"/>
      <w:r w:rsidRPr="00F134DE">
        <w:t xml:space="preserve">, </w:t>
      </w:r>
    </w:p>
    <w:p w:rsidR="00B05928" w:rsidRPr="00F134DE" w:rsidRDefault="00B05928" w:rsidP="008D7B92">
      <w:pPr>
        <w:pStyle w:val="a3"/>
        <w:spacing w:before="0" w:beforeAutospacing="0" w:after="0" w:afterAutospacing="0"/>
      </w:pPr>
      <w:r w:rsidRPr="00F134DE">
        <w:t xml:space="preserve">● обеспечивающая </w:t>
      </w:r>
    </w:p>
    <w:p w:rsidR="00694A60" w:rsidRPr="00F134DE" w:rsidRDefault="00B05928" w:rsidP="008D7B92">
      <w:pPr>
        <w:pStyle w:val="a3"/>
        <w:spacing w:before="0" w:beforeAutospacing="0" w:after="0" w:afterAutospacing="0"/>
        <w:rPr>
          <w:b/>
          <w:bCs/>
        </w:rPr>
      </w:pPr>
      <w:r w:rsidRPr="00F134DE">
        <w:t>● досуговая</w:t>
      </w:r>
    </w:p>
    <w:p w:rsidR="00694A60" w:rsidRPr="00F134DE" w:rsidRDefault="00694A60" w:rsidP="008D7B92">
      <w:pPr>
        <w:pStyle w:val="a3"/>
        <w:spacing w:before="0" w:beforeAutospacing="0" w:after="0" w:afterAutospacing="0"/>
      </w:pPr>
      <w:r w:rsidRPr="00F134DE">
        <w:rPr>
          <w:b/>
          <w:bCs/>
        </w:rPr>
        <w:t>Требования ФГОС:</w:t>
      </w:r>
    </w:p>
    <w:p w:rsidR="00B05928" w:rsidRPr="00F134DE" w:rsidRDefault="00694A60" w:rsidP="008D7B92">
      <w:pPr>
        <w:pStyle w:val="a3"/>
        <w:numPr>
          <w:ilvl w:val="0"/>
          <w:numId w:val="6"/>
        </w:numPr>
        <w:spacing w:before="0" w:beforeAutospacing="0" w:after="0" w:afterAutospacing="0"/>
      </w:pPr>
      <w:r w:rsidRPr="00F134DE">
        <w:t>И</w:t>
      </w:r>
      <w:r w:rsidR="00B05928" w:rsidRPr="00F134DE">
        <w:t xml:space="preserve">нформационно-методическое обеспечение общеобразовательного процесса, </w:t>
      </w:r>
    </w:p>
    <w:p w:rsidR="00B05928" w:rsidRPr="00F134DE" w:rsidRDefault="004D416D" w:rsidP="008D7B92">
      <w:pPr>
        <w:pStyle w:val="a3"/>
        <w:numPr>
          <w:ilvl w:val="0"/>
          <w:numId w:val="6"/>
        </w:numPr>
        <w:spacing w:before="0" w:beforeAutospacing="0" w:after="0" w:afterAutospacing="0"/>
      </w:pPr>
      <w:r w:rsidRPr="00F134DE">
        <w:t>П</w:t>
      </w:r>
      <w:r w:rsidR="00B05928" w:rsidRPr="00F134DE">
        <w:t>омощь в реализации основной образовательной программы и достижение планируемых результатов, одним из которых является формирование информационной компетентности учащихся (формирование ин</w:t>
      </w:r>
      <w:r w:rsidRPr="00F134DE">
        <w:t>формационной культуры личности),</w:t>
      </w:r>
    </w:p>
    <w:p w:rsidR="004D416D" w:rsidRPr="00F134DE" w:rsidRDefault="004D416D" w:rsidP="008D7B92">
      <w:pPr>
        <w:pStyle w:val="a3"/>
        <w:numPr>
          <w:ilvl w:val="0"/>
          <w:numId w:val="6"/>
        </w:numPr>
        <w:spacing w:before="0" w:beforeAutospacing="0" w:after="0" w:afterAutospacing="0"/>
      </w:pPr>
      <w:r w:rsidRPr="00F134DE">
        <w:t xml:space="preserve">Помощь по </w:t>
      </w:r>
      <w:r w:rsidR="00B05928" w:rsidRPr="00F134DE">
        <w:t xml:space="preserve">организации проектно-исследовательской деятельности </w:t>
      </w:r>
      <w:proofErr w:type="gramStart"/>
      <w:r w:rsidR="00B05928" w:rsidRPr="00F134DE">
        <w:t>обучающихся</w:t>
      </w:r>
      <w:proofErr w:type="gramEnd"/>
      <w:r w:rsidR="00B05928" w:rsidRPr="00F134DE">
        <w:t xml:space="preserve">, </w:t>
      </w:r>
    </w:p>
    <w:p w:rsidR="00C72796" w:rsidRPr="00F134DE" w:rsidRDefault="00C72796" w:rsidP="008D7B92">
      <w:pPr>
        <w:pStyle w:val="a3"/>
        <w:numPr>
          <w:ilvl w:val="0"/>
          <w:numId w:val="6"/>
        </w:numPr>
        <w:spacing w:before="0" w:beforeAutospacing="0" w:after="0" w:afterAutospacing="0"/>
      </w:pPr>
      <w:r w:rsidRPr="00F134DE">
        <w:t>Формирование информационной грамотности учащихся</w:t>
      </w:r>
      <w:r w:rsidR="004D416D" w:rsidRPr="00F134DE">
        <w:t>.</w:t>
      </w:r>
    </w:p>
    <w:p w:rsidR="00A64072" w:rsidRPr="00F134DE" w:rsidRDefault="00A64072" w:rsidP="00744343">
      <w:pPr>
        <w:pStyle w:val="a3"/>
        <w:spacing w:before="0" w:beforeAutospacing="0" w:after="0" w:afterAutospacing="0"/>
        <w:rPr>
          <w:b/>
          <w:lang w:val="en-US"/>
        </w:rPr>
      </w:pPr>
      <w:r w:rsidRPr="00F134DE">
        <w:rPr>
          <w:b/>
        </w:rPr>
        <w:t>Формирование</w:t>
      </w:r>
      <w:r w:rsidRPr="00F134DE">
        <w:rPr>
          <w:b/>
          <w:lang w:val="en-US"/>
        </w:rPr>
        <w:t>:</w:t>
      </w:r>
    </w:p>
    <w:p w:rsidR="00C72796" w:rsidRPr="00F134DE" w:rsidRDefault="00744343" w:rsidP="008D7B92">
      <w:pPr>
        <w:pStyle w:val="a3"/>
        <w:spacing w:before="0" w:beforeAutospacing="0" w:after="0" w:afterAutospacing="0"/>
      </w:pPr>
      <w:r w:rsidRPr="00F134DE">
        <w:t> навыков</w:t>
      </w:r>
      <w:r w:rsidR="00C72796" w:rsidRPr="00F134DE">
        <w:t xml:space="preserve"> использования различных способов </w:t>
      </w:r>
      <w:proofErr w:type="gramStart"/>
      <w:r w:rsidR="00C72796" w:rsidRPr="00F134DE">
        <w:t>информационно-поисковой</w:t>
      </w:r>
      <w:proofErr w:type="gramEnd"/>
    </w:p>
    <w:p w:rsidR="00C72796" w:rsidRPr="00F134DE" w:rsidRDefault="00C72796" w:rsidP="008D7B92">
      <w:pPr>
        <w:pStyle w:val="a3"/>
        <w:spacing w:before="0" w:beforeAutospacing="0" w:after="0" w:afterAutospacing="0"/>
      </w:pPr>
      <w:r w:rsidRPr="00F134DE">
        <w:t>деятельности (библиотечно-библиографическая компетентность);</w:t>
      </w:r>
    </w:p>
    <w:p w:rsidR="00C72796" w:rsidRPr="00F134DE" w:rsidRDefault="00C72796" w:rsidP="008D7B92">
      <w:pPr>
        <w:pStyle w:val="a3"/>
        <w:spacing w:before="0" w:beforeAutospacing="0" w:after="0" w:afterAutospacing="0"/>
      </w:pPr>
      <w:r w:rsidRPr="00F134DE">
        <w:t> умения анализировать и оценивать информацию (критическое мышление);</w:t>
      </w:r>
    </w:p>
    <w:p w:rsidR="00C72796" w:rsidRPr="00F134DE" w:rsidRDefault="00C72796" w:rsidP="008D7B92">
      <w:pPr>
        <w:pStyle w:val="a3"/>
        <w:spacing w:before="0" w:beforeAutospacing="0" w:after="0" w:afterAutospacing="0"/>
      </w:pPr>
      <w:r w:rsidRPr="00F134DE">
        <w:t> перерабатывать и структурировать текст (культура чтения);</w:t>
      </w:r>
    </w:p>
    <w:p w:rsidR="00C72796" w:rsidRPr="00F134DE" w:rsidRDefault="00C72796" w:rsidP="008D7B92">
      <w:pPr>
        <w:pStyle w:val="a3"/>
        <w:spacing w:before="0" w:beforeAutospacing="0" w:after="0" w:afterAutospacing="0"/>
      </w:pPr>
      <w:r w:rsidRPr="00F134DE">
        <w:t> умения использовать совреме</w:t>
      </w:r>
      <w:r w:rsidR="008D7B92" w:rsidRPr="00F134DE">
        <w:t>нные информационные технологии.</w:t>
      </w:r>
    </w:p>
    <w:p w:rsidR="003757D4" w:rsidRPr="00F134DE" w:rsidRDefault="003757D4" w:rsidP="008D7B92">
      <w:pPr>
        <w:pStyle w:val="a3"/>
        <w:spacing w:before="0" w:beforeAutospacing="0" w:after="0" w:afterAutospacing="0"/>
        <w:jc w:val="center"/>
      </w:pPr>
      <w:r w:rsidRPr="00F134DE">
        <w:rPr>
          <w:b/>
          <w:bCs/>
        </w:rPr>
        <w:t>Направления деятельности библиотеки</w:t>
      </w:r>
      <w:r w:rsidRPr="00F134DE">
        <w:br/>
      </w:r>
      <w:r w:rsidRPr="00F134DE">
        <w:rPr>
          <w:b/>
        </w:rPr>
        <w:t>1. Формирование библиотечного фонда</w:t>
      </w:r>
    </w:p>
    <w:p w:rsidR="003757D4" w:rsidRPr="00F134DE" w:rsidRDefault="003757D4" w:rsidP="008D7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5998"/>
        <w:gridCol w:w="1823"/>
        <w:gridCol w:w="2148"/>
      </w:tblGrid>
      <w:tr w:rsidR="003757D4" w:rsidRPr="00F134DE" w:rsidTr="0084379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4" w:rsidRPr="00F134DE" w:rsidRDefault="003757D4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134D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134D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4" w:rsidRPr="00F134DE" w:rsidRDefault="003757D4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4" w:rsidRPr="00F134DE" w:rsidRDefault="003757D4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4" w:rsidRPr="00F134DE" w:rsidRDefault="003757D4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757D4" w:rsidRPr="00F134DE" w:rsidTr="0084379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4" w:rsidRPr="00F134DE" w:rsidRDefault="003757D4" w:rsidP="008D7B92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4" w:rsidRPr="00F134DE" w:rsidRDefault="003757D4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Изучение состава фондов и анализ их использования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4" w:rsidRPr="00F134DE" w:rsidRDefault="003757D4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4" w:rsidRPr="00F134DE" w:rsidRDefault="008D7B92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Педагог-библиотекарь</w:t>
            </w:r>
          </w:p>
        </w:tc>
      </w:tr>
      <w:tr w:rsidR="003757D4" w:rsidRPr="00F134DE" w:rsidTr="0084379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4" w:rsidRPr="00F134DE" w:rsidRDefault="003757D4" w:rsidP="008D7B92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4" w:rsidRPr="00F134DE" w:rsidRDefault="003757D4" w:rsidP="008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Работа с Федера</w:t>
            </w:r>
            <w:r w:rsidR="008D7B92" w:rsidRPr="00F134DE">
              <w:rPr>
                <w:rFonts w:ascii="Times New Roman" w:hAnsi="Times New Roman" w:cs="Times New Roman"/>
                <w:sz w:val="24"/>
                <w:szCs w:val="24"/>
              </w:rPr>
              <w:t>льным перечнем учебников на 2024– 2025</w:t>
            </w: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3757D4" w:rsidRPr="00F134DE" w:rsidRDefault="003757D4" w:rsidP="008D7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Подготовка перечня учебников, планируемых к использованию в новом учебном году:</w:t>
            </w:r>
          </w:p>
          <w:p w:rsidR="003757D4" w:rsidRPr="00F134DE" w:rsidRDefault="003757D4" w:rsidP="008D7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-совместное формирование с учителями-предметниками общешкольного заказа на учебники и учебные пособия в соответствии с т</w:t>
            </w:r>
            <w:r w:rsidR="005C5ABB" w:rsidRPr="00F134DE">
              <w:rPr>
                <w:rFonts w:ascii="Times New Roman" w:hAnsi="Times New Roman" w:cs="Times New Roman"/>
                <w:sz w:val="24"/>
                <w:szCs w:val="24"/>
              </w:rPr>
              <w:t xml:space="preserve">ребованиями ФГОС </w:t>
            </w:r>
          </w:p>
          <w:p w:rsidR="003757D4" w:rsidRPr="00F134DE" w:rsidRDefault="003757D4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- составление бланка заказа на учебники с учетом их требований</w:t>
            </w:r>
            <w:r w:rsidR="008D7B92" w:rsidRPr="00F134DE">
              <w:rPr>
                <w:rFonts w:ascii="Times New Roman" w:hAnsi="Times New Roman" w:cs="Times New Roman"/>
                <w:sz w:val="24"/>
                <w:szCs w:val="24"/>
              </w:rPr>
              <w:t xml:space="preserve"> на 2024-2025</w:t>
            </w: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4" w:rsidRPr="00F134DE" w:rsidRDefault="003757D4" w:rsidP="008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Ноябрь, декабрь</w:t>
            </w:r>
          </w:p>
          <w:p w:rsidR="003757D4" w:rsidRPr="00F134DE" w:rsidRDefault="003757D4" w:rsidP="008D7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Февраль, март</w:t>
            </w:r>
          </w:p>
          <w:p w:rsidR="003757D4" w:rsidRPr="00F134DE" w:rsidRDefault="003757D4" w:rsidP="008D7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7D4" w:rsidRPr="00F134DE" w:rsidRDefault="003757D4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4" w:rsidRPr="00F134DE" w:rsidRDefault="008D7B92" w:rsidP="008D7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  <w:r w:rsidR="003757D4" w:rsidRPr="00F134D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3757D4" w:rsidRPr="00F134DE" w:rsidRDefault="003757D4" w:rsidP="008D7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7D4" w:rsidRPr="00F134DE" w:rsidRDefault="003757D4" w:rsidP="008D7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7D4" w:rsidRPr="00F134DE" w:rsidRDefault="003757D4" w:rsidP="008D7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5C5ABB" w:rsidRPr="00F134DE" w:rsidRDefault="005C5ABB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7D4" w:rsidRPr="00F134DE" w:rsidRDefault="003757D4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3757D4" w:rsidRPr="00F134DE" w:rsidTr="0084379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4" w:rsidRPr="00F134DE" w:rsidRDefault="003757D4" w:rsidP="008D7B92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4" w:rsidRPr="00F134DE" w:rsidRDefault="003757D4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Информирование учителей и учащихся о новых поступлениях учебников и учебных пособий.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4" w:rsidRPr="00F134DE" w:rsidRDefault="003757D4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4" w:rsidRPr="00F134DE" w:rsidRDefault="008D7B92" w:rsidP="008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3757D4" w:rsidRPr="00F134D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3757D4" w:rsidRPr="00F134DE" w:rsidRDefault="003757D4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7D4" w:rsidRPr="00F134DE" w:rsidTr="0084379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4" w:rsidRPr="00F134DE" w:rsidRDefault="003757D4" w:rsidP="008D7B92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4" w:rsidRPr="00F134DE" w:rsidRDefault="003757D4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Прием, учет и обработка учебников и художественной литературы, полученной в дар.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4" w:rsidRPr="00F134DE" w:rsidRDefault="003757D4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4" w:rsidRPr="00F134DE" w:rsidRDefault="008D7B92" w:rsidP="008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3757D4" w:rsidRPr="00F134D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3757D4" w:rsidRPr="00F134DE" w:rsidRDefault="003757D4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7D4" w:rsidRPr="00F134DE" w:rsidTr="0084379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4" w:rsidRPr="00F134DE" w:rsidRDefault="003757D4" w:rsidP="008D7B92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4" w:rsidRPr="00F134DE" w:rsidRDefault="003757D4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недостающих учебников из других </w:t>
            </w:r>
            <w:r w:rsidR="008D7B92" w:rsidRPr="00F13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 города</w:t>
            </w: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 xml:space="preserve"> (межбиблиотечный обмен)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4" w:rsidRPr="00F134DE" w:rsidRDefault="00544812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3757D4" w:rsidRPr="00F134DE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3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4" w:rsidRPr="00F134DE" w:rsidRDefault="008D7B92" w:rsidP="008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</w:t>
            </w:r>
            <w:r w:rsidR="003757D4" w:rsidRPr="00F13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  <w:p w:rsidR="003757D4" w:rsidRPr="00F134DE" w:rsidRDefault="003757D4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7D4" w:rsidRPr="00F134DE" w:rsidTr="0084379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4" w:rsidRPr="00F134DE" w:rsidRDefault="003757D4" w:rsidP="008D7B92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4" w:rsidRPr="00F134DE" w:rsidRDefault="003757D4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Прием и учет новых изданий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4" w:rsidRPr="00F134DE" w:rsidRDefault="003757D4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4" w:rsidRPr="00F134DE" w:rsidRDefault="008D7B92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3757D4" w:rsidRPr="00F134D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3757D4" w:rsidRPr="00F134DE" w:rsidTr="0084379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4" w:rsidRPr="00F134DE" w:rsidRDefault="003757D4" w:rsidP="008D7B92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4" w:rsidRPr="00F134DE" w:rsidRDefault="003757D4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 xml:space="preserve">Расстановка новых изданий в фонде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4" w:rsidRPr="00F134DE" w:rsidRDefault="003757D4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4" w:rsidRPr="00F134DE" w:rsidRDefault="008D7B92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3757D4" w:rsidRPr="00F134D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3757D4" w:rsidRPr="00F134DE" w:rsidTr="0084379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4" w:rsidRPr="00F134DE" w:rsidRDefault="003757D4" w:rsidP="008D7B92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4" w:rsidRPr="00F134DE" w:rsidRDefault="003757D4" w:rsidP="008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</w:t>
            </w:r>
            <w:r w:rsidR="00C76880" w:rsidRPr="00F134DE">
              <w:rPr>
                <w:rFonts w:ascii="Times New Roman" w:hAnsi="Times New Roman" w:cs="Times New Roman"/>
                <w:sz w:val="24"/>
                <w:szCs w:val="24"/>
              </w:rPr>
              <w:t xml:space="preserve"> учебников</w:t>
            </w: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757D4" w:rsidRPr="00F134DE" w:rsidRDefault="00C76880" w:rsidP="008D7B9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i/>
                <w:sz w:val="24"/>
                <w:szCs w:val="24"/>
              </w:rPr>
              <w:t>- рейды по проверке</w:t>
            </w:r>
            <w:r w:rsidR="003757D4" w:rsidRPr="00F134DE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3757D4" w:rsidRPr="00F134DE" w:rsidRDefault="003757D4" w:rsidP="008D7B9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i/>
                <w:sz w:val="24"/>
                <w:szCs w:val="24"/>
              </w:rPr>
              <w:t>- проверка учебного фонда;</w:t>
            </w:r>
          </w:p>
          <w:p w:rsidR="003757D4" w:rsidRPr="00F134DE" w:rsidRDefault="003757D4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i/>
                <w:sz w:val="24"/>
                <w:szCs w:val="24"/>
              </w:rPr>
              <w:t>- мелкий ремонт.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4" w:rsidRPr="00F134DE" w:rsidRDefault="003757D4" w:rsidP="008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1 раза в четверть</w:t>
            </w:r>
          </w:p>
          <w:p w:rsidR="003757D4" w:rsidRPr="00F134DE" w:rsidRDefault="003757D4" w:rsidP="008D7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  <w:p w:rsidR="003757D4" w:rsidRPr="00F134DE" w:rsidRDefault="003757D4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4" w:rsidRPr="00F134DE" w:rsidRDefault="008D7B92" w:rsidP="008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3757D4" w:rsidRPr="00F134D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3757D4" w:rsidRPr="00F134DE" w:rsidRDefault="003757D4" w:rsidP="008D7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7D4" w:rsidRPr="00F134DE" w:rsidRDefault="003757D4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актив библиотеки</w:t>
            </w:r>
          </w:p>
        </w:tc>
      </w:tr>
      <w:tr w:rsidR="003757D4" w:rsidRPr="00F134DE" w:rsidTr="0084379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4" w:rsidRPr="00F134DE" w:rsidRDefault="003757D4" w:rsidP="008D7B92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4" w:rsidRPr="00F134DE" w:rsidRDefault="003757D4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 xml:space="preserve">Списание фонда учебников и учебных пособий с учетом ветхости и смены образовательных программ.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4" w:rsidRPr="00F134DE" w:rsidRDefault="006927E0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4" w:rsidRPr="00F134DE" w:rsidRDefault="008D7B92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3757D4" w:rsidRPr="00F134D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3757D4" w:rsidRPr="00F134DE" w:rsidTr="0084379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4" w:rsidRPr="00F134DE" w:rsidRDefault="003757D4" w:rsidP="008D7B92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4" w:rsidRPr="00F134DE" w:rsidRDefault="003757D4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544812" w:rsidRPr="00F134DE">
              <w:rPr>
                <w:rFonts w:ascii="Times New Roman" w:hAnsi="Times New Roman" w:cs="Times New Roman"/>
                <w:sz w:val="24"/>
                <w:szCs w:val="24"/>
              </w:rPr>
              <w:t xml:space="preserve">ием и выдача учебников </w:t>
            </w: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 xml:space="preserve"> (по графику)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4" w:rsidRPr="00F134DE" w:rsidRDefault="003757D4" w:rsidP="008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544812" w:rsidRPr="00F134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57D4" w:rsidRPr="00F134DE" w:rsidRDefault="003757D4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Июнь-сентябрь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4" w:rsidRPr="00F134DE" w:rsidRDefault="008D7B92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3757D4" w:rsidRPr="00F134D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</w:tbl>
    <w:p w:rsidR="003757D4" w:rsidRPr="00F134DE" w:rsidRDefault="003757D4" w:rsidP="008D7B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57D4" w:rsidRPr="00F134DE" w:rsidRDefault="003757D4" w:rsidP="008D7B9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134DE">
        <w:rPr>
          <w:rFonts w:ascii="Times New Roman" w:hAnsi="Times New Roman" w:cs="Times New Roman"/>
          <w:b/>
          <w:sz w:val="24"/>
          <w:szCs w:val="24"/>
        </w:rPr>
        <w:t>2. Работа с читателями</w:t>
      </w:r>
    </w:p>
    <w:p w:rsidR="003757D4" w:rsidRPr="00F134DE" w:rsidRDefault="003757D4" w:rsidP="008D7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567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8"/>
        <w:gridCol w:w="126"/>
        <w:gridCol w:w="774"/>
        <w:gridCol w:w="5040"/>
        <w:gridCol w:w="1955"/>
        <w:gridCol w:w="279"/>
        <w:gridCol w:w="1706"/>
      </w:tblGrid>
      <w:tr w:rsidR="00F134DE" w:rsidRPr="00F134DE" w:rsidTr="00544812"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4" w:rsidRPr="00F134DE" w:rsidRDefault="003757D4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134D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134D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D4" w:rsidRPr="00F134DE" w:rsidRDefault="003757D4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D4" w:rsidRPr="00F134DE" w:rsidRDefault="003757D4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F134DE" w:rsidRPr="00F134DE" w:rsidTr="00544812">
        <w:trPr>
          <w:trHeight w:val="523"/>
        </w:trPr>
        <w:tc>
          <w:tcPr>
            <w:tcW w:w="10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D4" w:rsidRPr="00F134DE" w:rsidRDefault="003757D4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F134DE" w:rsidRPr="00F134DE" w:rsidTr="00544812"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4" w:rsidRPr="00F134DE" w:rsidRDefault="003757D4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D4" w:rsidRPr="00F134DE" w:rsidRDefault="003757D4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Обсл</w:t>
            </w:r>
            <w:r w:rsidR="00544812" w:rsidRPr="00F134DE">
              <w:rPr>
                <w:rFonts w:ascii="Times New Roman" w:hAnsi="Times New Roman" w:cs="Times New Roman"/>
                <w:sz w:val="24"/>
                <w:szCs w:val="24"/>
              </w:rPr>
              <w:t>уживание читателей</w:t>
            </w: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: учащихся, пед</w:t>
            </w:r>
            <w:r w:rsidR="006927E0">
              <w:rPr>
                <w:rFonts w:ascii="Times New Roman" w:hAnsi="Times New Roman" w:cs="Times New Roman"/>
                <w:sz w:val="24"/>
                <w:szCs w:val="24"/>
              </w:rPr>
              <w:t xml:space="preserve">агогов, </w:t>
            </w:r>
            <w:bookmarkStart w:id="0" w:name="_GoBack"/>
            <w:bookmarkEnd w:id="0"/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родителей.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4" w:rsidRPr="00F134DE" w:rsidRDefault="003757D4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134DE" w:rsidRPr="00F134DE" w:rsidTr="00544812"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Рекомендательные беседы при выдаче книг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134DE" w:rsidRPr="00F134DE" w:rsidTr="00544812"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Беседы о прочитанных книгах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134DE" w:rsidRPr="00F134DE" w:rsidTr="00544812"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Рекомендательные и рекламные беседы о новых книгах, энциклопедиях, журналах, поступивших в библиотеку.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F134DE" w:rsidRPr="00F134DE" w:rsidTr="00544812"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Изучение и анализ читательских формуляров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134DE" w:rsidRPr="00F134DE" w:rsidTr="00544812">
        <w:trPr>
          <w:trHeight w:val="468"/>
        </w:trPr>
        <w:tc>
          <w:tcPr>
            <w:tcW w:w="10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 коллективом</w:t>
            </w:r>
          </w:p>
        </w:tc>
      </w:tr>
      <w:tr w:rsidR="00F134DE" w:rsidRPr="00F134DE" w:rsidTr="00544812"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Информирование учителей о новой учебной и методической литературе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134DE" w:rsidRPr="00F134DE" w:rsidTr="00544812"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помощи к урокам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134DE" w:rsidRPr="00F134DE" w:rsidTr="00544812">
        <w:trPr>
          <w:trHeight w:val="1074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2" w:rsidRPr="00F134DE" w:rsidRDefault="00544812" w:rsidP="0054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Поиск литературы по заданной тематике. Подбор материалов к предметным неделям.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По требованию МО и педагогов</w:t>
            </w:r>
          </w:p>
        </w:tc>
      </w:tr>
      <w:tr w:rsidR="00F134DE" w:rsidRPr="00F134DE" w:rsidTr="00544812">
        <w:trPr>
          <w:trHeight w:val="525"/>
        </w:trPr>
        <w:tc>
          <w:tcPr>
            <w:tcW w:w="10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учащимися</w:t>
            </w:r>
          </w:p>
        </w:tc>
      </w:tr>
      <w:tr w:rsidR="00F134DE" w:rsidRPr="00F134DE" w:rsidTr="00544812"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Обслуживание учащихся согласно расписанию работы библиотеки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134DE" w:rsidRPr="00F134DE" w:rsidTr="00544812"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Просмотр читательских формуляров с целью выявления должников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</w:tr>
      <w:tr w:rsidR="00F134DE" w:rsidRPr="00F134DE" w:rsidTr="00544812"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Проводить беседы с вновь записавшимися читателями о культуре чтения книг. Объяснить об ответственности за причинённый ущерб книге или учебнику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134DE" w:rsidRPr="00F134DE" w:rsidTr="00544812"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Рекомендовать художественную литературу согласно возрастным категориям каждого читателя.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134DE" w:rsidRPr="00F134DE" w:rsidTr="00544812"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Ознакомление школьников с мультимедиа ресурсами, имеющимися в фондах школьных библиотек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134DE" w:rsidRPr="00F134DE" w:rsidTr="00544812"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Библиотечные уроки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134DE" w:rsidRPr="00F134DE" w:rsidTr="00544812"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Поддержка общешкольных мероприятий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134DE" w:rsidRPr="00F134DE" w:rsidTr="00544812">
        <w:trPr>
          <w:trHeight w:val="624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 (законными представителями)</w:t>
            </w:r>
          </w:p>
        </w:tc>
      </w:tr>
      <w:tr w:rsidR="00F134DE" w:rsidRPr="00F134DE" w:rsidTr="00544812"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(законных представителей) о новой учебной и художественной литературе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</w:tr>
      <w:tr w:rsidR="00F134DE" w:rsidRPr="00F134DE" w:rsidTr="00544812"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родительских собраниях, пропаганда книг и чтения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134DE" w:rsidRPr="00F134DE" w:rsidTr="00544812">
        <w:trPr>
          <w:trHeight w:val="509"/>
        </w:trPr>
        <w:tc>
          <w:tcPr>
            <w:tcW w:w="10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12" w:rsidRPr="00F134DE" w:rsidRDefault="00544812" w:rsidP="00544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4812" w:rsidRPr="00F134DE" w:rsidRDefault="00544812" w:rsidP="00544812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b/>
                <w:sz w:val="24"/>
                <w:szCs w:val="24"/>
              </w:rPr>
              <w:t>Массовая работа</w:t>
            </w:r>
          </w:p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34DE" w:rsidRPr="00F134DE" w:rsidTr="0054481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b/>
                <w:sz w:val="24"/>
                <w:szCs w:val="24"/>
              </w:rPr>
              <w:t>Числа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Читательское назначение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134DE" w:rsidRPr="00F134DE" w:rsidTr="00544812">
        <w:trPr>
          <w:trHeight w:val="665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19.09-22.09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Мастер-класс "Закладка для книги"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F55578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544812" w:rsidRPr="00F134D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F134DE" w:rsidRPr="00F134DE" w:rsidTr="00544812">
        <w:trPr>
          <w:trHeight w:val="679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12" w:rsidRPr="00F134DE" w:rsidRDefault="00544812" w:rsidP="0054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Экскурсия в школьную библиотеку «Знакомьтесь – это библиотека!»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F55578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544812" w:rsidRPr="00F134D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F134DE" w:rsidRPr="00F134DE" w:rsidTr="00544812">
        <w:trPr>
          <w:trHeight w:val="974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12" w:rsidRPr="00F134DE" w:rsidRDefault="00544812" w:rsidP="0054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26.09-30.09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Рейд</w:t>
            </w:r>
            <w:proofErr w:type="gramEnd"/>
            <w:r w:rsidRPr="00F134DE">
              <w:rPr>
                <w:rFonts w:ascii="Times New Roman" w:hAnsi="Times New Roman" w:cs="Times New Roman"/>
                <w:sz w:val="24"/>
                <w:szCs w:val="24"/>
              </w:rPr>
              <w:t xml:space="preserve"> «Какой я ученик расскажет мой учебник» (аккуратность, целостность и наличие обложек)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Актив библиотеки</w:t>
            </w:r>
          </w:p>
        </w:tc>
      </w:tr>
      <w:tr w:rsidR="00F134DE" w:rsidRPr="00F134DE" w:rsidTr="00544812"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К всемирному дню защиты животных урок-презентация «Наши домашние питомцы» (04.10)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F55578" w:rsidP="0054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544812" w:rsidRPr="00F134D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руководитель</w:t>
            </w:r>
          </w:p>
        </w:tc>
      </w:tr>
      <w:tr w:rsidR="00F134DE" w:rsidRPr="00F134DE" w:rsidTr="00544812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12" w:rsidRPr="00F134DE" w:rsidRDefault="00544812" w:rsidP="0054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Всероссийский день чтения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F55578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544812" w:rsidRPr="00F134D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F134DE" w:rsidRPr="00F134DE" w:rsidTr="00544812">
        <w:trPr>
          <w:trHeight w:val="732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12" w:rsidRPr="00F134DE" w:rsidRDefault="00544812" w:rsidP="0054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Библиотечный урок "О том, как создавались книги…"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F55578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544812" w:rsidRPr="00F134D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F134DE" w:rsidRPr="00F134DE" w:rsidTr="00544812">
        <w:trPr>
          <w:trHeight w:val="790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12" w:rsidRPr="00F134DE" w:rsidRDefault="00544812" w:rsidP="0054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Экскурсия «</w:t>
            </w:r>
            <w:proofErr w:type="spellStart"/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Книжкино</w:t>
            </w:r>
            <w:proofErr w:type="spellEnd"/>
            <w:r w:rsidRPr="00F134DE">
              <w:rPr>
                <w:rFonts w:ascii="Times New Roman" w:hAnsi="Times New Roman" w:cs="Times New Roman"/>
                <w:sz w:val="24"/>
                <w:szCs w:val="24"/>
              </w:rPr>
              <w:t xml:space="preserve"> царство, мудрое государство»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F55578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544812" w:rsidRPr="00F134D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F134DE" w:rsidRPr="00F134DE" w:rsidTr="00544812">
        <w:trPr>
          <w:trHeight w:val="790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12" w:rsidRPr="00F134DE" w:rsidRDefault="00544812" w:rsidP="0054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18-22.10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Конкурс проектов «Современная библиотека (Библиотека будущего)» к Международному дню школьных библиотек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F55578" w:rsidP="0054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544812" w:rsidRPr="00F134D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5-11 классов</w:t>
            </w:r>
          </w:p>
        </w:tc>
      </w:tr>
      <w:tr w:rsidR="00F134DE" w:rsidRPr="00F134DE" w:rsidTr="00544812">
        <w:trPr>
          <w:trHeight w:val="1311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12" w:rsidRPr="00F134DE" w:rsidRDefault="00544812" w:rsidP="0054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134D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Международный день школьных библиотек</w:t>
            </w:r>
          </w:p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Учреждён Международной ассоциацией школьных библиотек, отмечается в 4-й понедельник октября.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2" w:rsidRPr="00F134DE" w:rsidRDefault="00F55578" w:rsidP="0054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544812" w:rsidRPr="00F134D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4DE" w:rsidRPr="00F134DE" w:rsidTr="00544812">
        <w:trPr>
          <w:trHeight w:val="588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01.11 – 11.11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Акция «Читаем русские народные сказки»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F55578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544812" w:rsidRPr="00F134DE">
              <w:rPr>
                <w:rFonts w:ascii="Times New Roman" w:hAnsi="Times New Roman" w:cs="Times New Roman"/>
                <w:sz w:val="24"/>
                <w:szCs w:val="24"/>
              </w:rPr>
              <w:t>библиотекарь, классные руководители</w:t>
            </w:r>
          </w:p>
        </w:tc>
      </w:tr>
      <w:tr w:rsidR="00F134DE" w:rsidRPr="00F134DE" w:rsidTr="00544812">
        <w:trPr>
          <w:trHeight w:val="883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12" w:rsidRPr="00F134DE" w:rsidRDefault="00544812" w:rsidP="0054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01.11-04.11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Беседа  «Бережное отношение к книгам»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F55578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544812" w:rsidRPr="00F134D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F134DE" w:rsidRPr="00F134DE" w:rsidTr="00544812">
        <w:trPr>
          <w:trHeight w:val="685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12" w:rsidRPr="00F134DE" w:rsidRDefault="00544812" w:rsidP="0054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11.11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Библиотечный урок «Выбор книг в библиотеке».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F55578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544812" w:rsidRPr="00F134D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F134DE" w:rsidRPr="00F134DE" w:rsidTr="00544812">
        <w:trPr>
          <w:trHeight w:val="988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12" w:rsidRPr="00F134DE" w:rsidRDefault="00544812" w:rsidP="0054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14.11-18.11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 xml:space="preserve">Игра-викторина «Русские народные сказки» 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2" w:rsidRPr="00F134DE" w:rsidRDefault="00F55578" w:rsidP="0054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544812" w:rsidRPr="00F134D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4DE" w:rsidRPr="00F134DE" w:rsidTr="00544812">
        <w:trPr>
          <w:trHeight w:val="1129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12" w:rsidRPr="00F134DE" w:rsidRDefault="00544812" w:rsidP="0054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21.11-25.11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Мастер - класс  "Подарок маме своими руками"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F55578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544812" w:rsidRPr="00F134D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F134DE" w:rsidRPr="00F134DE" w:rsidTr="00544812">
        <w:trPr>
          <w:cantSplit/>
          <w:trHeight w:val="837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4812" w:rsidRPr="00F134DE" w:rsidRDefault="00544812" w:rsidP="0054481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01.12 – 03.12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Рейд «Мой учебник»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Актив библиотеки</w:t>
            </w:r>
          </w:p>
        </w:tc>
      </w:tr>
      <w:tr w:rsidR="00F134DE" w:rsidRPr="00F134DE" w:rsidTr="00544812">
        <w:trPr>
          <w:cantSplit/>
          <w:trHeight w:val="1403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12" w:rsidRPr="00F134DE" w:rsidRDefault="00544812" w:rsidP="0054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3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04.12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Цикл бесед о здоровом образе жизни:</w:t>
            </w:r>
          </w:p>
          <w:p w:rsidR="00544812" w:rsidRPr="00F134DE" w:rsidRDefault="00544812" w:rsidP="00544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«Как стать «</w:t>
            </w:r>
            <w:proofErr w:type="spellStart"/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Неболейкой</w:t>
            </w:r>
            <w:proofErr w:type="spellEnd"/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44812" w:rsidRPr="00F134DE" w:rsidRDefault="00544812" w:rsidP="00544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«Привычки человека»</w:t>
            </w:r>
          </w:p>
          <w:p w:rsidR="00544812" w:rsidRPr="00F134DE" w:rsidRDefault="00544812" w:rsidP="00544812">
            <w:pPr>
              <w:numPr>
                <w:ilvl w:val="1"/>
                <w:numId w:val="2"/>
              </w:numPr>
              <w:tabs>
                <w:tab w:val="num" w:pos="1"/>
              </w:tabs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«Жизнь прекрасна – не губите её»</w:t>
            </w:r>
          </w:p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«Дорога, ведущая в пропасть»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F55578" w:rsidP="0054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544812" w:rsidRPr="00F134D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F134DE" w:rsidRPr="00F134DE" w:rsidTr="00544812">
        <w:trPr>
          <w:cantSplit/>
          <w:trHeight w:val="650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12" w:rsidRPr="00F134DE" w:rsidRDefault="00544812" w:rsidP="0054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05.12-09.12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Уроки тихого чтения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1-7 классы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2" w:rsidRPr="00F134DE" w:rsidRDefault="00F55578" w:rsidP="0054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544812" w:rsidRPr="00F134D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4DE" w:rsidRPr="00F134DE" w:rsidTr="00544812">
        <w:trPr>
          <w:cantSplit/>
          <w:trHeight w:val="1318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12" w:rsidRPr="00F134DE" w:rsidRDefault="00544812" w:rsidP="0054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11.12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Виртуальная экскурсия «День Конституции Российской Федерации». Дата установлена ФЗ от 13 марта 1995 г. № 32-ФЗ «О днях воинской славы и памятных датах России».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2" w:rsidRPr="00F134DE" w:rsidRDefault="00F55578" w:rsidP="0054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544812" w:rsidRPr="00F134D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4DE" w:rsidRPr="00F134DE" w:rsidTr="00544812">
        <w:trPr>
          <w:cantSplit/>
          <w:trHeight w:val="700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12" w:rsidRPr="00F134DE" w:rsidRDefault="00544812" w:rsidP="0054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19.12-30.12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Мастер-класс «Мастерская Деда Мороза!».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1-6 классы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2" w:rsidRPr="00F134DE" w:rsidRDefault="00F55578" w:rsidP="0054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544812" w:rsidRPr="00F134D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4DE" w:rsidRPr="00F134DE" w:rsidTr="00544812">
        <w:trPr>
          <w:cantSplit/>
          <w:trHeight w:val="154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12" w:rsidRPr="00F134DE" w:rsidRDefault="00544812" w:rsidP="0054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11.01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197"/>
            </w:tblGrid>
            <w:tr w:rsidR="00544812" w:rsidRPr="00F134DE">
              <w:trPr>
                <w:trHeight w:val="489"/>
              </w:trPr>
              <w:tc>
                <w:tcPr>
                  <w:tcW w:w="8197" w:type="dxa"/>
                </w:tcPr>
                <w:p w:rsidR="00544812" w:rsidRPr="00F134DE" w:rsidRDefault="00544812" w:rsidP="006927E0">
                  <w:pPr>
                    <w:framePr w:hSpace="180" w:wrap="around" w:vAnchor="text" w:hAnchor="text" w:x="-567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  <w:r w:rsidRPr="00F134DE"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День заповедников и национальных парков</w:t>
                  </w:r>
                </w:p>
                <w:p w:rsidR="00544812" w:rsidRPr="00F134DE" w:rsidRDefault="00544812" w:rsidP="006927E0">
                  <w:pPr>
                    <w:framePr w:hSpace="180" w:wrap="around" w:vAnchor="text" w:hAnchor="text" w:x="-567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proofErr w:type="gramStart"/>
                  <w:r w:rsidRPr="00F134DE">
                    <w:rPr>
                      <w:rFonts w:ascii="Times New Roman" w:hAnsi="Times New Roman" w:cs="Times New Roman"/>
                      <w:sz w:val="23"/>
                      <w:szCs w:val="23"/>
                    </w:rPr>
                    <w:t>(Отмечается с 1997 года по инициативе Центра</w:t>
                  </w:r>
                  <w:proofErr w:type="gramEnd"/>
                </w:p>
                <w:p w:rsidR="00544812" w:rsidRPr="00F134DE" w:rsidRDefault="00544812" w:rsidP="006927E0">
                  <w:pPr>
                    <w:framePr w:hSpace="180" w:wrap="around" w:vAnchor="text" w:hAnchor="text" w:x="-567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134DE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охраны дикой природы, Всемирного фонда</w:t>
                  </w:r>
                </w:p>
                <w:p w:rsidR="00544812" w:rsidRPr="00F134DE" w:rsidRDefault="00544812" w:rsidP="006927E0">
                  <w:pPr>
                    <w:framePr w:hSpace="180" w:wrap="around" w:vAnchor="text" w:hAnchor="text" w:x="-567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134DE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дикой природы в честь первого российского </w:t>
                  </w:r>
                </w:p>
                <w:p w:rsidR="00544812" w:rsidRPr="00F134DE" w:rsidRDefault="00544812" w:rsidP="006927E0">
                  <w:pPr>
                    <w:framePr w:hSpace="180" w:wrap="around" w:vAnchor="text" w:hAnchor="text" w:x="-567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134DE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заповедника - </w:t>
                  </w:r>
                  <w:proofErr w:type="spellStart"/>
                  <w:r w:rsidRPr="00F134DE">
                    <w:rPr>
                      <w:rFonts w:ascii="Times New Roman" w:hAnsi="Times New Roman" w:cs="Times New Roman"/>
                      <w:sz w:val="23"/>
                      <w:szCs w:val="23"/>
                    </w:rPr>
                    <w:t>Баргузинского</w:t>
                  </w:r>
                  <w:proofErr w:type="spellEnd"/>
                  <w:r w:rsidRPr="00F134DE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, открывшегося </w:t>
                  </w:r>
                  <w:proofErr w:type="gramStart"/>
                  <w:r w:rsidRPr="00F134DE">
                    <w:rPr>
                      <w:rFonts w:ascii="Times New Roman" w:hAnsi="Times New Roman" w:cs="Times New Roman"/>
                      <w:sz w:val="23"/>
                      <w:szCs w:val="23"/>
                    </w:rPr>
                    <w:t>в</w:t>
                  </w:r>
                  <w:proofErr w:type="gramEnd"/>
                </w:p>
                <w:p w:rsidR="00544812" w:rsidRPr="00F134DE" w:rsidRDefault="00544812" w:rsidP="006927E0">
                  <w:pPr>
                    <w:framePr w:hSpace="180" w:wrap="around" w:vAnchor="text" w:hAnchor="text" w:x="-567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proofErr w:type="gramStart"/>
                  <w:r w:rsidRPr="00F134DE">
                    <w:rPr>
                      <w:rFonts w:ascii="Times New Roman" w:hAnsi="Times New Roman" w:cs="Times New Roman"/>
                      <w:sz w:val="23"/>
                      <w:szCs w:val="23"/>
                    </w:rPr>
                    <w:t>1916 году).</w:t>
                  </w:r>
                  <w:proofErr w:type="gramEnd"/>
                </w:p>
                <w:p w:rsidR="00544812" w:rsidRPr="00F134DE" w:rsidRDefault="00544812" w:rsidP="006927E0">
                  <w:pPr>
                    <w:framePr w:hSpace="180" w:wrap="around" w:vAnchor="text" w:hAnchor="text" w:x="-567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2" w:rsidRPr="00F134DE" w:rsidRDefault="00F55578" w:rsidP="00544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544812" w:rsidRPr="00F134D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F134DE" w:rsidRPr="00F134DE" w:rsidTr="00544812">
        <w:trPr>
          <w:trHeight w:val="699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Библиотечный урок "Информационная культура человека".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2" w:rsidRPr="00F134DE" w:rsidRDefault="00F55578" w:rsidP="0054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544812" w:rsidRPr="00F134D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4DE" w:rsidRPr="00F134DE" w:rsidTr="00544812">
        <w:trPr>
          <w:trHeight w:val="699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12" w:rsidRPr="00F134DE" w:rsidRDefault="00544812" w:rsidP="0054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24.01 – 28.01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Всероссийского конкурса чтецов «Живая классика»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F55578" w:rsidP="0054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544812" w:rsidRPr="00F134D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 xml:space="preserve"> учителя русского языка и литературы</w:t>
            </w:r>
          </w:p>
        </w:tc>
      </w:tr>
      <w:tr w:rsidR="00F134DE" w:rsidRPr="00F134DE" w:rsidTr="00544812">
        <w:trPr>
          <w:trHeight w:val="563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12" w:rsidRPr="00F134DE" w:rsidRDefault="00544812" w:rsidP="0054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09.01-20.01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2" w:rsidRPr="00F134DE" w:rsidRDefault="00544812" w:rsidP="0054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Акция «Перемена с книгой»</w:t>
            </w:r>
          </w:p>
          <w:p w:rsidR="00544812" w:rsidRPr="00F134DE" w:rsidRDefault="00544812" w:rsidP="00544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2" w:rsidRPr="00F134DE" w:rsidRDefault="00F55578" w:rsidP="0054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544812" w:rsidRPr="00F134D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4DE" w:rsidRPr="00F134DE" w:rsidTr="00544812">
        <w:trPr>
          <w:trHeight w:val="702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Библиотечный урок "Куда пойти учиться".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F55578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544812" w:rsidRPr="00F134D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F134DE" w:rsidRPr="00F134DE" w:rsidTr="00544812">
        <w:trPr>
          <w:trHeight w:val="702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12" w:rsidRPr="00F134DE" w:rsidRDefault="00544812" w:rsidP="0054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Урок памяти о героях-пионерах «Они не выбирали войну» (08.02)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F55578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57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Педагог-библиотекарь </w:t>
            </w:r>
            <w:proofErr w:type="spellStart"/>
            <w:r w:rsidR="00544812" w:rsidRPr="00F13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gramStart"/>
            <w:r w:rsidR="00544812" w:rsidRPr="00F134D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544812" w:rsidRPr="00F134DE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F55578" w:rsidRPr="00F134DE" w:rsidTr="00544812">
        <w:trPr>
          <w:trHeight w:val="702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78" w:rsidRPr="00F134DE" w:rsidRDefault="00F55578" w:rsidP="0054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Pr="00F134DE" w:rsidRDefault="00F55578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eastAsia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Уроки тихого чтения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1-7 классы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Default="00F55578">
            <w:r w:rsidRPr="00D14F19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F55578" w:rsidRPr="00F134DE" w:rsidTr="00544812">
        <w:trPr>
          <w:trHeight w:val="702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78" w:rsidRPr="00F134DE" w:rsidRDefault="00F55578" w:rsidP="0054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Pr="00F134DE" w:rsidRDefault="00F55578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eastAsia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Pr="00F134DE" w:rsidRDefault="00F55578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День памяти великого русского поэта А.С. Пушкина.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Pr="00F134DE" w:rsidRDefault="00F55578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Default="00F55578">
            <w:r w:rsidRPr="00D14F19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F55578" w:rsidRPr="00F134DE" w:rsidTr="00544812">
        <w:trPr>
          <w:trHeight w:val="702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78" w:rsidRPr="00F134DE" w:rsidRDefault="00F55578" w:rsidP="0054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Акция «Дарите книги с любовью»</w:t>
            </w:r>
          </w:p>
          <w:p w:rsidR="00F55578" w:rsidRPr="00F134DE" w:rsidRDefault="00F55578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дарения книг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Default="00F55578">
            <w:r w:rsidRPr="00D14F19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F55578" w:rsidRPr="00F134DE" w:rsidTr="00544812">
        <w:trPr>
          <w:trHeight w:val="1169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78" w:rsidRPr="00F134DE" w:rsidRDefault="00F55578" w:rsidP="0054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13.02 – 22.02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Мастер – класс «Открытка к 23 февраля»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Default="00F55578">
            <w:r w:rsidRPr="00D14F19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F55578" w:rsidRPr="00F134DE" w:rsidTr="00544812">
        <w:trPr>
          <w:trHeight w:val="1169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78" w:rsidRPr="00F134DE" w:rsidRDefault="00F55578" w:rsidP="0054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Pr="00F134DE" w:rsidRDefault="00F55578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Pr="00F134DE" w:rsidRDefault="00F55578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 (отмечается с 2000 г. по инициативе ЮНЕСКО с целью сохранения культурных традиций всех народов).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Pr="00F134DE" w:rsidRDefault="00F55578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Default="00F55578">
            <w:r w:rsidRPr="00F6147D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F55578" w:rsidRPr="00F134DE" w:rsidTr="00544812">
        <w:trPr>
          <w:trHeight w:val="865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5578" w:rsidRPr="00F134DE" w:rsidRDefault="00F55578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01.03-07.03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«Подарок маме»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Default="00F55578">
            <w:r w:rsidRPr="00F6147D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F55578" w:rsidRPr="00F134DE" w:rsidTr="00544812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78" w:rsidRPr="00F134DE" w:rsidRDefault="00F55578" w:rsidP="0054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bCs/>
                <w:sz w:val="24"/>
                <w:szCs w:val="24"/>
              </w:rPr>
              <w:t>09.03-17.03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bCs/>
                <w:sz w:val="24"/>
                <w:szCs w:val="24"/>
              </w:rPr>
              <w:t>Акция «Перемена с книгой»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Default="00F55578">
            <w:r w:rsidRPr="00F6147D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F55578" w:rsidRPr="00F134DE" w:rsidTr="00544812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78" w:rsidRPr="00F134DE" w:rsidRDefault="00F55578" w:rsidP="0054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Pr="00F134DE" w:rsidRDefault="00F55578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4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18.03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Уроки тихого чтения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1-7 классы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Default="00F55578">
            <w:r w:rsidRPr="00F6147D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F134DE" w:rsidRPr="00F134DE" w:rsidTr="009B3DBA">
        <w:trPr>
          <w:trHeight w:val="1159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12" w:rsidRPr="00F134DE" w:rsidRDefault="00544812" w:rsidP="0054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 xml:space="preserve">Март – апрель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b/>
                <w:sz w:val="24"/>
                <w:szCs w:val="24"/>
              </w:rPr>
              <w:t>Неделя детской книги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2" w:rsidRPr="00F134DE" w:rsidRDefault="00544812" w:rsidP="0054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F55578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57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Педагог-библиотекарь </w:t>
            </w:r>
            <w:r w:rsidR="00544812" w:rsidRPr="00F134DE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F134DE" w:rsidRPr="00F134DE" w:rsidTr="00544812">
        <w:trPr>
          <w:trHeight w:val="976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04.04 –08.04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Рейд "Мой учебник"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Актив библиотеки</w:t>
            </w:r>
          </w:p>
        </w:tc>
      </w:tr>
      <w:tr w:rsidR="00F55578" w:rsidRPr="00F134DE" w:rsidTr="00544812">
        <w:trPr>
          <w:trHeight w:val="976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78" w:rsidRPr="00F134DE" w:rsidRDefault="00F55578" w:rsidP="0054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Всемирный день книги и авторского права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Default="00F55578">
            <w:r w:rsidRPr="00FD69FC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F55578" w:rsidRPr="00F134DE" w:rsidTr="00544812">
        <w:trPr>
          <w:trHeight w:val="976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78" w:rsidRPr="00F134DE" w:rsidRDefault="00F55578" w:rsidP="0054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Pr="00F134DE" w:rsidRDefault="00F55578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eastAsia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Уроки тихого чтения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1-7 классы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Default="00F55578">
            <w:r w:rsidRPr="00FD69FC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F134DE" w:rsidRPr="00F134DE" w:rsidTr="00544812">
        <w:trPr>
          <w:trHeight w:val="1298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24.04 - 05.09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Акция «Читаем книги о войне»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544812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1-11  классы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12" w:rsidRPr="00F134DE" w:rsidRDefault="00F55578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57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Педагог-библиотекарь </w:t>
            </w:r>
            <w:proofErr w:type="spellStart"/>
            <w:r w:rsidR="00544812" w:rsidRPr="00F134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544812" w:rsidRPr="00F134D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544812" w:rsidRPr="00F134DE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F55578" w:rsidRPr="00F134DE" w:rsidTr="00544812">
        <w:trPr>
          <w:trHeight w:val="527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78" w:rsidRPr="00F134DE" w:rsidRDefault="00F55578" w:rsidP="0054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Pr="00F134DE" w:rsidRDefault="00F55578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Уроки тихого чтения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1-7 классы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Default="00F55578">
            <w:r w:rsidRPr="009708FD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Pr="00970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</w:tc>
      </w:tr>
      <w:tr w:rsidR="00F55578" w:rsidRPr="00F134DE" w:rsidTr="00544812">
        <w:trPr>
          <w:trHeight w:val="654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78" w:rsidRPr="00F134DE" w:rsidRDefault="00F55578" w:rsidP="00544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b/>
                <w:sz w:val="24"/>
                <w:szCs w:val="24"/>
              </w:rPr>
              <w:t>Общероссийский день библиотек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Default="00F55578">
            <w:r w:rsidRPr="009708FD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F55578" w:rsidRPr="00F134DE" w:rsidTr="00544812">
        <w:trPr>
          <w:trHeight w:val="112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5578" w:rsidRPr="00F134DE" w:rsidRDefault="00F55578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Pr="00F134DE" w:rsidRDefault="00F55578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Прием и выдача учебников на новый учебный год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Pr="00F134DE" w:rsidRDefault="00F55578" w:rsidP="0054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1-11  классы</w:t>
            </w:r>
          </w:p>
          <w:p w:rsidR="00F55578" w:rsidRPr="00F134DE" w:rsidRDefault="00F55578" w:rsidP="0054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Default="00F55578">
            <w:r w:rsidRPr="009708FD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</w:tbl>
    <w:p w:rsidR="003757D4" w:rsidRPr="00F134DE" w:rsidRDefault="003757D4" w:rsidP="008D7B9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432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8"/>
        <w:gridCol w:w="28"/>
        <w:gridCol w:w="4651"/>
        <w:gridCol w:w="1735"/>
        <w:gridCol w:w="1240"/>
        <w:gridCol w:w="1984"/>
      </w:tblGrid>
      <w:tr w:rsidR="003757D4" w:rsidRPr="00F134DE" w:rsidTr="00843794">
        <w:trPr>
          <w:trHeight w:val="451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4" w:rsidRPr="00F134DE" w:rsidRDefault="003757D4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b/>
                <w:sz w:val="24"/>
                <w:szCs w:val="24"/>
              </w:rPr>
              <w:t>Книжные выставки</w:t>
            </w:r>
          </w:p>
        </w:tc>
      </w:tr>
      <w:tr w:rsidR="003757D4" w:rsidRPr="00F134DE" w:rsidTr="008437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4" w:rsidRPr="00F134DE" w:rsidRDefault="003757D4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4" w:rsidRPr="00F134DE" w:rsidRDefault="003757D4" w:rsidP="008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Постоянно действующие книжные выставки:</w:t>
            </w:r>
          </w:p>
          <w:p w:rsidR="003757D4" w:rsidRPr="00F134DE" w:rsidRDefault="003757D4" w:rsidP="008D7B92">
            <w:pPr>
              <w:numPr>
                <w:ilvl w:val="1"/>
                <w:numId w:val="2"/>
              </w:numPr>
              <w:tabs>
                <w:tab w:val="num" w:pos="3"/>
                <w:tab w:val="left" w:pos="318"/>
              </w:tabs>
              <w:autoSpaceDN w:val="0"/>
              <w:spacing w:after="0" w:line="240" w:lineRule="auto"/>
              <w:ind w:left="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«Писатели-юбиляры»</w:t>
            </w:r>
          </w:p>
          <w:p w:rsidR="003757D4" w:rsidRPr="00F134DE" w:rsidRDefault="003757D4" w:rsidP="008D7B92">
            <w:pPr>
              <w:numPr>
                <w:ilvl w:val="1"/>
                <w:numId w:val="2"/>
              </w:numPr>
              <w:tabs>
                <w:tab w:val="num" w:pos="3"/>
                <w:tab w:val="left" w:pos="318"/>
              </w:tabs>
              <w:autoSpaceDN w:val="0"/>
              <w:spacing w:after="0" w:line="240" w:lineRule="auto"/>
              <w:ind w:left="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«Книги-юбиляры»</w:t>
            </w:r>
          </w:p>
          <w:p w:rsidR="003757D4" w:rsidRPr="00F134DE" w:rsidRDefault="003757D4" w:rsidP="008D7B92">
            <w:pPr>
              <w:numPr>
                <w:ilvl w:val="1"/>
                <w:numId w:val="2"/>
              </w:numPr>
              <w:tabs>
                <w:tab w:val="num" w:pos="3"/>
                <w:tab w:val="left" w:pos="318"/>
              </w:tabs>
              <w:autoSpaceDN w:val="0"/>
              <w:spacing w:after="0" w:line="240" w:lineRule="auto"/>
              <w:ind w:left="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«Мы за здоровый образ ж</w:t>
            </w:r>
            <w:r w:rsidR="002A5CCE" w:rsidRPr="00F134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 xml:space="preserve">зни!» </w:t>
            </w:r>
          </w:p>
          <w:p w:rsidR="003757D4" w:rsidRPr="00F134DE" w:rsidRDefault="003757D4" w:rsidP="008D7B92">
            <w:pPr>
              <w:numPr>
                <w:ilvl w:val="1"/>
                <w:numId w:val="2"/>
              </w:numPr>
              <w:tabs>
                <w:tab w:val="num" w:pos="3"/>
                <w:tab w:val="left" w:pos="318"/>
              </w:tabs>
              <w:autoSpaceDN w:val="0"/>
              <w:spacing w:after="0" w:line="240" w:lineRule="auto"/>
              <w:ind w:left="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«Из истории родного края»</w:t>
            </w:r>
          </w:p>
          <w:p w:rsidR="003757D4" w:rsidRPr="00F134DE" w:rsidRDefault="003757D4" w:rsidP="008D7B92">
            <w:pPr>
              <w:numPr>
                <w:ilvl w:val="1"/>
                <w:numId w:val="2"/>
              </w:numPr>
              <w:tabs>
                <w:tab w:val="num" w:pos="3"/>
                <w:tab w:val="left" w:pos="318"/>
              </w:tabs>
              <w:autoSpaceDN w:val="0"/>
              <w:spacing w:after="0" w:line="240" w:lineRule="auto"/>
              <w:ind w:left="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 xml:space="preserve">«Мир фантазии и сказок» </w:t>
            </w:r>
          </w:p>
          <w:p w:rsidR="003757D4" w:rsidRPr="00F134DE" w:rsidRDefault="003757D4" w:rsidP="008D7B92">
            <w:pPr>
              <w:numPr>
                <w:ilvl w:val="1"/>
                <w:numId w:val="2"/>
              </w:numPr>
              <w:tabs>
                <w:tab w:val="num" w:pos="3"/>
                <w:tab w:val="left" w:pos="318"/>
              </w:tabs>
              <w:autoSpaceDN w:val="0"/>
              <w:spacing w:after="0" w:line="240" w:lineRule="auto"/>
              <w:ind w:left="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 xml:space="preserve">«Словари – наши друзья и помощники» </w:t>
            </w:r>
          </w:p>
          <w:p w:rsidR="003757D4" w:rsidRPr="00F134DE" w:rsidRDefault="003757D4" w:rsidP="008D7B92">
            <w:pPr>
              <w:numPr>
                <w:ilvl w:val="1"/>
                <w:numId w:val="2"/>
              </w:numPr>
              <w:tabs>
                <w:tab w:val="num" w:pos="3"/>
                <w:tab w:val="left" w:pos="318"/>
              </w:tabs>
              <w:autoSpaceDN w:val="0"/>
              <w:spacing w:after="0" w:line="240" w:lineRule="auto"/>
              <w:ind w:left="0"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"Этих дней не смолкнет слава!"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4" w:rsidRPr="00F134DE" w:rsidRDefault="003757D4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4" w:rsidRPr="00F134DE" w:rsidRDefault="003757D4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 xml:space="preserve">1-11 классы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4" w:rsidRPr="00F134DE" w:rsidRDefault="00F55578" w:rsidP="008D7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57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Педагог-библиотекарь </w:t>
            </w:r>
            <w:proofErr w:type="spellStart"/>
            <w:r w:rsidR="003757D4" w:rsidRPr="00F134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3757D4" w:rsidRPr="00F134D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757D4" w:rsidRPr="00F134DE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3757D4" w:rsidRPr="00F134DE" w:rsidRDefault="003757D4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578" w:rsidRPr="00F134DE" w:rsidTr="008437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8D7B92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 xml:space="preserve">«К нам новый учебник пришел»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 xml:space="preserve">1-11 классы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Default="00F55578">
            <w:r w:rsidRPr="00897349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F55578" w:rsidRPr="00F134DE" w:rsidTr="008437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b/>
                <w:sz w:val="24"/>
                <w:szCs w:val="24"/>
              </w:rPr>
              <w:t>130 лет</w:t>
            </w: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русской поэтессы, прозаика, переводчицы Анастасии Ивановны </w:t>
            </w:r>
            <w:r w:rsidRPr="00F134DE">
              <w:rPr>
                <w:rFonts w:ascii="Times New Roman" w:hAnsi="Times New Roman" w:cs="Times New Roman"/>
                <w:b/>
                <w:sz w:val="24"/>
                <w:szCs w:val="24"/>
              </w:rPr>
              <w:t>Цветаевой</w:t>
            </w: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 xml:space="preserve"> (1894 – 1930)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Default="00F55578">
            <w:r w:rsidRPr="00897349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F55578" w:rsidRPr="00F134DE" w:rsidTr="008437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134D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353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bCs/>
                <w:sz w:val="24"/>
                <w:szCs w:val="24"/>
              </w:rPr>
              <w:t>Книжная выставка ко Дню учителя: «</w:t>
            </w:r>
            <w:r w:rsidR="0035337B">
              <w:rPr>
                <w:rFonts w:ascii="Times New Roman" w:hAnsi="Times New Roman" w:cs="Times New Roman"/>
                <w:bCs/>
                <w:sz w:val="24"/>
                <w:szCs w:val="24"/>
              </w:rPr>
              <w:t>С днем учителя!»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01-05 октября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Default="00F55578">
            <w:r w:rsidRPr="00897349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F55578" w:rsidRPr="00F134DE" w:rsidTr="008437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134D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выставка: «Эти забавные животные»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04 – 07 октября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Default="00F55578">
            <w:r w:rsidRPr="00897349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F55578" w:rsidRPr="00F134DE" w:rsidTr="008437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134D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b/>
                <w:sz w:val="24"/>
                <w:szCs w:val="24"/>
              </w:rPr>
              <w:t>Есенинский праздник поэзии</w:t>
            </w: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 xml:space="preserve">. В этот день родился (1895-1925) </w:t>
            </w:r>
            <w:r w:rsidRPr="00F134DE">
              <w:rPr>
                <w:rFonts w:ascii="Times New Roman" w:hAnsi="Times New Roman" w:cs="Times New Roman"/>
                <w:b/>
                <w:sz w:val="24"/>
                <w:szCs w:val="24"/>
              </w:rPr>
              <w:t>С. А. Есенин,</w:t>
            </w: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 xml:space="preserve"> русский поэт.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Default="00F55578">
            <w:r w:rsidRPr="00897349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F55578" w:rsidRPr="00F134DE" w:rsidTr="008437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134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7.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b/>
                <w:sz w:val="24"/>
                <w:szCs w:val="24"/>
              </w:rPr>
              <w:t>День Винни Пуха.</w:t>
            </w: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 xml:space="preserve"> Именно в этот день в далеком 1926 году лондонский драматург Алан </w:t>
            </w:r>
            <w:proofErr w:type="spellStart"/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Милн</w:t>
            </w:r>
            <w:proofErr w:type="spellEnd"/>
            <w:r w:rsidRPr="00F134DE">
              <w:rPr>
                <w:rFonts w:ascii="Times New Roman" w:hAnsi="Times New Roman" w:cs="Times New Roman"/>
                <w:sz w:val="24"/>
                <w:szCs w:val="24"/>
              </w:rPr>
              <w:t xml:space="preserve"> выпустил первую книжку про этого медвежонка. День Винни Пуха отмечают также 18 января в день рождения автора - Алана </w:t>
            </w:r>
            <w:proofErr w:type="spellStart"/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Милна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Default="00F55578">
            <w:r w:rsidRPr="0043230E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F55578" w:rsidRPr="00F134DE" w:rsidTr="008437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134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8.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b/>
                <w:sz w:val="24"/>
                <w:szCs w:val="24"/>
              </w:rPr>
              <w:t>90 лет</w:t>
            </w: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русского писателя-фантаста </w:t>
            </w:r>
            <w:r w:rsidRPr="00F134DE">
              <w:rPr>
                <w:rFonts w:ascii="Times New Roman" w:hAnsi="Times New Roman" w:cs="Times New Roman"/>
                <w:b/>
                <w:sz w:val="24"/>
                <w:szCs w:val="24"/>
              </w:rPr>
              <w:t>Кира Булычева</w:t>
            </w: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 xml:space="preserve"> (н. ф. Игорь Всеволодович Можейко) (1934-2003). Произведения: «Алиса и пираты», «Девочка с земли», «Колдун и Снегурочка» и др.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18 октября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Default="00F55578">
            <w:r w:rsidRPr="0043230E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F55578" w:rsidRPr="00F134DE" w:rsidTr="008437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134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9.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 xml:space="preserve">«Добрые мамины глаза» </w:t>
            </w:r>
            <w:proofErr w:type="gramStart"/>
            <w:r w:rsidRPr="00F134D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Книжно – иллюстрированная выставка - посвящение ко Дню матери)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23-30 ноября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Default="00F55578">
            <w:r w:rsidRPr="00F55CE6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F55578" w:rsidRPr="00F134DE" w:rsidTr="008437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134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F134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0.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«Новогодний переполох!», книжно – иллюстрированная выставка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19– 30 декабря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 xml:space="preserve"> 1– 4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Default="00F55578">
            <w:r w:rsidRPr="00F55CE6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F55578" w:rsidRPr="00F134DE" w:rsidTr="008437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134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11.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b/>
                <w:sz w:val="24"/>
                <w:szCs w:val="24"/>
              </w:rPr>
              <w:t>День заповедников и национальных парков</w:t>
            </w: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 xml:space="preserve"> (Отмечается с 1997 года по </w:t>
            </w:r>
            <w:proofErr w:type="spellStart"/>
            <w:proofErr w:type="gramStart"/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ини-циативе</w:t>
            </w:r>
            <w:proofErr w:type="spellEnd"/>
            <w:proofErr w:type="gramEnd"/>
            <w:r w:rsidRPr="00F134DE">
              <w:rPr>
                <w:rFonts w:ascii="Times New Roman" w:hAnsi="Times New Roman" w:cs="Times New Roman"/>
                <w:sz w:val="24"/>
                <w:szCs w:val="24"/>
              </w:rPr>
              <w:t xml:space="preserve"> Центра охраны дикой природы, Всемирного фонда дикой природы в честь первого российского заповедника - </w:t>
            </w:r>
            <w:proofErr w:type="spellStart"/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Баргузинского</w:t>
            </w:r>
            <w:proofErr w:type="spellEnd"/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, открывшегося в 1916 году).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 xml:space="preserve">11 января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Default="00F55578">
            <w:r w:rsidRPr="00F55CE6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F55578" w:rsidRPr="00F134DE" w:rsidTr="008437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134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12.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Pr="00F134DE" w:rsidRDefault="00F55578" w:rsidP="003362C3">
            <w:pPr>
              <w:pStyle w:val="a3"/>
              <w:spacing w:after="0"/>
              <w:rPr>
                <w:rStyle w:val="a6"/>
                <w:shd w:val="clear" w:color="auto" w:fill="FFFFFF"/>
              </w:rPr>
            </w:pPr>
            <w:r w:rsidRPr="00F134DE">
              <w:rPr>
                <w:rStyle w:val="a6"/>
                <w:shd w:val="clear" w:color="auto" w:fill="FFFFFF"/>
              </w:rPr>
              <w:t>230 лет со дня рождения Александра Сергеевича Грибоедова, поэта (1795 – 1829)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15 января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Default="00F55578">
            <w:r w:rsidRPr="003936E9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F55578" w:rsidRPr="00F134DE" w:rsidTr="008437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134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13.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Pr="00F134DE" w:rsidRDefault="00F55578" w:rsidP="00D141BD">
            <w:pPr>
              <w:pStyle w:val="a3"/>
              <w:spacing w:after="0"/>
              <w:rPr>
                <w:rStyle w:val="a6"/>
                <w:shd w:val="clear" w:color="auto" w:fill="FFFFFF"/>
              </w:rPr>
            </w:pPr>
            <w:r w:rsidRPr="00F134DE">
              <w:rPr>
                <w:rStyle w:val="a6"/>
                <w:shd w:val="clear" w:color="auto" w:fill="FFFFFF"/>
              </w:rPr>
              <w:t>100 лет со дня рождения Евгения Ивановича Носова, писателя (1925 – 2002)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15 января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Default="00F55578">
            <w:r w:rsidRPr="003936E9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F55578" w:rsidRPr="00F134DE" w:rsidTr="008437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134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14.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Pr="00F134DE" w:rsidRDefault="00F55578" w:rsidP="008D7B92">
            <w:pPr>
              <w:pStyle w:val="a3"/>
              <w:spacing w:before="0" w:beforeAutospacing="0" w:after="0" w:afterAutospacing="0"/>
              <w:rPr>
                <w:rStyle w:val="a6"/>
                <w:shd w:val="clear" w:color="auto" w:fill="FFFFFF"/>
              </w:rPr>
            </w:pPr>
            <w:r w:rsidRPr="00F134DE">
              <w:rPr>
                <w:rStyle w:val="a6"/>
                <w:shd w:val="clear" w:color="auto" w:fill="FFFFFF"/>
              </w:rPr>
              <w:t>День толкового словаря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 xml:space="preserve">18 января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Default="00F55578">
            <w:r w:rsidRPr="003936E9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F55578" w:rsidRPr="00F134DE" w:rsidTr="008437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134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Pr="00F134DE" w:rsidRDefault="00F55578" w:rsidP="003362C3">
            <w:pPr>
              <w:pStyle w:val="a3"/>
              <w:spacing w:after="0"/>
              <w:rPr>
                <w:rStyle w:val="a6"/>
                <w:shd w:val="clear" w:color="auto" w:fill="FFFFFF"/>
              </w:rPr>
            </w:pPr>
            <w:r w:rsidRPr="00F134DE">
              <w:rPr>
                <w:rStyle w:val="a6"/>
                <w:shd w:val="clear" w:color="auto" w:fill="FFFFFF"/>
              </w:rPr>
              <w:t>День воинской славы России</w:t>
            </w:r>
          </w:p>
          <w:p w:rsidR="00F55578" w:rsidRPr="00F134DE" w:rsidRDefault="00F55578" w:rsidP="003362C3">
            <w:pPr>
              <w:pStyle w:val="a3"/>
              <w:spacing w:after="0"/>
              <w:rPr>
                <w:rStyle w:val="a6"/>
                <w:shd w:val="clear" w:color="auto" w:fill="FFFFFF"/>
              </w:rPr>
            </w:pPr>
            <w:r w:rsidRPr="00F134DE">
              <w:rPr>
                <w:rStyle w:val="a6"/>
                <w:shd w:val="clear" w:color="auto" w:fill="FFFFFF"/>
              </w:rPr>
              <w:t>День снятия блокады города Ленинграда (1944)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Default="00F55578">
            <w:r w:rsidRPr="003936E9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F55578" w:rsidRPr="00F134DE" w:rsidTr="008437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134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Pr="00F134DE" w:rsidRDefault="00F55578" w:rsidP="00E12213">
            <w:pPr>
              <w:pStyle w:val="a3"/>
              <w:spacing w:after="0"/>
              <w:rPr>
                <w:rStyle w:val="a6"/>
                <w:shd w:val="clear" w:color="auto" w:fill="FFFFFF"/>
              </w:rPr>
            </w:pPr>
            <w:r w:rsidRPr="00F134DE">
              <w:rPr>
                <w:rStyle w:val="a6"/>
                <w:shd w:val="clear" w:color="auto" w:fill="FFFFFF"/>
              </w:rPr>
              <w:t>165 лет со дня рождения Антона Павловича Чехова, писателя (1860 – 1904)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29 января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Default="00F55578">
            <w:r w:rsidRPr="009B5685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F55578" w:rsidRPr="00F134DE" w:rsidTr="008437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8D7B92">
            <w:pPr>
              <w:pStyle w:val="a3"/>
              <w:spacing w:before="0" w:beforeAutospacing="0" w:after="0" w:afterAutospacing="0"/>
              <w:rPr>
                <w:rStyle w:val="a6"/>
                <w:shd w:val="clear" w:color="auto" w:fill="FFFFFF"/>
              </w:rPr>
            </w:pPr>
            <w:r w:rsidRPr="00F134DE">
              <w:rPr>
                <w:rStyle w:val="a6"/>
              </w:rPr>
              <w:t xml:space="preserve">150 лет </w:t>
            </w:r>
            <w:r w:rsidRPr="00F134DE">
              <w:t xml:space="preserve">со дня рождения русского писателя </w:t>
            </w:r>
            <w:r w:rsidRPr="00F134DE">
              <w:rPr>
                <w:rStyle w:val="a6"/>
                <w:u w:val="single"/>
              </w:rPr>
              <w:t>Михаила Михайловича Пришвина</w:t>
            </w:r>
            <w:r w:rsidRPr="00F134DE">
              <w:rPr>
                <w:rStyle w:val="a6"/>
              </w:rPr>
              <w:t> </w:t>
            </w:r>
            <w:r w:rsidRPr="00F134DE">
              <w:t>(1873</w:t>
            </w:r>
            <w:r w:rsidRPr="00F134DE">
              <w:rPr>
                <w:rStyle w:val="a6"/>
              </w:rPr>
              <w:t>–</w:t>
            </w:r>
            <w:r w:rsidRPr="00F134DE">
              <w:t>1954). «</w:t>
            </w:r>
            <w:r w:rsidRPr="00F134DE">
              <w:rPr>
                <w:rStyle w:val="a6"/>
              </w:rPr>
              <w:t>Кладовая солнца</w:t>
            </w:r>
            <w:r w:rsidRPr="00F134DE">
              <w:t>», «</w:t>
            </w:r>
            <w:proofErr w:type="spellStart"/>
            <w:r w:rsidRPr="00F134DE">
              <w:rPr>
                <w:rStyle w:val="a6"/>
              </w:rPr>
              <w:t>Лисичкин</w:t>
            </w:r>
            <w:proofErr w:type="spellEnd"/>
            <w:r w:rsidRPr="00F134DE">
              <w:rPr>
                <w:rStyle w:val="a6"/>
              </w:rPr>
              <w:t xml:space="preserve"> хлеб</w:t>
            </w:r>
            <w:r w:rsidRPr="00F134DE">
              <w:t>», «</w:t>
            </w:r>
            <w:r w:rsidRPr="00F134DE">
              <w:rPr>
                <w:rStyle w:val="a6"/>
              </w:rPr>
              <w:t>Золотой луг</w:t>
            </w:r>
            <w:r w:rsidRPr="00F134DE">
              <w:t>».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01-04 февраля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 xml:space="preserve"> 1– 4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Default="00F55578">
            <w:r w:rsidRPr="009B5685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F55578" w:rsidRPr="00F134DE" w:rsidTr="008437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Pr="00F134DE" w:rsidRDefault="00F55578" w:rsidP="008D7B92">
            <w:pPr>
              <w:pStyle w:val="a3"/>
              <w:spacing w:before="0" w:beforeAutospacing="0" w:after="0" w:afterAutospacing="0"/>
              <w:rPr>
                <w:rStyle w:val="a6"/>
              </w:rPr>
            </w:pPr>
            <w:proofErr w:type="gramStart"/>
            <w:r w:rsidRPr="00F134DE">
              <w:rPr>
                <w:rStyle w:val="a6"/>
              </w:rPr>
              <w:t xml:space="preserve">День памяти юного героя-антифашиста (Отмечается с 1964 г. в честь погибших участников антифашистских демонстраций - французского школьника Даниэля </w:t>
            </w:r>
            <w:proofErr w:type="spellStart"/>
            <w:r w:rsidRPr="00F134DE">
              <w:rPr>
                <w:rStyle w:val="a6"/>
              </w:rPr>
              <w:t>Фери</w:t>
            </w:r>
            <w:proofErr w:type="spellEnd"/>
            <w:r w:rsidRPr="00F134DE">
              <w:rPr>
                <w:rStyle w:val="a6"/>
              </w:rPr>
              <w:t xml:space="preserve"> (1962 г.) и иракского мальчика </w:t>
            </w:r>
            <w:proofErr w:type="spellStart"/>
            <w:r w:rsidRPr="00F134DE">
              <w:rPr>
                <w:rStyle w:val="a6"/>
              </w:rPr>
              <w:t>ФадылаДжамаля</w:t>
            </w:r>
            <w:proofErr w:type="spellEnd"/>
            <w:r w:rsidRPr="00F134DE">
              <w:rPr>
                <w:rStyle w:val="a6"/>
              </w:rPr>
              <w:t xml:space="preserve"> (1963 г.).</w:t>
            </w:r>
            <w:proofErr w:type="gram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 xml:space="preserve">8 февраля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Default="00F55578">
            <w:r w:rsidRPr="009B5685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F55578" w:rsidRPr="00F134DE" w:rsidTr="008437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Pr="00F134DE" w:rsidRDefault="00F55578" w:rsidP="008D7B92">
            <w:pPr>
              <w:pStyle w:val="a3"/>
              <w:spacing w:before="0" w:beforeAutospacing="0" w:after="0" w:afterAutospacing="0"/>
              <w:rPr>
                <w:rStyle w:val="a6"/>
              </w:rPr>
            </w:pPr>
            <w:r w:rsidRPr="00F134DE">
              <w:rPr>
                <w:rStyle w:val="a6"/>
              </w:rPr>
              <w:t>День памяти великого русского поэта А.С. Пушкина.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10 февраля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Default="00F55578">
            <w:r w:rsidRPr="00393002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F55578" w:rsidRPr="00F134DE" w:rsidTr="008437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Pr="00F134DE" w:rsidRDefault="00F55578" w:rsidP="008D7B92">
            <w:pPr>
              <w:pStyle w:val="a3"/>
              <w:spacing w:before="0" w:beforeAutospacing="0" w:after="0" w:afterAutospacing="0"/>
              <w:rPr>
                <w:rStyle w:val="a6"/>
              </w:rPr>
            </w:pPr>
            <w:r w:rsidRPr="00F134DE">
              <w:rPr>
                <w:rStyle w:val="a6"/>
              </w:rPr>
              <w:t>Международный день родного языка (отмечается с 2000 г. по инициативе ЮНЕСКО с целью сохранения культурных традиций всех народов).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Default="00F55578">
            <w:r w:rsidRPr="00393002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F55578" w:rsidRPr="00F134DE" w:rsidTr="008437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8D7B92">
            <w:pPr>
              <w:pStyle w:val="a3"/>
              <w:spacing w:before="0" w:beforeAutospacing="0" w:after="0" w:afterAutospacing="0"/>
              <w:rPr>
                <w:rStyle w:val="a6"/>
                <w:b w:val="0"/>
                <w:shd w:val="clear" w:color="auto" w:fill="FFFFFF"/>
              </w:rPr>
            </w:pPr>
            <w:r w:rsidRPr="00F134DE">
              <w:rPr>
                <w:rStyle w:val="a6"/>
                <w:b w:val="0"/>
                <w:shd w:val="clear" w:color="auto" w:fill="FFFFFF"/>
              </w:rPr>
              <w:t>Книжная выставка «Защитникам Отечества, посвящается!»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20-24 февраля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Default="00F55578">
            <w:r w:rsidRPr="00393002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F55578" w:rsidRPr="00F134DE" w:rsidTr="008437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8D7B92">
            <w:pPr>
              <w:tabs>
                <w:tab w:val="num" w:pos="535"/>
              </w:tabs>
              <w:autoSpaceDN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«Красивые, милые, добрые…»  Выставка - вернисаж к Международному женскому дню 8 марта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8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 xml:space="preserve">01-08 </w:t>
            </w:r>
          </w:p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Default="00F55578">
            <w:r w:rsidRPr="00393002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F55578" w:rsidRPr="00F134DE" w:rsidTr="008437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Pr="00F134DE" w:rsidRDefault="00F55578" w:rsidP="008D7B92">
            <w:pPr>
              <w:tabs>
                <w:tab w:val="num" w:pos="535"/>
              </w:tabs>
              <w:autoSpaceDN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210 лет со дня рождения Петра Павловича Ершова, писателя, педагога (1815 – 1869)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Pr="00F134DE" w:rsidRDefault="00F55578" w:rsidP="008D7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6 марта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Default="00F55578">
            <w:r w:rsidRPr="00393002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Pr="003930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</w:tc>
      </w:tr>
      <w:tr w:rsidR="00F55578" w:rsidRPr="00F134DE" w:rsidTr="008437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8D7B92">
            <w:pPr>
              <w:tabs>
                <w:tab w:val="num" w:pos="535"/>
              </w:tabs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детской книги</w:t>
            </w:r>
          </w:p>
          <w:p w:rsidR="00F55578" w:rsidRPr="00F134DE" w:rsidRDefault="00F55578" w:rsidP="008D7B92">
            <w:pPr>
              <w:tabs>
                <w:tab w:val="num" w:pos="535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b/>
                <w:sz w:val="24"/>
                <w:szCs w:val="24"/>
              </w:rPr>
              <w:t>«Хоровод весёлых книжек для девчонок и мальчишек»</w:t>
            </w:r>
          </w:p>
          <w:p w:rsidR="00F55578" w:rsidRPr="00F134DE" w:rsidRDefault="00F55578" w:rsidP="008D7B92">
            <w:pPr>
              <w:tabs>
                <w:tab w:val="num" w:pos="535"/>
              </w:tabs>
              <w:autoSpaceDN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Книжно – иллюстрированная выставка весёлых детских рассказов ко Дню детской и юношеской книги и дню смеха, к Международному дню детской книги с обзором у выставки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Default="00F55578" w:rsidP="00F13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20- 27 марта</w:t>
            </w:r>
          </w:p>
          <w:p w:rsidR="00F55578" w:rsidRDefault="00F55578" w:rsidP="00F13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578" w:rsidRDefault="00F55578" w:rsidP="00F13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578" w:rsidRPr="00F134DE" w:rsidRDefault="00F55578" w:rsidP="00F1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апреля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Default="00F55578">
            <w:r w:rsidRPr="00393002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F55578" w:rsidRPr="00F134DE" w:rsidTr="008437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Pr="00F134DE" w:rsidRDefault="00F55578" w:rsidP="007A2F1E">
            <w:pPr>
              <w:tabs>
                <w:tab w:val="num" w:pos="535"/>
              </w:tabs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220 лет со дня рождения </w:t>
            </w:r>
            <w:proofErr w:type="spellStart"/>
            <w:r w:rsidRPr="00F134DE">
              <w:rPr>
                <w:rFonts w:ascii="Times New Roman" w:hAnsi="Times New Roman" w:cs="Times New Roman"/>
                <w:b/>
                <w:sz w:val="24"/>
                <w:szCs w:val="24"/>
              </w:rPr>
              <w:t>ХансаКристиана</w:t>
            </w:r>
            <w:proofErr w:type="spellEnd"/>
            <w:r w:rsidRPr="00F13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Андерсена, датского писателя-сказочника (1805 – 1875)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Pr="00F134DE" w:rsidRDefault="00F55578" w:rsidP="008D7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2 апреля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Default="00F55578">
            <w:r w:rsidRPr="00BA51E0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F55578" w:rsidRPr="00F134DE" w:rsidTr="008437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Pr="00F134DE" w:rsidRDefault="00F55578" w:rsidP="007A2F1E">
            <w:pPr>
              <w:tabs>
                <w:tab w:val="num" w:pos="535"/>
              </w:tabs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b/>
                <w:sz w:val="24"/>
                <w:szCs w:val="24"/>
              </w:rPr>
              <w:t>Всемирный день здоровья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Pr="00F134DE" w:rsidRDefault="00F55578" w:rsidP="008D7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Default="00F55578">
            <w:r w:rsidRPr="00BA51E0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F55578" w:rsidRPr="00F134DE" w:rsidTr="008437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Pr="00F134DE" w:rsidRDefault="00F55578" w:rsidP="008D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F55578" w:rsidRPr="00F134DE" w:rsidRDefault="00F55578" w:rsidP="008D7B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5578" w:rsidRPr="00F134DE" w:rsidRDefault="00F55578" w:rsidP="008D7B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5578" w:rsidRPr="00F134DE" w:rsidRDefault="00F55578" w:rsidP="008D7B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8D7B92">
            <w:pPr>
              <w:pStyle w:val="a3"/>
              <w:spacing w:before="0" w:beforeAutospacing="0" w:after="0" w:afterAutospacing="0"/>
              <w:ind w:left="34"/>
            </w:pPr>
            <w:r w:rsidRPr="00F134DE">
              <w:t>«Космические дали таинственные…»</w:t>
            </w:r>
          </w:p>
          <w:p w:rsidR="00F55578" w:rsidRPr="00F134DE" w:rsidRDefault="00F55578" w:rsidP="008D7B92">
            <w:pPr>
              <w:pStyle w:val="a3"/>
              <w:spacing w:before="0" w:beforeAutospacing="0" w:after="0" w:afterAutospacing="0"/>
              <w:ind w:left="34"/>
            </w:pPr>
            <w:r w:rsidRPr="00F134DE">
              <w:t>Выставка книг ко Дню космонавтики</w:t>
            </w:r>
          </w:p>
          <w:p w:rsidR="00F55578" w:rsidRPr="00F134DE" w:rsidRDefault="00F55578" w:rsidP="008D7B92">
            <w:pPr>
              <w:pStyle w:val="a3"/>
              <w:spacing w:before="0" w:beforeAutospacing="0" w:after="0" w:afterAutospacing="0"/>
              <w:ind w:left="34"/>
            </w:pPr>
            <w:r w:rsidRPr="00F134DE">
              <w:t>«12 апреля - День космонавтики»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10- 12 апреля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Default="00F55578">
            <w:r w:rsidRPr="00BA51E0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F55578" w:rsidRPr="00F134DE" w:rsidTr="008437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8D7B92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«Планета у нас одна» (к Всемирному дню Земли 22.04)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17-21 апреля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Default="00F55578">
            <w:r w:rsidRPr="00BA51E0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F55578" w:rsidRPr="00F134DE" w:rsidTr="008437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8D7B92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 книг «Этих дней не смолкнет слава!»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8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01-12</w:t>
            </w:r>
          </w:p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Default="00F55578">
            <w:r w:rsidRPr="00BA51E0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3757D4" w:rsidRPr="00F134DE" w:rsidTr="00843794">
        <w:trPr>
          <w:trHeight w:val="517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4" w:rsidRPr="00F134DE" w:rsidRDefault="003757D4" w:rsidP="00680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7D4" w:rsidRPr="00F134DE" w:rsidRDefault="003757D4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Консультативно-информационная работа</w:t>
            </w:r>
          </w:p>
        </w:tc>
      </w:tr>
      <w:tr w:rsidR="00F55578" w:rsidRPr="00F134DE" w:rsidTr="00843794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Обслуживание учащихся, педагогов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Default="00F55578">
            <w:r w:rsidRPr="00313F1C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F55578" w:rsidRPr="00F134DE" w:rsidTr="00843794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Pr="00F134DE" w:rsidRDefault="00F55578" w:rsidP="008D7B92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Работа с родительской общественностью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Default="00F55578">
            <w:r w:rsidRPr="00313F1C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F55578" w:rsidRPr="00F134DE" w:rsidTr="00843794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Pr="00F134DE" w:rsidRDefault="00F55578" w:rsidP="008D7B92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родителям  информации об издании и поступлении новых учебников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Default="00F55578">
            <w:r w:rsidRPr="00313F1C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F55578" w:rsidRPr="00F134DE" w:rsidTr="00843794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Pr="00F134DE" w:rsidRDefault="00F55578" w:rsidP="008D7B92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  <w:proofErr w:type="gramStart"/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134DE">
              <w:rPr>
                <w:rFonts w:ascii="Times New Roman" w:hAnsi="Times New Roman" w:cs="Times New Roman"/>
                <w:sz w:val="24"/>
                <w:szCs w:val="24"/>
              </w:rPr>
              <w:t xml:space="preserve"> о новой учебной и учебно-методической литературе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Default="00F55578">
            <w:r w:rsidRPr="00313F1C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F55578" w:rsidRPr="00F134DE" w:rsidTr="00843794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Pr="00F134DE" w:rsidRDefault="00F55578" w:rsidP="008D7B92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Информирование учителей о новой учебной и учебно-методической литературе по ФГОС 3-го поколения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78" w:rsidRPr="00F134DE" w:rsidRDefault="00F55578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78" w:rsidRDefault="00F55578">
            <w:r w:rsidRPr="00313F1C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</w:tbl>
    <w:p w:rsidR="003757D4" w:rsidRPr="00F134DE" w:rsidRDefault="003757D4" w:rsidP="008D7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57D4" w:rsidRPr="00F134DE" w:rsidRDefault="003757D4" w:rsidP="008D7B9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134DE">
        <w:rPr>
          <w:rFonts w:ascii="Times New Roman" w:hAnsi="Times New Roman" w:cs="Times New Roman"/>
          <w:b/>
          <w:sz w:val="24"/>
          <w:szCs w:val="24"/>
        </w:rPr>
        <w:t>3. Реклама библиотеки</w:t>
      </w:r>
    </w:p>
    <w:p w:rsidR="003757D4" w:rsidRPr="00F134DE" w:rsidRDefault="003757D4" w:rsidP="008D7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271"/>
        <w:gridCol w:w="3260"/>
      </w:tblGrid>
      <w:tr w:rsidR="003757D4" w:rsidRPr="00F134DE" w:rsidTr="0084379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4" w:rsidRPr="00F134DE" w:rsidRDefault="003757D4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134D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134D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4" w:rsidRPr="00F134DE" w:rsidRDefault="003757D4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4" w:rsidRPr="00F134DE" w:rsidRDefault="003757D4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3757D4" w:rsidRPr="00F134DE" w:rsidTr="0084379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4" w:rsidRPr="00F134DE" w:rsidRDefault="003757D4" w:rsidP="008D7B92">
            <w:pPr>
              <w:numPr>
                <w:ilvl w:val="0"/>
                <w:numId w:val="3"/>
              </w:numPr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4" w:rsidRPr="00F134DE" w:rsidRDefault="003757D4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Создание фирменного стиля: эстетическое оформление библиотеки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4" w:rsidRPr="00F134DE" w:rsidRDefault="003757D4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757D4" w:rsidRPr="00F134DE" w:rsidTr="0084379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4" w:rsidRPr="00F134DE" w:rsidRDefault="003757D4" w:rsidP="008D7B92">
            <w:pPr>
              <w:numPr>
                <w:ilvl w:val="0"/>
                <w:numId w:val="3"/>
              </w:numPr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4" w:rsidRPr="00F134DE" w:rsidRDefault="003757D4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 xml:space="preserve">Подбор цветовой композиции в оригинальности стиля  </w:t>
            </w:r>
            <w:r w:rsidRPr="00F13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оформления выставок.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4" w:rsidRPr="00F134DE" w:rsidRDefault="003757D4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 время оформления </w:t>
            </w:r>
            <w:r w:rsidRPr="00F13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выставок</w:t>
            </w:r>
          </w:p>
        </w:tc>
      </w:tr>
      <w:tr w:rsidR="003757D4" w:rsidRPr="00F134DE" w:rsidTr="0084379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4" w:rsidRPr="00F134DE" w:rsidRDefault="003757D4" w:rsidP="008D7B92">
            <w:pPr>
              <w:numPr>
                <w:ilvl w:val="0"/>
                <w:numId w:val="3"/>
              </w:numPr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4" w:rsidRPr="00F134DE" w:rsidRDefault="003757D4" w:rsidP="008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Реклама деятельности библиотеки:</w:t>
            </w:r>
          </w:p>
          <w:p w:rsidR="003757D4" w:rsidRPr="00F134DE" w:rsidRDefault="003757D4" w:rsidP="008D7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устная</w:t>
            </w:r>
            <w:proofErr w:type="gramEnd"/>
            <w:r w:rsidRPr="00F134DE">
              <w:rPr>
                <w:rFonts w:ascii="Times New Roman" w:hAnsi="Times New Roman" w:cs="Times New Roman"/>
                <w:sz w:val="24"/>
                <w:szCs w:val="24"/>
              </w:rPr>
              <w:t xml:space="preserve"> (во время перемен, на классных собраниях);</w:t>
            </w:r>
          </w:p>
          <w:p w:rsidR="003757D4" w:rsidRPr="00F134DE" w:rsidRDefault="003757D4" w:rsidP="008D7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наглядная</w:t>
            </w:r>
            <w:proofErr w:type="gramEnd"/>
            <w:r w:rsidRPr="00F134DE">
              <w:rPr>
                <w:rFonts w:ascii="Times New Roman" w:hAnsi="Times New Roman" w:cs="Times New Roman"/>
                <w:sz w:val="24"/>
                <w:szCs w:val="24"/>
              </w:rPr>
              <w:t xml:space="preserve"> (информационные выставки о мероприятиях);</w:t>
            </w:r>
          </w:p>
          <w:p w:rsidR="003757D4" w:rsidRPr="00F134DE" w:rsidRDefault="003757D4" w:rsidP="008D7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 xml:space="preserve">- видеоролики о пользе чтения; </w:t>
            </w:r>
          </w:p>
          <w:p w:rsidR="003757D4" w:rsidRPr="00F134DE" w:rsidRDefault="003757D4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- оформление постоянно действующих стендов.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4" w:rsidRPr="00F134DE" w:rsidRDefault="003757D4" w:rsidP="008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57D4" w:rsidRPr="00F134DE" w:rsidRDefault="003757D4" w:rsidP="008D7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757D4" w:rsidRPr="00F134DE" w:rsidRDefault="003757D4" w:rsidP="008D7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7D4" w:rsidRPr="00F134DE" w:rsidRDefault="003757D4" w:rsidP="008D7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по мере проведения</w:t>
            </w:r>
          </w:p>
          <w:p w:rsidR="003757D4" w:rsidRPr="00F134DE" w:rsidRDefault="003757D4" w:rsidP="008D7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7D4" w:rsidRPr="00F134DE" w:rsidRDefault="003757D4" w:rsidP="008D7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757D4" w:rsidRPr="00F134DE" w:rsidRDefault="003757D4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757D4" w:rsidRPr="00F134DE" w:rsidRDefault="003757D4" w:rsidP="008D7B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57D4" w:rsidRPr="00F134DE" w:rsidRDefault="003757D4" w:rsidP="008D7B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4DE">
        <w:rPr>
          <w:rFonts w:ascii="Times New Roman" w:hAnsi="Times New Roman" w:cs="Times New Roman"/>
          <w:b/>
          <w:sz w:val="24"/>
          <w:szCs w:val="24"/>
        </w:rPr>
        <w:t>4. Профессиональное развитие работников библиотеки</w:t>
      </w:r>
    </w:p>
    <w:p w:rsidR="003757D4" w:rsidRPr="00F134DE" w:rsidRDefault="003757D4" w:rsidP="008D7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271"/>
        <w:gridCol w:w="3402"/>
      </w:tblGrid>
      <w:tr w:rsidR="003757D4" w:rsidRPr="00F134DE" w:rsidTr="0084379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4" w:rsidRPr="00F134DE" w:rsidRDefault="003757D4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134D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134D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4" w:rsidRPr="00F134DE" w:rsidRDefault="003757D4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4" w:rsidRPr="00F134DE" w:rsidRDefault="003757D4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3757D4" w:rsidRPr="00F134DE" w:rsidTr="0084379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4" w:rsidRPr="00F134DE" w:rsidRDefault="003757D4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4" w:rsidRPr="00F134DE" w:rsidRDefault="003757D4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80AF9" w:rsidRPr="00F134DE">
              <w:rPr>
                <w:rFonts w:ascii="Times New Roman" w:hAnsi="Times New Roman" w:cs="Times New Roman"/>
                <w:sz w:val="24"/>
                <w:szCs w:val="24"/>
              </w:rPr>
              <w:t>нализ работы  библиотеки за 2023- 2024</w:t>
            </w: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4" w:rsidRPr="00F134DE" w:rsidRDefault="003757D4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3757D4" w:rsidRPr="00F134DE" w:rsidTr="0084379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4" w:rsidRPr="00F134DE" w:rsidRDefault="003757D4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4" w:rsidRPr="00F134DE" w:rsidRDefault="00680AF9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План работы библиотеки на 2024-2025</w:t>
            </w:r>
            <w:r w:rsidR="003757D4" w:rsidRPr="00F134D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4" w:rsidRPr="00F134DE" w:rsidRDefault="003757D4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3757D4" w:rsidRPr="00F134DE" w:rsidTr="0084379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4" w:rsidRPr="00F134DE" w:rsidRDefault="003757D4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4" w:rsidRPr="00F134DE" w:rsidRDefault="003757D4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680AF9" w:rsidRPr="00F134D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библиотечных семинарах </w:t>
            </w: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 xml:space="preserve"> МО. 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4" w:rsidRPr="00F134DE" w:rsidRDefault="003757D4" w:rsidP="008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  <w:p w:rsidR="003757D4" w:rsidRPr="00F134DE" w:rsidRDefault="003757D4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Методические дни</w:t>
            </w:r>
          </w:p>
        </w:tc>
      </w:tr>
      <w:tr w:rsidR="003757D4" w:rsidRPr="00F134DE" w:rsidTr="0084379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4" w:rsidRPr="00F134DE" w:rsidRDefault="003757D4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4" w:rsidRPr="00F134DE" w:rsidRDefault="003757D4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Совершенствование и освоение новых  библиотечных технологий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4" w:rsidRPr="00F134DE" w:rsidRDefault="003757D4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757D4" w:rsidRPr="00F134DE" w:rsidTr="0084379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4" w:rsidRPr="00F134DE" w:rsidRDefault="003757D4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4" w:rsidRPr="00F134DE" w:rsidRDefault="003757D4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Ведение учетной документации школьной библиотеки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4" w:rsidRPr="00F134DE" w:rsidRDefault="003757D4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757D4" w:rsidRPr="00F134DE" w:rsidTr="0084379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4" w:rsidRPr="00F134DE" w:rsidRDefault="003757D4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2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4" w:rsidRPr="00F134DE" w:rsidRDefault="003757D4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4" w:rsidRPr="00F134DE" w:rsidRDefault="00ED35EF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3757D4" w:rsidRPr="00F134DE" w:rsidTr="0084379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4" w:rsidRPr="00F134DE" w:rsidRDefault="003757D4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2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4" w:rsidRPr="00F134DE" w:rsidRDefault="00A273E1" w:rsidP="00ED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Самообразование: участие в  актуальных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4" w:rsidRPr="00F134DE" w:rsidRDefault="003757D4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3757D4" w:rsidRPr="00F134DE" w:rsidRDefault="003757D4" w:rsidP="008D7B9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57D4" w:rsidRPr="00F134DE" w:rsidRDefault="003757D4" w:rsidP="008D7B92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134DE">
        <w:rPr>
          <w:rFonts w:ascii="Times New Roman" w:hAnsi="Times New Roman" w:cs="Times New Roman"/>
          <w:b/>
          <w:sz w:val="24"/>
          <w:szCs w:val="24"/>
        </w:rPr>
        <w:t>5. Взаимодействие с библиотеками других школ</w:t>
      </w:r>
    </w:p>
    <w:p w:rsidR="003757D4" w:rsidRPr="00F134DE" w:rsidRDefault="003757D4" w:rsidP="008D7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271"/>
        <w:gridCol w:w="3544"/>
      </w:tblGrid>
      <w:tr w:rsidR="003757D4" w:rsidRPr="00F134DE" w:rsidTr="0084379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4" w:rsidRPr="00F134DE" w:rsidRDefault="003757D4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134D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134D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4" w:rsidRPr="00F134DE" w:rsidRDefault="003757D4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4" w:rsidRPr="00F134DE" w:rsidRDefault="003757D4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3757D4" w:rsidRPr="00F134DE" w:rsidTr="0084379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4" w:rsidRPr="00F134DE" w:rsidRDefault="003757D4" w:rsidP="008D7B92">
            <w:pPr>
              <w:numPr>
                <w:ilvl w:val="0"/>
                <w:numId w:val="4"/>
              </w:numPr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4" w:rsidRPr="00F134DE" w:rsidRDefault="003757D4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 xml:space="preserve">Межбиблиотечный абонемент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D4" w:rsidRPr="00F134DE" w:rsidRDefault="003757D4" w:rsidP="008D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3757D4" w:rsidRPr="00F134DE" w:rsidRDefault="003757D4" w:rsidP="008D7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57D4" w:rsidRPr="00F134DE" w:rsidRDefault="003757D4" w:rsidP="008D7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7D4" w:rsidRPr="00F134DE" w:rsidRDefault="003757D4" w:rsidP="008D7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1AF2" w:rsidRPr="00F134DE" w:rsidRDefault="00451AF2" w:rsidP="008D7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1AF2" w:rsidRPr="00F134DE" w:rsidSect="00406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10618"/>
    <w:multiLevelType w:val="hybridMultilevel"/>
    <w:tmpl w:val="7828F90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1">
    <w:nsid w:val="23390660"/>
    <w:multiLevelType w:val="hybridMultilevel"/>
    <w:tmpl w:val="1396C59C"/>
    <w:lvl w:ilvl="0" w:tplc="83168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DC3321E"/>
    <w:multiLevelType w:val="hybridMultilevel"/>
    <w:tmpl w:val="ADDAF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2C64FB6"/>
    <w:multiLevelType w:val="hybridMultilevel"/>
    <w:tmpl w:val="11E85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05859"/>
    <w:multiLevelType w:val="hybridMultilevel"/>
    <w:tmpl w:val="C43A9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762164"/>
    <w:multiLevelType w:val="hybridMultilevel"/>
    <w:tmpl w:val="47806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06F13"/>
    <w:rsid w:val="00075B05"/>
    <w:rsid w:val="001A286B"/>
    <w:rsid w:val="001D4BFF"/>
    <w:rsid w:val="0026039D"/>
    <w:rsid w:val="002A5CCE"/>
    <w:rsid w:val="002A6ECE"/>
    <w:rsid w:val="003362C3"/>
    <w:rsid w:val="0035337B"/>
    <w:rsid w:val="003757D4"/>
    <w:rsid w:val="00406C3E"/>
    <w:rsid w:val="00406F13"/>
    <w:rsid w:val="00451AF2"/>
    <w:rsid w:val="004A0FC8"/>
    <w:rsid w:val="004D416D"/>
    <w:rsid w:val="005122B2"/>
    <w:rsid w:val="00544812"/>
    <w:rsid w:val="005C5ABB"/>
    <w:rsid w:val="006306E7"/>
    <w:rsid w:val="006424DA"/>
    <w:rsid w:val="00680AF9"/>
    <w:rsid w:val="006927E0"/>
    <w:rsid w:val="00694A60"/>
    <w:rsid w:val="00744343"/>
    <w:rsid w:val="00744400"/>
    <w:rsid w:val="00775A89"/>
    <w:rsid w:val="007A2F1E"/>
    <w:rsid w:val="007A497F"/>
    <w:rsid w:val="00843794"/>
    <w:rsid w:val="00884AB8"/>
    <w:rsid w:val="008D2EC0"/>
    <w:rsid w:val="008D7B92"/>
    <w:rsid w:val="00961443"/>
    <w:rsid w:val="00977CB7"/>
    <w:rsid w:val="009B3DBA"/>
    <w:rsid w:val="00A273E1"/>
    <w:rsid w:val="00A64072"/>
    <w:rsid w:val="00A956BA"/>
    <w:rsid w:val="00B05928"/>
    <w:rsid w:val="00C631CF"/>
    <w:rsid w:val="00C72796"/>
    <w:rsid w:val="00C76880"/>
    <w:rsid w:val="00D141BD"/>
    <w:rsid w:val="00D824F5"/>
    <w:rsid w:val="00E019C7"/>
    <w:rsid w:val="00E12213"/>
    <w:rsid w:val="00ED35EF"/>
    <w:rsid w:val="00F134DE"/>
    <w:rsid w:val="00F415B3"/>
    <w:rsid w:val="00F51674"/>
    <w:rsid w:val="00F55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5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3757D4"/>
    <w:pPr>
      <w:spacing w:after="0" w:line="240" w:lineRule="auto"/>
    </w:pPr>
    <w:rPr>
      <w:rFonts w:ascii="Calibri" w:eastAsia="Calibri" w:hAnsi="Calibri" w:cs="Times New Roman"/>
      <w:b/>
      <w:bCs/>
      <w:sz w:val="40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3757D4"/>
    <w:rPr>
      <w:rFonts w:ascii="Calibri" w:eastAsia="Calibri" w:hAnsi="Calibri" w:cs="Times New Roman"/>
      <w:b/>
      <w:bCs/>
      <w:sz w:val="40"/>
      <w:szCs w:val="24"/>
      <w:lang w:eastAsia="ru-RU"/>
    </w:rPr>
  </w:style>
  <w:style w:type="character" w:styleId="a6">
    <w:name w:val="Strong"/>
    <w:basedOn w:val="a0"/>
    <w:uiPriority w:val="22"/>
    <w:qFormat/>
    <w:rsid w:val="003757D4"/>
    <w:rPr>
      <w:b/>
      <w:bCs/>
    </w:rPr>
  </w:style>
  <w:style w:type="character" w:styleId="a7">
    <w:name w:val="Emphasis"/>
    <w:basedOn w:val="a0"/>
    <w:uiPriority w:val="20"/>
    <w:qFormat/>
    <w:rsid w:val="003757D4"/>
    <w:rPr>
      <w:i/>
      <w:iCs/>
    </w:rPr>
  </w:style>
  <w:style w:type="paragraph" w:customStyle="1" w:styleId="Default">
    <w:name w:val="Default"/>
    <w:rsid w:val="00260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694A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5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3757D4"/>
    <w:pPr>
      <w:spacing w:after="0" w:line="240" w:lineRule="auto"/>
    </w:pPr>
    <w:rPr>
      <w:rFonts w:ascii="Calibri" w:eastAsia="Calibri" w:hAnsi="Calibri" w:cs="Times New Roman"/>
      <w:b/>
      <w:bCs/>
      <w:sz w:val="40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3757D4"/>
    <w:rPr>
      <w:rFonts w:ascii="Calibri" w:eastAsia="Calibri" w:hAnsi="Calibri" w:cs="Times New Roman"/>
      <w:b/>
      <w:bCs/>
      <w:sz w:val="40"/>
      <w:szCs w:val="24"/>
      <w:lang w:eastAsia="ru-RU"/>
    </w:rPr>
  </w:style>
  <w:style w:type="character" w:styleId="a6">
    <w:name w:val="Strong"/>
    <w:basedOn w:val="a0"/>
    <w:uiPriority w:val="22"/>
    <w:qFormat/>
    <w:rsid w:val="003757D4"/>
    <w:rPr>
      <w:b/>
      <w:bCs/>
    </w:rPr>
  </w:style>
  <w:style w:type="character" w:styleId="a7">
    <w:name w:val="Emphasis"/>
    <w:basedOn w:val="a0"/>
    <w:uiPriority w:val="20"/>
    <w:qFormat/>
    <w:rsid w:val="003757D4"/>
    <w:rPr>
      <w:i/>
      <w:iCs/>
    </w:rPr>
  </w:style>
  <w:style w:type="paragraph" w:customStyle="1" w:styleId="Default">
    <w:name w:val="Default"/>
    <w:rsid w:val="00260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694A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9</Pages>
  <Words>2230</Words>
  <Characters>12717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Леня</dc:creator>
  <cp:keywords/>
  <dc:description/>
  <cp:lastModifiedBy>admin</cp:lastModifiedBy>
  <cp:revision>24</cp:revision>
  <dcterms:created xsi:type="dcterms:W3CDTF">2023-09-21T09:15:00Z</dcterms:created>
  <dcterms:modified xsi:type="dcterms:W3CDTF">2024-10-14T09:31:00Z</dcterms:modified>
</cp:coreProperties>
</file>