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34" w:rsidRPr="00AE2FA2" w:rsidRDefault="00DB0D36" w:rsidP="00AE2FA2">
      <w:pPr>
        <w:jc w:val="center"/>
        <w:rPr>
          <w:rFonts w:ascii="Times New Roman" w:hAnsi="Times New Roman" w:cs="Times New Roman"/>
          <w:sz w:val="24"/>
        </w:rPr>
      </w:pPr>
      <w:r w:rsidRPr="00AE2FA2">
        <w:rPr>
          <w:rFonts w:ascii="Times New Roman" w:hAnsi="Times New Roman" w:cs="Times New Roman"/>
          <w:sz w:val="24"/>
        </w:rPr>
        <w:t>МБОУ «СОШ №20 имени Васьлея Митты с углубленным изучением отдельных предмето</w:t>
      </w:r>
      <w:r w:rsidR="00DE33A9" w:rsidRPr="00AE2FA2">
        <w:rPr>
          <w:rFonts w:ascii="Times New Roman" w:hAnsi="Times New Roman" w:cs="Times New Roman"/>
          <w:sz w:val="24"/>
        </w:rPr>
        <w:t>в»</w:t>
      </w:r>
    </w:p>
    <w:p w:rsidR="00AE2FA2" w:rsidRDefault="00AE2FA2" w:rsidP="00AE2F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E2FA2" w:rsidRDefault="00AE2FA2" w:rsidP="00AE2F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/Матвеев А.И./</w:t>
      </w:r>
    </w:p>
    <w:p w:rsidR="003248D4" w:rsidRPr="00AE2FA2" w:rsidRDefault="003248D4" w:rsidP="003248D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FA2">
        <w:rPr>
          <w:rFonts w:ascii="Times New Roman" w:hAnsi="Times New Roman" w:cs="Times New Roman"/>
          <w:b/>
          <w:sz w:val="24"/>
          <w:szCs w:val="28"/>
        </w:rPr>
        <w:t>Единый методический день, посвященный молодым учителям</w:t>
      </w:r>
    </w:p>
    <w:p w:rsidR="00DB0D36" w:rsidRPr="00AE2FA2" w:rsidRDefault="00AE2FA2" w:rsidP="00DE33A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FA2">
        <w:rPr>
          <w:rFonts w:ascii="Times New Roman" w:hAnsi="Times New Roman" w:cs="Times New Roman"/>
          <w:b/>
          <w:sz w:val="24"/>
          <w:szCs w:val="28"/>
        </w:rPr>
        <w:t>15 октября 2024</w:t>
      </w:r>
      <w:r w:rsidR="003248D4" w:rsidRPr="00AE2FA2">
        <w:rPr>
          <w:rFonts w:ascii="Times New Roman" w:hAnsi="Times New Roman" w:cs="Times New Roman"/>
          <w:b/>
          <w:sz w:val="24"/>
          <w:szCs w:val="28"/>
        </w:rPr>
        <w:t xml:space="preserve"> года </w:t>
      </w:r>
    </w:p>
    <w:p w:rsidR="00996CAA" w:rsidRPr="00AE2FA2" w:rsidRDefault="006D67DB" w:rsidP="00AE2FA2">
      <w:pPr>
        <w:spacing w:after="0"/>
        <w:ind w:left="993"/>
        <w:rPr>
          <w:b/>
          <w:sz w:val="24"/>
          <w:szCs w:val="28"/>
        </w:rPr>
      </w:pPr>
      <w:r w:rsidRPr="00AE2FA2">
        <w:rPr>
          <w:b/>
          <w:sz w:val="24"/>
          <w:szCs w:val="28"/>
        </w:rPr>
        <w:t>Начало: 8.00</w:t>
      </w:r>
    </w:p>
    <w:p w:rsidR="00AE2FA2" w:rsidRPr="00AE2FA2" w:rsidRDefault="006D67DB" w:rsidP="00AE2FA2">
      <w:pPr>
        <w:spacing w:after="0"/>
        <w:ind w:left="993"/>
        <w:rPr>
          <w:b/>
          <w:sz w:val="24"/>
          <w:szCs w:val="28"/>
        </w:rPr>
      </w:pPr>
      <w:r w:rsidRPr="00AE2FA2">
        <w:rPr>
          <w:b/>
          <w:sz w:val="24"/>
          <w:szCs w:val="28"/>
        </w:rPr>
        <w:t>Школа по расписанию учится со второго урока</w:t>
      </w:r>
    </w:p>
    <w:tbl>
      <w:tblPr>
        <w:tblStyle w:val="a5"/>
        <w:tblW w:w="10758" w:type="dxa"/>
        <w:tblInd w:w="392" w:type="dxa"/>
        <w:tblLook w:val="04A0" w:firstRow="1" w:lastRow="0" w:firstColumn="1" w:lastColumn="0" w:noHBand="0" w:noVBand="1"/>
      </w:tblPr>
      <w:tblGrid>
        <w:gridCol w:w="992"/>
        <w:gridCol w:w="2410"/>
        <w:gridCol w:w="1417"/>
        <w:gridCol w:w="2977"/>
        <w:gridCol w:w="1242"/>
        <w:gridCol w:w="1720"/>
      </w:tblGrid>
      <w:tr w:rsidR="00AE2FA2" w:rsidTr="00AE2FA2">
        <w:trPr>
          <w:trHeight w:val="259"/>
        </w:trPr>
        <w:tc>
          <w:tcPr>
            <w:tcW w:w="992" w:type="dxa"/>
          </w:tcPr>
          <w:p w:rsidR="00AE2FA2" w:rsidRPr="00BE5AB3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E2FA2" w:rsidRPr="00BE5AB3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AE2FA2" w:rsidRPr="00BE5AB3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E2FA2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2" w:type="dxa"/>
          </w:tcPr>
          <w:p w:rsidR="00AE2FA2" w:rsidRPr="00BE5AB3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0" w:type="dxa"/>
          </w:tcPr>
          <w:p w:rsidR="00AE2FA2" w:rsidRDefault="00AE2FA2" w:rsidP="00AE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AE2FA2" w:rsidTr="00AE2FA2">
        <w:trPr>
          <w:trHeight w:val="579"/>
        </w:trPr>
        <w:tc>
          <w:tcPr>
            <w:tcW w:w="992" w:type="dxa"/>
            <w:vAlign w:val="center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1417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Морфология: причастие</w:t>
            </w:r>
          </w:p>
        </w:tc>
        <w:tc>
          <w:tcPr>
            <w:tcW w:w="1242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1720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305</w:t>
            </w:r>
          </w:p>
        </w:tc>
      </w:tr>
      <w:tr w:rsidR="00AE2FA2" w:rsidTr="00AE2FA2">
        <w:trPr>
          <w:trHeight w:val="591"/>
        </w:trPr>
        <w:tc>
          <w:tcPr>
            <w:tcW w:w="992" w:type="dxa"/>
            <w:vAlign w:val="center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Константиновна</w:t>
            </w:r>
          </w:p>
        </w:tc>
        <w:tc>
          <w:tcPr>
            <w:tcW w:w="1417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E2FA2" w:rsidRPr="000013A6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42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1720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AE2FA2" w:rsidTr="00AE2FA2">
        <w:trPr>
          <w:trHeight w:val="447"/>
        </w:trPr>
        <w:tc>
          <w:tcPr>
            <w:tcW w:w="992" w:type="dxa"/>
            <w:vAlign w:val="center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Марина Валерьевна</w:t>
            </w:r>
          </w:p>
        </w:tc>
        <w:tc>
          <w:tcPr>
            <w:tcW w:w="1417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E2FA2" w:rsidRPr="008A17B5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242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6В</w:t>
            </w:r>
          </w:p>
        </w:tc>
        <w:tc>
          <w:tcPr>
            <w:tcW w:w="1720" w:type="dxa"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2FA2">
              <w:rPr>
                <w:rFonts w:ascii="Times New Roman" w:hAnsi="Times New Roman" w:cs="Times New Roman"/>
                <w:szCs w:val="24"/>
              </w:rPr>
              <w:t>318</w:t>
            </w:r>
          </w:p>
        </w:tc>
      </w:tr>
    </w:tbl>
    <w:p w:rsidR="00AE2FA2" w:rsidRDefault="00AE2FA2" w:rsidP="00AE2FA2">
      <w:pPr>
        <w:spacing w:after="0"/>
        <w:ind w:left="993"/>
        <w:rPr>
          <w:b/>
        </w:rPr>
      </w:pPr>
    </w:p>
    <w:tbl>
      <w:tblPr>
        <w:tblW w:w="11069" w:type="dxa"/>
        <w:tblInd w:w="108" w:type="dxa"/>
        <w:tblLook w:val="04A0" w:firstRow="1" w:lastRow="0" w:firstColumn="1" w:lastColumn="0" w:noHBand="0" w:noVBand="1"/>
      </w:tblPr>
      <w:tblGrid>
        <w:gridCol w:w="764"/>
        <w:gridCol w:w="3122"/>
        <w:gridCol w:w="1501"/>
        <w:gridCol w:w="709"/>
        <w:gridCol w:w="1984"/>
        <w:gridCol w:w="2989"/>
      </w:tblGrid>
      <w:tr w:rsidR="00AE2FA2" w:rsidRPr="00AE2FA2" w:rsidTr="00AE2FA2">
        <w:trPr>
          <w:trHeight w:val="489"/>
        </w:trPr>
        <w:tc>
          <w:tcPr>
            <w:tcW w:w="11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FA2" w:rsidRPr="00AE2FA2" w:rsidRDefault="00AE2FA2" w:rsidP="00AE2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2FA2">
              <w:rPr>
                <w:rFonts w:ascii="Times New Roman" w:hAnsi="Times New Roman" w:cs="Times New Roman"/>
                <w:b/>
                <w:sz w:val="24"/>
              </w:rPr>
              <w:t xml:space="preserve">Список молодых учителей, направляемых на открытый урок вместе с наставниками. </w:t>
            </w:r>
          </w:p>
          <w:p w:rsidR="00AE2FA2" w:rsidRPr="00AE2FA2" w:rsidRDefault="00AE2FA2" w:rsidP="00AE2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FA2" w:rsidRPr="00AE2FA2" w:rsidTr="00AE2FA2">
        <w:trPr>
          <w:trHeight w:val="4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п/п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A2" w:rsidRPr="00AE2FA2" w:rsidRDefault="00AE2FA2" w:rsidP="00AE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на урок</w:t>
            </w:r>
          </w:p>
        </w:tc>
      </w:tr>
      <w:tr w:rsidR="00AE2FA2" w:rsidRPr="00AE2FA2" w:rsidTr="00AE2FA2">
        <w:trPr>
          <w:trHeight w:val="77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Борисова Ирина Евгеньевна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105 кабинет,  урок математики, 5Б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Иванова Светлана Павловна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Павлова А.О.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105 кабинет,  урок математики, 5Б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Сергеевна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Васильева Г.Ф.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318 кабинет,  урок русского языка, 6В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Легудева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Карчикова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С В.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305 кабинет,  урок русского языка, 7А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Моряков Роман Эдуардович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E50A0C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М.В</w:t>
            </w:r>
            <w:bookmarkStart w:id="0" w:name="_GoBack"/>
            <w:bookmarkEnd w:id="0"/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318 кабинет,  урок русского языка, 6В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Осипова Анна Алексеевна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Осипова Л.Н.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305 кабинет,  урок русского языка, 7А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Романова Ангелина Юрьевна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история, общ.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Мишина Г.В.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318 кабинет,  урок русского языка, 6В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Пакуллаева</w:t>
            </w:r>
            <w:proofErr w:type="spellEnd"/>
            <w:r w:rsidRPr="00AE2F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изо, 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105 кабинет,  урок математики, 5Б класс</w:t>
            </w:r>
          </w:p>
        </w:tc>
      </w:tr>
      <w:tr w:rsidR="00AE2FA2" w:rsidRPr="00AE2FA2" w:rsidTr="00AE2FA2">
        <w:trPr>
          <w:trHeight w:val="8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Кириллова Анастасия Олеговна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FA2" w:rsidRPr="00AE2FA2" w:rsidRDefault="00AE2FA2" w:rsidP="00A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2">
              <w:rPr>
                <w:rFonts w:ascii="Times New Roman" w:hAnsi="Times New Roman" w:cs="Times New Roman"/>
                <w:sz w:val="24"/>
                <w:szCs w:val="24"/>
              </w:rPr>
              <w:t>305 кабинет,  урок русского языка, 7А класс</w:t>
            </w:r>
          </w:p>
        </w:tc>
      </w:tr>
    </w:tbl>
    <w:p w:rsidR="005A6F64" w:rsidRDefault="005A6F64" w:rsidP="00596332">
      <w:pPr>
        <w:jc w:val="center"/>
      </w:pPr>
    </w:p>
    <w:p w:rsidR="005A6F64" w:rsidRDefault="005A6F64" w:rsidP="00596332">
      <w:pPr>
        <w:jc w:val="center"/>
      </w:pPr>
    </w:p>
    <w:sectPr w:rsidR="005A6F64" w:rsidSect="00AE2FA2">
      <w:pgSz w:w="11906" w:h="16838"/>
      <w:pgMar w:top="568" w:right="127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6"/>
    <w:rsid w:val="000013A6"/>
    <w:rsid w:val="00095B87"/>
    <w:rsid w:val="000A239C"/>
    <w:rsid w:val="000C638A"/>
    <w:rsid w:val="000E7ACB"/>
    <w:rsid w:val="00177C4D"/>
    <w:rsid w:val="001947E7"/>
    <w:rsid w:val="001F4C65"/>
    <w:rsid w:val="00262155"/>
    <w:rsid w:val="0027370E"/>
    <w:rsid w:val="002904E5"/>
    <w:rsid w:val="002A5428"/>
    <w:rsid w:val="002C3455"/>
    <w:rsid w:val="002E1AD2"/>
    <w:rsid w:val="002E4048"/>
    <w:rsid w:val="003248D4"/>
    <w:rsid w:val="00356978"/>
    <w:rsid w:val="003849F3"/>
    <w:rsid w:val="003B27E7"/>
    <w:rsid w:val="003D0C71"/>
    <w:rsid w:val="004067B1"/>
    <w:rsid w:val="004E367A"/>
    <w:rsid w:val="0052369A"/>
    <w:rsid w:val="005467D5"/>
    <w:rsid w:val="00571B09"/>
    <w:rsid w:val="00596332"/>
    <w:rsid w:val="005A6F64"/>
    <w:rsid w:val="005C0D3C"/>
    <w:rsid w:val="00600CDB"/>
    <w:rsid w:val="006963F7"/>
    <w:rsid w:val="006D67DB"/>
    <w:rsid w:val="007246E7"/>
    <w:rsid w:val="00741E65"/>
    <w:rsid w:val="00784FCF"/>
    <w:rsid w:val="007E08C8"/>
    <w:rsid w:val="007F4308"/>
    <w:rsid w:val="00803854"/>
    <w:rsid w:val="008523CA"/>
    <w:rsid w:val="008854F3"/>
    <w:rsid w:val="0089302D"/>
    <w:rsid w:val="00996CAA"/>
    <w:rsid w:val="009A22D8"/>
    <w:rsid w:val="009C09F5"/>
    <w:rsid w:val="00A85D7A"/>
    <w:rsid w:val="00A86634"/>
    <w:rsid w:val="00AE2FA2"/>
    <w:rsid w:val="00AF3B83"/>
    <w:rsid w:val="00B16FA0"/>
    <w:rsid w:val="00B53A8C"/>
    <w:rsid w:val="00BC58A6"/>
    <w:rsid w:val="00C02DD0"/>
    <w:rsid w:val="00C271A4"/>
    <w:rsid w:val="00CD47D7"/>
    <w:rsid w:val="00CD5CDD"/>
    <w:rsid w:val="00D076B9"/>
    <w:rsid w:val="00D335D6"/>
    <w:rsid w:val="00D446CF"/>
    <w:rsid w:val="00D974A7"/>
    <w:rsid w:val="00DB0D36"/>
    <w:rsid w:val="00DB6DBD"/>
    <w:rsid w:val="00DC3E13"/>
    <w:rsid w:val="00DE33A9"/>
    <w:rsid w:val="00E406FD"/>
    <w:rsid w:val="00E43753"/>
    <w:rsid w:val="00E50A0C"/>
    <w:rsid w:val="00E77812"/>
    <w:rsid w:val="00E9362C"/>
    <w:rsid w:val="00EA6236"/>
    <w:rsid w:val="00EE1A5D"/>
    <w:rsid w:val="00EE4265"/>
    <w:rsid w:val="00F2590F"/>
    <w:rsid w:val="00F50970"/>
    <w:rsid w:val="00F64A33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B50"/>
  <w15:docId w15:val="{A76BDF46-65B1-462D-9257-7C579A2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36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0D36"/>
    <w:pPr>
      <w:spacing w:before="0" w:beforeAutospacing="0" w:after="0" w:afterAutospacing="0"/>
    </w:pPr>
  </w:style>
  <w:style w:type="character" w:customStyle="1" w:styleId="a4">
    <w:name w:val="Без интервала Знак"/>
    <w:basedOn w:val="a0"/>
    <w:link w:val="a3"/>
    <w:uiPriority w:val="1"/>
    <w:rsid w:val="00DB0D36"/>
  </w:style>
  <w:style w:type="table" w:styleId="a5">
    <w:name w:val="Table Grid"/>
    <w:basedOn w:val="a1"/>
    <w:uiPriority w:val="59"/>
    <w:rsid w:val="00BC58A6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cp:lastPrinted>2024-10-14T14:50:00Z</cp:lastPrinted>
  <dcterms:created xsi:type="dcterms:W3CDTF">2024-10-14T13:51:00Z</dcterms:created>
  <dcterms:modified xsi:type="dcterms:W3CDTF">2024-10-14T15:12:00Z</dcterms:modified>
</cp:coreProperties>
</file>