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9AFC" w14:textId="77777777" w:rsidR="00B01F62" w:rsidRDefault="00F10F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14:paraId="12BEA292" w14:textId="77777777" w:rsidR="00B01F62" w:rsidRDefault="00F10F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2024/2025 учебном году</w:t>
      </w:r>
    </w:p>
    <w:p w14:paraId="6D98FC7B" w14:textId="614A88CD" w:rsidR="00B01F62" w:rsidRDefault="00F10F45" w:rsidP="00460C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112CD">
        <w:rPr>
          <w:rFonts w:ascii="Times New Roman" w:hAnsi="Times New Roman" w:cs="Times New Roman"/>
          <w:sz w:val="24"/>
          <w:szCs w:val="24"/>
        </w:rPr>
        <w:t>русскому языку</w:t>
      </w:r>
    </w:p>
    <w:p w14:paraId="211AFE56" w14:textId="77777777" w:rsidR="00B01F62" w:rsidRDefault="00F10F4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МБОУ «СОШ №39» г. Чебоксары</w:t>
      </w:r>
    </w:p>
    <w:p w14:paraId="239BE244" w14:textId="036F021C" w:rsidR="00B01F62" w:rsidRDefault="00F10F4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4406F2" w14:textId="77777777" w:rsidR="00B01F62" w:rsidRDefault="00B01F62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B4D41" w14:textId="2CCCADA4" w:rsidR="00B01F62" w:rsidRDefault="00F10F45">
      <w:pPr>
        <w:pStyle w:val="af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олимпиады </w:t>
      </w:r>
      <w:r w:rsidR="00460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  <w:r>
        <w:rPr>
          <w:rFonts w:ascii="Times New Roman" w:hAnsi="Times New Roman"/>
          <w:sz w:val="24"/>
          <w:szCs w:val="24"/>
        </w:rPr>
        <w:t xml:space="preserve">Из них учащихся: </w:t>
      </w:r>
    </w:p>
    <w:p w14:paraId="4C5F7A33" w14:textId="77777777" w:rsidR="00B01F62" w:rsidRDefault="00B01F62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1276"/>
        <w:gridCol w:w="1134"/>
        <w:gridCol w:w="1134"/>
        <w:gridCol w:w="1134"/>
        <w:gridCol w:w="1134"/>
        <w:gridCol w:w="1211"/>
      </w:tblGrid>
      <w:tr w:rsidR="00460C59" w14:paraId="11216954" w14:textId="77777777" w:rsidTr="00AF2158">
        <w:tc>
          <w:tcPr>
            <w:tcW w:w="4536" w:type="dxa"/>
          </w:tcPr>
          <w:p w14:paraId="05DFCA3A" w14:textId="77777777" w:rsidR="00460C59" w:rsidRDefault="00460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14:paraId="1AEBD6A7" w14:textId="16C41CA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55DD96D" w14:textId="6D6A1D1D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C6B19F1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3CF0965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8A82F2C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7268FC3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D661172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14:paraId="3FB80194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60C59" w14:paraId="7C28CE4F" w14:textId="77777777" w:rsidTr="00AF2158">
        <w:tc>
          <w:tcPr>
            <w:tcW w:w="4536" w:type="dxa"/>
          </w:tcPr>
          <w:p w14:paraId="49D277D5" w14:textId="77777777" w:rsidR="00460C59" w:rsidRDefault="00460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76" w:type="dxa"/>
          </w:tcPr>
          <w:p w14:paraId="7B01FB51" w14:textId="01D73441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14:paraId="2A4C08B0" w14:textId="6496748C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14:paraId="41F60767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14:paraId="1686CE7E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4CAC639B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14:paraId="0C76151E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2914D147" w14:textId="678B9475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14:paraId="1EAD5F2C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60C59" w14:paraId="5808A8BB" w14:textId="77777777" w:rsidTr="00AF2158">
        <w:tc>
          <w:tcPr>
            <w:tcW w:w="4536" w:type="dxa"/>
          </w:tcPr>
          <w:p w14:paraId="447F96CC" w14:textId="77777777" w:rsidR="00460C59" w:rsidRDefault="00460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ВсОШ </w:t>
            </w:r>
          </w:p>
        </w:tc>
        <w:tc>
          <w:tcPr>
            <w:tcW w:w="1276" w:type="dxa"/>
          </w:tcPr>
          <w:p w14:paraId="7F2A72A9" w14:textId="7908A11F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14:paraId="6DC8F1BD" w14:textId="1613582D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50EED380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7534A871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002EFA2E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25406565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27E8D64" w14:textId="70CB491B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14:paraId="3C02F1F2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60C59" w14:paraId="6798BC13" w14:textId="77777777" w:rsidTr="00AF2158">
        <w:tc>
          <w:tcPr>
            <w:tcW w:w="4536" w:type="dxa"/>
          </w:tcPr>
          <w:p w14:paraId="5F3DE346" w14:textId="77777777" w:rsidR="00460C59" w:rsidRDefault="00460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ШЭ ВсОШ от общего количества учащихся в параллели (%)</w:t>
            </w:r>
          </w:p>
        </w:tc>
        <w:tc>
          <w:tcPr>
            <w:tcW w:w="1276" w:type="dxa"/>
          </w:tcPr>
          <w:p w14:paraId="662439A3" w14:textId="13302D4E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276" w:type="dxa"/>
          </w:tcPr>
          <w:p w14:paraId="6444F05C" w14:textId="1A7DC611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276" w:type="dxa"/>
          </w:tcPr>
          <w:p w14:paraId="43C5E3E5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34" w:type="dxa"/>
          </w:tcPr>
          <w:p w14:paraId="19C4A64E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134" w:type="dxa"/>
          </w:tcPr>
          <w:p w14:paraId="282CB735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</w:tcPr>
          <w:p w14:paraId="567D40EC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18,3%</w:t>
            </w:r>
          </w:p>
        </w:tc>
        <w:tc>
          <w:tcPr>
            <w:tcW w:w="1134" w:type="dxa"/>
          </w:tcPr>
          <w:p w14:paraId="1E308151" w14:textId="41C093A2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14:paraId="45DDC343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96,5%</w:t>
            </w:r>
          </w:p>
        </w:tc>
      </w:tr>
    </w:tbl>
    <w:p w14:paraId="51C58A50" w14:textId="77777777" w:rsidR="00460C59" w:rsidRDefault="00460C59" w:rsidP="00460C59">
      <w:pPr>
        <w:widowControl w:val="0"/>
        <w:spacing w:after="200" w:line="276" w:lineRule="auto"/>
        <w:ind w:left="567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7423D4" w14:textId="35F31F8B" w:rsidR="00B01F62" w:rsidRPr="00460C59" w:rsidRDefault="00F10F45" w:rsidP="00460C59">
      <w:pPr>
        <w:pStyle w:val="af9"/>
        <w:widowControl w:val="0"/>
        <w:numPr>
          <w:ilvl w:val="0"/>
          <w:numId w:val="3"/>
        </w:numPr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p w14:paraId="278F70AE" w14:textId="77777777" w:rsidR="00B01F62" w:rsidRDefault="00B01F62">
      <w:pPr>
        <w:widowControl w:val="0"/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8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B01F62" w14:paraId="3DF3DBF4" w14:textId="77777777">
        <w:tc>
          <w:tcPr>
            <w:tcW w:w="851" w:type="dxa"/>
            <w:vMerge w:val="restart"/>
          </w:tcPr>
          <w:p w14:paraId="44E295EF" w14:textId="77777777" w:rsidR="00B01F62" w:rsidRDefault="00F10F45">
            <w:pPr>
              <w:widowControl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14:paraId="439EB9AE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14:paraId="3B462978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мальный балл </w:t>
            </w:r>
          </w:p>
        </w:tc>
        <w:tc>
          <w:tcPr>
            <w:tcW w:w="1418" w:type="dxa"/>
            <w:vMerge w:val="restart"/>
          </w:tcPr>
          <w:p w14:paraId="0DB1B198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14:paraId="74F6D541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</w:p>
          <w:p w14:paraId="3C6011EE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14:paraId="4C9C9FEB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14:paraId="2FAFC6A6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14:paraId="0564A4B3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14:paraId="010F2B11" w14:textId="77777777" w:rsidR="00B01F62" w:rsidRDefault="00F10F4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B01F62" w14:paraId="08AB9BAE" w14:textId="77777777">
        <w:tc>
          <w:tcPr>
            <w:tcW w:w="851" w:type="dxa"/>
            <w:vMerge/>
          </w:tcPr>
          <w:p w14:paraId="4F4A02FF" w14:textId="77777777" w:rsidR="00B01F62" w:rsidRDefault="00B01F62">
            <w:pPr>
              <w:widowControl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561D065" w14:textId="77777777" w:rsidR="00B01F62" w:rsidRDefault="00B0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48491C6" w14:textId="77777777" w:rsidR="00B01F62" w:rsidRDefault="00B0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CD94607" w14:textId="77777777" w:rsidR="00B01F62" w:rsidRDefault="00B01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604000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14:paraId="45842873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1% до 25%</w:t>
            </w:r>
          </w:p>
        </w:tc>
        <w:tc>
          <w:tcPr>
            <w:tcW w:w="1985" w:type="dxa"/>
          </w:tcPr>
          <w:p w14:paraId="7A10A58E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14:paraId="6BAC3A5C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14:paraId="4947CC57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14:paraId="6276F541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1F62" w14:paraId="717D748A" w14:textId="77777777">
        <w:tc>
          <w:tcPr>
            <w:tcW w:w="851" w:type="dxa"/>
          </w:tcPr>
          <w:p w14:paraId="3A800641" w14:textId="77777777" w:rsidR="00B01F62" w:rsidRDefault="00F10F45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C7CAD40" w14:textId="47058664" w:rsidR="00B01F62" w:rsidRDefault="00460C5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14:paraId="360F4E96" w14:textId="6510501F" w:rsidR="00B01F62" w:rsidRDefault="00460C5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4469E46" w14:textId="3DDEA6A1" w:rsidR="00B01F62" w:rsidRDefault="00460C5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4328560" w14:textId="215AB6C7" w:rsidR="00B01F62" w:rsidRDefault="00460C5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14:paraId="41337237" w14:textId="12C9D24A" w:rsidR="00B01F62" w:rsidRDefault="00460C5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735</w:t>
            </w:r>
          </w:p>
        </w:tc>
        <w:tc>
          <w:tcPr>
            <w:tcW w:w="1985" w:type="dxa"/>
          </w:tcPr>
          <w:p w14:paraId="6DB1869D" w14:textId="67BC904B" w:rsidR="00B01F62" w:rsidRDefault="00460C5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1843" w:type="dxa"/>
          </w:tcPr>
          <w:p w14:paraId="4E861EAF" w14:textId="212CD66E" w:rsidR="00B01F62" w:rsidRDefault="00460C5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  <w:tc>
          <w:tcPr>
            <w:tcW w:w="1984" w:type="dxa"/>
          </w:tcPr>
          <w:p w14:paraId="0A53FDEA" w14:textId="1EBA9B9F" w:rsidR="00B01F62" w:rsidRDefault="00460C5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928" w:type="dxa"/>
          </w:tcPr>
          <w:p w14:paraId="5340A16B" w14:textId="714E662D" w:rsidR="00B01F62" w:rsidRDefault="00460C5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8E37A7" w14:paraId="2CEFACB1" w14:textId="77777777">
        <w:tc>
          <w:tcPr>
            <w:tcW w:w="851" w:type="dxa"/>
          </w:tcPr>
          <w:p w14:paraId="74ECB6D5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82F0E61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047629A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4D9E6CBC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51BE4A61" w14:textId="51CD2F44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01F">
              <w:t>0%</w:t>
            </w:r>
          </w:p>
        </w:tc>
        <w:tc>
          <w:tcPr>
            <w:tcW w:w="1559" w:type="dxa"/>
          </w:tcPr>
          <w:p w14:paraId="0C384A8D" w14:textId="3ACB8C3E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76%</w:t>
            </w:r>
          </w:p>
        </w:tc>
        <w:tc>
          <w:tcPr>
            <w:tcW w:w="1985" w:type="dxa"/>
          </w:tcPr>
          <w:p w14:paraId="6690B87F" w14:textId="3494DA1A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24%</w:t>
            </w:r>
          </w:p>
        </w:tc>
        <w:tc>
          <w:tcPr>
            <w:tcW w:w="1843" w:type="dxa"/>
          </w:tcPr>
          <w:p w14:paraId="5902BF98" w14:textId="4D7FD543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14:paraId="597D13CB" w14:textId="55243D46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57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928" w:type="dxa"/>
          </w:tcPr>
          <w:p w14:paraId="2E6D29F7" w14:textId="2E028E7D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57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8E37A7" w14:paraId="430C24CC" w14:textId="77777777">
        <w:tc>
          <w:tcPr>
            <w:tcW w:w="851" w:type="dxa"/>
          </w:tcPr>
          <w:p w14:paraId="01C0D27A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D57536E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A289D3E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03255527" w14:textId="7500CF85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4A4075EF" w14:textId="28416735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01F">
              <w:t>0%</w:t>
            </w:r>
          </w:p>
        </w:tc>
        <w:tc>
          <w:tcPr>
            <w:tcW w:w="1559" w:type="dxa"/>
          </w:tcPr>
          <w:p w14:paraId="25F93795" w14:textId="12C73A34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8166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14:paraId="64D60CDE" w14:textId="17AA2A60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16%</w:t>
            </w:r>
          </w:p>
        </w:tc>
        <w:tc>
          <w:tcPr>
            <w:tcW w:w="1843" w:type="dxa"/>
          </w:tcPr>
          <w:p w14:paraId="02B89444" w14:textId="5B209DD1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7A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14:paraId="7E1CB297" w14:textId="09852B63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57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928" w:type="dxa"/>
          </w:tcPr>
          <w:p w14:paraId="2DFC4C69" w14:textId="1A514A41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57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8E37A7" w14:paraId="25B818EF" w14:textId="77777777">
        <w:tc>
          <w:tcPr>
            <w:tcW w:w="851" w:type="dxa"/>
          </w:tcPr>
          <w:p w14:paraId="43EC78FB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1EA0AFA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6AB3F1D5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1451707E" w14:textId="4219293E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13554BC5" w14:textId="43F735F8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01F">
              <w:t>0%</w:t>
            </w:r>
          </w:p>
        </w:tc>
        <w:tc>
          <w:tcPr>
            <w:tcW w:w="1559" w:type="dxa"/>
          </w:tcPr>
          <w:p w14:paraId="4A488EAC" w14:textId="4A13430F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985" w:type="dxa"/>
          </w:tcPr>
          <w:p w14:paraId="5C96289C" w14:textId="70A45C26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52%</w:t>
            </w:r>
          </w:p>
        </w:tc>
        <w:tc>
          <w:tcPr>
            <w:tcW w:w="1843" w:type="dxa"/>
          </w:tcPr>
          <w:p w14:paraId="07A0D77F" w14:textId="45720CFD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8%</w:t>
            </w:r>
          </w:p>
        </w:tc>
        <w:tc>
          <w:tcPr>
            <w:tcW w:w="1984" w:type="dxa"/>
          </w:tcPr>
          <w:p w14:paraId="4077C90D" w14:textId="677AC2F9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57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928" w:type="dxa"/>
          </w:tcPr>
          <w:p w14:paraId="4E68CE1D" w14:textId="29FF7034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57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8E37A7" w14:paraId="1AD6062F" w14:textId="77777777">
        <w:tc>
          <w:tcPr>
            <w:tcW w:w="851" w:type="dxa"/>
          </w:tcPr>
          <w:p w14:paraId="22A15FF8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3EB6A16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1951A24A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14:paraId="6BCBB19E" w14:textId="49566B03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0069F835" w14:textId="549404A6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01F">
              <w:t>0%</w:t>
            </w:r>
          </w:p>
        </w:tc>
        <w:tc>
          <w:tcPr>
            <w:tcW w:w="1559" w:type="dxa"/>
          </w:tcPr>
          <w:p w14:paraId="7C63BBD4" w14:textId="12381BFE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985" w:type="dxa"/>
          </w:tcPr>
          <w:p w14:paraId="1929A529" w14:textId="1743D4AA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37%</w:t>
            </w:r>
          </w:p>
        </w:tc>
        <w:tc>
          <w:tcPr>
            <w:tcW w:w="1843" w:type="dxa"/>
          </w:tcPr>
          <w:p w14:paraId="6DB1E265" w14:textId="545955D4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23%</w:t>
            </w:r>
          </w:p>
        </w:tc>
        <w:tc>
          <w:tcPr>
            <w:tcW w:w="1984" w:type="dxa"/>
          </w:tcPr>
          <w:p w14:paraId="5C4727FD" w14:textId="11BBB4A6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57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928" w:type="dxa"/>
          </w:tcPr>
          <w:p w14:paraId="30D5F2F2" w14:textId="1D234AF1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57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8E37A7" w14:paraId="599BB63F" w14:textId="77777777">
        <w:tc>
          <w:tcPr>
            <w:tcW w:w="851" w:type="dxa"/>
          </w:tcPr>
          <w:p w14:paraId="1FB7EB81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DD270B4" w14:textId="77777777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D3A961D" w14:textId="52D4B691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0B9D9F98" w14:textId="1CF5945B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39004184" w14:textId="3D7F8840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01F">
              <w:t>0%</w:t>
            </w:r>
          </w:p>
        </w:tc>
        <w:tc>
          <w:tcPr>
            <w:tcW w:w="1559" w:type="dxa"/>
          </w:tcPr>
          <w:p w14:paraId="59DE40BD" w14:textId="48BE66DC" w:rsidR="008E37A7" w:rsidRDefault="0018166A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  <w:tc>
          <w:tcPr>
            <w:tcW w:w="1985" w:type="dxa"/>
          </w:tcPr>
          <w:p w14:paraId="3E66800E" w14:textId="3609BE93" w:rsidR="008E37A7" w:rsidRDefault="0018166A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18%</w:t>
            </w:r>
          </w:p>
        </w:tc>
        <w:tc>
          <w:tcPr>
            <w:tcW w:w="1843" w:type="dxa"/>
          </w:tcPr>
          <w:p w14:paraId="7D4B7A6A" w14:textId="48683CCA" w:rsidR="008E37A7" w:rsidRDefault="0018166A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12%</w:t>
            </w:r>
          </w:p>
        </w:tc>
        <w:tc>
          <w:tcPr>
            <w:tcW w:w="1984" w:type="dxa"/>
          </w:tcPr>
          <w:p w14:paraId="53A432D6" w14:textId="5974337B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57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928" w:type="dxa"/>
          </w:tcPr>
          <w:p w14:paraId="5D3F1F2C" w14:textId="60E7510A" w:rsidR="008E37A7" w:rsidRDefault="008E37A7" w:rsidP="008E37A7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57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18166A" w14:paraId="10BF7617" w14:textId="77777777">
        <w:tc>
          <w:tcPr>
            <w:tcW w:w="851" w:type="dxa"/>
          </w:tcPr>
          <w:p w14:paraId="426664F1" w14:textId="77777777" w:rsidR="0018166A" w:rsidRDefault="0018166A" w:rsidP="0018166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6D3B4000" w14:textId="77777777" w:rsidR="0018166A" w:rsidRDefault="0018166A" w:rsidP="0018166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151320A9" w14:textId="77777777" w:rsidR="0018166A" w:rsidRDefault="0018166A" w:rsidP="0018166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19D8B329" w14:textId="6D97204E" w:rsidR="0018166A" w:rsidRDefault="0018166A" w:rsidP="0018166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295DF57A" w14:textId="100973DF" w:rsidR="0018166A" w:rsidRDefault="0018166A" w:rsidP="0018166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7A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14:paraId="149F0B09" w14:textId="6AAA82A5" w:rsidR="0018166A" w:rsidRDefault="0018166A" w:rsidP="0018166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1985" w:type="dxa"/>
          </w:tcPr>
          <w:p w14:paraId="34771736" w14:textId="23D324FD" w:rsidR="0018166A" w:rsidRDefault="0018166A" w:rsidP="0018166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39%</w:t>
            </w:r>
          </w:p>
        </w:tc>
        <w:tc>
          <w:tcPr>
            <w:tcW w:w="1843" w:type="dxa"/>
          </w:tcPr>
          <w:p w14:paraId="57C23C45" w14:textId="707CACA3" w:rsidR="0018166A" w:rsidRDefault="0018166A" w:rsidP="0018166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7%</w:t>
            </w:r>
          </w:p>
        </w:tc>
        <w:tc>
          <w:tcPr>
            <w:tcW w:w="1984" w:type="dxa"/>
          </w:tcPr>
          <w:p w14:paraId="518F121C" w14:textId="7BE0DEA7" w:rsidR="0018166A" w:rsidRDefault="0018166A" w:rsidP="0018166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57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928" w:type="dxa"/>
          </w:tcPr>
          <w:p w14:paraId="78B69D5A" w14:textId="0414F2D5" w:rsidR="0018166A" w:rsidRDefault="0018166A" w:rsidP="0018166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57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</w:tbl>
    <w:p w14:paraId="1C221584" w14:textId="77777777" w:rsidR="00B01F62" w:rsidRDefault="00B01F62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A03587" w14:textId="77777777" w:rsidR="00B01F62" w:rsidRDefault="00B01F62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326E4F" w14:textId="77777777" w:rsidR="00B01F62" w:rsidRDefault="00B01F62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BEA69D" w14:textId="77777777" w:rsidR="00B01F62" w:rsidRDefault="00B01F62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0AADAD" w14:textId="77777777" w:rsidR="00B01F62" w:rsidRDefault="00F10F45" w:rsidP="00460C59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Количество победителей и призеров по итогам проведения школьного этапа олимпиады</w:t>
      </w:r>
    </w:p>
    <w:p w14:paraId="51B59B1E" w14:textId="77777777" w:rsidR="00B01F62" w:rsidRDefault="00B01F62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6691"/>
        <w:gridCol w:w="920"/>
        <w:gridCol w:w="950"/>
        <w:gridCol w:w="1078"/>
        <w:gridCol w:w="1078"/>
        <w:gridCol w:w="1089"/>
        <w:gridCol w:w="961"/>
        <w:gridCol w:w="1020"/>
      </w:tblGrid>
      <w:tr w:rsidR="00460C59" w14:paraId="2FCE149D" w14:textId="77777777" w:rsidTr="00460C59">
        <w:tc>
          <w:tcPr>
            <w:tcW w:w="6691" w:type="dxa"/>
          </w:tcPr>
          <w:p w14:paraId="3F0C9C80" w14:textId="77777777" w:rsidR="00460C59" w:rsidRDefault="0046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20" w:type="dxa"/>
          </w:tcPr>
          <w:p w14:paraId="6BC3C46A" w14:textId="270B6483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14:paraId="61DCA2BB" w14:textId="0DA771C1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14:paraId="685BBDAB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14:paraId="22882BE1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14:paraId="5D0819A6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14:paraId="1ACCD704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14:paraId="160DF072" w14:textId="77777777" w:rsidR="00460C59" w:rsidRDefault="0046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60C59" w14:paraId="56BE49B8" w14:textId="77777777" w:rsidTr="00460C59">
        <w:tc>
          <w:tcPr>
            <w:tcW w:w="6691" w:type="dxa"/>
          </w:tcPr>
          <w:p w14:paraId="0FF9A4A7" w14:textId="77777777" w:rsidR="00460C59" w:rsidRDefault="00460C59" w:rsidP="0064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ШЭ ВсОШ</w:t>
            </w:r>
          </w:p>
        </w:tc>
        <w:tc>
          <w:tcPr>
            <w:tcW w:w="920" w:type="dxa"/>
          </w:tcPr>
          <w:p w14:paraId="1C0313AA" w14:textId="709B4EE1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50" w:type="dxa"/>
          </w:tcPr>
          <w:p w14:paraId="772E576F" w14:textId="50530567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8" w:type="dxa"/>
          </w:tcPr>
          <w:p w14:paraId="47DD2314" w14:textId="2A6733D7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78" w:type="dxa"/>
          </w:tcPr>
          <w:p w14:paraId="09978385" w14:textId="32AA9A43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</w:tcPr>
          <w:p w14:paraId="149D4336" w14:textId="77189474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1" w:type="dxa"/>
          </w:tcPr>
          <w:p w14:paraId="70282370" w14:textId="091DA84B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</w:tcPr>
          <w:p w14:paraId="2F5E7BC0" w14:textId="63619EAF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60C59" w14:paraId="5DA27181" w14:textId="77777777" w:rsidTr="00460C59">
        <w:tc>
          <w:tcPr>
            <w:tcW w:w="6691" w:type="dxa"/>
          </w:tcPr>
          <w:p w14:paraId="5D1EF0EF" w14:textId="77777777" w:rsidR="00460C59" w:rsidRDefault="00460C59" w:rsidP="0064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920" w:type="dxa"/>
          </w:tcPr>
          <w:p w14:paraId="17B07E52" w14:textId="15860EE9" w:rsidR="00460C59" w:rsidRPr="004F1FC9" w:rsidRDefault="00460C59" w:rsidP="00646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14:paraId="070DD98B" w14:textId="73622A49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14:paraId="395F5F5F" w14:textId="17FD345F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14:paraId="1ADA89FE" w14:textId="6688B83F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4CEC9DE1" w14:textId="26112E57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2C719AF4" w14:textId="7C2B9731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79F24087" w14:textId="2F543FF8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C59" w14:paraId="4CBC3D57" w14:textId="77777777" w:rsidTr="00460C59">
        <w:tc>
          <w:tcPr>
            <w:tcW w:w="6691" w:type="dxa"/>
          </w:tcPr>
          <w:p w14:paraId="3BE94272" w14:textId="77777777" w:rsidR="00460C59" w:rsidRDefault="00460C59" w:rsidP="0064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победителей от количества участников ШЭ ВсОШ (%)</w:t>
            </w:r>
          </w:p>
        </w:tc>
        <w:tc>
          <w:tcPr>
            <w:tcW w:w="920" w:type="dxa"/>
          </w:tcPr>
          <w:p w14:paraId="1063441D" w14:textId="724C0DB9" w:rsidR="00460C59" w:rsidRPr="004F1FC9" w:rsidRDefault="00460C59" w:rsidP="00646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0,9%</w:t>
            </w:r>
          </w:p>
        </w:tc>
        <w:tc>
          <w:tcPr>
            <w:tcW w:w="950" w:type="dxa"/>
          </w:tcPr>
          <w:p w14:paraId="7EA6EE6B" w14:textId="68EABD0B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C9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078" w:type="dxa"/>
          </w:tcPr>
          <w:p w14:paraId="65158B5C" w14:textId="3680AB1F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C9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078" w:type="dxa"/>
          </w:tcPr>
          <w:p w14:paraId="06903872" w14:textId="17E8E45A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  <w:r w:rsidR="00460C59" w:rsidRPr="004F1FC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89" w:type="dxa"/>
          </w:tcPr>
          <w:p w14:paraId="65D20FBB" w14:textId="404D6D30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  <w:r w:rsidR="00460C59" w:rsidRPr="004F1FC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61" w:type="dxa"/>
          </w:tcPr>
          <w:p w14:paraId="46B25A1E" w14:textId="6AD7D3FB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5,8</w:t>
            </w:r>
            <w:r w:rsidR="00460C59" w:rsidRPr="004F1FC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20" w:type="dxa"/>
          </w:tcPr>
          <w:p w14:paraId="55A2419E" w14:textId="53B7F9B5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  <w:r w:rsidR="00460C59" w:rsidRPr="00C374B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460C59" w14:paraId="4637380C" w14:textId="77777777" w:rsidTr="00460C59">
        <w:tc>
          <w:tcPr>
            <w:tcW w:w="6691" w:type="dxa"/>
          </w:tcPr>
          <w:p w14:paraId="6C89FE81" w14:textId="77777777" w:rsidR="00460C59" w:rsidRDefault="00460C59" w:rsidP="0064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920" w:type="dxa"/>
          </w:tcPr>
          <w:p w14:paraId="5A9E2B19" w14:textId="27A9C873" w:rsidR="00460C59" w:rsidRPr="006B470A" w:rsidRDefault="00460C59" w:rsidP="00646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14:paraId="04F59B25" w14:textId="67CEF21B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14:paraId="5D4D8CB8" w14:textId="092AEE99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14:paraId="031C441E" w14:textId="2D07AE11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14:paraId="6E6DDB22" w14:textId="624B2039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14:paraId="077C95F4" w14:textId="23EF0DCB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502C153A" w14:textId="3BF519C1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C59" w14:paraId="117FB0B7" w14:textId="77777777" w:rsidTr="00460C59">
        <w:tc>
          <w:tcPr>
            <w:tcW w:w="6691" w:type="dxa"/>
          </w:tcPr>
          <w:p w14:paraId="4F6E065D" w14:textId="77777777" w:rsidR="00460C59" w:rsidRDefault="00460C59" w:rsidP="0064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призеров от количества участников ШЭ ВсОШ (%)</w:t>
            </w:r>
          </w:p>
        </w:tc>
        <w:tc>
          <w:tcPr>
            <w:tcW w:w="920" w:type="dxa"/>
          </w:tcPr>
          <w:p w14:paraId="6928F9B9" w14:textId="4513BA39" w:rsidR="00460C59" w:rsidRPr="006B470A" w:rsidRDefault="00460C59" w:rsidP="00646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1,8%</w:t>
            </w:r>
          </w:p>
        </w:tc>
        <w:tc>
          <w:tcPr>
            <w:tcW w:w="950" w:type="dxa"/>
          </w:tcPr>
          <w:p w14:paraId="4AF70E1A" w14:textId="00E84197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0A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078" w:type="dxa"/>
          </w:tcPr>
          <w:p w14:paraId="02E4E001" w14:textId="3F4162F4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0A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078" w:type="dxa"/>
            <w:vAlign w:val="center"/>
          </w:tcPr>
          <w:p w14:paraId="217230B3" w14:textId="2FE14F4F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460C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  <w:vAlign w:val="center"/>
          </w:tcPr>
          <w:p w14:paraId="34C30E8F" w14:textId="2785850B" w:rsidR="00460C59" w:rsidRDefault="00460C59" w:rsidP="0056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1" w:type="dxa"/>
            <w:vAlign w:val="center"/>
          </w:tcPr>
          <w:p w14:paraId="3A125206" w14:textId="30E884E6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460C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vAlign w:val="center"/>
          </w:tcPr>
          <w:p w14:paraId="480561A4" w14:textId="5CB30395" w:rsidR="00460C59" w:rsidRDefault="00562133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60C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0C59" w14:paraId="112C1085" w14:textId="77777777" w:rsidTr="00460C59">
        <w:tc>
          <w:tcPr>
            <w:tcW w:w="6691" w:type="dxa"/>
          </w:tcPr>
          <w:p w14:paraId="3FD218B4" w14:textId="3E4CD205" w:rsidR="00460C59" w:rsidRDefault="00460C59" w:rsidP="0064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920" w:type="dxa"/>
          </w:tcPr>
          <w:p w14:paraId="175F28D5" w14:textId="2F66435D" w:rsidR="00460C59" w:rsidRPr="006B470A" w:rsidRDefault="00460C59" w:rsidP="00646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14:paraId="7A0A78B8" w14:textId="3631F90E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14:paraId="7EC6280C" w14:textId="4F100F90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vAlign w:val="center"/>
          </w:tcPr>
          <w:p w14:paraId="12FB4248" w14:textId="1B8241CB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14:paraId="4C2A899D" w14:textId="77777777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  <w:vAlign w:val="center"/>
          </w:tcPr>
          <w:p w14:paraId="16EE347D" w14:textId="6F22DB51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14:paraId="4A89526E" w14:textId="274492B6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C59" w14:paraId="0CF3A2CB" w14:textId="77777777" w:rsidTr="00460C59">
        <w:tc>
          <w:tcPr>
            <w:tcW w:w="6691" w:type="dxa"/>
          </w:tcPr>
          <w:p w14:paraId="62826786" w14:textId="77777777" w:rsidR="00460C59" w:rsidRDefault="00460C59" w:rsidP="0064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призовых мест от количества участников ШЭ ВсОШ (%)</w:t>
            </w:r>
          </w:p>
        </w:tc>
        <w:tc>
          <w:tcPr>
            <w:tcW w:w="920" w:type="dxa"/>
          </w:tcPr>
          <w:p w14:paraId="0F6E0AB2" w14:textId="2CA28F5A" w:rsidR="00460C59" w:rsidRPr="006B470A" w:rsidRDefault="00460C59" w:rsidP="00646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2,7%</w:t>
            </w:r>
          </w:p>
        </w:tc>
        <w:tc>
          <w:tcPr>
            <w:tcW w:w="950" w:type="dxa"/>
          </w:tcPr>
          <w:p w14:paraId="3FCA7C23" w14:textId="38AE3D2F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0A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078" w:type="dxa"/>
          </w:tcPr>
          <w:p w14:paraId="5609193D" w14:textId="74DA7626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0A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078" w:type="dxa"/>
            <w:vAlign w:val="center"/>
          </w:tcPr>
          <w:p w14:paraId="361A20C9" w14:textId="18F1EC9F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089" w:type="dxa"/>
            <w:vAlign w:val="center"/>
          </w:tcPr>
          <w:p w14:paraId="2368A0E1" w14:textId="140F5E11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961" w:type="dxa"/>
            <w:vAlign w:val="center"/>
          </w:tcPr>
          <w:p w14:paraId="7FF093C1" w14:textId="2C985E89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020" w:type="dxa"/>
            <w:vAlign w:val="center"/>
          </w:tcPr>
          <w:p w14:paraId="6CDD9D97" w14:textId="6C6F75A0" w:rsidR="00460C59" w:rsidRDefault="00460C59" w:rsidP="0064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14:paraId="79B8FFD0" w14:textId="77777777" w:rsidR="00B01F62" w:rsidRDefault="00B01F62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AC5FF" w14:textId="77777777" w:rsidR="00B01F62" w:rsidRDefault="00F10F45" w:rsidP="00460C59">
      <w:pPr>
        <w:pStyle w:val="af9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f8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B01F62" w14:paraId="7B94376C" w14:textId="77777777">
        <w:tc>
          <w:tcPr>
            <w:tcW w:w="839" w:type="dxa"/>
            <w:vMerge w:val="restart"/>
          </w:tcPr>
          <w:p w14:paraId="6ECAB627" w14:textId="77777777" w:rsidR="00B01F62" w:rsidRDefault="00F10F4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14:paraId="71BAF34C" w14:textId="77777777" w:rsidR="00B01F62" w:rsidRDefault="00F10F4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14:paraId="2C1491A3" w14:textId="77777777" w:rsidR="00B01F62" w:rsidRDefault="00F10F4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 о нарушении Порядка проведения ШЭ ВсОШ</w:t>
            </w:r>
          </w:p>
        </w:tc>
        <w:tc>
          <w:tcPr>
            <w:tcW w:w="6173" w:type="dxa"/>
            <w:gridSpan w:val="3"/>
          </w:tcPr>
          <w:p w14:paraId="2C23EAC4" w14:textId="77777777" w:rsidR="00B01F62" w:rsidRDefault="00F10F4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14:paraId="78F21ECB" w14:textId="77777777" w:rsidR="00B01F62" w:rsidRDefault="00F10F4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ШЭ ВсОШ</w:t>
            </w:r>
          </w:p>
        </w:tc>
      </w:tr>
      <w:tr w:rsidR="00B01F62" w14:paraId="59596689" w14:textId="77777777">
        <w:tc>
          <w:tcPr>
            <w:tcW w:w="839" w:type="dxa"/>
            <w:vMerge/>
          </w:tcPr>
          <w:p w14:paraId="001F16CF" w14:textId="77777777" w:rsidR="00B01F62" w:rsidRDefault="00B01F6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14:paraId="43BABE51" w14:textId="77777777" w:rsidR="00B01F62" w:rsidRDefault="00B01F6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E240F54" w14:textId="77777777" w:rsidR="00B01F62" w:rsidRDefault="00F10F4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14:paraId="786CF2F0" w14:textId="77777777" w:rsidR="00B01F62" w:rsidRDefault="00F10F4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14:paraId="06B0D0E9" w14:textId="77777777" w:rsidR="00B01F62" w:rsidRDefault="00F10F4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14:paraId="484B2787" w14:textId="77777777" w:rsidR="00B01F62" w:rsidRDefault="00F10F4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06383851" w14:textId="77777777" w:rsidR="00B01F62" w:rsidRDefault="00F10F4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14:paraId="35D53FD6" w14:textId="77777777" w:rsidR="00B01F62" w:rsidRDefault="00F10F4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14:paraId="50FEC85D" w14:textId="77777777" w:rsidR="00B01F62" w:rsidRDefault="00F10F4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344476" w14:paraId="690F9970" w14:textId="77777777">
        <w:tc>
          <w:tcPr>
            <w:tcW w:w="839" w:type="dxa"/>
          </w:tcPr>
          <w:p w14:paraId="55BF6BF0" w14:textId="77777777" w:rsidR="00344476" w:rsidRDefault="00344476" w:rsidP="0034447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14:paraId="2B9CABAF" w14:textId="1F843A15" w:rsidR="00344476" w:rsidRDefault="00344476" w:rsidP="0034447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347315B7" w14:textId="2F47B43A" w:rsidR="00344476" w:rsidRDefault="00344476" w:rsidP="0034447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3E14EFB6" w14:textId="09C57B39" w:rsidR="00344476" w:rsidRDefault="00344476" w:rsidP="0034447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43CF7FA" w14:textId="78E799FE" w:rsidR="00344476" w:rsidRDefault="00344476" w:rsidP="0034447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72020A02" w14:textId="1CF6BE76" w:rsidR="00344476" w:rsidRDefault="00344476" w:rsidP="0034447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346E6E9" w14:textId="40F56472" w:rsidR="00344476" w:rsidRDefault="00344476" w:rsidP="0034447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62155FF8" w14:textId="211B505E" w:rsidR="00344476" w:rsidRDefault="00344476" w:rsidP="0034447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4476" w14:paraId="026868F5" w14:textId="77777777">
        <w:tc>
          <w:tcPr>
            <w:tcW w:w="839" w:type="dxa"/>
          </w:tcPr>
          <w:p w14:paraId="167E508E" w14:textId="77777777" w:rsidR="00344476" w:rsidRDefault="00344476" w:rsidP="0034447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14:paraId="06E51C86" w14:textId="77777777" w:rsidR="00344476" w:rsidRDefault="00344476" w:rsidP="003444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1E83F85B" w14:textId="6CD9ED55" w:rsidR="00344476" w:rsidRDefault="00344476" w:rsidP="00344476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14:paraId="47DB6CF6" w14:textId="7814E89C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157" w:type="dxa"/>
          </w:tcPr>
          <w:p w14:paraId="47EFF228" w14:textId="680BAA1F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5B29CBBC" w14:textId="4984BAC6" w:rsidR="00344476" w:rsidRDefault="00344476" w:rsidP="00344476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6D79D804" w14:textId="48389757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062" w:type="dxa"/>
          </w:tcPr>
          <w:p w14:paraId="766100CB" w14:textId="6E15C49F" w:rsidR="00344476" w:rsidRDefault="00344476" w:rsidP="00344476">
            <w:pPr>
              <w:jc w:val="center"/>
            </w:pPr>
            <w:r>
              <w:t>-</w:t>
            </w:r>
          </w:p>
        </w:tc>
      </w:tr>
      <w:tr w:rsidR="00344476" w14:paraId="22E3548E" w14:textId="77777777">
        <w:tc>
          <w:tcPr>
            <w:tcW w:w="839" w:type="dxa"/>
          </w:tcPr>
          <w:p w14:paraId="7A8F2032" w14:textId="77777777" w:rsidR="00344476" w:rsidRDefault="00344476" w:rsidP="0034447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14:paraId="5FD309E9" w14:textId="77777777" w:rsidR="00344476" w:rsidRDefault="00344476" w:rsidP="003444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3E302834" w14:textId="7F72D507" w:rsidR="00344476" w:rsidRDefault="00344476" w:rsidP="00344476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14:paraId="588336B2" w14:textId="552C9DA2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157" w:type="dxa"/>
          </w:tcPr>
          <w:p w14:paraId="3CD62268" w14:textId="228A59FB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7DF2BE27" w14:textId="2908FF00" w:rsidR="00344476" w:rsidRDefault="00344476" w:rsidP="00344476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6475DE38" w14:textId="71A0D576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062" w:type="dxa"/>
          </w:tcPr>
          <w:p w14:paraId="18DAF485" w14:textId="5EBAE21F" w:rsidR="00344476" w:rsidRDefault="00344476" w:rsidP="00344476">
            <w:pPr>
              <w:jc w:val="center"/>
            </w:pPr>
            <w:r>
              <w:t>-</w:t>
            </w:r>
          </w:p>
        </w:tc>
      </w:tr>
      <w:tr w:rsidR="00344476" w14:paraId="4BA82A53" w14:textId="77777777">
        <w:tc>
          <w:tcPr>
            <w:tcW w:w="839" w:type="dxa"/>
          </w:tcPr>
          <w:p w14:paraId="062F94F2" w14:textId="77777777" w:rsidR="00344476" w:rsidRDefault="00344476" w:rsidP="0034447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14:paraId="6A71B4B8" w14:textId="77777777" w:rsidR="00344476" w:rsidRDefault="00344476" w:rsidP="003444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272EE883" w14:textId="7363772F" w:rsidR="00344476" w:rsidRDefault="00344476" w:rsidP="00344476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14:paraId="4D9AB21F" w14:textId="71E8E5AB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157" w:type="dxa"/>
          </w:tcPr>
          <w:p w14:paraId="42B02282" w14:textId="30AAA92F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7A28A77F" w14:textId="019063F9" w:rsidR="00344476" w:rsidRDefault="00344476" w:rsidP="00344476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04AE9DEA" w14:textId="1A8745E3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062" w:type="dxa"/>
          </w:tcPr>
          <w:p w14:paraId="39ECC757" w14:textId="18557D55" w:rsidR="00344476" w:rsidRDefault="00344476" w:rsidP="00344476">
            <w:pPr>
              <w:jc w:val="center"/>
            </w:pPr>
            <w:r>
              <w:t>-</w:t>
            </w:r>
          </w:p>
        </w:tc>
      </w:tr>
      <w:tr w:rsidR="00344476" w14:paraId="7CFDC430" w14:textId="77777777">
        <w:tc>
          <w:tcPr>
            <w:tcW w:w="839" w:type="dxa"/>
          </w:tcPr>
          <w:p w14:paraId="0D6C8434" w14:textId="77777777" w:rsidR="00344476" w:rsidRDefault="00344476" w:rsidP="0034447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14:paraId="17186E66" w14:textId="77777777" w:rsidR="00344476" w:rsidRDefault="00344476" w:rsidP="003444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1F4FF8AD" w14:textId="49E039D7" w:rsidR="00344476" w:rsidRDefault="00344476" w:rsidP="00344476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14:paraId="5A03D279" w14:textId="142AF374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157" w:type="dxa"/>
          </w:tcPr>
          <w:p w14:paraId="5FAE4CB0" w14:textId="1E292FFE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3CC0E8E2" w14:textId="36EFD7C1" w:rsidR="00344476" w:rsidRDefault="00344476" w:rsidP="00344476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4FB303FC" w14:textId="49FA1E90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062" w:type="dxa"/>
          </w:tcPr>
          <w:p w14:paraId="21ACCB3E" w14:textId="31B5563F" w:rsidR="00344476" w:rsidRDefault="00344476" w:rsidP="00344476">
            <w:pPr>
              <w:jc w:val="center"/>
            </w:pPr>
            <w:r>
              <w:t>-</w:t>
            </w:r>
          </w:p>
        </w:tc>
      </w:tr>
      <w:tr w:rsidR="00344476" w14:paraId="45CD64E7" w14:textId="77777777">
        <w:tc>
          <w:tcPr>
            <w:tcW w:w="839" w:type="dxa"/>
          </w:tcPr>
          <w:p w14:paraId="2E5C6E42" w14:textId="77777777" w:rsidR="00344476" w:rsidRDefault="00344476" w:rsidP="0034447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14:paraId="2AFEA787" w14:textId="77777777" w:rsidR="00344476" w:rsidRDefault="00344476" w:rsidP="003444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066DBFD0" w14:textId="3A17B902" w:rsidR="00344476" w:rsidRDefault="00344476" w:rsidP="00344476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14:paraId="3B6432E7" w14:textId="4ECA6C80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157" w:type="dxa"/>
          </w:tcPr>
          <w:p w14:paraId="0E01A56F" w14:textId="2D22D46E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70343ACF" w14:textId="52F0FB2E" w:rsidR="00344476" w:rsidRDefault="00344476" w:rsidP="00344476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1EC10CD7" w14:textId="30788431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062" w:type="dxa"/>
          </w:tcPr>
          <w:p w14:paraId="6F164E79" w14:textId="74E34C9A" w:rsidR="00344476" w:rsidRDefault="00344476" w:rsidP="00344476">
            <w:pPr>
              <w:jc w:val="center"/>
            </w:pPr>
            <w:r>
              <w:t>-</w:t>
            </w:r>
          </w:p>
        </w:tc>
      </w:tr>
      <w:tr w:rsidR="00344476" w14:paraId="7DC076AC" w14:textId="77777777">
        <w:tc>
          <w:tcPr>
            <w:tcW w:w="839" w:type="dxa"/>
          </w:tcPr>
          <w:p w14:paraId="319B16DF" w14:textId="77777777" w:rsidR="00344476" w:rsidRDefault="00344476" w:rsidP="0034447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14:paraId="25C94759" w14:textId="77777777" w:rsidR="00344476" w:rsidRDefault="00344476" w:rsidP="003444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35C2EF1C" w14:textId="3B215BA4" w:rsidR="00344476" w:rsidRDefault="00344476" w:rsidP="00344476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14:paraId="125BCD7B" w14:textId="46B14FA7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157" w:type="dxa"/>
          </w:tcPr>
          <w:p w14:paraId="66E6A606" w14:textId="2C3C396F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397C12D1" w14:textId="1CF4A554" w:rsidR="00344476" w:rsidRDefault="00344476" w:rsidP="00344476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67EA9F36" w14:textId="2B273C8A" w:rsidR="00344476" w:rsidRDefault="00344476" w:rsidP="00344476">
            <w:pPr>
              <w:jc w:val="center"/>
            </w:pPr>
            <w:r>
              <w:t>-</w:t>
            </w:r>
          </w:p>
        </w:tc>
        <w:tc>
          <w:tcPr>
            <w:tcW w:w="2062" w:type="dxa"/>
          </w:tcPr>
          <w:p w14:paraId="2EEAB8CE" w14:textId="0AE96723" w:rsidR="00344476" w:rsidRDefault="00344476" w:rsidP="00344476">
            <w:pPr>
              <w:jc w:val="center"/>
            </w:pPr>
            <w:r>
              <w:t>-</w:t>
            </w:r>
          </w:p>
        </w:tc>
      </w:tr>
    </w:tbl>
    <w:p w14:paraId="5B959B65" w14:textId="77777777" w:rsidR="00B01F62" w:rsidRDefault="00B01F62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755B9" w14:textId="48886EFD" w:rsidR="00B01F62" w:rsidRDefault="00B01F62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6CAAF" w14:textId="466A6F32" w:rsidR="0093234F" w:rsidRDefault="0093234F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89FE9" w14:textId="235BAA2D" w:rsidR="0093234F" w:rsidRDefault="0093234F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C55FE" w14:textId="1E9BBC5B" w:rsidR="0093234F" w:rsidRDefault="0093234F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5A2AF" w14:textId="77777777" w:rsidR="0093234F" w:rsidRDefault="0093234F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0607E" w14:textId="50C4CE48" w:rsidR="00B01F62" w:rsidRPr="0093234F" w:rsidRDefault="00F10F45" w:rsidP="0093234F">
      <w:pPr>
        <w:pStyle w:val="af9"/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школьном этапе олимпиады детей с ОВЗ и детей – инвалидов</w:t>
      </w:r>
    </w:p>
    <w:p w14:paraId="5B2283C9" w14:textId="77777777" w:rsidR="00B01F62" w:rsidRDefault="00B01F62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  <w:gridCol w:w="1134"/>
        <w:gridCol w:w="1070"/>
      </w:tblGrid>
      <w:tr w:rsidR="00B01F62" w14:paraId="09E08929" w14:textId="77777777">
        <w:tc>
          <w:tcPr>
            <w:tcW w:w="5387" w:type="dxa"/>
          </w:tcPr>
          <w:p w14:paraId="562690D5" w14:textId="77777777" w:rsidR="00B01F62" w:rsidRDefault="00F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14:paraId="208F1AEA" w14:textId="0C59AA8D" w:rsidR="00B01F62" w:rsidRDefault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D084D30" w14:textId="5516B39C" w:rsidR="00B01F62" w:rsidRDefault="007A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285FD89" w14:textId="69D73A8F" w:rsidR="00B01F62" w:rsidRDefault="007A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595C351A" w14:textId="5FED8298" w:rsidR="00B01F62" w:rsidRDefault="007A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416E1976" w14:textId="7ED73C7B" w:rsidR="00B01F62" w:rsidRDefault="007A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37D396BD" w14:textId="0048A46E" w:rsidR="00B01F62" w:rsidRDefault="007A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0" w:type="dxa"/>
          </w:tcPr>
          <w:p w14:paraId="4B4AA674" w14:textId="77777777" w:rsidR="00B01F62" w:rsidRDefault="00F1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D0946" w14:paraId="5DAC35FC" w14:textId="77777777">
        <w:tc>
          <w:tcPr>
            <w:tcW w:w="5387" w:type="dxa"/>
          </w:tcPr>
          <w:p w14:paraId="05FA9548" w14:textId="77777777" w:rsidR="001D0946" w:rsidRDefault="001D0946" w:rsidP="001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 в ОО</w:t>
            </w:r>
          </w:p>
        </w:tc>
        <w:tc>
          <w:tcPr>
            <w:tcW w:w="1134" w:type="dxa"/>
          </w:tcPr>
          <w:p w14:paraId="793DA526" w14:textId="66F0ADD9" w:rsidR="001D0946" w:rsidRPr="00646FEE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4CF59346" w14:textId="5A37B30A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041FB0A3" w14:textId="25DC736E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14:paraId="4EC80646" w14:textId="154512EA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14:paraId="6AA599F2" w14:textId="15F34738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14:paraId="6E0FD60B" w14:textId="4B7D2BDE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70" w:type="dxa"/>
          </w:tcPr>
          <w:p w14:paraId="70934ADF" w14:textId="77777777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D0946" w14:paraId="48BA5D57" w14:textId="77777777">
        <w:tc>
          <w:tcPr>
            <w:tcW w:w="5387" w:type="dxa"/>
          </w:tcPr>
          <w:p w14:paraId="329FF0D2" w14:textId="77777777" w:rsidR="001D0946" w:rsidRDefault="001D0946" w:rsidP="001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ОВЗ, участников ШЭ ВсОШ</w:t>
            </w:r>
          </w:p>
        </w:tc>
        <w:tc>
          <w:tcPr>
            <w:tcW w:w="1134" w:type="dxa"/>
          </w:tcPr>
          <w:p w14:paraId="3CE66DD3" w14:textId="3A4A5ABD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6F1000B4" w14:textId="30FFE944" w:rsidR="001D0946" w:rsidRPr="00646FEE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3F7FD6A" w14:textId="64A498D6" w:rsidR="001D0946" w:rsidRPr="00646FEE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BC1A771" w14:textId="1988405B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F419561" w14:textId="1B19AB24" w:rsidR="001D0946" w:rsidRPr="00646FEE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14:paraId="120CA9D8" w14:textId="1C08B639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</w:tcPr>
          <w:p w14:paraId="0ADC83D6" w14:textId="77777777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D0946" w14:paraId="0A2A7706" w14:textId="77777777">
        <w:tc>
          <w:tcPr>
            <w:tcW w:w="5387" w:type="dxa"/>
          </w:tcPr>
          <w:p w14:paraId="309BC014" w14:textId="77777777" w:rsidR="001D0946" w:rsidRDefault="001D0946" w:rsidP="001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14:paraId="62248133" w14:textId="5187D6A2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D7D7BBD" w14:textId="42C753E0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200BEF4" w14:textId="73E9A35F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14:paraId="31AA6072" w14:textId="652D5C09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14:paraId="7042CC07" w14:textId="1830AE19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14:paraId="4D9A27D8" w14:textId="154362A1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70" w:type="dxa"/>
          </w:tcPr>
          <w:p w14:paraId="2DF77AB0" w14:textId="77777777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D0946" w14:paraId="40DB7D28" w14:textId="77777777">
        <w:tc>
          <w:tcPr>
            <w:tcW w:w="5387" w:type="dxa"/>
          </w:tcPr>
          <w:p w14:paraId="1A24E6CA" w14:textId="77777777" w:rsidR="001D0946" w:rsidRDefault="001D0946" w:rsidP="001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14:paraId="14B6A369" w14:textId="6341D3C0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DA7A652" w14:textId="1E93ACFB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3A473F3" w14:textId="225FDFFE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14:paraId="37011B27" w14:textId="5320DFB3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14:paraId="407B73E5" w14:textId="2F32BA5C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14:paraId="5B19F207" w14:textId="552B7DA0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70" w:type="dxa"/>
          </w:tcPr>
          <w:p w14:paraId="0D66EE95" w14:textId="77777777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D0946" w14:paraId="026D6C53" w14:textId="77777777">
        <w:tc>
          <w:tcPr>
            <w:tcW w:w="5387" w:type="dxa"/>
          </w:tcPr>
          <w:p w14:paraId="3F5D35C2" w14:textId="77777777" w:rsidR="001D0946" w:rsidRDefault="001D0946" w:rsidP="001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14:paraId="75E41F3A" w14:textId="6F6550DA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B8EE669" w14:textId="48241737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42A2B2D" w14:textId="2B9B70DF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14:paraId="20C73FCE" w14:textId="0545F754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14:paraId="16E78F3D" w14:textId="682DFC99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14:paraId="4C6EE2FD" w14:textId="007F3361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70" w:type="dxa"/>
          </w:tcPr>
          <w:p w14:paraId="5506D6DB" w14:textId="77777777" w:rsidR="001D0946" w:rsidRDefault="001D0946" w:rsidP="001D0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14:paraId="3AE15AAF" w14:textId="77777777" w:rsidR="00B01F62" w:rsidRDefault="00B01F62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260BDB2" w14:textId="77777777" w:rsidR="00B01F62" w:rsidRDefault="00F10F45" w:rsidP="0093234F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14:paraId="045A4982" w14:textId="77777777" w:rsidR="00B01F62" w:rsidRDefault="00B01F62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276"/>
        <w:gridCol w:w="1275"/>
        <w:gridCol w:w="1134"/>
        <w:gridCol w:w="1134"/>
        <w:gridCol w:w="993"/>
        <w:gridCol w:w="1134"/>
      </w:tblGrid>
      <w:tr w:rsidR="00B01F62" w14:paraId="01BB5240" w14:textId="77777777">
        <w:trPr>
          <w:trHeight w:val="345"/>
        </w:trPr>
        <w:tc>
          <w:tcPr>
            <w:tcW w:w="5954" w:type="dxa"/>
          </w:tcPr>
          <w:p w14:paraId="16C2ACD0" w14:textId="77777777" w:rsidR="00B01F62" w:rsidRDefault="00F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14:paraId="456C5DF6" w14:textId="77777777" w:rsidR="00B01F62" w:rsidRDefault="00F10F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14:paraId="695D7B42" w14:textId="77777777" w:rsidR="00B01F62" w:rsidRDefault="00F10F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14:paraId="424E8B76" w14:textId="77777777" w:rsidR="00B01F62" w:rsidRDefault="00F10F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14:paraId="5A490AB4" w14:textId="77777777" w:rsidR="00B01F62" w:rsidRDefault="00F10F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14:paraId="3F2C7741" w14:textId="77777777" w:rsidR="00B01F62" w:rsidRDefault="00F10F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14:paraId="27E7C69E" w14:textId="77777777" w:rsidR="00B01F62" w:rsidRDefault="00F10F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</w:tr>
      <w:tr w:rsidR="00B01F62" w14:paraId="2C5F0ACF" w14:textId="77777777">
        <w:tc>
          <w:tcPr>
            <w:tcW w:w="5954" w:type="dxa"/>
          </w:tcPr>
          <w:p w14:paraId="0A4F133B" w14:textId="77777777" w:rsidR="00B01F62" w:rsidRDefault="00F10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276" w:type="dxa"/>
            <w:vAlign w:val="center"/>
          </w:tcPr>
          <w:p w14:paraId="16A177D5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B7EF618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60B3CB80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6C92C850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14:paraId="561B8498" w14:textId="77777777" w:rsidR="00B01F62" w:rsidRDefault="00F1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78BAABD5" w14:textId="2555D8B2" w:rsidR="00B01F62" w:rsidRDefault="0060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F62" w14:paraId="256206BE" w14:textId="77777777">
        <w:tc>
          <w:tcPr>
            <w:tcW w:w="5954" w:type="dxa"/>
          </w:tcPr>
          <w:p w14:paraId="552E6790" w14:textId="77777777" w:rsidR="00B01F62" w:rsidRDefault="00F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276" w:type="dxa"/>
          </w:tcPr>
          <w:p w14:paraId="7047DA46" w14:textId="597944C7" w:rsidR="00B01F62" w:rsidRDefault="0060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F8D9CE7" w14:textId="1C506681" w:rsidR="00B01F62" w:rsidRDefault="0060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C90BEE" w14:textId="53791F08" w:rsidR="00B01F62" w:rsidRDefault="0060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DB8447" w14:textId="68A84A46" w:rsidR="00B01F62" w:rsidRDefault="0060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56E50F6" w14:textId="416E5E62" w:rsidR="00B01F62" w:rsidRDefault="0060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24DDE9" w14:textId="1D6E2388" w:rsidR="00B01F62" w:rsidRDefault="0060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CA96B5C" w14:textId="77777777" w:rsidR="00B01F62" w:rsidRDefault="00B01F62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2240487" w14:textId="6381E203" w:rsidR="007A72E7" w:rsidRPr="007A72E7" w:rsidRDefault="00F10F45" w:rsidP="007A72E7">
      <w:pPr>
        <w:tabs>
          <w:tab w:val="left" w:pos="567"/>
        </w:tabs>
        <w:spacing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A72E7" w:rsidRPr="007A7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результатов олимпиады по русскому языку показал, что большинство обучающихся 4 – ых классов не справились с предложенными заданиями. Ученики слабо умеют применять полученные теоретические знания на практике, не отработаны навыки работы с нахождения звуков в словах. Вызвали затруднения задания, связанные со словообразованием, фразеологизмами, значениями слов, построение грамматически правильных предложений.</w:t>
      </w:r>
    </w:p>
    <w:p w14:paraId="7D261830" w14:textId="77777777" w:rsidR="008112CD" w:rsidRPr="008112CD" w:rsidRDefault="008112CD" w:rsidP="008112CD">
      <w:pPr>
        <w:tabs>
          <w:tab w:val="left" w:pos="567"/>
        </w:tabs>
        <w:spacing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1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Анализируя результаты школьного этапа Всероссийской олимпиады школьников, можно сделать вывод, что большинство учащихся владеют базовым уровнем знаний. Все задания предполагают реализацию в ходе их выполнения универсальных учебных действий: познавательных, коммуникативных, регулятивных. Ученики умеют применять полученные теоретические знания на практике, имеют навыки работы с текстом, с пропущенными орфограммами и недостающими знаками препинания, свободно сравнивают транскрипции слов с написанием по правилам русской орфографии, применяют знания по морфологии и синтаксису.  </w:t>
      </w:r>
    </w:p>
    <w:p w14:paraId="397AEC7D" w14:textId="77777777" w:rsidR="008112CD" w:rsidRPr="008112CD" w:rsidRDefault="008112CD" w:rsidP="008112CD">
      <w:pPr>
        <w:tabs>
          <w:tab w:val="left" w:pos="567"/>
        </w:tabs>
        <w:spacing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1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Обращают на себя внимание ошибки, связанные с тем, что учащимся не всегда удаётся увидеть логику заданий олимпиады. Наибольшие трудности вызывают у школьников задания, связанные с грамматической и лексической семантикой. При проверке и оценивании работ были также выявлены некоторые общие для участников олимпиады проблемы, не позволившие им успешно выполнить предложенные </w:t>
      </w:r>
      <w:r w:rsidRPr="00811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задания: ограниченный словарный запас школьников; даже понимая сущность языковых явлений, участники олимпиады не могут найти требуемые в задании слова и фразеологизмы из-за отсутствия их в личном тезаурусе;  недостаточное владение лингвистической терминологией, что, в свою очередь, вызывает проблемы при обосновании ответа. Участники олимпиады небрежно и неточно используют терминологию, не могут назвать или описать интуитивно осознаваемые ими особенности языковых единиц; недостаточно сформированный навык построения непротиворечивого последовательного рассуждения: в заданиях, требующих обоснованного и аргументированного ответа, учащимися не было представлено развернутое высказывание, отдельные точные наблюдения далеко не всегда в работах учеников завершаются правильным выводом, при выполнении заданий игнорируются некоторые важные для его выполнения характеристики языковых единиц.</w:t>
      </w:r>
    </w:p>
    <w:p w14:paraId="25359D32" w14:textId="5E0B1D58" w:rsidR="00E374AA" w:rsidRPr="00E374AA" w:rsidRDefault="0085172B" w:rsidP="00E374AA">
      <w:pPr>
        <w:ind w:left="567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решения: </w:t>
      </w:r>
      <w:bookmarkStart w:id="0" w:name="_GoBack"/>
      <w:bookmarkEnd w:id="0"/>
      <w:r w:rsidR="00E374AA" w:rsidRPr="00E374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проводить систематическую работу по подготовке к олимпиадам через урочную и внеурочную деятельность, самоподготовку обучающихся, пропагандировать чтение художественной литературы в качестве одного из видов проведения свободного времени, расширять активный словарный запас детей, обеспечить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мышление. </w:t>
      </w:r>
    </w:p>
    <w:p w14:paraId="53C144B1" w14:textId="38751770" w:rsidR="00E374AA" w:rsidRPr="00E374AA" w:rsidRDefault="00E374AA" w:rsidP="00E374AA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F10F50E" w14:textId="77777777" w:rsidR="00E374AA" w:rsidRPr="00E374AA" w:rsidRDefault="00E374AA" w:rsidP="00E374AA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4DC40C9" w14:textId="77777777" w:rsidR="00E374AA" w:rsidRPr="00E374AA" w:rsidRDefault="00E374AA" w:rsidP="00E374AA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E2CA5" w14:textId="791DAD87" w:rsidR="00E374AA" w:rsidRPr="00E374AA" w:rsidRDefault="00E374AA" w:rsidP="00E374AA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Захарова И.Л. /Маланьина Н.А. (4 кл.)</w:t>
      </w:r>
    </w:p>
    <w:p w14:paraId="14F396AD" w14:textId="7649623D" w:rsidR="00E374AA" w:rsidRPr="00E374AA" w:rsidRDefault="00E374AA" w:rsidP="00E374AA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5FE8316E" w14:textId="2FCE65D9" w:rsidR="00E374AA" w:rsidRPr="00E374AA" w:rsidRDefault="00E374AA" w:rsidP="00E374AA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</w:t>
      </w:r>
      <w:r w:rsidR="0085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Тумакова Л.А./Пименова А.И.</w:t>
      </w:r>
      <w:r w:rsidRPr="00E3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Хв</w:t>
      </w:r>
      <w:r w:rsidR="008517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остова Е.И./Андреева Д.В.</w:t>
      </w:r>
    </w:p>
    <w:p w14:paraId="69BD26D8" w14:textId="5BAFF1E4" w:rsidR="00E374AA" w:rsidRPr="00E374AA" w:rsidRDefault="00E374AA" w:rsidP="00E374AA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14:paraId="18881D2A" w14:textId="1B9A7E1C" w:rsidR="00E374AA" w:rsidRPr="00E374AA" w:rsidRDefault="00E374AA" w:rsidP="00E374AA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5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Волкова Н.А./Первова С.Н.</w:t>
      </w:r>
      <w:r w:rsidRPr="00E3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85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37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85172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тухова К.Г./Мусаткина А.Н.</w:t>
      </w:r>
    </w:p>
    <w:p w14:paraId="38D38EED" w14:textId="51CBC8F3" w:rsidR="00E374AA" w:rsidRPr="00E374AA" w:rsidRDefault="00E374AA" w:rsidP="00E374AA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85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271EFC8E" w14:textId="77777777" w:rsidR="00E374AA" w:rsidRPr="00E374AA" w:rsidRDefault="00E374AA" w:rsidP="00E374AA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16D0CD29" w14:textId="20C3F769" w:rsidR="00B01F62" w:rsidRDefault="00E374AA" w:rsidP="00E374AA">
      <w:pPr>
        <w:ind w:left="284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172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374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</w:t>
      </w:r>
      <w:r w:rsidR="008517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1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sectPr w:rsidR="00B01F62">
      <w:pgSz w:w="16838" w:h="11906" w:orient="landscape"/>
      <w:pgMar w:top="851" w:right="964" w:bottom="1701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2C290" w14:textId="77777777" w:rsidR="00115BAE" w:rsidRDefault="00115BAE">
      <w:r>
        <w:separator/>
      </w:r>
    </w:p>
  </w:endnote>
  <w:endnote w:type="continuationSeparator" w:id="0">
    <w:p w14:paraId="307EDF1B" w14:textId="77777777" w:rsidR="00115BAE" w:rsidRDefault="0011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088A2" w14:textId="77777777" w:rsidR="00115BAE" w:rsidRDefault="00115BAE">
      <w:r>
        <w:separator/>
      </w:r>
    </w:p>
  </w:footnote>
  <w:footnote w:type="continuationSeparator" w:id="0">
    <w:p w14:paraId="3780DF20" w14:textId="77777777" w:rsidR="00115BAE" w:rsidRDefault="0011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75AD"/>
    <w:multiLevelType w:val="hybridMultilevel"/>
    <w:tmpl w:val="861C6166"/>
    <w:lvl w:ilvl="0" w:tplc="16A63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7B04DDC">
      <w:start w:val="1"/>
      <w:numFmt w:val="lowerLetter"/>
      <w:lvlText w:val="%2."/>
      <w:lvlJc w:val="left"/>
      <w:pPr>
        <w:ind w:left="1647" w:hanging="360"/>
      </w:pPr>
    </w:lvl>
    <w:lvl w:ilvl="2" w:tplc="56324CA4">
      <w:start w:val="1"/>
      <w:numFmt w:val="lowerRoman"/>
      <w:lvlText w:val="%3."/>
      <w:lvlJc w:val="right"/>
      <w:pPr>
        <w:ind w:left="2367" w:hanging="180"/>
      </w:pPr>
    </w:lvl>
    <w:lvl w:ilvl="3" w:tplc="BD841FBC">
      <w:start w:val="1"/>
      <w:numFmt w:val="decimal"/>
      <w:lvlText w:val="%4."/>
      <w:lvlJc w:val="left"/>
      <w:pPr>
        <w:ind w:left="3087" w:hanging="360"/>
      </w:pPr>
    </w:lvl>
    <w:lvl w:ilvl="4" w:tplc="C4ACA08E">
      <w:start w:val="1"/>
      <w:numFmt w:val="lowerLetter"/>
      <w:lvlText w:val="%5."/>
      <w:lvlJc w:val="left"/>
      <w:pPr>
        <w:ind w:left="3807" w:hanging="360"/>
      </w:pPr>
    </w:lvl>
    <w:lvl w:ilvl="5" w:tplc="15583D40">
      <w:start w:val="1"/>
      <w:numFmt w:val="lowerRoman"/>
      <w:lvlText w:val="%6."/>
      <w:lvlJc w:val="right"/>
      <w:pPr>
        <w:ind w:left="4527" w:hanging="180"/>
      </w:pPr>
    </w:lvl>
    <w:lvl w:ilvl="6" w:tplc="16F0597E">
      <w:start w:val="1"/>
      <w:numFmt w:val="decimal"/>
      <w:lvlText w:val="%7."/>
      <w:lvlJc w:val="left"/>
      <w:pPr>
        <w:ind w:left="5247" w:hanging="360"/>
      </w:pPr>
    </w:lvl>
    <w:lvl w:ilvl="7" w:tplc="98C09A9C">
      <w:start w:val="1"/>
      <w:numFmt w:val="lowerLetter"/>
      <w:lvlText w:val="%8."/>
      <w:lvlJc w:val="left"/>
      <w:pPr>
        <w:ind w:left="5967" w:hanging="360"/>
      </w:pPr>
    </w:lvl>
    <w:lvl w:ilvl="8" w:tplc="D474E0D2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0701B3"/>
    <w:multiLevelType w:val="hybridMultilevel"/>
    <w:tmpl w:val="DC6477DC"/>
    <w:lvl w:ilvl="0" w:tplc="A4B8A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95E4D8FE">
      <w:start w:val="1"/>
      <w:numFmt w:val="lowerLetter"/>
      <w:lvlText w:val="%2."/>
      <w:lvlJc w:val="left"/>
      <w:pPr>
        <w:ind w:left="2007" w:hanging="360"/>
      </w:pPr>
    </w:lvl>
    <w:lvl w:ilvl="2" w:tplc="458C7810">
      <w:start w:val="1"/>
      <w:numFmt w:val="lowerRoman"/>
      <w:lvlText w:val="%3."/>
      <w:lvlJc w:val="right"/>
      <w:pPr>
        <w:ind w:left="2727" w:hanging="180"/>
      </w:pPr>
    </w:lvl>
    <w:lvl w:ilvl="3" w:tplc="7EB8C1C4">
      <w:start w:val="1"/>
      <w:numFmt w:val="decimal"/>
      <w:lvlText w:val="%4."/>
      <w:lvlJc w:val="left"/>
      <w:pPr>
        <w:ind w:left="3447" w:hanging="360"/>
      </w:pPr>
    </w:lvl>
    <w:lvl w:ilvl="4" w:tplc="FA5E890C">
      <w:start w:val="1"/>
      <w:numFmt w:val="lowerLetter"/>
      <w:lvlText w:val="%5."/>
      <w:lvlJc w:val="left"/>
      <w:pPr>
        <w:ind w:left="4167" w:hanging="360"/>
      </w:pPr>
    </w:lvl>
    <w:lvl w:ilvl="5" w:tplc="27B49B18">
      <w:start w:val="1"/>
      <w:numFmt w:val="lowerRoman"/>
      <w:lvlText w:val="%6."/>
      <w:lvlJc w:val="right"/>
      <w:pPr>
        <w:ind w:left="4887" w:hanging="180"/>
      </w:pPr>
    </w:lvl>
    <w:lvl w:ilvl="6" w:tplc="60D07952">
      <w:start w:val="1"/>
      <w:numFmt w:val="decimal"/>
      <w:lvlText w:val="%7."/>
      <w:lvlJc w:val="left"/>
      <w:pPr>
        <w:ind w:left="5607" w:hanging="360"/>
      </w:pPr>
    </w:lvl>
    <w:lvl w:ilvl="7" w:tplc="BDD66C10">
      <w:start w:val="1"/>
      <w:numFmt w:val="lowerLetter"/>
      <w:lvlText w:val="%8."/>
      <w:lvlJc w:val="left"/>
      <w:pPr>
        <w:ind w:left="6327" w:hanging="360"/>
      </w:pPr>
    </w:lvl>
    <w:lvl w:ilvl="8" w:tplc="2288376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2BE4BB6"/>
    <w:multiLevelType w:val="hybridMultilevel"/>
    <w:tmpl w:val="875A31EE"/>
    <w:lvl w:ilvl="0" w:tplc="D04ED914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7534C862">
      <w:start w:val="1"/>
      <w:numFmt w:val="lowerLetter"/>
      <w:lvlText w:val="%2."/>
      <w:lvlJc w:val="left"/>
      <w:pPr>
        <w:ind w:left="2073" w:hanging="360"/>
      </w:pPr>
    </w:lvl>
    <w:lvl w:ilvl="2" w:tplc="F0F0F004">
      <w:start w:val="1"/>
      <w:numFmt w:val="lowerRoman"/>
      <w:lvlText w:val="%3."/>
      <w:lvlJc w:val="right"/>
      <w:pPr>
        <w:ind w:left="2793" w:hanging="180"/>
      </w:pPr>
    </w:lvl>
    <w:lvl w:ilvl="3" w:tplc="5386D5FA">
      <w:start w:val="1"/>
      <w:numFmt w:val="decimal"/>
      <w:lvlText w:val="%4."/>
      <w:lvlJc w:val="left"/>
      <w:pPr>
        <w:ind w:left="3513" w:hanging="360"/>
      </w:pPr>
    </w:lvl>
    <w:lvl w:ilvl="4" w:tplc="765E6D3E">
      <w:start w:val="1"/>
      <w:numFmt w:val="lowerLetter"/>
      <w:lvlText w:val="%5."/>
      <w:lvlJc w:val="left"/>
      <w:pPr>
        <w:ind w:left="4233" w:hanging="360"/>
      </w:pPr>
    </w:lvl>
    <w:lvl w:ilvl="5" w:tplc="8506A9A6">
      <w:start w:val="1"/>
      <w:numFmt w:val="lowerRoman"/>
      <w:lvlText w:val="%6."/>
      <w:lvlJc w:val="right"/>
      <w:pPr>
        <w:ind w:left="4953" w:hanging="180"/>
      </w:pPr>
    </w:lvl>
    <w:lvl w:ilvl="6" w:tplc="F7D8D97A">
      <w:start w:val="1"/>
      <w:numFmt w:val="decimal"/>
      <w:lvlText w:val="%7."/>
      <w:lvlJc w:val="left"/>
      <w:pPr>
        <w:ind w:left="5673" w:hanging="360"/>
      </w:pPr>
    </w:lvl>
    <w:lvl w:ilvl="7" w:tplc="B1F2FE0C">
      <w:start w:val="1"/>
      <w:numFmt w:val="lowerLetter"/>
      <w:lvlText w:val="%8."/>
      <w:lvlJc w:val="left"/>
      <w:pPr>
        <w:ind w:left="6393" w:hanging="360"/>
      </w:pPr>
    </w:lvl>
    <w:lvl w:ilvl="8" w:tplc="BFF6EA94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62"/>
    <w:rsid w:val="00115BAE"/>
    <w:rsid w:val="0018166A"/>
    <w:rsid w:val="001D0946"/>
    <w:rsid w:val="00344476"/>
    <w:rsid w:val="00361885"/>
    <w:rsid w:val="00460C59"/>
    <w:rsid w:val="00520E1A"/>
    <w:rsid w:val="00562133"/>
    <w:rsid w:val="006043EA"/>
    <w:rsid w:val="00646FEE"/>
    <w:rsid w:val="007A72E7"/>
    <w:rsid w:val="008112CD"/>
    <w:rsid w:val="0085172B"/>
    <w:rsid w:val="008E37A7"/>
    <w:rsid w:val="0093234F"/>
    <w:rsid w:val="009B3177"/>
    <w:rsid w:val="009B33FE"/>
    <w:rsid w:val="00B01F62"/>
    <w:rsid w:val="00E374AA"/>
    <w:rsid w:val="00F10F45"/>
    <w:rsid w:val="00F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8A46"/>
  <w15:docId w15:val="{A4D169DE-BE85-4EA2-854E-DB36206D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20</cp:revision>
  <dcterms:created xsi:type="dcterms:W3CDTF">2024-09-04T05:44:00Z</dcterms:created>
  <dcterms:modified xsi:type="dcterms:W3CDTF">2024-10-15T16:57:00Z</dcterms:modified>
</cp:coreProperties>
</file>