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B77" w:rsidRPr="00B003DD" w:rsidRDefault="00A14EFE" w:rsidP="00B003D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EF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"</w:t>
      </w:r>
      <w:proofErr w:type="spellStart"/>
      <w:r w:rsidRPr="00A14EFE">
        <w:rPr>
          <w:rFonts w:ascii="Times New Roman" w:hAnsi="Times New Roman" w:cs="Times New Roman"/>
          <w:b/>
          <w:sz w:val="28"/>
          <w:szCs w:val="28"/>
        </w:rPr>
        <w:t>Кугесьский</w:t>
      </w:r>
      <w:proofErr w:type="spellEnd"/>
      <w:r w:rsidRPr="00A14EFE">
        <w:rPr>
          <w:rFonts w:ascii="Times New Roman" w:hAnsi="Times New Roman" w:cs="Times New Roman"/>
          <w:b/>
          <w:sz w:val="28"/>
          <w:szCs w:val="28"/>
        </w:rPr>
        <w:t xml:space="preserve"> лицей" Чебоксарского муниципального округа Чувашской Республики</w:t>
      </w:r>
    </w:p>
    <w:p w:rsidR="00870B77" w:rsidRPr="00B003DD" w:rsidRDefault="00870B77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24" w:rsidRPr="00B003DD" w:rsidRDefault="00F95D24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24" w:rsidRPr="00B003DD" w:rsidRDefault="00F95D24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59F" w:rsidRPr="00B003DD" w:rsidRDefault="0062759F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59F" w:rsidRPr="00B003DD" w:rsidRDefault="0062759F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24" w:rsidRPr="00B003DD" w:rsidRDefault="00F95D24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D04" w:rsidRPr="00B003DD" w:rsidRDefault="001A3D04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D04" w:rsidRPr="00B003DD" w:rsidRDefault="001A3D04" w:rsidP="00B003D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03DD">
        <w:rPr>
          <w:rFonts w:ascii="Times New Roman" w:hAnsi="Times New Roman" w:cs="Times New Roman"/>
          <w:b/>
          <w:sz w:val="32"/>
          <w:szCs w:val="32"/>
        </w:rPr>
        <w:t>План-конспект открытого урока</w:t>
      </w:r>
      <w:r w:rsidR="00F95D24" w:rsidRPr="00B003DD">
        <w:rPr>
          <w:rFonts w:ascii="Times New Roman" w:hAnsi="Times New Roman" w:cs="Times New Roman"/>
          <w:b/>
          <w:sz w:val="32"/>
          <w:szCs w:val="32"/>
        </w:rPr>
        <w:t xml:space="preserve"> п</w:t>
      </w:r>
      <w:r w:rsidRPr="00B003DD">
        <w:rPr>
          <w:rFonts w:ascii="Times New Roman" w:hAnsi="Times New Roman" w:cs="Times New Roman"/>
          <w:b/>
          <w:sz w:val="32"/>
          <w:szCs w:val="32"/>
        </w:rPr>
        <w:t>о пре</w:t>
      </w:r>
      <w:r w:rsidR="007310B7" w:rsidRPr="00B003DD">
        <w:rPr>
          <w:rFonts w:ascii="Times New Roman" w:hAnsi="Times New Roman" w:cs="Times New Roman"/>
          <w:b/>
          <w:sz w:val="32"/>
          <w:szCs w:val="32"/>
        </w:rPr>
        <w:t xml:space="preserve">дмету </w:t>
      </w:r>
      <w:r w:rsidR="00F95D24" w:rsidRPr="00B003DD">
        <w:rPr>
          <w:rFonts w:ascii="Times New Roman" w:hAnsi="Times New Roman" w:cs="Times New Roman"/>
          <w:b/>
          <w:sz w:val="32"/>
          <w:szCs w:val="32"/>
        </w:rPr>
        <w:t>«</w:t>
      </w:r>
      <w:r w:rsidR="007310B7" w:rsidRPr="00B003DD">
        <w:rPr>
          <w:rFonts w:ascii="Times New Roman" w:hAnsi="Times New Roman" w:cs="Times New Roman"/>
          <w:b/>
          <w:sz w:val="32"/>
          <w:szCs w:val="32"/>
        </w:rPr>
        <w:t>Информатика</w:t>
      </w:r>
      <w:r w:rsidR="00F95D24" w:rsidRPr="00B003DD">
        <w:rPr>
          <w:rFonts w:ascii="Times New Roman" w:hAnsi="Times New Roman" w:cs="Times New Roman"/>
          <w:b/>
          <w:sz w:val="32"/>
          <w:szCs w:val="32"/>
        </w:rPr>
        <w:t>»:</w:t>
      </w:r>
    </w:p>
    <w:p w:rsidR="001865B0" w:rsidRPr="00B003DD" w:rsidRDefault="001865B0" w:rsidP="00B003D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03DD">
        <w:rPr>
          <w:rFonts w:ascii="Times New Roman" w:hAnsi="Times New Roman" w:cs="Times New Roman"/>
          <w:b/>
          <w:sz w:val="40"/>
          <w:szCs w:val="40"/>
        </w:rPr>
        <w:t>«</w:t>
      </w:r>
      <w:r w:rsidR="00A14EFE" w:rsidRPr="00A14EFE">
        <w:rPr>
          <w:rFonts w:ascii="Times New Roman" w:hAnsi="Times New Roman" w:cs="Times New Roman"/>
          <w:b/>
          <w:sz w:val="40"/>
          <w:szCs w:val="40"/>
        </w:rPr>
        <w:t>Логич</w:t>
      </w:r>
      <w:r w:rsidR="00A14EFE">
        <w:rPr>
          <w:rFonts w:ascii="Times New Roman" w:hAnsi="Times New Roman" w:cs="Times New Roman"/>
          <w:b/>
          <w:sz w:val="40"/>
          <w:szCs w:val="40"/>
        </w:rPr>
        <w:t>еские высказывания</w:t>
      </w:r>
      <w:r w:rsidRPr="00B003DD">
        <w:rPr>
          <w:rFonts w:ascii="Times New Roman" w:hAnsi="Times New Roman" w:cs="Times New Roman"/>
          <w:b/>
          <w:sz w:val="40"/>
          <w:szCs w:val="40"/>
        </w:rPr>
        <w:t>»</w:t>
      </w:r>
    </w:p>
    <w:p w:rsidR="007310B7" w:rsidRPr="00B003DD" w:rsidRDefault="007310B7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0B7" w:rsidRPr="00B003DD" w:rsidRDefault="007310B7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59F" w:rsidRPr="00B003DD" w:rsidRDefault="0062759F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24" w:rsidRPr="00B003DD" w:rsidRDefault="00F95D24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0B7" w:rsidRPr="00B003DD" w:rsidRDefault="007310B7" w:rsidP="00B003DD">
      <w:pPr>
        <w:shd w:val="clear" w:color="auto" w:fill="FFFFFF" w:themeFill="background1"/>
        <w:spacing w:line="36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3DD">
        <w:rPr>
          <w:rFonts w:ascii="Times New Roman" w:hAnsi="Times New Roman" w:cs="Times New Roman"/>
          <w:sz w:val="28"/>
          <w:szCs w:val="28"/>
        </w:rPr>
        <w:t>Преподаватель</w:t>
      </w:r>
      <w:r w:rsidR="002A360C" w:rsidRPr="00B003DD">
        <w:rPr>
          <w:rFonts w:ascii="Times New Roman" w:hAnsi="Times New Roman" w:cs="Times New Roman"/>
          <w:sz w:val="28"/>
          <w:szCs w:val="28"/>
        </w:rPr>
        <w:t>:</w:t>
      </w:r>
      <w:r w:rsidRPr="00B003DD">
        <w:rPr>
          <w:rFonts w:ascii="Times New Roman" w:hAnsi="Times New Roman" w:cs="Times New Roman"/>
          <w:sz w:val="28"/>
          <w:szCs w:val="28"/>
        </w:rPr>
        <w:t xml:space="preserve"> </w:t>
      </w:r>
      <w:r w:rsidR="00A14EFE">
        <w:rPr>
          <w:rFonts w:ascii="Times New Roman" w:hAnsi="Times New Roman" w:cs="Times New Roman"/>
          <w:sz w:val="28"/>
          <w:szCs w:val="28"/>
        </w:rPr>
        <w:t>Никифоров Д.А.</w:t>
      </w:r>
    </w:p>
    <w:p w:rsidR="002A360C" w:rsidRPr="00B003DD" w:rsidRDefault="002A360C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59F" w:rsidRPr="00B003DD" w:rsidRDefault="0062759F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60C" w:rsidRPr="00B003DD" w:rsidRDefault="002A360C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60C" w:rsidRPr="00B003DD" w:rsidRDefault="002A360C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7E3" w:rsidRPr="00B003DD" w:rsidRDefault="00A14EFE" w:rsidP="00B003D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Кугеси, 2024г</w:t>
      </w:r>
      <w:r w:rsidR="002A360C" w:rsidRPr="00B003DD">
        <w:rPr>
          <w:rFonts w:ascii="Times New Roman" w:hAnsi="Times New Roman" w:cs="Times New Roman"/>
          <w:sz w:val="28"/>
          <w:szCs w:val="28"/>
        </w:rPr>
        <w:t>.</w:t>
      </w:r>
    </w:p>
    <w:p w:rsidR="00071B7A" w:rsidRPr="00B003DD" w:rsidRDefault="00071B7A" w:rsidP="00B003D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CD6" w:rsidRPr="00B003DD" w:rsidRDefault="00E25411" w:rsidP="00B003D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3D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Тема урока</w:t>
      </w:r>
      <w:r w:rsidR="00D56638" w:rsidRPr="00B003D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  <w:r w:rsidR="00E92DF7" w:rsidRPr="00B003D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A14EFE" w:rsidRPr="00A14E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Логические высказывания</w:t>
      </w:r>
      <w:r w:rsidR="00F95D24" w:rsidRPr="00B003D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7310B7" w:rsidRPr="00B003DD" w:rsidRDefault="00174CD6" w:rsidP="00B003DD">
      <w:pPr>
        <w:pStyle w:val="a3"/>
        <w:shd w:val="clear" w:color="auto" w:fill="FFFFFF" w:themeFill="background1"/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B003DD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B003DD">
        <w:rPr>
          <w:rFonts w:ascii="Times New Roman" w:hAnsi="Times New Roman" w:cs="Times New Roman"/>
          <w:sz w:val="28"/>
          <w:szCs w:val="28"/>
        </w:rPr>
        <w:t>: Изучение нового материала</w:t>
      </w:r>
    </w:p>
    <w:p w:rsidR="00D56638" w:rsidRPr="00B003DD" w:rsidRDefault="00174CD6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B003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</w:t>
      </w:r>
      <w:r w:rsidR="00D56638" w:rsidRPr="00B00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022A3">
        <w:rPr>
          <w:rFonts w:ascii="Times New Roman" w:hAnsi="Times New Roman" w:cs="Times New Roman"/>
          <w:sz w:val="28"/>
          <w:szCs w:val="28"/>
          <w:shd w:val="clear" w:color="auto" w:fill="F5F5F5"/>
        </w:rPr>
        <w:t>Получить представление о</w:t>
      </w:r>
      <w:r w:rsidR="00D56638" w:rsidRPr="00B003D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="00F022A3">
        <w:rPr>
          <w:rFonts w:ascii="Times New Roman" w:hAnsi="Times New Roman" w:cs="Times New Roman"/>
          <w:sz w:val="28"/>
          <w:szCs w:val="28"/>
          <w:shd w:val="clear" w:color="auto" w:fill="F5F5F5"/>
        </w:rPr>
        <w:t>логических высказываниях</w:t>
      </w:r>
      <w:r w:rsidR="00D56638" w:rsidRPr="00B003DD">
        <w:rPr>
          <w:rFonts w:ascii="Times New Roman" w:hAnsi="Times New Roman" w:cs="Times New Roman"/>
          <w:sz w:val="28"/>
          <w:szCs w:val="28"/>
          <w:shd w:val="clear" w:color="auto" w:fill="F5F5F5"/>
        </w:rPr>
        <w:t>, позна</w:t>
      </w:r>
      <w:r w:rsidR="00F022A3">
        <w:rPr>
          <w:rFonts w:ascii="Times New Roman" w:hAnsi="Times New Roman" w:cs="Times New Roman"/>
          <w:sz w:val="28"/>
          <w:szCs w:val="28"/>
          <w:shd w:val="clear" w:color="auto" w:fill="F5F5F5"/>
        </w:rPr>
        <w:t>комиться с понятиями:</w:t>
      </w:r>
      <w:r w:rsidR="00FB7509" w:rsidRPr="00B003D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="00F022A3">
        <w:rPr>
          <w:rFonts w:ascii="Times New Roman" w:hAnsi="Times New Roman" w:cs="Times New Roman"/>
          <w:sz w:val="28"/>
          <w:szCs w:val="28"/>
          <w:shd w:val="clear" w:color="auto" w:fill="F5F5F5"/>
        </w:rPr>
        <w:t>алгебра логики</w:t>
      </w:r>
      <w:r w:rsidR="00D56638" w:rsidRPr="00B003D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, </w:t>
      </w:r>
      <w:r w:rsidR="00F022A3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высказывание; </w:t>
      </w:r>
      <w:r w:rsidR="00D56638" w:rsidRPr="00B003D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научиться </w:t>
      </w:r>
      <w:r w:rsidR="00F022A3">
        <w:rPr>
          <w:rFonts w:ascii="Times New Roman" w:hAnsi="Times New Roman" w:cs="Times New Roman"/>
          <w:sz w:val="28"/>
          <w:szCs w:val="28"/>
          <w:shd w:val="clear" w:color="auto" w:fill="F5F5F5"/>
        </w:rPr>
        <w:t>различать, что относиться и что не относиться к высказываниям;</w:t>
      </w:r>
      <w:r w:rsidR="00D56638" w:rsidRPr="00B003D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получить основные понятия, необходимые для грамотной работы на компьютере.</w:t>
      </w:r>
      <w:r w:rsidR="0062759F" w:rsidRPr="00B003D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</w:p>
    <w:p w:rsidR="00BD0687" w:rsidRPr="00B003DD" w:rsidRDefault="00BD0687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  <w:r w:rsidRPr="00B003DD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Задачи урока:</w:t>
      </w:r>
    </w:p>
    <w:p w:rsidR="005C6754" w:rsidRPr="00B003DD" w:rsidRDefault="00BD0687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3D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5F5F5"/>
          <w:lang w:eastAsia="ru-RU"/>
        </w:rPr>
        <w:t>Образовательные</w:t>
      </w:r>
      <w:r w:rsidR="007E4889" w:rsidRPr="00B003DD">
        <w:rPr>
          <w:rFonts w:ascii="Times New Roman" w:eastAsia="Times New Roman" w:hAnsi="Times New Roman" w:cs="Times New Roman"/>
          <w:sz w:val="28"/>
          <w:szCs w:val="28"/>
          <w:shd w:val="clear" w:color="auto" w:fill="F5F5F5"/>
          <w:lang w:eastAsia="ru-RU"/>
        </w:rPr>
        <w:t>: актуализировать знания по теме «</w:t>
      </w:r>
      <w:r w:rsidR="00F022A3" w:rsidRPr="00F022A3">
        <w:rPr>
          <w:rFonts w:ascii="Times New Roman" w:eastAsia="Times New Roman" w:hAnsi="Times New Roman" w:cs="Times New Roman"/>
          <w:sz w:val="28"/>
          <w:szCs w:val="28"/>
          <w:shd w:val="clear" w:color="auto" w:fill="F5F5F5"/>
          <w:lang w:eastAsia="ru-RU"/>
        </w:rPr>
        <w:t>Логические высказывания</w:t>
      </w:r>
      <w:r w:rsidR="007E4889" w:rsidRPr="00B003DD">
        <w:rPr>
          <w:rFonts w:ascii="Times New Roman" w:eastAsia="Times New Roman" w:hAnsi="Times New Roman" w:cs="Times New Roman"/>
          <w:sz w:val="28"/>
          <w:szCs w:val="28"/>
          <w:shd w:val="clear" w:color="auto" w:fill="F5F5F5"/>
          <w:lang w:eastAsia="ru-RU"/>
        </w:rPr>
        <w:t>»</w:t>
      </w:r>
      <w:r w:rsidR="005C6754" w:rsidRPr="00B003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E4889" w:rsidRPr="00B003DD" w:rsidRDefault="005C6754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</w:t>
      </w:r>
      <w:r w:rsidRPr="00B003D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Воспитание самостоятельности, усидчивости, ответственности</w:t>
      </w:r>
      <w:r w:rsidR="006525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4889" w:rsidRPr="00B003DD" w:rsidRDefault="006D6763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Развивающие</w:t>
      </w:r>
      <w:r w:rsidRPr="00B003D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логического и алгоритмического мышления через установление прич</w:t>
      </w:r>
      <w:r w:rsidR="001A1DF4" w:rsidRPr="00B003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инно-следственных связей, умение</w:t>
      </w:r>
      <w:r w:rsidRPr="00B00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полученные знания при выполнении работ различной направленности.</w:t>
      </w:r>
    </w:p>
    <w:p w:rsidR="006D6763" w:rsidRPr="00B003DD" w:rsidRDefault="006D6763" w:rsidP="00B003DD">
      <w:pPr>
        <w:shd w:val="clear" w:color="auto" w:fill="FFFFFF" w:themeFill="background1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B003DD">
        <w:rPr>
          <w:rFonts w:ascii="Times New Roman" w:hAnsi="Times New Roman" w:cs="Times New Roman"/>
          <w:b/>
          <w:sz w:val="28"/>
          <w:szCs w:val="28"/>
        </w:rPr>
        <w:t>Оборудование для учащихся</w:t>
      </w:r>
      <w:r w:rsidRPr="00B003DD">
        <w:rPr>
          <w:rFonts w:ascii="Times New Roman" w:hAnsi="Times New Roman" w:cs="Times New Roman"/>
          <w:sz w:val="28"/>
          <w:szCs w:val="28"/>
        </w:rPr>
        <w:t xml:space="preserve">: </w:t>
      </w:r>
      <w:r w:rsidR="001561DB" w:rsidRPr="00B003DD">
        <w:rPr>
          <w:rFonts w:ascii="Times New Roman" w:hAnsi="Times New Roman" w:cs="Times New Roman"/>
          <w:sz w:val="28"/>
          <w:szCs w:val="28"/>
        </w:rPr>
        <w:t xml:space="preserve">Персональные компьютеры, </w:t>
      </w:r>
      <w:r w:rsidR="00F022A3">
        <w:rPr>
          <w:rFonts w:ascii="Times New Roman" w:hAnsi="Times New Roman" w:cs="Times New Roman"/>
          <w:sz w:val="28"/>
          <w:szCs w:val="28"/>
        </w:rPr>
        <w:t xml:space="preserve">смартфон, проектор, </w:t>
      </w:r>
      <w:r w:rsidR="00683156">
        <w:rPr>
          <w:rFonts w:ascii="Times New Roman" w:hAnsi="Times New Roman" w:cs="Times New Roman"/>
          <w:sz w:val="28"/>
          <w:szCs w:val="28"/>
        </w:rPr>
        <w:t xml:space="preserve">экран, </w:t>
      </w:r>
      <w:r w:rsidR="00F022A3">
        <w:rPr>
          <w:rFonts w:ascii="Times New Roman" w:hAnsi="Times New Roman" w:cs="Times New Roman"/>
          <w:sz w:val="28"/>
          <w:szCs w:val="28"/>
        </w:rPr>
        <w:t>сервис Яндекс Учебник</w:t>
      </w:r>
      <w:r w:rsidR="00683156">
        <w:rPr>
          <w:rFonts w:ascii="Times New Roman" w:hAnsi="Times New Roman" w:cs="Times New Roman"/>
          <w:sz w:val="28"/>
          <w:szCs w:val="28"/>
        </w:rPr>
        <w:t>, доска</w:t>
      </w:r>
      <w:r w:rsidR="004A5660">
        <w:rPr>
          <w:rFonts w:ascii="Times New Roman" w:hAnsi="Times New Roman" w:cs="Times New Roman"/>
          <w:sz w:val="28"/>
          <w:szCs w:val="28"/>
        </w:rPr>
        <w:t xml:space="preserve">, учебник по информатики 8 класс автор </w:t>
      </w:r>
      <w:r w:rsidR="00744048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744048">
        <w:rPr>
          <w:rFonts w:ascii="Times New Roman" w:hAnsi="Times New Roman" w:cs="Times New Roman"/>
          <w:sz w:val="28"/>
          <w:szCs w:val="28"/>
        </w:rPr>
        <w:t>Бос</w:t>
      </w:r>
      <w:r w:rsidR="004A5660">
        <w:rPr>
          <w:rFonts w:ascii="Times New Roman" w:hAnsi="Times New Roman" w:cs="Times New Roman"/>
          <w:sz w:val="28"/>
          <w:szCs w:val="28"/>
        </w:rPr>
        <w:t>ова</w:t>
      </w:r>
      <w:proofErr w:type="spellEnd"/>
      <w:r w:rsidR="00744048">
        <w:rPr>
          <w:rFonts w:ascii="Times New Roman" w:hAnsi="Times New Roman" w:cs="Times New Roman"/>
          <w:sz w:val="28"/>
          <w:szCs w:val="28"/>
        </w:rPr>
        <w:t xml:space="preserve"> Л.Л.</w:t>
      </w:r>
      <w:r w:rsidR="001561DB" w:rsidRPr="00B003DD">
        <w:rPr>
          <w:rFonts w:ascii="Times New Roman" w:hAnsi="Times New Roman" w:cs="Times New Roman"/>
          <w:sz w:val="28"/>
          <w:szCs w:val="28"/>
        </w:rPr>
        <w:t>.</w:t>
      </w:r>
    </w:p>
    <w:sdt>
      <w:sdtPr>
        <w:id w:val="12021063"/>
        <w:docPartObj>
          <w:docPartGallery w:val="Table of Contents"/>
          <w:docPartUnique/>
        </w:docPartObj>
      </w:sdtPr>
      <w:sdtEndPr/>
      <w:sdtContent>
        <w:p w:rsidR="00FF4F72" w:rsidRPr="00FF4F72" w:rsidRDefault="00FF4F72" w:rsidP="00FF4F72">
          <w:pPr>
            <w:pStyle w:val="a3"/>
            <w:shd w:val="clear" w:color="auto" w:fill="FFFFFF" w:themeFill="background1"/>
            <w:spacing w:line="360" w:lineRule="auto"/>
            <w:ind w:left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003DD">
            <w:rPr>
              <w:rFonts w:ascii="Times New Roman" w:hAnsi="Times New Roman" w:cs="Times New Roman"/>
              <w:b/>
              <w:sz w:val="28"/>
              <w:szCs w:val="28"/>
            </w:rPr>
            <w:t>План урока</w:t>
          </w:r>
        </w:p>
        <w:p w:rsidR="00CF4CE7" w:rsidRPr="00CF4CE7" w:rsidRDefault="00FF4F7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262838" w:history="1"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1.</w:t>
            </w:r>
            <w:r w:rsidR="00CF4CE7" w:rsidRPr="00CF4CE7">
              <w:rPr>
                <w:rFonts w:eastAsiaTheme="minorEastAsia"/>
                <w:noProof/>
                <w:sz w:val="32"/>
                <w:szCs w:val="32"/>
                <w:lang w:eastAsia="ru-RU"/>
              </w:rPr>
              <w:tab/>
            </w:r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Организационный момент.</w:t>
            </w:r>
            <w:r w:rsidR="00CF4CE7" w:rsidRPr="00CF4CE7">
              <w:rPr>
                <w:noProof/>
                <w:webHidden/>
                <w:sz w:val="32"/>
                <w:szCs w:val="32"/>
              </w:rPr>
              <w:tab/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begin"/>
            </w:r>
            <w:r w:rsidR="00CF4CE7" w:rsidRPr="00CF4CE7">
              <w:rPr>
                <w:noProof/>
                <w:webHidden/>
                <w:sz w:val="32"/>
                <w:szCs w:val="32"/>
              </w:rPr>
              <w:instrText xml:space="preserve"> PAGEREF _Toc180262838 \h </w:instrText>
            </w:r>
            <w:r w:rsidR="00CF4CE7" w:rsidRPr="00CF4CE7">
              <w:rPr>
                <w:noProof/>
                <w:webHidden/>
                <w:sz w:val="32"/>
                <w:szCs w:val="32"/>
              </w:rPr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F4CE7" w:rsidRPr="00CF4CE7">
              <w:rPr>
                <w:noProof/>
                <w:webHidden/>
                <w:sz w:val="32"/>
                <w:szCs w:val="32"/>
              </w:rPr>
              <w:t>3</w:t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F4CE7" w:rsidRPr="00CF4CE7" w:rsidRDefault="002D362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80262839" w:history="1">
            <w:r w:rsidR="00CF4CE7" w:rsidRPr="00CF4CE7">
              <w:rPr>
                <w:rStyle w:val="aa"/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2.</w:t>
            </w:r>
            <w:r w:rsidR="00CF4CE7" w:rsidRPr="00CF4CE7">
              <w:rPr>
                <w:rFonts w:eastAsiaTheme="minorEastAsia"/>
                <w:noProof/>
                <w:sz w:val="32"/>
                <w:szCs w:val="32"/>
                <w:lang w:eastAsia="ru-RU"/>
              </w:rPr>
              <w:tab/>
            </w:r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Сообщение нового материала.</w:t>
            </w:r>
            <w:r w:rsidR="00CF4CE7" w:rsidRPr="00CF4CE7">
              <w:rPr>
                <w:noProof/>
                <w:webHidden/>
                <w:sz w:val="32"/>
                <w:szCs w:val="32"/>
              </w:rPr>
              <w:tab/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begin"/>
            </w:r>
            <w:r w:rsidR="00CF4CE7" w:rsidRPr="00CF4CE7">
              <w:rPr>
                <w:noProof/>
                <w:webHidden/>
                <w:sz w:val="32"/>
                <w:szCs w:val="32"/>
              </w:rPr>
              <w:instrText xml:space="preserve"> PAGEREF _Toc180262839 \h </w:instrText>
            </w:r>
            <w:r w:rsidR="00CF4CE7" w:rsidRPr="00CF4CE7">
              <w:rPr>
                <w:noProof/>
                <w:webHidden/>
                <w:sz w:val="32"/>
                <w:szCs w:val="32"/>
              </w:rPr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F4CE7" w:rsidRPr="00CF4CE7">
              <w:rPr>
                <w:noProof/>
                <w:webHidden/>
                <w:sz w:val="32"/>
                <w:szCs w:val="32"/>
              </w:rPr>
              <w:t>6</w:t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F4CE7" w:rsidRPr="00CF4CE7" w:rsidRDefault="002D362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80262840" w:history="1"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3.</w:t>
            </w:r>
            <w:r w:rsidR="00CF4CE7" w:rsidRPr="00CF4CE7">
              <w:rPr>
                <w:rFonts w:eastAsiaTheme="minorEastAsia"/>
                <w:noProof/>
                <w:sz w:val="32"/>
                <w:szCs w:val="32"/>
                <w:lang w:eastAsia="ru-RU"/>
              </w:rPr>
              <w:tab/>
            </w:r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  <w:shd w:val="clear" w:color="auto" w:fill="FFFFFF"/>
              </w:rPr>
              <w:t>Первичное усвоение и применение новых знаний. Подготовка к практической работе</w:t>
            </w:r>
            <w:r w:rsidR="00CF4CE7" w:rsidRPr="00CF4CE7">
              <w:rPr>
                <w:noProof/>
                <w:webHidden/>
                <w:sz w:val="32"/>
                <w:szCs w:val="32"/>
              </w:rPr>
              <w:tab/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begin"/>
            </w:r>
            <w:r w:rsidR="00CF4CE7" w:rsidRPr="00CF4CE7">
              <w:rPr>
                <w:noProof/>
                <w:webHidden/>
                <w:sz w:val="32"/>
                <w:szCs w:val="32"/>
              </w:rPr>
              <w:instrText xml:space="preserve"> PAGEREF _Toc180262840 \h </w:instrText>
            </w:r>
            <w:r w:rsidR="00CF4CE7" w:rsidRPr="00CF4CE7">
              <w:rPr>
                <w:noProof/>
                <w:webHidden/>
                <w:sz w:val="32"/>
                <w:szCs w:val="32"/>
              </w:rPr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F4CE7" w:rsidRPr="00CF4CE7">
              <w:rPr>
                <w:noProof/>
                <w:webHidden/>
                <w:sz w:val="32"/>
                <w:szCs w:val="32"/>
              </w:rPr>
              <w:t>7</w:t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F4CE7" w:rsidRPr="00CF4CE7" w:rsidRDefault="002D362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80262841" w:history="1"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4.</w:t>
            </w:r>
            <w:r w:rsidR="00CF4CE7" w:rsidRPr="00CF4CE7">
              <w:rPr>
                <w:rFonts w:eastAsiaTheme="minorEastAsia"/>
                <w:noProof/>
                <w:sz w:val="32"/>
                <w:szCs w:val="32"/>
                <w:lang w:eastAsia="ru-RU"/>
              </w:rPr>
              <w:tab/>
            </w:r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  <w:shd w:val="clear" w:color="auto" w:fill="FFFFFF"/>
              </w:rPr>
              <w:t>Практическая работа.</w:t>
            </w:r>
            <w:r w:rsidR="00CF4CE7" w:rsidRPr="00CF4CE7">
              <w:rPr>
                <w:noProof/>
                <w:webHidden/>
                <w:sz w:val="32"/>
                <w:szCs w:val="32"/>
              </w:rPr>
              <w:tab/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begin"/>
            </w:r>
            <w:r w:rsidR="00CF4CE7" w:rsidRPr="00CF4CE7">
              <w:rPr>
                <w:noProof/>
                <w:webHidden/>
                <w:sz w:val="32"/>
                <w:szCs w:val="32"/>
              </w:rPr>
              <w:instrText xml:space="preserve"> PAGEREF _Toc180262841 \h </w:instrText>
            </w:r>
            <w:r w:rsidR="00CF4CE7" w:rsidRPr="00CF4CE7">
              <w:rPr>
                <w:noProof/>
                <w:webHidden/>
                <w:sz w:val="32"/>
                <w:szCs w:val="32"/>
              </w:rPr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F4CE7" w:rsidRPr="00CF4CE7">
              <w:rPr>
                <w:noProof/>
                <w:webHidden/>
                <w:sz w:val="32"/>
                <w:szCs w:val="32"/>
              </w:rPr>
              <w:t>9</w:t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F4CE7" w:rsidRPr="00CF4CE7" w:rsidRDefault="002D362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80262842" w:history="1"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5.</w:t>
            </w:r>
            <w:r w:rsidR="00CF4CE7" w:rsidRPr="00CF4CE7">
              <w:rPr>
                <w:rFonts w:eastAsiaTheme="minorEastAsia"/>
                <w:noProof/>
                <w:sz w:val="32"/>
                <w:szCs w:val="32"/>
                <w:lang w:eastAsia="ru-RU"/>
              </w:rPr>
              <w:tab/>
            </w:r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  <w:shd w:val="clear" w:color="auto" w:fill="FFFFFF"/>
              </w:rPr>
              <w:t>Контроль усвоения: первичная проверка полученных знаний</w:t>
            </w:r>
            <w:r w:rsidR="00CF4CE7" w:rsidRPr="00CF4CE7">
              <w:rPr>
                <w:noProof/>
                <w:webHidden/>
                <w:sz w:val="32"/>
                <w:szCs w:val="32"/>
              </w:rPr>
              <w:tab/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begin"/>
            </w:r>
            <w:r w:rsidR="00CF4CE7" w:rsidRPr="00CF4CE7">
              <w:rPr>
                <w:noProof/>
                <w:webHidden/>
                <w:sz w:val="32"/>
                <w:szCs w:val="32"/>
              </w:rPr>
              <w:instrText xml:space="preserve"> PAGEREF _Toc180262842 \h </w:instrText>
            </w:r>
            <w:r w:rsidR="00CF4CE7" w:rsidRPr="00CF4CE7">
              <w:rPr>
                <w:noProof/>
                <w:webHidden/>
                <w:sz w:val="32"/>
                <w:szCs w:val="32"/>
              </w:rPr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F4CE7" w:rsidRPr="00CF4CE7">
              <w:rPr>
                <w:noProof/>
                <w:webHidden/>
                <w:sz w:val="32"/>
                <w:szCs w:val="32"/>
              </w:rPr>
              <w:t>10</w:t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F4CE7" w:rsidRDefault="002D362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0262843" w:history="1"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6.</w:t>
            </w:r>
            <w:r w:rsidR="00CF4CE7" w:rsidRPr="00CF4CE7">
              <w:rPr>
                <w:rFonts w:eastAsiaTheme="minorEastAsia"/>
                <w:noProof/>
                <w:sz w:val="32"/>
                <w:szCs w:val="32"/>
                <w:lang w:eastAsia="ru-RU"/>
              </w:rPr>
              <w:tab/>
            </w:r>
            <w:r w:rsidR="00CF4CE7" w:rsidRPr="00CF4CE7">
              <w:rPr>
                <w:rStyle w:val="aa"/>
                <w:rFonts w:ascii="Times New Roman" w:hAnsi="Times New Roman" w:cs="Times New Roman"/>
                <w:noProof/>
                <w:sz w:val="32"/>
                <w:szCs w:val="32"/>
              </w:rPr>
              <w:t>Рефлексия.</w:t>
            </w:r>
            <w:r w:rsidR="00CF4CE7" w:rsidRPr="00CF4CE7">
              <w:rPr>
                <w:noProof/>
                <w:webHidden/>
                <w:sz w:val="32"/>
                <w:szCs w:val="32"/>
              </w:rPr>
              <w:tab/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begin"/>
            </w:r>
            <w:r w:rsidR="00CF4CE7" w:rsidRPr="00CF4CE7">
              <w:rPr>
                <w:noProof/>
                <w:webHidden/>
                <w:sz w:val="32"/>
                <w:szCs w:val="32"/>
              </w:rPr>
              <w:instrText xml:space="preserve"> PAGEREF _Toc180262843 \h </w:instrText>
            </w:r>
            <w:r w:rsidR="00CF4CE7" w:rsidRPr="00CF4CE7">
              <w:rPr>
                <w:noProof/>
                <w:webHidden/>
                <w:sz w:val="32"/>
                <w:szCs w:val="32"/>
              </w:rPr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F4CE7" w:rsidRPr="00CF4CE7">
              <w:rPr>
                <w:noProof/>
                <w:webHidden/>
                <w:sz w:val="32"/>
                <w:szCs w:val="32"/>
              </w:rPr>
              <w:t>11</w:t>
            </w:r>
            <w:r w:rsidR="00CF4CE7" w:rsidRPr="00CF4CE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F4F72" w:rsidRDefault="00FF4F72">
          <w:r>
            <w:fldChar w:fldCharType="end"/>
          </w:r>
        </w:p>
      </w:sdtContent>
    </w:sdt>
    <w:p w:rsidR="007A3BF0" w:rsidRPr="00B003DD" w:rsidRDefault="007A3BF0" w:rsidP="00B003DD">
      <w:pPr>
        <w:pStyle w:val="a3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F72" w:rsidRDefault="00FF4F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2F8E" w:rsidRPr="00B003DD" w:rsidRDefault="00282F8E" w:rsidP="00B003DD">
      <w:pPr>
        <w:pStyle w:val="a3"/>
        <w:shd w:val="clear" w:color="auto" w:fill="FFFFFF" w:themeFill="background1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3DD"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p w:rsidR="00A3627A" w:rsidRPr="00FF4F72" w:rsidRDefault="00A3627A" w:rsidP="00FF4F72">
      <w:pPr>
        <w:pStyle w:val="1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bookmarkStart w:id="0" w:name="_Toc180262838"/>
      <w:r w:rsidRPr="00FF4F72">
        <w:rPr>
          <w:rFonts w:ascii="Times New Roman" w:hAnsi="Times New Roman" w:cs="Times New Roman"/>
          <w:color w:val="auto"/>
        </w:rPr>
        <w:t>Организационный момент.</w:t>
      </w:r>
      <w:bookmarkEnd w:id="0"/>
    </w:p>
    <w:p w:rsidR="00E173B6" w:rsidRPr="00E173B6" w:rsidRDefault="00E173B6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3B6">
        <w:rPr>
          <w:rFonts w:ascii="Times New Roman" w:hAnsi="Times New Roman" w:cs="Times New Roman"/>
          <w:b/>
          <w:sz w:val="28"/>
          <w:szCs w:val="28"/>
        </w:rPr>
        <w:t>Подведение к теме урока</w:t>
      </w:r>
    </w:p>
    <w:p w:rsidR="003134C2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- учитель</w:t>
      </w:r>
    </w:p>
    <w:p w:rsidR="003134C2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- обучающиеся</w:t>
      </w:r>
    </w:p>
    <w:p w:rsidR="00B13C0D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У:</w:t>
      </w:r>
      <w:r w:rsidR="00A3627A" w:rsidRPr="00B003DD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="00A3627A" w:rsidRPr="00B003DD">
        <w:rPr>
          <w:rFonts w:ascii="Times New Roman" w:hAnsi="Times New Roman" w:cs="Times New Roman"/>
          <w:sz w:val="28"/>
          <w:szCs w:val="28"/>
        </w:rPr>
        <w:t xml:space="preserve">, ребята. </w:t>
      </w:r>
      <w:r w:rsidR="0065255F">
        <w:rPr>
          <w:rFonts w:ascii="Times New Roman" w:hAnsi="Times New Roman" w:cs="Times New Roman"/>
          <w:sz w:val="28"/>
          <w:szCs w:val="28"/>
        </w:rPr>
        <w:t>Я предлагаю вам решить одну задачу, которая называется «Принцесса и тигр»</w:t>
      </w:r>
      <w:r w:rsidR="0062759F" w:rsidRPr="00B003DD">
        <w:rPr>
          <w:rFonts w:ascii="Times New Roman" w:hAnsi="Times New Roman" w:cs="Times New Roman"/>
          <w:sz w:val="28"/>
          <w:szCs w:val="28"/>
        </w:rPr>
        <w:t>.</w:t>
      </w:r>
    </w:p>
    <w:p w:rsidR="003134C2" w:rsidRPr="00C62F1A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1A">
        <w:rPr>
          <w:rFonts w:ascii="Times New Roman" w:hAnsi="Times New Roman" w:cs="Times New Roman"/>
          <w:b/>
          <w:sz w:val="28"/>
          <w:szCs w:val="28"/>
        </w:rPr>
        <w:t>Слайд</w:t>
      </w:r>
      <w:r w:rsidR="00C62F1A" w:rsidRPr="00C62F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590" w:rsidRPr="00C62F1A">
        <w:rPr>
          <w:rFonts w:ascii="Times New Roman" w:hAnsi="Times New Roman" w:cs="Times New Roman"/>
          <w:b/>
          <w:sz w:val="28"/>
          <w:szCs w:val="28"/>
        </w:rPr>
        <w:t>1</w:t>
      </w:r>
      <w:r w:rsidRPr="00C62F1A">
        <w:rPr>
          <w:rFonts w:ascii="Times New Roman" w:hAnsi="Times New Roman" w:cs="Times New Roman"/>
          <w:b/>
          <w:sz w:val="28"/>
          <w:szCs w:val="28"/>
        </w:rPr>
        <w:t>:</w:t>
      </w:r>
    </w:p>
    <w:p w:rsidR="00233590" w:rsidRDefault="004A0C27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C2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91BE73" wp14:editId="5E12CB69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5F" w:rsidRDefault="0065255F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задачи:</w:t>
      </w:r>
    </w:p>
    <w:p w:rsidR="0065255F" w:rsidRDefault="0065255F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Представьте, что перед вами две двери, ведущие в отдельные комнаты. Известно, что</w:t>
      </w:r>
      <w:r w:rsidR="000C2AB4" w:rsidRPr="000C2AB4">
        <w:rPr>
          <w:rFonts w:ascii="Times New Roman" w:hAnsi="Times New Roman" w:cs="Times New Roman"/>
          <w:sz w:val="28"/>
          <w:szCs w:val="28"/>
        </w:rPr>
        <w:t xml:space="preserve"> </w:t>
      </w:r>
      <w:r w:rsidR="000C2AB4">
        <w:rPr>
          <w:rFonts w:ascii="Times New Roman" w:hAnsi="Times New Roman" w:cs="Times New Roman"/>
          <w:sz w:val="28"/>
          <w:szCs w:val="28"/>
        </w:rPr>
        <w:t>в 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590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этих комнат может находится голодный тигр или прекрасная принцесса. Может </w:t>
      </w:r>
      <w:r w:rsidR="000059C4">
        <w:rPr>
          <w:rFonts w:ascii="Times New Roman" w:hAnsi="Times New Roman" w:cs="Times New Roman"/>
          <w:sz w:val="28"/>
          <w:szCs w:val="28"/>
        </w:rPr>
        <w:t>быть так, что в обеих комнатах находя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0059C4">
        <w:rPr>
          <w:rFonts w:ascii="Times New Roman" w:hAnsi="Times New Roman" w:cs="Times New Roman"/>
          <w:sz w:val="28"/>
          <w:szCs w:val="28"/>
        </w:rPr>
        <w:t xml:space="preserve"> тигры или в обеих комнатах находятся принцессы. При этом в каждой комнате находится кто-то один. На каждой двери есть таблица с надписью.</w:t>
      </w:r>
    </w:p>
    <w:p w:rsidR="00C62F1A" w:rsidRDefault="00C62F1A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1A">
        <w:rPr>
          <w:rFonts w:ascii="Times New Roman" w:hAnsi="Times New Roman" w:cs="Times New Roman"/>
          <w:b/>
          <w:sz w:val="28"/>
          <w:szCs w:val="28"/>
        </w:rPr>
        <w:t>Слайд 2:</w:t>
      </w:r>
    </w:p>
    <w:p w:rsidR="00C62F1A" w:rsidRPr="00C62F1A" w:rsidRDefault="00C62F1A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1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CCE7E35" wp14:editId="0F1B2CFB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эти надписи:</w:t>
      </w:r>
    </w:p>
    <w:p w:rsidR="000059C4" w:rsidRDefault="000059C4" w:rsidP="000059C4">
      <w:pPr>
        <w:pStyle w:val="a3"/>
        <w:numPr>
          <w:ilvl w:val="0"/>
          <w:numId w:val="10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комнате находится принцесса, а в другой комнате сидит тигр</w:t>
      </w:r>
    </w:p>
    <w:p w:rsidR="0065255F" w:rsidRPr="00C62F1A" w:rsidRDefault="000059C4" w:rsidP="00B003DD">
      <w:pPr>
        <w:pStyle w:val="a3"/>
        <w:numPr>
          <w:ilvl w:val="0"/>
          <w:numId w:val="10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из этих комнат находится принцесса; кроме того, в одной из этих комнат сидит тигр.</w:t>
      </w:r>
    </w:p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на одной из двух дверей написана - правда, а на другой - ложь. Нужно при помощи оставленных на дверях надписей определить, кто где.</w:t>
      </w:r>
    </w:p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вариантов 4: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59C4" w:rsidTr="000059C4">
        <w:tc>
          <w:tcPr>
            <w:tcW w:w="4785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Ложь</w:t>
            </w:r>
          </w:p>
        </w:tc>
        <w:tc>
          <w:tcPr>
            <w:tcW w:w="4786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Ложь</w:t>
            </w:r>
          </w:p>
        </w:tc>
      </w:tr>
      <w:tr w:rsidR="000059C4" w:rsidTr="000059C4">
        <w:tc>
          <w:tcPr>
            <w:tcW w:w="4785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Ложь</w:t>
            </w:r>
          </w:p>
        </w:tc>
        <w:tc>
          <w:tcPr>
            <w:tcW w:w="4786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</w:tr>
      <w:tr w:rsidR="000059C4" w:rsidTr="000059C4">
        <w:tc>
          <w:tcPr>
            <w:tcW w:w="4785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  <w:tc>
          <w:tcPr>
            <w:tcW w:w="4786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Ложь</w:t>
            </w:r>
          </w:p>
        </w:tc>
      </w:tr>
      <w:tr w:rsidR="000059C4" w:rsidTr="000059C4">
        <w:tc>
          <w:tcPr>
            <w:tcW w:w="4785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  <w:tc>
          <w:tcPr>
            <w:tcW w:w="4786" w:type="dxa"/>
          </w:tcPr>
          <w:p w:rsidR="000059C4" w:rsidRDefault="000059C4" w:rsidP="00B003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</w:tr>
    </w:tbl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условию мы рассматриваем два варианта, так как на одной из двух дверей написана - правда, а на другой – ложь.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59C4" w:rsidTr="003D6E64">
        <w:tc>
          <w:tcPr>
            <w:tcW w:w="4785" w:type="dxa"/>
          </w:tcPr>
          <w:p w:rsidR="000059C4" w:rsidRDefault="000059C4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Ложь</w:t>
            </w:r>
          </w:p>
        </w:tc>
        <w:tc>
          <w:tcPr>
            <w:tcW w:w="4786" w:type="dxa"/>
          </w:tcPr>
          <w:p w:rsidR="000059C4" w:rsidRDefault="000059C4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</w:tr>
      <w:tr w:rsidR="000059C4" w:rsidTr="003D6E64">
        <w:tc>
          <w:tcPr>
            <w:tcW w:w="4785" w:type="dxa"/>
          </w:tcPr>
          <w:p w:rsidR="000059C4" w:rsidRDefault="000059C4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  <w:tc>
          <w:tcPr>
            <w:tcW w:w="4786" w:type="dxa"/>
          </w:tcPr>
          <w:p w:rsidR="000059C4" w:rsidRDefault="000059C4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Ложь</w:t>
            </w:r>
          </w:p>
        </w:tc>
      </w:tr>
    </w:tbl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59C4" w:rsidTr="003D6E64">
        <w:tc>
          <w:tcPr>
            <w:tcW w:w="4785" w:type="dxa"/>
          </w:tcPr>
          <w:p w:rsidR="000059C4" w:rsidRDefault="000059C4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Ложь</w:t>
            </w:r>
          </w:p>
        </w:tc>
        <w:tc>
          <w:tcPr>
            <w:tcW w:w="4786" w:type="dxa"/>
          </w:tcPr>
          <w:p w:rsidR="000059C4" w:rsidRDefault="000059C4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</w:tr>
    </w:tbl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фразы можно воспринимать, как: </w:t>
      </w:r>
    </w:p>
    <w:p w:rsidR="000059C4" w:rsidRDefault="000059C4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Ложь, можно перефразировать:</w:t>
      </w:r>
    </w:p>
    <w:p w:rsidR="000059C4" w:rsidRDefault="000059C4" w:rsidP="000059C4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комнате</w:t>
      </w:r>
      <w:r w:rsidR="003134C2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находится принцесса, а в другой комнате</w:t>
      </w:r>
      <w:r w:rsidR="003134C2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сидит тигр</w:t>
      </w:r>
      <w:r w:rsidR="003134C2">
        <w:rPr>
          <w:rFonts w:ascii="Times New Roman" w:hAnsi="Times New Roman" w:cs="Times New Roman"/>
          <w:sz w:val="28"/>
          <w:szCs w:val="28"/>
        </w:rPr>
        <w:t>.</w:t>
      </w:r>
    </w:p>
    <w:p w:rsidR="003134C2" w:rsidRPr="003134C2" w:rsidRDefault="003134C2" w:rsidP="003134C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Правда:</w:t>
      </w:r>
    </w:p>
    <w:p w:rsidR="000059C4" w:rsidRPr="000059C4" w:rsidRDefault="000059C4" w:rsidP="000059C4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из этих комнат находится принцесса; кроме того, в одной из этих комнат сидит тигр.</w:t>
      </w:r>
    </w:p>
    <w:p w:rsidR="003134C2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делаем вывод, что </w:t>
      </w:r>
    </w:p>
    <w:p w:rsidR="003134C2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левой комнате сидит тигр, а в правой принцесса</w:t>
      </w:r>
    </w:p>
    <w:p w:rsidR="00377395" w:rsidRDefault="00377395" w:rsidP="00377395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34C2" w:rsidTr="003D6E64">
        <w:tc>
          <w:tcPr>
            <w:tcW w:w="4785" w:type="dxa"/>
          </w:tcPr>
          <w:p w:rsidR="003134C2" w:rsidRDefault="003134C2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  <w:tc>
          <w:tcPr>
            <w:tcW w:w="4786" w:type="dxa"/>
          </w:tcPr>
          <w:p w:rsidR="003134C2" w:rsidRDefault="003134C2" w:rsidP="003D6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Ложь</w:t>
            </w:r>
          </w:p>
        </w:tc>
      </w:tr>
    </w:tbl>
    <w:p w:rsidR="003134C2" w:rsidRDefault="003134C2" w:rsidP="003134C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фразы можно воспринимать, как: </w:t>
      </w:r>
    </w:p>
    <w:p w:rsidR="003134C2" w:rsidRDefault="003134C2" w:rsidP="003134C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Правда:</w:t>
      </w:r>
    </w:p>
    <w:p w:rsidR="003134C2" w:rsidRDefault="003134C2" w:rsidP="003134C2">
      <w:pPr>
        <w:pStyle w:val="a3"/>
        <w:numPr>
          <w:ilvl w:val="0"/>
          <w:numId w:val="12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комнате находится принцесса, а в другой комнате сидит тигр.</w:t>
      </w:r>
    </w:p>
    <w:p w:rsidR="003134C2" w:rsidRPr="003134C2" w:rsidRDefault="003134C2" w:rsidP="003134C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Ложь, можно перефразировать:</w:t>
      </w:r>
    </w:p>
    <w:p w:rsidR="003134C2" w:rsidRPr="000059C4" w:rsidRDefault="003134C2" w:rsidP="003134C2">
      <w:pPr>
        <w:pStyle w:val="a3"/>
        <w:numPr>
          <w:ilvl w:val="0"/>
          <w:numId w:val="12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одной из этих комнат НЕ находится принцесса; кроме того, НИ в одной из этих комнат НЕ сидит тигр.</w:t>
      </w:r>
    </w:p>
    <w:p w:rsidR="003134C2" w:rsidRDefault="003134C2" w:rsidP="003134C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делаем вывод, что </w:t>
      </w:r>
    </w:p>
    <w:p w:rsidR="003134C2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Вторая фраза будет противоречить условию, так как в каждой комнате сидит либо тигр, либо принцесса. Иными словами, в комнатах никого из них нет.</w:t>
      </w:r>
      <w:r>
        <w:rPr>
          <w:rFonts w:ascii="Times New Roman" w:hAnsi="Times New Roman" w:cs="Times New Roman"/>
          <w:sz w:val="28"/>
          <w:szCs w:val="28"/>
        </w:rPr>
        <w:br/>
        <w:t>Итог: Нам подходит первый случай, где в левой комнате сидит тигр, а в правой принцесса.</w:t>
      </w:r>
    </w:p>
    <w:p w:rsidR="003134C2" w:rsidRDefault="00683156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У:</w:t>
      </w:r>
      <w:r w:rsidR="003134C2">
        <w:rPr>
          <w:rFonts w:ascii="Times New Roman" w:hAnsi="Times New Roman" w:cs="Times New Roman"/>
          <w:sz w:val="28"/>
          <w:szCs w:val="28"/>
        </w:rPr>
        <w:t>Молодцы</w:t>
      </w:r>
      <w:proofErr w:type="gramEnd"/>
      <w:r w:rsidR="003134C2">
        <w:rPr>
          <w:rFonts w:ascii="Times New Roman" w:hAnsi="Times New Roman" w:cs="Times New Roman"/>
          <w:sz w:val="28"/>
          <w:szCs w:val="28"/>
        </w:rPr>
        <w:t>. Мы с вами нашли ответ к задаче и у меня к вам такой вопрос:</w:t>
      </w:r>
      <w:r w:rsidR="003134C2">
        <w:rPr>
          <w:rFonts w:ascii="Times New Roman" w:hAnsi="Times New Roman" w:cs="Times New Roman"/>
          <w:sz w:val="28"/>
          <w:szCs w:val="28"/>
        </w:rPr>
        <w:br/>
        <w:t>Как называются задачи такого рода?</w:t>
      </w:r>
    </w:p>
    <w:p w:rsidR="003134C2" w:rsidRDefault="003134C2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683156">
        <w:rPr>
          <w:rFonts w:ascii="Times New Roman" w:hAnsi="Times New Roman" w:cs="Times New Roman"/>
          <w:sz w:val="28"/>
          <w:szCs w:val="28"/>
        </w:rPr>
        <w:t>:Логические</w:t>
      </w:r>
      <w:proofErr w:type="gramEnd"/>
    </w:p>
    <w:p w:rsidR="00683156" w:rsidRDefault="00683156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У:Правильно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>. А как думаете, как называются те фразы, которые помогали нам угадывать?</w:t>
      </w:r>
    </w:p>
    <w:p w:rsidR="00683156" w:rsidRDefault="00683156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О: *дают ответы*</w:t>
      </w:r>
    </w:p>
    <w:p w:rsidR="00683156" w:rsidRDefault="00683156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У:Такие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фразы называются «высказываниями». Тема нашего сегодняшнего урока «Логические высказывания». Давайте откроем тетради, запишем: Классная работа, дату и тему нашего урока «Логические высказывания».</w:t>
      </w:r>
    </w:p>
    <w:p w:rsidR="00683156" w:rsidRDefault="00683156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1A">
        <w:rPr>
          <w:rFonts w:ascii="Times New Roman" w:hAnsi="Times New Roman" w:cs="Times New Roman"/>
          <w:b/>
          <w:sz w:val="28"/>
          <w:szCs w:val="28"/>
        </w:rPr>
        <w:t>Слайд</w:t>
      </w:r>
      <w:r w:rsidR="00C62F1A" w:rsidRPr="00C62F1A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C62F1A">
        <w:rPr>
          <w:rFonts w:ascii="Times New Roman" w:hAnsi="Times New Roman" w:cs="Times New Roman"/>
          <w:b/>
          <w:sz w:val="28"/>
          <w:szCs w:val="28"/>
        </w:rPr>
        <w:t>:</w:t>
      </w:r>
    </w:p>
    <w:p w:rsidR="00C62F1A" w:rsidRPr="00C62F1A" w:rsidRDefault="00C62F1A" w:rsidP="00B003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F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0282CA" wp14:editId="6D596865">
            <wp:extent cx="5940425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96" w:rsidRPr="00FF4F72" w:rsidRDefault="00BA751E" w:rsidP="00FF4F72">
      <w:pPr>
        <w:pStyle w:val="1"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lang w:eastAsia="ru-RU"/>
        </w:rPr>
      </w:pPr>
      <w:bookmarkStart w:id="1" w:name="_Toc180262839"/>
      <w:r w:rsidRPr="00FF4F72">
        <w:rPr>
          <w:rFonts w:ascii="Times New Roman" w:hAnsi="Times New Roman" w:cs="Times New Roman"/>
          <w:color w:val="auto"/>
        </w:rPr>
        <w:t>Сообщение нового материала.</w:t>
      </w:r>
      <w:bookmarkEnd w:id="1"/>
      <w:r w:rsidR="00040096" w:rsidRPr="00FF4F72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E173B6" w:rsidRPr="00C62F1A" w:rsidRDefault="00E173B6" w:rsidP="00C62F1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</w:t>
      </w:r>
      <w:r w:rsidR="00C62F1A" w:rsidRPr="00C6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</w:t>
      </w:r>
      <w:r w:rsidRPr="00C6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62F1A" w:rsidRDefault="0006142C" w:rsidP="00C62F1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i/>
          <w:sz w:val="28"/>
          <w:szCs w:val="28"/>
        </w:rPr>
      </w:pPr>
      <w:r w:rsidRPr="0006142C">
        <w:rPr>
          <w:b/>
          <w:bCs/>
          <w:i/>
          <w:noProof/>
          <w:sz w:val="28"/>
          <w:szCs w:val="28"/>
        </w:rPr>
        <w:drawing>
          <wp:inline distT="0" distB="0" distL="0" distR="0" wp14:anchorId="0BE0BD8E" wp14:editId="48B43E88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1B" w:rsidRDefault="00204C1B" w:rsidP="00204C1B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624"/>
        <w:jc w:val="both"/>
        <w:rPr>
          <w:b/>
          <w:bCs/>
          <w:i/>
          <w:sz w:val="28"/>
          <w:szCs w:val="28"/>
        </w:rPr>
      </w:pPr>
      <w:r w:rsidRPr="00204C1B">
        <w:rPr>
          <w:b/>
          <w:bCs/>
          <w:i/>
          <w:sz w:val="28"/>
          <w:szCs w:val="28"/>
        </w:rPr>
        <w:lastRenderedPageBreak/>
        <w:t xml:space="preserve">Высказывание </w:t>
      </w:r>
      <w:proofErr w:type="gramStart"/>
      <w:r w:rsidRPr="00204C1B">
        <w:rPr>
          <w:b/>
          <w:bCs/>
          <w:i/>
          <w:sz w:val="28"/>
          <w:szCs w:val="28"/>
        </w:rPr>
        <w:t>- это</w:t>
      </w:r>
      <w:proofErr w:type="gramEnd"/>
      <w:r w:rsidRPr="00204C1B">
        <w:rPr>
          <w:b/>
          <w:bCs/>
          <w:i/>
          <w:sz w:val="28"/>
          <w:szCs w:val="28"/>
        </w:rPr>
        <w:t xml:space="preserve"> предложение на любом языке, содержание которого можно однозначно определить как истинное или ложное. </w:t>
      </w:r>
    </w:p>
    <w:p w:rsidR="00C62F1A" w:rsidRDefault="00C62F1A" w:rsidP="00C62F1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62F1A">
        <w:rPr>
          <w:b/>
          <w:sz w:val="28"/>
          <w:szCs w:val="28"/>
        </w:rPr>
        <w:t>Слайд 5</w:t>
      </w:r>
      <w:r>
        <w:rPr>
          <w:b/>
          <w:sz w:val="28"/>
          <w:szCs w:val="28"/>
        </w:rPr>
        <w:t>:</w:t>
      </w:r>
    </w:p>
    <w:p w:rsidR="00C62F1A" w:rsidRPr="00C62F1A" w:rsidRDefault="00C62F1A" w:rsidP="00C62F1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62F1A">
        <w:rPr>
          <w:b/>
          <w:noProof/>
          <w:sz w:val="28"/>
          <w:szCs w:val="28"/>
        </w:rPr>
        <w:drawing>
          <wp:inline distT="0" distB="0" distL="0" distR="0" wp14:anchorId="5115EF1D" wp14:editId="2A3DDDC2">
            <wp:extent cx="5940425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1B" w:rsidRPr="00204C1B" w:rsidRDefault="00204C1B" w:rsidP="00CF4CE7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u w:val="single"/>
        </w:rPr>
      </w:pPr>
      <w:r w:rsidRPr="00204C1B">
        <w:rPr>
          <w:sz w:val="28"/>
          <w:szCs w:val="28"/>
          <w:u w:val="single"/>
        </w:rPr>
        <w:t>В русском языке высказывания выражаются повествовательными предложениями:</w:t>
      </w:r>
    </w:p>
    <w:p w:rsidR="00204C1B" w:rsidRPr="00204C1B" w:rsidRDefault="00204C1B" w:rsidP="00CF4CE7">
      <w:pPr>
        <w:pStyle w:val="a5"/>
        <w:numPr>
          <w:ilvl w:val="0"/>
          <w:numId w:val="18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C1B">
        <w:rPr>
          <w:sz w:val="28"/>
          <w:szCs w:val="28"/>
        </w:rPr>
        <w:t>Земля вращается вокруг Солнца.</w:t>
      </w:r>
    </w:p>
    <w:p w:rsidR="000C07FA" w:rsidRPr="00B003DD" w:rsidRDefault="00204C1B" w:rsidP="00CF4CE7">
      <w:pPr>
        <w:pStyle w:val="a5"/>
        <w:numPr>
          <w:ilvl w:val="0"/>
          <w:numId w:val="18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C1B">
        <w:rPr>
          <w:sz w:val="28"/>
          <w:szCs w:val="28"/>
        </w:rPr>
        <w:t>Москва - столица.</w:t>
      </w:r>
    </w:p>
    <w:p w:rsidR="00204C1B" w:rsidRPr="00204C1B" w:rsidRDefault="00204C1B" w:rsidP="00CF4CE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04C1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Но не всякое повествовательное предложение является высказыванием:</w:t>
      </w:r>
    </w:p>
    <w:p w:rsidR="00204C1B" w:rsidRPr="00CF4CE7" w:rsidRDefault="00204C1B" w:rsidP="00CF4CE7">
      <w:pPr>
        <w:pStyle w:val="a3"/>
        <w:numPr>
          <w:ilvl w:val="0"/>
          <w:numId w:val="19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CE7">
        <w:rPr>
          <w:rFonts w:ascii="Times New Roman" w:hAnsi="Times New Roman" w:cs="Times New Roman"/>
          <w:sz w:val="28"/>
          <w:szCs w:val="28"/>
          <w:shd w:val="clear" w:color="auto" w:fill="FFFFFF"/>
        </w:rPr>
        <w:t>Это высказывание ложное.</w:t>
      </w:r>
    </w:p>
    <w:p w:rsidR="00204C1B" w:rsidRPr="00204C1B" w:rsidRDefault="00204C1B" w:rsidP="00CF4CE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04C1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Побудительные и вопросительные предложения высказываниями не являются.</w:t>
      </w:r>
    </w:p>
    <w:p w:rsidR="00204C1B" w:rsidRPr="00CF4CE7" w:rsidRDefault="00204C1B" w:rsidP="00CF4CE7">
      <w:pPr>
        <w:pStyle w:val="a3"/>
        <w:numPr>
          <w:ilvl w:val="0"/>
          <w:numId w:val="19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CE7">
        <w:rPr>
          <w:rFonts w:ascii="Times New Roman" w:hAnsi="Times New Roman" w:cs="Times New Roman"/>
          <w:sz w:val="28"/>
          <w:szCs w:val="28"/>
          <w:shd w:val="clear" w:color="auto" w:fill="FFFFFF"/>
        </w:rPr>
        <w:t>Без стука не входить!</w:t>
      </w:r>
    </w:p>
    <w:p w:rsidR="00204C1B" w:rsidRPr="00CF4CE7" w:rsidRDefault="00204C1B" w:rsidP="00CF4CE7">
      <w:pPr>
        <w:pStyle w:val="a3"/>
        <w:numPr>
          <w:ilvl w:val="0"/>
          <w:numId w:val="19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CE7">
        <w:rPr>
          <w:rFonts w:ascii="Times New Roman" w:hAnsi="Times New Roman" w:cs="Times New Roman"/>
          <w:sz w:val="28"/>
          <w:szCs w:val="28"/>
          <w:shd w:val="clear" w:color="auto" w:fill="FFFFFF"/>
        </w:rPr>
        <w:t>Откройте учебники.</w:t>
      </w:r>
    </w:p>
    <w:p w:rsidR="00204C1B" w:rsidRPr="00CF4CE7" w:rsidRDefault="00204C1B" w:rsidP="00CF4CE7">
      <w:pPr>
        <w:pStyle w:val="a3"/>
        <w:numPr>
          <w:ilvl w:val="0"/>
          <w:numId w:val="19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F4CE7">
        <w:rPr>
          <w:rFonts w:ascii="Times New Roman" w:hAnsi="Times New Roman" w:cs="Times New Roman"/>
          <w:sz w:val="28"/>
          <w:szCs w:val="28"/>
          <w:shd w:val="clear" w:color="auto" w:fill="FFFFFF"/>
        </w:rPr>
        <w:t>Ты выучил стихотворение?</w:t>
      </w:r>
      <w:r w:rsidRPr="00CF4C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9920C5" w:rsidRPr="00FF4F72" w:rsidRDefault="009920C5" w:rsidP="00FF4F72">
      <w:pPr>
        <w:pStyle w:val="1"/>
        <w:numPr>
          <w:ilvl w:val="0"/>
          <w:numId w:val="17"/>
        </w:numPr>
        <w:rPr>
          <w:rFonts w:ascii="Times New Roman" w:hAnsi="Times New Roman" w:cs="Times New Roman"/>
          <w:color w:val="auto"/>
          <w:shd w:val="clear" w:color="auto" w:fill="FFFFFF"/>
        </w:rPr>
      </w:pPr>
      <w:bookmarkStart w:id="2" w:name="_Toc180262840"/>
      <w:r w:rsidRPr="00FF4F72">
        <w:rPr>
          <w:rFonts w:ascii="Times New Roman" w:hAnsi="Times New Roman" w:cs="Times New Roman"/>
          <w:color w:val="auto"/>
          <w:shd w:val="clear" w:color="auto" w:fill="FFFFFF"/>
        </w:rPr>
        <w:t>Первичное усвоение и применение новых знаний.</w:t>
      </w:r>
      <w:r w:rsidR="002A34FF" w:rsidRPr="00FF4F72">
        <w:rPr>
          <w:rFonts w:ascii="Times New Roman" w:hAnsi="Times New Roman" w:cs="Times New Roman"/>
          <w:color w:val="auto"/>
          <w:shd w:val="clear" w:color="auto" w:fill="FFFFFF"/>
        </w:rPr>
        <w:t xml:space="preserve"> Подготовка к </w:t>
      </w:r>
      <w:r w:rsidR="00901E76" w:rsidRPr="00FF4F72">
        <w:rPr>
          <w:rFonts w:ascii="Times New Roman" w:hAnsi="Times New Roman" w:cs="Times New Roman"/>
          <w:color w:val="auto"/>
          <w:shd w:val="clear" w:color="auto" w:fill="FFFFFF"/>
        </w:rPr>
        <w:t>практической работе</w:t>
      </w:r>
      <w:bookmarkEnd w:id="2"/>
    </w:p>
    <w:p w:rsidR="002A34FF" w:rsidRDefault="008A6085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C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 w:rsidR="00CF4CE7" w:rsidRPr="00CF4C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</w:t>
      </w:r>
      <w:r w:rsidRPr="00CF4C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F4CE7" w:rsidRPr="00CF4CE7" w:rsidRDefault="00CF4CE7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085" w:rsidRDefault="008A6085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 отвечают, что является высказыванием, а что не является</w:t>
      </w:r>
      <w:r w:rsid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6085" w:rsidRP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школьники увлекаются робототехникой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(ДА)</w:t>
      </w:r>
    </w:p>
    <w:p w:rsidR="00E13122" w:rsidRP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Х – четное, если оно без остатка делится на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(НЕТ, так как мы не знаем Х)</w:t>
      </w:r>
    </w:p>
    <w:p w:rsidR="00E13122" w:rsidRP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утверждение ложно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(НЕТ, мы не можем сказать истина или ложь)</w:t>
      </w:r>
    </w:p>
    <w:p w:rsidR="00E13122" w:rsidRP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природу!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(НЕТ, так как побудительное предложение)</w:t>
      </w:r>
    </w:p>
    <w:p w:rsid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P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(НЕТ, так как мы не знаем Х)</w:t>
      </w:r>
    </w:p>
    <w:p w:rsidR="00E13122" w:rsidRP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</w:t>
      </w:r>
      <w:r w:rsidRP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(НЕТ, мы не можем сказать истина или ложь)</w:t>
      </w:r>
    </w:p>
    <w:p w:rsid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– источник знаний.</w:t>
      </w:r>
      <w:r w:rsidR="006F7961" w:rsidRP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(ДА)</w:t>
      </w:r>
    </w:p>
    <w:p w:rsid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Х – четное.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(НЕТ, так как мы не знаем Х)</w:t>
      </w:r>
    </w:p>
    <w:p w:rsid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восьмиклассников есть те, кто занимается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моделированием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(ДА)</w:t>
      </w:r>
    </w:p>
    <w:p w:rsid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часу заканчивается уроки в школе?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(НЕТ, так как вопросительное предложение)</w:t>
      </w:r>
    </w:p>
    <w:p w:rsidR="00E13122" w:rsidRPr="006F7961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Paris</w:t>
      </w:r>
      <w:r w:rsidRPr="006F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6F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6F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capital</w:t>
      </w:r>
      <w:r w:rsidRPr="006F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6F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France</w:t>
      </w:r>
      <w:r w:rsidRPr="006F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6F7961" w:rsidRPr="006F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(ДА)</w:t>
      </w:r>
    </w:p>
    <w:p w:rsidR="00E13122" w:rsidRP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E1312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13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химическая формула серной кислоты.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(ДА)</w:t>
      </w:r>
    </w:p>
    <w:p w:rsidR="00E13122" w:rsidRPr="00E13122" w:rsidRDefault="00E13122" w:rsidP="00E13122">
      <w:pPr>
        <w:pStyle w:val="a3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8В – талантливые дети.</w:t>
      </w:r>
      <w:r w:rsidR="006F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(ДА)</w:t>
      </w:r>
    </w:p>
    <w:p w:rsidR="00E13122" w:rsidRPr="00CF4CE7" w:rsidRDefault="00CF4CE7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C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Слайды 6-7:</w:t>
      </w:r>
    </w:p>
    <w:p w:rsidR="00CF4CE7" w:rsidRDefault="00CF4CE7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F24AA" wp14:editId="0871AF7D">
            <wp:extent cx="5940425" cy="3341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E7" w:rsidRDefault="00CF4CE7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604A7" wp14:editId="4622D1BC">
            <wp:extent cx="5940425" cy="3341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20" w:rsidRDefault="002D3620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остается время, стр. 37 №2</w:t>
      </w:r>
      <w:bookmarkStart w:id="3" w:name="_GoBack"/>
      <w:bookmarkEnd w:id="3"/>
    </w:p>
    <w:p w:rsidR="002D3620" w:rsidRPr="00E13122" w:rsidRDefault="002D3620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A9FD8BC" wp14:editId="41A7894A">
            <wp:extent cx="4685714" cy="202857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141" w:rsidRPr="00FF4F72" w:rsidRDefault="008A6085" w:rsidP="00FF4F72">
      <w:pPr>
        <w:pStyle w:val="1"/>
        <w:numPr>
          <w:ilvl w:val="0"/>
          <w:numId w:val="17"/>
        </w:numPr>
        <w:rPr>
          <w:rFonts w:ascii="Times New Roman" w:hAnsi="Times New Roman" w:cs="Times New Roman"/>
          <w:color w:val="auto"/>
          <w:shd w:val="clear" w:color="auto" w:fill="FFFFFF"/>
        </w:rPr>
      </w:pPr>
      <w:bookmarkStart w:id="4" w:name="_Toc180262841"/>
      <w:r w:rsidRPr="00FF4F72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Практическая работа</w:t>
      </w:r>
      <w:r w:rsidR="00585141" w:rsidRPr="00FF4F72">
        <w:rPr>
          <w:rFonts w:ascii="Times New Roman" w:hAnsi="Times New Roman" w:cs="Times New Roman"/>
          <w:color w:val="auto"/>
          <w:shd w:val="clear" w:color="auto" w:fill="FFFFFF"/>
        </w:rPr>
        <w:t>.</w:t>
      </w:r>
      <w:bookmarkEnd w:id="4"/>
    </w:p>
    <w:p w:rsidR="00CF4CE7" w:rsidRDefault="006F7961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Половина ребят</w:t>
      </w:r>
      <w:r w:rsidR="00A53827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2568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перемещаются за компьютеры,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заходят на сайт Яндекс Учебника</w:t>
      </w:r>
      <w:r w:rsidR="00E72568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77190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Индивидуальная работа за компьютером.</w:t>
      </w:r>
      <w:r w:rsidR="00E72568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7961" w:rsidRPr="006F7961" w:rsidRDefault="006F7961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Другая половина достают смартфоны и сканируют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QR</w:t>
      </w:r>
      <w:r w:rsidRPr="006F796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код на викторину и вместе с учителем проходят его у себя в телефонах.</w:t>
      </w:r>
    </w:p>
    <w:p w:rsidR="000B5EA8" w:rsidRPr="00FF4F72" w:rsidRDefault="000B5EA8" w:rsidP="00FF4F72">
      <w:pPr>
        <w:pStyle w:val="1"/>
        <w:numPr>
          <w:ilvl w:val="0"/>
          <w:numId w:val="17"/>
        </w:numPr>
        <w:rPr>
          <w:rFonts w:ascii="Times New Roman" w:hAnsi="Times New Roman" w:cs="Times New Roman"/>
          <w:color w:val="auto"/>
          <w:shd w:val="clear" w:color="auto" w:fill="FFFFFF"/>
        </w:rPr>
      </w:pPr>
      <w:bookmarkStart w:id="5" w:name="_Toc180262842"/>
      <w:r w:rsidRPr="00FF4F72">
        <w:rPr>
          <w:rFonts w:ascii="Times New Roman" w:hAnsi="Times New Roman" w:cs="Times New Roman"/>
          <w:color w:val="auto"/>
          <w:shd w:val="clear" w:color="auto" w:fill="FFFFFF"/>
        </w:rPr>
        <w:t>Контроль усвоения</w:t>
      </w:r>
      <w:r w:rsidR="00014310" w:rsidRPr="00FF4F72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Pr="00FF4F72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014310" w:rsidRPr="00FF4F72">
        <w:rPr>
          <w:rFonts w:ascii="Times New Roman" w:hAnsi="Times New Roman" w:cs="Times New Roman"/>
          <w:color w:val="auto"/>
          <w:shd w:val="clear" w:color="auto" w:fill="FFFFFF"/>
        </w:rPr>
        <w:t>п</w:t>
      </w:r>
      <w:r w:rsidRPr="00FF4F72">
        <w:rPr>
          <w:rFonts w:ascii="Times New Roman" w:hAnsi="Times New Roman" w:cs="Times New Roman"/>
          <w:color w:val="auto"/>
          <w:shd w:val="clear" w:color="auto" w:fill="FFFFFF"/>
        </w:rPr>
        <w:t>ервичная проверка полученных знаний</w:t>
      </w:r>
      <w:bookmarkEnd w:id="5"/>
    </w:p>
    <w:p w:rsidR="00516712" w:rsidRDefault="00014310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Проверка </w:t>
      </w:r>
      <w:r w:rsidR="006F7961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практических работ сидящих за компьютерами</w:t>
      </w:r>
      <w:r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16712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Благодарю </w:t>
      </w:r>
      <w:r w:rsidR="006F796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</w:t>
      </w:r>
      <w:r w:rsidR="00516712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проделанную работу и выдаю домашнее задание на </w:t>
      </w:r>
      <w:r w:rsidR="002370FD" w:rsidRPr="00B003D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проекторе</w:t>
      </w:r>
      <w:r w:rsidR="006F79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F7961" w:rsidRDefault="006F7961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4C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 w:rsidR="00CF4CE7" w:rsidRPr="00CF4C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8</w:t>
      </w:r>
      <w:r w:rsidRPr="00CF4C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CF4CE7" w:rsidRPr="00CF4CE7" w:rsidRDefault="00C64785" w:rsidP="00CF4CE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478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46369A77" wp14:editId="509C6CF4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961" w:rsidRDefault="006F7961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 учебника:</w:t>
      </w:r>
      <w:r w:rsidR="004A56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</w:t>
      </w:r>
      <w:r w:rsidR="00744048">
        <w:rPr>
          <w:rFonts w:ascii="Times New Roman" w:hAnsi="Times New Roman" w:cs="Times New Roman"/>
          <w:sz w:val="28"/>
          <w:szCs w:val="28"/>
          <w:shd w:val="clear" w:color="auto" w:fill="FFFFFF"/>
        </w:rPr>
        <w:t>. 37 №3</w:t>
      </w:r>
    </w:p>
    <w:p w:rsidR="00744048" w:rsidRDefault="00744048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Задача:</w:t>
      </w:r>
    </w:p>
    <w:p w:rsidR="00744048" w:rsidRDefault="00744048" w:rsidP="0074404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Представьте, что перед вами две двери, ведущие в отдельные комнаты. Известно, что в</w:t>
      </w:r>
      <w:r w:rsidR="000C2AB4">
        <w:rPr>
          <w:rFonts w:ascii="Times New Roman" w:hAnsi="Times New Roman" w:cs="Times New Roman"/>
          <w:sz w:val="28"/>
          <w:szCs w:val="28"/>
        </w:rPr>
        <w:t xml:space="preserve"> одной</w:t>
      </w:r>
      <w:r>
        <w:rPr>
          <w:rFonts w:ascii="Times New Roman" w:hAnsi="Times New Roman" w:cs="Times New Roman"/>
          <w:sz w:val="28"/>
          <w:szCs w:val="28"/>
        </w:rPr>
        <w:t xml:space="preserve"> из этих комнат может находится голодный тигр или прекрасная принцесса. Может быть так, что в обеих комнатах находятся тигры или в обеих комнатах находятся принцессы. При этом в каждой комнате находится кто-то один. На каждой двери есть таблица с надписью.</w:t>
      </w:r>
    </w:p>
    <w:p w:rsidR="00744048" w:rsidRDefault="00744048" w:rsidP="0074404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эти надписи:</w:t>
      </w:r>
    </w:p>
    <w:p w:rsidR="00744048" w:rsidRDefault="00744048" w:rsidP="00744048">
      <w:pPr>
        <w:pStyle w:val="a3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крайней мере в одной из этих комнат находится принцесса</w:t>
      </w:r>
    </w:p>
    <w:p w:rsidR="00744048" w:rsidRPr="000059C4" w:rsidRDefault="00744048" w:rsidP="00744048">
      <w:pPr>
        <w:pStyle w:val="a3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Тигр сидит в другой комнате</w:t>
      </w:r>
    </w:p>
    <w:p w:rsidR="00744048" w:rsidRDefault="00744048" w:rsidP="0074404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либо на обеих дверях написана святая истина, либо на обеих – подлая ложь. Нужно при помощи оставленных на дверях надписей определить, кто где.</w:t>
      </w:r>
    </w:p>
    <w:p w:rsidR="00744048" w:rsidRPr="00B003DD" w:rsidRDefault="00744048" w:rsidP="00B003DD">
      <w:pPr>
        <w:shd w:val="clear" w:color="auto" w:fill="FFFFFF" w:themeFill="background1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2F32" w:rsidRPr="00FF4F72" w:rsidRDefault="00A53827" w:rsidP="00FF4F72">
      <w:pPr>
        <w:pStyle w:val="1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bookmarkStart w:id="6" w:name="_Toc180262843"/>
      <w:r w:rsidRPr="00FF4F72">
        <w:rPr>
          <w:rFonts w:ascii="Times New Roman" w:hAnsi="Times New Roman" w:cs="Times New Roman"/>
          <w:color w:val="auto"/>
        </w:rPr>
        <w:t>Р</w:t>
      </w:r>
      <w:r w:rsidR="00A26637" w:rsidRPr="00FF4F72">
        <w:rPr>
          <w:rFonts w:ascii="Times New Roman" w:hAnsi="Times New Roman" w:cs="Times New Roman"/>
          <w:color w:val="auto"/>
        </w:rPr>
        <w:t>ефлексия</w:t>
      </w:r>
      <w:r w:rsidRPr="00FF4F72">
        <w:rPr>
          <w:rFonts w:ascii="Times New Roman" w:hAnsi="Times New Roman" w:cs="Times New Roman"/>
          <w:color w:val="auto"/>
        </w:rPr>
        <w:t>.</w:t>
      </w:r>
      <w:bookmarkEnd w:id="6"/>
      <w:r w:rsidRPr="00FF4F72">
        <w:rPr>
          <w:rFonts w:ascii="Times New Roman" w:hAnsi="Times New Roman" w:cs="Times New Roman"/>
          <w:color w:val="auto"/>
        </w:rPr>
        <w:t xml:space="preserve"> </w:t>
      </w:r>
    </w:p>
    <w:p w:rsidR="00FB2389" w:rsidRPr="00B003DD" w:rsidRDefault="00FB2389" w:rsidP="00B003DD">
      <w:pPr>
        <w:pStyle w:val="a3"/>
        <w:shd w:val="clear" w:color="auto" w:fill="FFFFFF" w:themeFill="background1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3DD">
        <w:rPr>
          <w:rFonts w:ascii="Times New Roman" w:hAnsi="Times New Roman" w:cs="Times New Roman"/>
          <w:sz w:val="28"/>
          <w:szCs w:val="28"/>
        </w:rPr>
        <w:t>Вопросы преподавателя группе:</w:t>
      </w:r>
    </w:p>
    <w:p w:rsidR="00FB2389" w:rsidRPr="00B003DD" w:rsidRDefault="00FB2389" w:rsidP="00B003DD">
      <w:pPr>
        <w:pStyle w:val="a3"/>
        <w:shd w:val="clear" w:color="auto" w:fill="FFFFFF" w:themeFill="background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03DD">
        <w:rPr>
          <w:rFonts w:ascii="Times New Roman" w:hAnsi="Times New Roman" w:cs="Times New Roman"/>
          <w:sz w:val="28"/>
          <w:szCs w:val="28"/>
        </w:rPr>
        <w:t>1.</w:t>
      </w:r>
      <w:r w:rsidR="00014310" w:rsidRPr="00B003DD">
        <w:rPr>
          <w:rFonts w:ascii="Times New Roman" w:hAnsi="Times New Roman" w:cs="Times New Roman"/>
          <w:sz w:val="28"/>
          <w:szCs w:val="28"/>
        </w:rPr>
        <w:t xml:space="preserve"> </w:t>
      </w:r>
      <w:r w:rsidRPr="00B003DD">
        <w:rPr>
          <w:rFonts w:ascii="Times New Roman" w:hAnsi="Times New Roman" w:cs="Times New Roman"/>
          <w:sz w:val="28"/>
          <w:szCs w:val="28"/>
        </w:rPr>
        <w:t>Что нового узнали на уроке?</w:t>
      </w:r>
    </w:p>
    <w:p w:rsidR="00FB2389" w:rsidRPr="00B003DD" w:rsidRDefault="00FB2389" w:rsidP="00B003DD">
      <w:pPr>
        <w:pStyle w:val="a3"/>
        <w:shd w:val="clear" w:color="auto" w:fill="FFFFFF" w:themeFill="background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03DD">
        <w:rPr>
          <w:rFonts w:ascii="Times New Roman" w:hAnsi="Times New Roman" w:cs="Times New Roman"/>
          <w:sz w:val="28"/>
          <w:szCs w:val="28"/>
        </w:rPr>
        <w:t>2.</w:t>
      </w:r>
      <w:r w:rsidR="00A53827" w:rsidRPr="00B003DD">
        <w:rPr>
          <w:rFonts w:ascii="Times New Roman" w:hAnsi="Times New Roman" w:cs="Times New Roman"/>
          <w:sz w:val="28"/>
          <w:szCs w:val="28"/>
        </w:rPr>
        <w:t xml:space="preserve"> </w:t>
      </w:r>
      <w:r w:rsidRPr="00B003DD">
        <w:rPr>
          <w:rFonts w:ascii="Times New Roman" w:hAnsi="Times New Roman" w:cs="Times New Roman"/>
          <w:sz w:val="28"/>
          <w:szCs w:val="28"/>
        </w:rPr>
        <w:t>Какой момент урока вам больше всего понравился?</w:t>
      </w:r>
    </w:p>
    <w:p w:rsidR="00FB2389" w:rsidRPr="00B003DD" w:rsidRDefault="00FB2389" w:rsidP="00B003DD">
      <w:pPr>
        <w:pStyle w:val="a3"/>
        <w:shd w:val="clear" w:color="auto" w:fill="FFFFFF" w:themeFill="background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03DD">
        <w:rPr>
          <w:rFonts w:ascii="Times New Roman" w:hAnsi="Times New Roman" w:cs="Times New Roman"/>
          <w:sz w:val="28"/>
          <w:szCs w:val="28"/>
        </w:rPr>
        <w:t>3.</w:t>
      </w:r>
      <w:r w:rsidR="00A53827" w:rsidRPr="00B003DD">
        <w:rPr>
          <w:rFonts w:ascii="Times New Roman" w:hAnsi="Times New Roman" w:cs="Times New Roman"/>
          <w:sz w:val="28"/>
          <w:szCs w:val="28"/>
        </w:rPr>
        <w:t xml:space="preserve"> </w:t>
      </w:r>
      <w:r w:rsidRPr="00B003DD">
        <w:rPr>
          <w:rFonts w:ascii="Times New Roman" w:hAnsi="Times New Roman" w:cs="Times New Roman"/>
          <w:sz w:val="28"/>
          <w:szCs w:val="28"/>
        </w:rPr>
        <w:t>Какое впечатление у вас осталось от урока?</w:t>
      </w:r>
    </w:p>
    <w:p w:rsidR="00FC23A3" w:rsidRPr="00B003DD" w:rsidRDefault="00FC23A3" w:rsidP="00B003DD">
      <w:pPr>
        <w:pStyle w:val="a3"/>
        <w:shd w:val="clear" w:color="auto" w:fill="FFFFFF" w:themeFill="background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688E" w:rsidRPr="00B003DD" w:rsidRDefault="00C6688E" w:rsidP="00B003DD">
      <w:pPr>
        <w:pStyle w:val="a3"/>
        <w:shd w:val="clear" w:color="auto" w:fill="FFFFFF" w:themeFill="background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730B" w:rsidRPr="00B003DD" w:rsidRDefault="008A730B" w:rsidP="00B003DD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30B" w:rsidRPr="00B003DD" w:rsidRDefault="008A730B" w:rsidP="00B003DD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30B" w:rsidRPr="00B003DD" w:rsidRDefault="008A730B" w:rsidP="00B003DD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30B" w:rsidRPr="00B003DD" w:rsidRDefault="008A730B" w:rsidP="00B003DD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30B" w:rsidRPr="00B003DD" w:rsidRDefault="008A730B" w:rsidP="00B003DD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30B" w:rsidRPr="00B003DD" w:rsidRDefault="008A730B" w:rsidP="00B003DD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730B" w:rsidRPr="00B003DD" w:rsidSect="001E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64C6C"/>
    <w:multiLevelType w:val="hybridMultilevel"/>
    <w:tmpl w:val="0864424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 w15:restartNumberingAfterBreak="0">
    <w:nsid w:val="10FE24A0"/>
    <w:multiLevelType w:val="multilevel"/>
    <w:tmpl w:val="2DD49C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" w15:restartNumberingAfterBreak="0">
    <w:nsid w:val="120E58A9"/>
    <w:multiLevelType w:val="hybridMultilevel"/>
    <w:tmpl w:val="0D5CF0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9374F"/>
    <w:multiLevelType w:val="multilevel"/>
    <w:tmpl w:val="2DD49C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 w15:restartNumberingAfterBreak="0">
    <w:nsid w:val="1E736402"/>
    <w:multiLevelType w:val="hybridMultilevel"/>
    <w:tmpl w:val="2CB0B5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80D1B83"/>
    <w:multiLevelType w:val="multilevel"/>
    <w:tmpl w:val="2DD49C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6" w15:restartNumberingAfterBreak="0">
    <w:nsid w:val="3BBE2BB7"/>
    <w:multiLevelType w:val="hybridMultilevel"/>
    <w:tmpl w:val="4CBC5F2C"/>
    <w:lvl w:ilvl="0" w:tplc="A57869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8756F0"/>
    <w:multiLevelType w:val="multilevel"/>
    <w:tmpl w:val="F986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7E2F27"/>
    <w:multiLevelType w:val="hybridMultilevel"/>
    <w:tmpl w:val="08225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53351"/>
    <w:multiLevelType w:val="hybridMultilevel"/>
    <w:tmpl w:val="1422C39E"/>
    <w:lvl w:ilvl="0" w:tplc="D72C6FE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163ACE"/>
    <w:multiLevelType w:val="multilevel"/>
    <w:tmpl w:val="68A031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FE3ACF"/>
    <w:multiLevelType w:val="hybridMultilevel"/>
    <w:tmpl w:val="8E48D668"/>
    <w:lvl w:ilvl="0" w:tplc="73B8D416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2" w15:restartNumberingAfterBreak="0">
    <w:nsid w:val="565B1A4D"/>
    <w:multiLevelType w:val="hybridMultilevel"/>
    <w:tmpl w:val="0D5CF0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639C9"/>
    <w:multiLevelType w:val="hybridMultilevel"/>
    <w:tmpl w:val="48B80D6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4" w15:restartNumberingAfterBreak="0">
    <w:nsid w:val="5DBD563F"/>
    <w:multiLevelType w:val="hybridMultilevel"/>
    <w:tmpl w:val="0D5CF0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86778"/>
    <w:multiLevelType w:val="hybridMultilevel"/>
    <w:tmpl w:val="5EA66364"/>
    <w:lvl w:ilvl="0" w:tplc="73B8D416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 w15:restartNumberingAfterBreak="0">
    <w:nsid w:val="72805D2C"/>
    <w:multiLevelType w:val="hybridMultilevel"/>
    <w:tmpl w:val="0D5CF0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63E8D"/>
    <w:multiLevelType w:val="hybridMultilevel"/>
    <w:tmpl w:val="C85E342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8" w15:restartNumberingAfterBreak="0">
    <w:nsid w:val="7E8B64A8"/>
    <w:multiLevelType w:val="hybridMultilevel"/>
    <w:tmpl w:val="7936A91A"/>
    <w:lvl w:ilvl="0" w:tplc="9508C3FE">
      <w:start w:val="1"/>
      <w:numFmt w:val="decimal"/>
      <w:lvlText w:val="%1."/>
      <w:lvlJc w:val="left"/>
      <w:pPr>
        <w:ind w:left="3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28" w:hanging="360"/>
      </w:pPr>
    </w:lvl>
    <w:lvl w:ilvl="2" w:tplc="0419001B" w:tentative="1">
      <w:start w:val="1"/>
      <w:numFmt w:val="lowerRoman"/>
      <w:lvlText w:val="%3."/>
      <w:lvlJc w:val="right"/>
      <w:pPr>
        <w:ind w:left="4548" w:hanging="180"/>
      </w:pPr>
    </w:lvl>
    <w:lvl w:ilvl="3" w:tplc="0419000F" w:tentative="1">
      <w:start w:val="1"/>
      <w:numFmt w:val="decimal"/>
      <w:lvlText w:val="%4."/>
      <w:lvlJc w:val="left"/>
      <w:pPr>
        <w:ind w:left="5268" w:hanging="360"/>
      </w:pPr>
    </w:lvl>
    <w:lvl w:ilvl="4" w:tplc="04190019" w:tentative="1">
      <w:start w:val="1"/>
      <w:numFmt w:val="lowerLetter"/>
      <w:lvlText w:val="%5."/>
      <w:lvlJc w:val="left"/>
      <w:pPr>
        <w:ind w:left="5988" w:hanging="360"/>
      </w:pPr>
    </w:lvl>
    <w:lvl w:ilvl="5" w:tplc="0419001B" w:tentative="1">
      <w:start w:val="1"/>
      <w:numFmt w:val="lowerRoman"/>
      <w:lvlText w:val="%6."/>
      <w:lvlJc w:val="right"/>
      <w:pPr>
        <w:ind w:left="6708" w:hanging="180"/>
      </w:pPr>
    </w:lvl>
    <w:lvl w:ilvl="6" w:tplc="0419000F" w:tentative="1">
      <w:start w:val="1"/>
      <w:numFmt w:val="decimal"/>
      <w:lvlText w:val="%7."/>
      <w:lvlJc w:val="left"/>
      <w:pPr>
        <w:ind w:left="7428" w:hanging="360"/>
      </w:pPr>
    </w:lvl>
    <w:lvl w:ilvl="7" w:tplc="04190019" w:tentative="1">
      <w:start w:val="1"/>
      <w:numFmt w:val="lowerLetter"/>
      <w:lvlText w:val="%8."/>
      <w:lvlJc w:val="left"/>
      <w:pPr>
        <w:ind w:left="8148" w:hanging="360"/>
      </w:pPr>
    </w:lvl>
    <w:lvl w:ilvl="8" w:tplc="0419001B" w:tentative="1">
      <w:start w:val="1"/>
      <w:numFmt w:val="lowerRoman"/>
      <w:lvlText w:val="%9."/>
      <w:lvlJc w:val="right"/>
      <w:pPr>
        <w:ind w:left="8868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0"/>
  </w:num>
  <w:num w:numId="5">
    <w:abstractNumId w:val="7"/>
  </w:num>
  <w:num w:numId="6">
    <w:abstractNumId w:val="13"/>
  </w:num>
  <w:num w:numId="7">
    <w:abstractNumId w:val="11"/>
  </w:num>
  <w:num w:numId="8">
    <w:abstractNumId w:val="18"/>
  </w:num>
  <w:num w:numId="9">
    <w:abstractNumId w:val="9"/>
  </w:num>
  <w:num w:numId="10">
    <w:abstractNumId w:val="2"/>
  </w:num>
  <w:num w:numId="11">
    <w:abstractNumId w:val="14"/>
  </w:num>
  <w:num w:numId="12">
    <w:abstractNumId w:val="16"/>
  </w:num>
  <w:num w:numId="13">
    <w:abstractNumId w:val="0"/>
  </w:num>
  <w:num w:numId="14">
    <w:abstractNumId w:val="15"/>
  </w:num>
  <w:num w:numId="15">
    <w:abstractNumId w:val="12"/>
  </w:num>
  <w:num w:numId="16">
    <w:abstractNumId w:val="1"/>
  </w:num>
  <w:num w:numId="17">
    <w:abstractNumId w:val="3"/>
  </w:num>
  <w:num w:numId="18">
    <w:abstractNumId w:val="1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A6A"/>
    <w:rsid w:val="000059C4"/>
    <w:rsid w:val="00014310"/>
    <w:rsid w:val="00040096"/>
    <w:rsid w:val="0006142C"/>
    <w:rsid w:val="00071B7A"/>
    <w:rsid w:val="000734B9"/>
    <w:rsid w:val="000B568A"/>
    <w:rsid w:val="000B5EA8"/>
    <w:rsid w:val="000C07FA"/>
    <w:rsid w:val="000C2AB4"/>
    <w:rsid w:val="000E2053"/>
    <w:rsid w:val="001167CB"/>
    <w:rsid w:val="0013116B"/>
    <w:rsid w:val="001561DB"/>
    <w:rsid w:val="00174CD6"/>
    <w:rsid w:val="001865B0"/>
    <w:rsid w:val="001A0414"/>
    <w:rsid w:val="001A1DF4"/>
    <w:rsid w:val="001A3D04"/>
    <w:rsid w:val="001B5D68"/>
    <w:rsid w:val="001E7658"/>
    <w:rsid w:val="00204C1B"/>
    <w:rsid w:val="00233590"/>
    <w:rsid w:val="00235ABA"/>
    <w:rsid w:val="00236A6A"/>
    <w:rsid w:val="002370FD"/>
    <w:rsid w:val="00251306"/>
    <w:rsid w:val="00282F8E"/>
    <w:rsid w:val="00283C52"/>
    <w:rsid w:val="002A34FF"/>
    <w:rsid w:val="002A360C"/>
    <w:rsid w:val="002C17E3"/>
    <w:rsid w:val="002D3620"/>
    <w:rsid w:val="0031015A"/>
    <w:rsid w:val="003134C2"/>
    <w:rsid w:val="0032439E"/>
    <w:rsid w:val="00377395"/>
    <w:rsid w:val="003948D6"/>
    <w:rsid w:val="003C3B84"/>
    <w:rsid w:val="00400E7F"/>
    <w:rsid w:val="00437578"/>
    <w:rsid w:val="00444A51"/>
    <w:rsid w:val="004912D8"/>
    <w:rsid w:val="004A0C27"/>
    <w:rsid w:val="004A5660"/>
    <w:rsid w:val="00516712"/>
    <w:rsid w:val="00582ED7"/>
    <w:rsid w:val="00585141"/>
    <w:rsid w:val="005B5EFE"/>
    <w:rsid w:val="005C6754"/>
    <w:rsid w:val="005D2C02"/>
    <w:rsid w:val="005D6F66"/>
    <w:rsid w:val="0062759F"/>
    <w:rsid w:val="006479FC"/>
    <w:rsid w:val="0065255F"/>
    <w:rsid w:val="00663C10"/>
    <w:rsid w:val="00683156"/>
    <w:rsid w:val="0069476D"/>
    <w:rsid w:val="006D6763"/>
    <w:rsid w:val="006F7961"/>
    <w:rsid w:val="00707F96"/>
    <w:rsid w:val="007310B7"/>
    <w:rsid w:val="00733347"/>
    <w:rsid w:val="0074186A"/>
    <w:rsid w:val="00744048"/>
    <w:rsid w:val="007454C5"/>
    <w:rsid w:val="007A3BF0"/>
    <w:rsid w:val="007E4889"/>
    <w:rsid w:val="007E56B8"/>
    <w:rsid w:val="007F765A"/>
    <w:rsid w:val="008030E1"/>
    <w:rsid w:val="00816507"/>
    <w:rsid w:val="00825621"/>
    <w:rsid w:val="00856E95"/>
    <w:rsid w:val="00870B77"/>
    <w:rsid w:val="00890290"/>
    <w:rsid w:val="008A6085"/>
    <w:rsid w:val="008A664E"/>
    <w:rsid w:val="008A730B"/>
    <w:rsid w:val="008C5F8E"/>
    <w:rsid w:val="008E43EC"/>
    <w:rsid w:val="00901E76"/>
    <w:rsid w:val="00902F32"/>
    <w:rsid w:val="009451CA"/>
    <w:rsid w:val="0095412B"/>
    <w:rsid w:val="009920C5"/>
    <w:rsid w:val="009D05CD"/>
    <w:rsid w:val="009E3C6C"/>
    <w:rsid w:val="00A07C3A"/>
    <w:rsid w:val="00A14EFE"/>
    <w:rsid w:val="00A26637"/>
    <w:rsid w:val="00A3627A"/>
    <w:rsid w:val="00A53827"/>
    <w:rsid w:val="00A707E8"/>
    <w:rsid w:val="00B003DD"/>
    <w:rsid w:val="00B13C0D"/>
    <w:rsid w:val="00BA751E"/>
    <w:rsid w:val="00BB1F1A"/>
    <w:rsid w:val="00BD0687"/>
    <w:rsid w:val="00C02923"/>
    <w:rsid w:val="00C62F1A"/>
    <w:rsid w:val="00C64785"/>
    <w:rsid w:val="00C6688E"/>
    <w:rsid w:val="00C77190"/>
    <w:rsid w:val="00C85C0A"/>
    <w:rsid w:val="00CB4A97"/>
    <w:rsid w:val="00CF4CE7"/>
    <w:rsid w:val="00D56638"/>
    <w:rsid w:val="00DC4251"/>
    <w:rsid w:val="00E13122"/>
    <w:rsid w:val="00E173B6"/>
    <w:rsid w:val="00E25411"/>
    <w:rsid w:val="00E449E2"/>
    <w:rsid w:val="00E66160"/>
    <w:rsid w:val="00E72568"/>
    <w:rsid w:val="00E92DF7"/>
    <w:rsid w:val="00F022A3"/>
    <w:rsid w:val="00F16183"/>
    <w:rsid w:val="00F51020"/>
    <w:rsid w:val="00F52B8B"/>
    <w:rsid w:val="00F74F20"/>
    <w:rsid w:val="00F95D24"/>
    <w:rsid w:val="00FB2389"/>
    <w:rsid w:val="00FB4D16"/>
    <w:rsid w:val="00FB7509"/>
    <w:rsid w:val="00FC23A3"/>
    <w:rsid w:val="00FF4F72"/>
    <w:rsid w:val="00FF7557"/>
    <w:rsid w:val="00FF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42810"/>
  <w15:docId w15:val="{7813BEEE-6A3F-4EDC-B6C4-76FF50D7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7395"/>
  </w:style>
  <w:style w:type="paragraph" w:styleId="1">
    <w:name w:val="heading 1"/>
    <w:basedOn w:val="a"/>
    <w:next w:val="a"/>
    <w:link w:val="10"/>
    <w:uiPriority w:val="9"/>
    <w:qFormat/>
    <w:rsid w:val="00FF4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4A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DF7"/>
    <w:pPr>
      <w:ind w:left="720"/>
      <w:contextualSpacing/>
    </w:pPr>
  </w:style>
  <w:style w:type="character" w:styleId="a4">
    <w:name w:val="Strong"/>
    <w:basedOn w:val="a0"/>
    <w:uiPriority w:val="22"/>
    <w:qFormat/>
    <w:rsid w:val="005B5EFE"/>
    <w:rPr>
      <w:b/>
      <w:bCs/>
    </w:rPr>
  </w:style>
  <w:style w:type="paragraph" w:styleId="a5">
    <w:name w:val="Normal (Web)"/>
    <w:basedOn w:val="a"/>
    <w:uiPriority w:val="99"/>
    <w:semiHidden/>
    <w:unhideWhenUsed/>
    <w:rsid w:val="000C0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4A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52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255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05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F4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FF4F7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F4F72"/>
    <w:pPr>
      <w:spacing w:after="100"/>
    </w:pPr>
  </w:style>
  <w:style w:type="character" w:styleId="aa">
    <w:name w:val="Hyperlink"/>
    <w:basedOn w:val="a0"/>
    <w:uiPriority w:val="99"/>
    <w:unhideWhenUsed/>
    <w:rsid w:val="00FF4F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9E03-F4C7-41F2-8057-B41CAF63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Васильевы</dc:creator>
  <cp:lastModifiedBy>Дмитрий Никифоров</cp:lastModifiedBy>
  <cp:revision>14</cp:revision>
  <cp:lastPrinted>2021-04-29T16:12:00Z</cp:lastPrinted>
  <dcterms:created xsi:type="dcterms:W3CDTF">2024-10-19T13:49:00Z</dcterms:created>
  <dcterms:modified xsi:type="dcterms:W3CDTF">2024-10-20T05:39:00Z</dcterms:modified>
</cp:coreProperties>
</file>