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0" w:type="auto"/>
        <w:tblLook w:val="01E0" w:firstRow="1" w:lastRow="1" w:firstColumn="1" w:lastColumn="1" w:noHBand="0" w:noVBand="0"/>
      </w:tblPr>
      <w:tblGrid>
        <w:gridCol w:w="4599"/>
        <w:gridCol w:w="4644"/>
      </w:tblGrid>
      <w:tr w:rsidR="002807EC" w:rsidRPr="002807EC" w:rsidTr="00AE09FF">
        <w:tc>
          <w:tcPr>
            <w:tcW w:w="4599" w:type="dxa"/>
          </w:tcPr>
          <w:p w:rsidR="002807EC" w:rsidRPr="002807EC" w:rsidRDefault="002807EC" w:rsidP="002807E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07EC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Чăваш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Республикин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Елчěк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муниципаллă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округĕн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>ĕтĕмĕшле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пĕлÿ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паракан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Çирěклě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Шăхаль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вăтам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шкулĕ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муниципаллă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пĕтĕмĕшле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вĕренÿ</w:t>
            </w:r>
            <w:proofErr w:type="spellEnd"/>
            <w:r w:rsidRPr="002807EC">
              <w:rPr>
                <w:rFonts w:ascii="Times New Roman" w:eastAsia="Times New Roman" w:hAnsi="Times New Roman" w:cs="Times New Roman"/>
                <w:lang w:val="ru-RU"/>
              </w:rPr>
              <w:t xml:space="preserve"> бюджет </w:t>
            </w:r>
            <w:proofErr w:type="spellStart"/>
            <w:r w:rsidRPr="002807EC">
              <w:rPr>
                <w:rFonts w:ascii="Times New Roman" w:eastAsia="Times New Roman" w:hAnsi="Times New Roman" w:cs="Times New Roman"/>
                <w:lang w:val="ru-RU"/>
              </w:rPr>
              <w:t>учрежденийĕ</w:t>
            </w:r>
            <w:proofErr w:type="spellEnd"/>
          </w:p>
        </w:tc>
        <w:tc>
          <w:tcPr>
            <w:tcW w:w="4644" w:type="dxa"/>
          </w:tcPr>
          <w:p w:rsidR="002807EC" w:rsidRPr="002807EC" w:rsidRDefault="002807EC" w:rsidP="002807E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07EC">
              <w:rPr>
                <w:rFonts w:ascii="Times New Roman" w:eastAsia="Times New Roman" w:hAnsi="Times New Roman" w:cs="Times New Roman"/>
                <w:lang w:val="ru-RU"/>
              </w:rPr>
              <w:t>Муниципальное бюджетное общеобразовательное учреждение «Кильдюшевская средняя общеобразовательная школа Яльчикского муниципального округа Чувашской Республики»</w:t>
            </w:r>
          </w:p>
          <w:p w:rsidR="002807EC" w:rsidRPr="002807EC" w:rsidRDefault="002807EC" w:rsidP="002807E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807EC" w:rsidRPr="002807EC" w:rsidRDefault="002807EC" w:rsidP="002807E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:rsidR="002807EC" w:rsidRPr="002807EC" w:rsidRDefault="002807EC" w:rsidP="002807E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2807E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ПРИКАЗ</w:t>
      </w:r>
    </w:p>
    <w:p w:rsidR="002807EC" w:rsidRPr="002807EC" w:rsidRDefault="002807EC" w:rsidP="002807E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:rsidR="002807EC" w:rsidRPr="002807EC" w:rsidRDefault="006F29E3" w:rsidP="002807E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04</w:t>
      </w:r>
      <w:r w:rsidR="002807EC" w:rsidRPr="00280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.09.2024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№ 93</w:t>
      </w:r>
    </w:p>
    <w:p w:rsidR="002807EC" w:rsidRPr="002807EC" w:rsidRDefault="002807EC" w:rsidP="002807E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4A48" w:rsidRPr="002807EC" w:rsidRDefault="00AE09FF" w:rsidP="002807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школьного этапа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F29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807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сероссийской олимпиады школьников</w:t>
      </w:r>
      <w:r w:rsidR="0016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региональной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07EC">
        <w:rPr>
          <w:lang w:val="ru-RU"/>
        </w:rPr>
        <w:br/>
      </w:r>
      <w:r w:rsidRPr="002807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07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2807EC" w:rsidRPr="002807EC" w:rsidRDefault="00AE09FF" w:rsidP="002807EC">
      <w:pPr>
        <w:pStyle w:val="ConsPlusNonformat"/>
        <w:spacing w:line="23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807EC">
        <w:rPr>
          <w:rFonts w:asciiTheme="minorHAnsi" w:hAnsiTheme="minorHAnsi" w:cstheme="minorHAnsi"/>
          <w:color w:val="000000"/>
          <w:sz w:val="24"/>
          <w:szCs w:val="24"/>
        </w:rPr>
        <w:t xml:space="preserve">В соответствии с приказом </w:t>
      </w:r>
      <w:proofErr w:type="spellStart"/>
      <w:r w:rsidRPr="002807EC">
        <w:rPr>
          <w:rFonts w:asciiTheme="minorHAnsi" w:hAnsiTheme="minorHAnsi" w:cstheme="minorHAnsi"/>
          <w:color w:val="000000"/>
          <w:sz w:val="24"/>
          <w:szCs w:val="24"/>
        </w:rPr>
        <w:t>Минпросвещения</w:t>
      </w:r>
      <w:proofErr w:type="spellEnd"/>
      <w:r w:rsidRPr="002807EC">
        <w:rPr>
          <w:rFonts w:asciiTheme="minorHAnsi" w:hAnsiTheme="minorHAnsi" w:cstheme="minorHAnsi"/>
          <w:color w:val="000000"/>
          <w:sz w:val="24"/>
          <w:szCs w:val="24"/>
        </w:rPr>
        <w:t xml:space="preserve"> от 27.11.2020 № 678 «Об </w:t>
      </w:r>
      <w:r w:rsidR="000F699C">
        <w:rPr>
          <w:rFonts w:asciiTheme="minorHAnsi" w:hAnsiTheme="minorHAnsi" w:cstheme="minorHAnsi"/>
          <w:color w:val="000000"/>
          <w:sz w:val="24"/>
          <w:szCs w:val="24"/>
        </w:rPr>
        <w:t>утверждении Порядка проведения в</w:t>
      </w:r>
      <w:r w:rsidRPr="002807EC">
        <w:rPr>
          <w:rFonts w:asciiTheme="minorHAnsi" w:hAnsiTheme="minorHAnsi" w:cstheme="minorHAnsi"/>
          <w:color w:val="000000"/>
          <w:sz w:val="24"/>
          <w:szCs w:val="24"/>
        </w:rPr>
        <w:t>сероссийской олимпиады школьников», </w:t>
      </w:r>
      <w:r w:rsidR="002807EC" w:rsidRPr="002807EC">
        <w:rPr>
          <w:rFonts w:asciiTheme="minorHAnsi" w:hAnsiTheme="minorHAnsi" w:cstheme="minorHAnsi"/>
          <w:color w:val="000000"/>
          <w:sz w:val="24"/>
          <w:szCs w:val="24"/>
        </w:rPr>
        <w:t>приказами</w:t>
      </w:r>
      <w:r w:rsidRPr="002807E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2807EC" w:rsidRPr="002807EC">
        <w:rPr>
          <w:rFonts w:asciiTheme="minorHAnsi" w:hAnsiTheme="minorHAnsi" w:cstheme="minorHAnsi"/>
          <w:color w:val="000000"/>
          <w:sz w:val="24"/>
          <w:szCs w:val="24"/>
        </w:rPr>
        <w:t xml:space="preserve">отдела образования и молодежной политики </w:t>
      </w:r>
      <w:r w:rsidR="00C54BCE">
        <w:rPr>
          <w:rFonts w:asciiTheme="minorHAnsi" w:hAnsiTheme="minorHAnsi" w:cstheme="minorHAnsi"/>
          <w:color w:val="000000"/>
          <w:sz w:val="24"/>
          <w:szCs w:val="24"/>
        </w:rPr>
        <w:t xml:space="preserve">администрации </w:t>
      </w:r>
      <w:r w:rsidR="002807EC" w:rsidRPr="002807EC">
        <w:rPr>
          <w:rFonts w:asciiTheme="minorHAnsi" w:hAnsiTheme="minorHAnsi" w:cstheme="minorHAnsi"/>
          <w:color w:val="000000"/>
          <w:sz w:val="24"/>
          <w:szCs w:val="24"/>
        </w:rPr>
        <w:t>Яльчикского муниципального округа</w:t>
      </w:r>
      <w:r w:rsidRPr="002807E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06A0">
        <w:rPr>
          <w:rFonts w:asciiTheme="minorHAnsi" w:hAnsiTheme="minorHAnsi" w:cstheme="minorHAnsi"/>
          <w:color w:val="000000"/>
          <w:sz w:val="24"/>
          <w:szCs w:val="24"/>
        </w:rPr>
        <w:t xml:space="preserve">Чувашской Республики </w:t>
      </w:r>
      <w:bookmarkStart w:id="0" w:name="_GoBack"/>
      <w:bookmarkEnd w:id="0"/>
      <w:r w:rsidRPr="002807EC">
        <w:rPr>
          <w:rFonts w:asciiTheme="minorHAnsi" w:hAnsiTheme="minorHAnsi" w:cstheme="minorHAnsi"/>
          <w:color w:val="000000"/>
          <w:sz w:val="24"/>
          <w:szCs w:val="24"/>
        </w:rPr>
        <w:t>от</w:t>
      </w:r>
      <w:r w:rsidR="002807EC" w:rsidRPr="002807EC">
        <w:rPr>
          <w:rFonts w:asciiTheme="minorHAnsi" w:hAnsiTheme="minorHAnsi" w:cstheme="minorHAnsi"/>
          <w:color w:val="000000"/>
          <w:sz w:val="24"/>
          <w:szCs w:val="24"/>
        </w:rPr>
        <w:t xml:space="preserve"> 03.09</w:t>
      </w:r>
      <w:r w:rsidRPr="002807EC">
        <w:rPr>
          <w:rFonts w:asciiTheme="minorHAnsi" w:hAnsiTheme="minorHAnsi" w:cstheme="minorHAnsi"/>
          <w:color w:val="000000"/>
          <w:sz w:val="24"/>
          <w:szCs w:val="24"/>
        </w:rPr>
        <w:t xml:space="preserve">.2024 № </w:t>
      </w:r>
      <w:r w:rsidR="002807EC" w:rsidRPr="002807E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№  94/01-04 и    </w:t>
      </w:r>
      <w:r w:rsidR="002807EC" w:rsidRPr="002807E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№  95/01-04</w:t>
      </w:r>
    </w:p>
    <w:p w:rsidR="002807EC" w:rsidRPr="002807EC" w:rsidRDefault="002807EC" w:rsidP="002807EC">
      <w:pPr>
        <w:pStyle w:val="ConsPlusNonformat"/>
        <w:spacing w:line="232" w:lineRule="auto"/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2807EC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приказываю: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1. Сформировать состав жюри школьного этапа </w:t>
      </w:r>
      <w:proofErr w:type="spellStart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1).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2. Организовать проведение школьного этапа </w:t>
      </w:r>
      <w:proofErr w:type="spellStart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сроки, установленные муниципальным органом управления образованием (приложение 2).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2807EC">
        <w:rPr>
          <w:rFonts w:hAnsi="Times New Roman" w:cs="Times New Roman"/>
          <w:color w:val="000000"/>
          <w:sz w:val="24"/>
          <w:szCs w:val="24"/>
          <w:lang w:val="ru-RU"/>
        </w:rPr>
        <w:t>Мясникову</w:t>
      </w:r>
      <w:proofErr w:type="spellEnd"/>
      <w:r w:rsid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О.Н.,</w:t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учебно-воспитательной работе, назначить ответственной за проведение школьного этапа </w:t>
      </w:r>
      <w:proofErr w:type="spellStart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2807EC">
        <w:rPr>
          <w:rFonts w:hAnsi="Times New Roman" w:cs="Times New Roman"/>
          <w:color w:val="000000"/>
          <w:sz w:val="24"/>
          <w:szCs w:val="24"/>
          <w:lang w:val="ru-RU"/>
        </w:rPr>
        <w:t>Мясниковой</w:t>
      </w:r>
      <w:proofErr w:type="spellEnd"/>
      <w:r w:rsid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О.Н</w:t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gramStart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proofErr w:type="gramEnd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проведение школьного этапа </w:t>
      </w:r>
      <w:proofErr w:type="spellStart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Проинформировать учащихся и их родителей (законных представителей) о сроках проведения школьного этапа </w:t>
      </w:r>
      <w:proofErr w:type="spellStart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4.2. 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</w:t>
      </w:r>
      <w:proofErr w:type="gramStart"/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C54BCE" w:rsidRPr="002807E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C54BCE" w:rsidRPr="002807E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C54BCE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C54BCE" w:rsidRPr="002807EC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4.3. Создать условия для проведения олимпиады: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4.3.1. назначить ответственных организаторов в аудиториях в день проведения олимпиады;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4.3.2. внести необходимые изменения в расписание учебных занятий;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4.3.3. подготовить аудитории;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4.3.4. организовать своевременное заполнение результатов школьного этапа олимпиады;</w:t>
      </w:r>
    </w:p>
    <w:p w:rsidR="00554A48" w:rsidRPr="002807EC" w:rsidRDefault="00AE09FF" w:rsidP="006F29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4.3.5. обеспечить хранение олимпиадных работ.</w:t>
      </w:r>
    </w:p>
    <w:p w:rsidR="007563AC" w:rsidRDefault="00AE09FF" w:rsidP="000F699C">
      <w:pPr>
        <w:widowControl w:val="0"/>
        <w:suppressAutoHyphens/>
        <w:spacing w:before="0" w:beforeAutospacing="0" w:after="0" w:afterAutospacing="0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zh-CN" w:bidi="hi-IN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7563AC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="007563A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zh-CN" w:bidi="hi-IN"/>
        </w:rPr>
        <w:t>общественным</w:t>
      </w:r>
      <w:r w:rsidR="007563AC" w:rsidRPr="007563A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zh-CN" w:bidi="hi-IN"/>
        </w:rPr>
        <w:t xml:space="preserve"> наблюдателе</w:t>
      </w:r>
      <w:r w:rsidR="00161E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zh-CN" w:bidi="hi-IN"/>
        </w:rPr>
        <w:t>м</w:t>
      </w:r>
      <w:r w:rsidR="007563AC" w:rsidRPr="007563A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zh-CN" w:bidi="hi-IN"/>
        </w:rPr>
        <w:t xml:space="preserve"> школьно</w:t>
      </w:r>
      <w:r w:rsidR="00161E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zh-CN" w:bidi="hi-IN"/>
        </w:rPr>
        <w:t>го</w:t>
      </w:r>
      <w:r w:rsidR="007563AC" w:rsidRPr="007563A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zh-CN" w:bidi="hi-IN"/>
        </w:rPr>
        <w:t xml:space="preserve"> этап</w:t>
      </w:r>
      <w:r w:rsidR="00161E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zh-CN" w:bidi="hi-IN"/>
        </w:rPr>
        <w:t>а</w:t>
      </w:r>
      <w:r w:rsidR="007563AC" w:rsidRPr="007563A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zh-CN" w:bidi="hi-IN"/>
        </w:rPr>
        <w:t xml:space="preserve"> </w:t>
      </w:r>
      <w:r w:rsidR="007563AC" w:rsidRPr="007563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олимпиады школьников в 2024-2025 учебном году</w:t>
      </w:r>
      <w:r w:rsidR="007563A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zh-CN" w:bidi="hi-IN"/>
        </w:rPr>
        <w:t xml:space="preserve"> Сидорову И.Е.</w:t>
      </w:r>
    </w:p>
    <w:p w:rsidR="000F699C" w:rsidRPr="000F699C" w:rsidRDefault="000F699C" w:rsidP="000F699C">
      <w:pPr>
        <w:pStyle w:val="a3"/>
        <w:tabs>
          <w:tab w:val="left" w:pos="180"/>
        </w:tabs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zh-CN" w:bidi="hi-IN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Утвердить о</w:t>
      </w:r>
      <w:r w:rsidRPr="000F6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рганизационно – технологическую модель проведения школьного этапа всероссийской олимпиады школьников в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учебном году (приложение 3</w:t>
      </w:r>
      <w:r w:rsidRPr="000F6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554A48" w:rsidRPr="002807EC" w:rsidRDefault="000F699C" w:rsidP="000F69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AE09FF" w:rsidRPr="002807EC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2807EC" w:rsidRPr="002807EC" w:rsidRDefault="002807EC" w:rsidP="002807E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Директор                             </w:t>
      </w:r>
      <w:proofErr w:type="spellStart"/>
      <w:r w:rsidRPr="002807E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В.В.Карчиков</w:t>
      </w:r>
      <w:proofErr w:type="spellEnd"/>
      <w:r w:rsidRPr="002807E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807EC" w:rsidRPr="002807EC" w:rsidRDefault="002807EC" w:rsidP="002807E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2807E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2807E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</w:t>
      </w:r>
    </w:p>
    <w:p w:rsidR="002807EC" w:rsidRPr="002807EC" w:rsidRDefault="002807EC" w:rsidP="002807E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807E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Мясникова</w:t>
      </w:r>
      <w:proofErr w:type="spellEnd"/>
      <w:r w:rsidRPr="002807E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О.Н.</w:t>
      </w:r>
    </w:p>
    <w:p w:rsidR="00554A48" w:rsidRDefault="00554A4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29E3" w:rsidRDefault="006F29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48" w:rsidRPr="002807EC" w:rsidRDefault="00AE09F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2807EC">
        <w:rPr>
          <w:lang w:val="ru-RU"/>
        </w:rPr>
        <w:br/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6F29E3">
        <w:rPr>
          <w:rFonts w:hAnsi="Times New Roman" w:cs="Times New Roman"/>
          <w:color w:val="000000"/>
          <w:sz w:val="24"/>
          <w:szCs w:val="24"/>
          <w:lang w:val="ru-RU"/>
        </w:rPr>
        <w:t>Кильдюшевская СОШ Яльчикского муниципального округа</w:t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07EC">
        <w:rPr>
          <w:lang w:val="ru-RU"/>
        </w:rPr>
        <w:br/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F29E3">
        <w:rPr>
          <w:rFonts w:hAnsi="Times New Roman" w:cs="Times New Roman"/>
          <w:color w:val="000000"/>
          <w:sz w:val="24"/>
          <w:szCs w:val="24"/>
          <w:lang w:val="ru-RU"/>
        </w:rPr>
        <w:t xml:space="preserve"> 04.09.2024</w:t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F29E3"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</w:p>
    <w:p w:rsidR="00554A48" w:rsidRPr="002807EC" w:rsidRDefault="00AE09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предметного жюри школьного этапа</w:t>
      </w:r>
      <w:r w:rsidRPr="002807EC">
        <w:rPr>
          <w:lang w:val="ru-RU"/>
        </w:rPr>
        <w:br/>
      </w:r>
      <w:r w:rsidR="00553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807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сероссийской олимпиады школьников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3"/>
        <w:gridCol w:w="2437"/>
        <w:gridCol w:w="2347"/>
        <w:gridCol w:w="3430"/>
      </w:tblGrid>
      <w:tr w:rsidR="0055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6F29E3" w:rsidTr="00AE0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Pr="006F29E3" w:rsidRDefault="006F29E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Pr="006F29E3" w:rsidRDefault="006F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 Н.А.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6F29E3" w:rsidTr="00AE09F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Pr="006F29E3" w:rsidRDefault="006F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Краснова А.Н.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Pr="006F29E3" w:rsidRDefault="006F29E3" w:rsidP="006F29E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6F29E3" w:rsidTr="00AE09FF">
        <w:trPr>
          <w:trHeight w:val="47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Сазонова А.В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F29E3" w:rsidTr="00AE09FF">
        <w:trPr>
          <w:trHeight w:val="47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Митрофанова В.Г.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Pr="006F29E3" w:rsidRDefault="006F29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554A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6F29E3" w:rsidRDefault="00AE09F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="006F29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ОБЗР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6F29E3" w:rsidRDefault="006F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Осипов О.Н.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6F29E3" w:rsidTr="006F29E3">
        <w:trPr>
          <w:trHeight w:val="5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Pr="006F29E3" w:rsidRDefault="006F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 И.Е.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Default="006F29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554A48" w:rsidRPr="002807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6F29E3" w:rsidRDefault="00AE09F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6F29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литература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6F29E3" w:rsidRDefault="006F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Г.И.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2807EC" w:rsidRDefault="00AE09FF">
            <w:pPr>
              <w:rPr>
                <w:lang w:val="ru-RU"/>
              </w:rPr>
            </w:pPr>
            <w:r w:rsidRPr="002807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554A48" w:rsidRPr="002807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2807EC" w:rsidRDefault="00554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2807EC" w:rsidRDefault="00554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6F29E3" w:rsidRDefault="006F29E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Карсакова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2807EC" w:rsidRDefault="00AE09FF">
            <w:pPr>
              <w:rPr>
                <w:lang w:val="ru-RU"/>
              </w:rPr>
            </w:pPr>
            <w:r w:rsidRPr="002807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6F29E3" w:rsidRPr="002807EC" w:rsidTr="006F29E3">
        <w:trPr>
          <w:trHeight w:val="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Pr="002807EC" w:rsidRDefault="006F29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Pr="002807EC" w:rsidRDefault="006F29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Pr="006F29E3" w:rsidRDefault="006F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Митрофанова В.Г.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9E3" w:rsidRPr="002807EC" w:rsidRDefault="006F29E3" w:rsidP="006F29E3">
            <w:pPr>
              <w:rPr>
                <w:lang w:val="ru-RU"/>
              </w:rPr>
            </w:pPr>
            <w:r w:rsidRPr="002807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</w:p>
        </w:tc>
      </w:tr>
      <w:tr w:rsidR="00554A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55326B" w:rsidRDefault="005532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830F33" w:rsidRDefault="00830F3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830F33" w:rsidRDefault="00AE09F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0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</w:tr>
      <w:tr w:rsidR="00554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554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554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830F33" w:rsidRDefault="00830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 Н.А.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</w:tr>
      <w:tr w:rsidR="00830F33" w:rsidRPr="002807EC" w:rsidTr="00830F33">
        <w:trPr>
          <w:trHeight w:val="3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F33" w:rsidRDefault="00830F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F33" w:rsidRDefault="00830F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F33" w:rsidRDefault="00830F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Г.И.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F33" w:rsidRPr="002807EC" w:rsidRDefault="00830F33">
            <w:pPr>
              <w:rPr>
                <w:lang w:val="ru-RU"/>
              </w:rPr>
            </w:pPr>
            <w:r w:rsidRPr="002807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554A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55326B" w:rsidRDefault="005532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830F33" w:rsidRDefault="00AE09F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="00830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  <w:proofErr w:type="spellStart"/>
            <w:r w:rsidR="00830F33">
              <w:rPr>
                <w:rFonts w:hAnsi="Times New Roman" w:cs="Times New Roman"/>
                <w:color w:val="000000"/>
                <w:sz w:val="24"/>
                <w:szCs w:val="24"/>
              </w:rPr>
              <w:t>бществознание</w:t>
            </w:r>
            <w:proofErr w:type="spellEnd"/>
            <w:r w:rsidR="00830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право, экономика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830F33" w:rsidRDefault="00830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Васильева Н.Т.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830F33" w:rsidTr="00830F33">
        <w:trPr>
          <w:trHeight w:val="6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F33" w:rsidRDefault="00830F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F33" w:rsidRDefault="00830F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F33" w:rsidRPr="00830F33" w:rsidRDefault="00830F3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Карсакова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F33" w:rsidRDefault="00830F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55326B" w:rsidTr="00AE0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55326B" w:rsidRDefault="005532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830F33" w:rsidRDefault="005532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биология, г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еография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830F33" w:rsidRDefault="005532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Карчикова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Default="0055326B" w:rsidP="00830F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326B" w:rsidTr="00AE09FF">
        <w:trPr>
          <w:trHeight w:val="52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830F33" w:rsidRDefault="005532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Карчиков В.В.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Default="0055326B" w:rsidP="00830F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</w:p>
        </w:tc>
      </w:tr>
      <w:tr w:rsidR="0055326B" w:rsidTr="0055326B">
        <w:trPr>
          <w:trHeight w:val="39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Default="00553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Васильева Н.Т.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55326B" w:rsidRDefault="0055326B" w:rsidP="00830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554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554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554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 П.А.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экологии</w:t>
            </w:r>
          </w:p>
        </w:tc>
      </w:tr>
      <w:tr w:rsidR="00554A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55326B" w:rsidRDefault="0055326B" w:rsidP="005532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Pr="0055326B" w:rsidRDefault="005532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Чернова Г.В.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48" w:rsidRDefault="00AE0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55326B" w:rsidTr="0055326B">
        <w:trPr>
          <w:trHeight w:val="6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55326B" w:rsidRDefault="005532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Кузьмина В.Г.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Default="005532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55326B" w:rsidRPr="0055326B" w:rsidTr="00AE0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55326B" w:rsidRDefault="005532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Чувашский язык и литература, КРК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Осипова О.П.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чувашского языка и литература</w:t>
            </w:r>
          </w:p>
        </w:tc>
      </w:tr>
      <w:tr w:rsidR="0055326B" w:rsidRPr="0055326B" w:rsidTr="00AE09F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55326B" w:rsidRDefault="00553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Левая Н.А.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26B" w:rsidRPr="0055326B" w:rsidRDefault="005532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чувашского языка и литература</w:t>
            </w:r>
          </w:p>
        </w:tc>
      </w:tr>
    </w:tbl>
    <w:p w:rsidR="00554A48" w:rsidRPr="0055326B" w:rsidRDefault="00554A4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326B" w:rsidRPr="002807EC" w:rsidRDefault="00AE09FF" w:rsidP="005532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Приложение 2 к приказу</w:t>
      </w:r>
      <w:r w:rsidRPr="002807EC">
        <w:rPr>
          <w:lang w:val="ru-RU"/>
        </w:rPr>
        <w:br/>
      </w:r>
      <w:r w:rsidR="0055326B" w:rsidRPr="002807EC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5326B">
        <w:rPr>
          <w:rFonts w:hAnsi="Times New Roman" w:cs="Times New Roman"/>
          <w:color w:val="000000"/>
          <w:sz w:val="24"/>
          <w:szCs w:val="24"/>
          <w:lang w:val="ru-RU"/>
        </w:rPr>
        <w:t>Кильдюшевская СОШ Яльчикского муниципального округа</w:t>
      </w:r>
      <w:r w:rsidR="0055326B" w:rsidRPr="002807E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5326B" w:rsidRPr="002807EC">
        <w:rPr>
          <w:lang w:val="ru-RU"/>
        </w:rPr>
        <w:br/>
      </w:r>
      <w:r w:rsidR="0055326B" w:rsidRPr="002807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5326B">
        <w:rPr>
          <w:rFonts w:hAnsi="Times New Roman" w:cs="Times New Roman"/>
          <w:color w:val="000000"/>
          <w:sz w:val="24"/>
          <w:szCs w:val="24"/>
          <w:lang w:val="ru-RU"/>
        </w:rPr>
        <w:t xml:space="preserve"> 04.09.2024</w:t>
      </w:r>
      <w:r w:rsidR="0055326B"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5326B"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</w:p>
    <w:p w:rsidR="007563AC" w:rsidRPr="007563AC" w:rsidRDefault="00AE09FF" w:rsidP="007563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56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</w:t>
      </w:r>
      <w:r w:rsidRPr="007563AC">
        <w:rPr>
          <w:b/>
          <w:lang w:val="ru-RU"/>
        </w:rPr>
        <w:br/>
      </w:r>
      <w:r w:rsidRPr="00756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школьного этапа </w:t>
      </w:r>
      <w:r w:rsidR="0055326B" w:rsidRPr="00756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6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сероссийской олимпиады школьников</w:t>
      </w:r>
      <w:r w:rsidR="0016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региональной олимпиады школьников</w:t>
      </w:r>
    </w:p>
    <w:p w:rsidR="0055326B" w:rsidRDefault="0055326B" w:rsidP="007563A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53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 2024-2025 учебном году</w:t>
      </w:r>
    </w:p>
    <w:p w:rsidR="007563AC" w:rsidRPr="0055326B" w:rsidRDefault="007563AC" w:rsidP="007563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941"/>
        <w:gridCol w:w="1520"/>
        <w:gridCol w:w="1559"/>
        <w:gridCol w:w="3248"/>
        <w:gridCol w:w="1381"/>
      </w:tblGrid>
      <w:tr w:rsidR="0055326B" w:rsidRPr="0055326B" w:rsidTr="00AE09FF">
        <w:tc>
          <w:tcPr>
            <w:tcW w:w="614" w:type="dxa"/>
            <w:shd w:val="clear" w:color="auto" w:fill="C0C0C0"/>
          </w:tcPr>
          <w:p w:rsidR="0055326B" w:rsidRPr="0055326B" w:rsidRDefault="0055326B" w:rsidP="0055326B">
            <w:pPr>
              <w:spacing w:before="0" w:beforeAutospacing="0" w:after="0" w:afterAutospacing="0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941" w:type="dxa"/>
            <w:shd w:val="clear" w:color="auto" w:fill="C0C0C0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520" w:type="dxa"/>
            <w:shd w:val="clear" w:color="auto" w:fill="C0C0C0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участников олимпиады</w:t>
            </w:r>
          </w:p>
        </w:tc>
        <w:tc>
          <w:tcPr>
            <w:tcW w:w="1559" w:type="dxa"/>
            <w:shd w:val="clear" w:color="auto" w:fill="C0C0C0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Срок проведения олимпиады</w:t>
            </w:r>
          </w:p>
        </w:tc>
        <w:tc>
          <w:tcPr>
            <w:tcW w:w="3248" w:type="dxa"/>
            <w:shd w:val="clear" w:color="auto" w:fill="C0C0C0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Место проведения олимпиады</w:t>
            </w:r>
          </w:p>
        </w:tc>
        <w:tc>
          <w:tcPr>
            <w:tcW w:w="1381" w:type="dxa"/>
            <w:shd w:val="clear" w:color="auto" w:fill="C0C0C0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Примерная квота</w:t>
            </w:r>
          </w:p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(чел.)</w:t>
            </w:r>
          </w:p>
        </w:tc>
      </w:tr>
      <w:tr w:rsidR="0055326B" w:rsidRPr="0055326B" w:rsidTr="00AE09FF"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Искусство (МХК)</w:t>
            </w:r>
          </w:p>
        </w:tc>
        <w:tc>
          <w:tcPr>
            <w:tcW w:w="1520" w:type="dxa"/>
          </w:tcPr>
          <w:p w:rsidR="0055326B" w:rsidRPr="0055326B" w:rsidRDefault="000F699C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 сентября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520" w:type="dxa"/>
          </w:tcPr>
          <w:p w:rsidR="0055326B" w:rsidRPr="0055326B" w:rsidRDefault="000F699C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 сентября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rPr>
          <w:trHeight w:val="148"/>
        </w:trPr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1520" w:type="dxa"/>
          </w:tcPr>
          <w:p w:rsidR="0055326B" w:rsidRPr="0055326B" w:rsidRDefault="000F699C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 сентября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rPr>
          <w:trHeight w:val="148"/>
        </w:trPr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520" w:type="dxa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 сентября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rPr>
          <w:trHeight w:val="148"/>
        </w:trPr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520" w:type="dxa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 сентября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rPr>
          <w:trHeight w:val="148"/>
        </w:trPr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1520" w:type="dxa"/>
          </w:tcPr>
          <w:p w:rsidR="0055326B" w:rsidRPr="0055326B" w:rsidRDefault="0055326B" w:rsidP="00161E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5-1</w:t>
            </w:r>
            <w:r w:rsidR="0016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 сентября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520" w:type="dxa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tabs>
                <w:tab w:val="left" w:pos="666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24 сентября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1520" w:type="dxa"/>
          </w:tcPr>
          <w:p w:rsidR="0055326B" w:rsidRPr="0055326B" w:rsidRDefault="0055326B" w:rsidP="00161E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5-1</w:t>
            </w:r>
            <w:r w:rsidR="0016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25 сентября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(на платформе «Сириус.</w:t>
            </w:r>
            <w:proofErr w:type="gramEnd"/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rPr>
          <w:trHeight w:val="148"/>
        </w:trPr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520" w:type="dxa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 сентября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rPr>
          <w:trHeight w:val="148"/>
        </w:trPr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1520" w:type="dxa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 сентября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rPr>
          <w:trHeight w:val="148"/>
        </w:trPr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ОБЗР</w:t>
            </w:r>
          </w:p>
        </w:tc>
        <w:tc>
          <w:tcPr>
            <w:tcW w:w="1520" w:type="dxa"/>
          </w:tcPr>
          <w:p w:rsidR="0055326B" w:rsidRPr="0055326B" w:rsidRDefault="0055326B" w:rsidP="00161E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5-1</w:t>
            </w:r>
            <w:r w:rsidR="0016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 сентября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1520" w:type="dxa"/>
          </w:tcPr>
          <w:p w:rsidR="0055326B" w:rsidRPr="0055326B" w:rsidRDefault="0055326B" w:rsidP="00161E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9-1</w:t>
            </w:r>
            <w:r w:rsidR="0016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октября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520" w:type="dxa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 октября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(на платформе «Сириус.</w:t>
            </w:r>
            <w:proofErr w:type="gramEnd"/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 ограничена</w:t>
            </w:r>
          </w:p>
        </w:tc>
      </w:tr>
      <w:tr w:rsidR="0055326B" w:rsidRPr="0055326B" w:rsidTr="00AE09FF"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520" w:type="dxa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 октября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rPr>
          <w:trHeight w:val="197"/>
        </w:trPr>
        <w:tc>
          <w:tcPr>
            <w:tcW w:w="614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520" w:type="dxa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="0016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-10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5-6 классы</w:t>
            </w:r>
          </w:p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 октября       09 октября</w:t>
            </w:r>
          </w:p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(на платформе «Сириус.</w:t>
            </w:r>
            <w:proofErr w:type="gramEnd"/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0F699C" w:rsidRPr="0055326B" w:rsidTr="00AE09FF">
        <w:trPr>
          <w:trHeight w:val="197"/>
        </w:trPr>
        <w:tc>
          <w:tcPr>
            <w:tcW w:w="614" w:type="dxa"/>
            <w:shd w:val="clear" w:color="auto" w:fill="auto"/>
          </w:tcPr>
          <w:p w:rsidR="000F699C" w:rsidRPr="0055326B" w:rsidRDefault="000F699C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941" w:type="dxa"/>
            <w:shd w:val="clear" w:color="auto" w:fill="auto"/>
          </w:tcPr>
          <w:p w:rsidR="000F699C" w:rsidRPr="0055326B" w:rsidRDefault="000F699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КРК</w:t>
            </w:r>
          </w:p>
        </w:tc>
        <w:tc>
          <w:tcPr>
            <w:tcW w:w="1520" w:type="dxa"/>
          </w:tcPr>
          <w:p w:rsidR="000F699C" w:rsidRPr="0055326B" w:rsidRDefault="000F699C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5-9 классы</w:t>
            </w:r>
          </w:p>
        </w:tc>
        <w:tc>
          <w:tcPr>
            <w:tcW w:w="1559" w:type="dxa"/>
            <w:shd w:val="clear" w:color="auto" w:fill="auto"/>
          </w:tcPr>
          <w:p w:rsidR="000F699C" w:rsidRPr="0055326B" w:rsidRDefault="000F699C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октября</w:t>
            </w:r>
          </w:p>
        </w:tc>
        <w:tc>
          <w:tcPr>
            <w:tcW w:w="3248" w:type="dxa"/>
            <w:shd w:val="clear" w:color="auto" w:fill="auto"/>
          </w:tcPr>
          <w:p w:rsidR="000F699C" w:rsidRDefault="000F699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0F699C" w:rsidRPr="0055326B" w:rsidRDefault="000F699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rPr>
          <w:trHeight w:val="197"/>
        </w:trPr>
        <w:tc>
          <w:tcPr>
            <w:tcW w:w="614" w:type="dxa"/>
            <w:shd w:val="clear" w:color="auto" w:fill="auto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520" w:type="dxa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 октября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0F699C" w:rsidRPr="0055326B" w:rsidTr="00AE09FF">
        <w:trPr>
          <w:trHeight w:val="197"/>
        </w:trPr>
        <w:tc>
          <w:tcPr>
            <w:tcW w:w="614" w:type="dxa"/>
            <w:shd w:val="clear" w:color="auto" w:fill="auto"/>
          </w:tcPr>
          <w:p w:rsidR="000F699C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941" w:type="dxa"/>
            <w:shd w:val="clear" w:color="auto" w:fill="auto"/>
          </w:tcPr>
          <w:p w:rsidR="000F699C" w:rsidRPr="0055326B" w:rsidRDefault="000F699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Чувашский язык и литература</w:t>
            </w:r>
          </w:p>
        </w:tc>
        <w:tc>
          <w:tcPr>
            <w:tcW w:w="1520" w:type="dxa"/>
          </w:tcPr>
          <w:p w:rsidR="000F699C" w:rsidRPr="0055326B" w:rsidRDefault="000F699C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5-10 классы</w:t>
            </w:r>
          </w:p>
        </w:tc>
        <w:tc>
          <w:tcPr>
            <w:tcW w:w="1559" w:type="dxa"/>
            <w:shd w:val="clear" w:color="auto" w:fill="auto"/>
          </w:tcPr>
          <w:p w:rsidR="000F699C" w:rsidRPr="0055326B" w:rsidRDefault="000F699C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 октября</w:t>
            </w:r>
          </w:p>
        </w:tc>
        <w:tc>
          <w:tcPr>
            <w:tcW w:w="3248" w:type="dxa"/>
            <w:shd w:val="clear" w:color="auto" w:fill="auto"/>
          </w:tcPr>
          <w:p w:rsidR="000F699C" w:rsidRDefault="000F699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</w:p>
        </w:tc>
        <w:tc>
          <w:tcPr>
            <w:tcW w:w="1381" w:type="dxa"/>
            <w:shd w:val="clear" w:color="auto" w:fill="auto"/>
          </w:tcPr>
          <w:p w:rsidR="000F699C" w:rsidRPr="0055326B" w:rsidRDefault="000F699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rPr>
          <w:trHeight w:val="148"/>
        </w:trPr>
        <w:tc>
          <w:tcPr>
            <w:tcW w:w="614" w:type="dxa"/>
            <w:shd w:val="clear" w:color="auto" w:fill="auto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520" w:type="dxa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="0016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-10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4-6 классы</w:t>
            </w:r>
          </w:p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15 октября</w:t>
            </w:r>
          </w:p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 октября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(на платформе «Сириус.</w:t>
            </w:r>
            <w:proofErr w:type="gramEnd"/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c>
          <w:tcPr>
            <w:tcW w:w="614" w:type="dxa"/>
            <w:shd w:val="clear" w:color="auto" w:fill="auto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520" w:type="dxa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="0016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-10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 октября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(на платформе «Сириус.</w:t>
            </w:r>
            <w:proofErr w:type="gramEnd"/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  <w:tr w:rsidR="0055326B" w:rsidRPr="0055326B" w:rsidTr="00AE09FF">
        <w:trPr>
          <w:trHeight w:val="148"/>
        </w:trPr>
        <w:tc>
          <w:tcPr>
            <w:tcW w:w="614" w:type="dxa"/>
            <w:shd w:val="clear" w:color="auto" w:fill="auto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94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 и ИКТ</w:t>
            </w:r>
          </w:p>
        </w:tc>
        <w:tc>
          <w:tcPr>
            <w:tcW w:w="1520" w:type="dxa"/>
          </w:tcPr>
          <w:p w:rsidR="0055326B" w:rsidRPr="0055326B" w:rsidRDefault="00161E0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5-10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23 октября</w:t>
            </w:r>
          </w:p>
        </w:tc>
        <w:tc>
          <w:tcPr>
            <w:tcW w:w="3248" w:type="dxa"/>
            <w:shd w:val="clear" w:color="auto" w:fill="auto"/>
          </w:tcPr>
          <w:p w:rsidR="0055326B" w:rsidRPr="0055326B" w:rsidRDefault="007563AC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«Кильдюшевская СОШ Яльчикского муниципального округа»</w:t>
            </w: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(на платформе «Сириус.</w:t>
            </w:r>
            <w:proofErr w:type="gramEnd"/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55326B"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55326B" w:rsidRPr="0055326B" w:rsidRDefault="0055326B" w:rsidP="005532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ограничена</w:t>
            </w:r>
          </w:p>
        </w:tc>
      </w:tr>
    </w:tbl>
    <w:p w:rsidR="0055326B" w:rsidRPr="0055326B" w:rsidRDefault="0055326B" w:rsidP="0055326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F699C" w:rsidRPr="002807EC" w:rsidRDefault="000F699C" w:rsidP="000F69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2807EC">
        <w:rPr>
          <w:lang w:val="ru-RU"/>
        </w:rPr>
        <w:br/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Кильдюшевская СОШ Яльчикского муниципального округа</w:t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07EC">
        <w:rPr>
          <w:lang w:val="ru-RU"/>
        </w:rPr>
        <w:br/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04.09.2024</w:t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</w:p>
    <w:p w:rsidR="000F699C" w:rsidRPr="000F699C" w:rsidRDefault="000F699C" w:rsidP="000F69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Организационно-технологическая модель</w:t>
      </w:r>
    </w:p>
    <w:p w:rsidR="000F699C" w:rsidRPr="000F699C" w:rsidRDefault="000F699C" w:rsidP="000F69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проведения школьного этапа</w:t>
      </w:r>
    </w:p>
    <w:p w:rsidR="000F699C" w:rsidRPr="000F699C" w:rsidRDefault="000F699C" w:rsidP="000F69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и региональной олимпиады школьников</w:t>
      </w:r>
      <w:r w:rsidRPr="000F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2024-2025 учебном году</w:t>
      </w:r>
    </w:p>
    <w:p w:rsidR="000F699C" w:rsidRPr="000F699C" w:rsidRDefault="000F699C" w:rsidP="000F699C">
      <w:pPr>
        <w:snapToGri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0F699C" w:rsidRPr="000F699C" w:rsidRDefault="000F699C" w:rsidP="000F699C">
      <w:pPr>
        <w:numPr>
          <w:ilvl w:val="0"/>
          <w:numId w:val="2"/>
        </w:numPr>
        <w:snapToGrid w:val="0"/>
        <w:spacing w:before="0" w:beforeAutospacing="0" w:after="160" w:afterAutospacing="0" w:line="259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F699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Общие положения</w:t>
      </w:r>
    </w:p>
    <w:p w:rsidR="000F699C" w:rsidRPr="000F699C" w:rsidRDefault="000F699C" w:rsidP="000F699C">
      <w:pPr>
        <w:snapToGrid w:val="0"/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Настоящая организационно-технологическая модель проведения школьного этапа всероссийской олимпиады школьников</w:t>
      </w:r>
      <w:r w:rsidR="00161E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региональной олимпиады школьников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– Олимпиада) разработана на основе Порядка проведения всероссийской олимпиады школьников, утверждённого приказом Министерства просвещения Российской Федерации от 27.11.2020 г. № 678 «Об утверждении Порядка проведения всероссийской олимпиады школьников», в соответствии 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 письмом </w:t>
      </w:r>
      <w:r w:rsidRPr="000F699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ru-RU" w:eastAsia="ru-RU"/>
        </w:rPr>
        <w:t xml:space="preserve">Минобразования Чувашии от 02.09.2024 г. №04/13-11219, 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приказом Министерства образования Чувашской Республики № 1126 от 30.08.2024</w:t>
      </w:r>
      <w:proofErr w:type="gramEnd"/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«О проведении школьного</w:t>
      </w:r>
      <w:proofErr w:type="gramEnd"/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этапа всероссийской олимпиады школьников в 2024-2025 учебном году» и соглашением от 28 августа 2024 г. 08/24-7226/СС о сотрудничестве в области проведения школьного этапа всероссийской олимпиады школьников с Образовательным Фондом «Талант и 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успех» по общеобразовательным предметам: математике, информатике, физике, химии, биологии и астрономии с использованием информационного ресурса «Онлайн-курсы Образовательного центра «Сириус» в информационно-телекоммуникационной сети Интернет, с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целью обеспечения эффективности</w:t>
      </w:r>
      <w:proofErr w:type="gramEnd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системы выявления и </w:t>
      </w:r>
      <w:proofErr w:type="gramStart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развития</w:t>
      </w:r>
      <w:proofErr w:type="gramEnd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обучающихся с наиболее высокими образовательными результатами, а также для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результатов.</w:t>
      </w:r>
    </w:p>
    <w:p w:rsidR="000F699C" w:rsidRPr="000F699C" w:rsidRDefault="000F699C" w:rsidP="000F699C">
      <w:pPr>
        <w:snapToGrid w:val="0"/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Распределение полномочий по организации и проведению школьного этапа олимпиады школьников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2.1. Организатор 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школьного</w:t>
      </w:r>
      <w:r w:rsidRPr="000F699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и региональной олимпиады школьников</w:t>
      </w:r>
      <w:r w:rsidRPr="000F699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Организатором школьного этапа олимпиады является отдел образования и молодежной политики администрации Яльчикского муниципального округа.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2.2. 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 образования и молодежной политики администрации Яльчикского муниципального округа 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делегирует общеобразовательным организациям полномочия по проведению школьного этапа олимпиады в общеобразовательных организациях.</w:t>
      </w: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Организатор школьного этапа:</w:t>
      </w:r>
    </w:p>
    <w:p w:rsidR="000F699C" w:rsidRPr="000F699C" w:rsidRDefault="000F699C" w:rsidP="000F699C">
      <w:pPr>
        <w:numPr>
          <w:ilvl w:val="0"/>
          <w:numId w:val="1"/>
        </w:numPr>
        <w:tabs>
          <w:tab w:val="num" w:pos="426"/>
        </w:tabs>
        <w:spacing w:before="0" w:beforeAutospacing="0" w:after="160" w:afterAutospacing="0" w:line="259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формирует и утверждает состав школьных предметно-методических комиссий по разработке олимпиадных заданий;</w:t>
      </w:r>
    </w:p>
    <w:p w:rsidR="000F699C" w:rsidRPr="000F699C" w:rsidRDefault="000F699C" w:rsidP="000F699C">
      <w:pPr>
        <w:numPr>
          <w:ilvl w:val="0"/>
          <w:numId w:val="1"/>
        </w:numPr>
        <w:tabs>
          <w:tab w:val="num" w:pos="426"/>
        </w:tabs>
        <w:spacing w:before="0" w:beforeAutospacing="0" w:after="160" w:afterAutospacing="0" w:line="259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утверждает график проведения школьного этапа Олимпиады;</w:t>
      </w:r>
    </w:p>
    <w:p w:rsidR="000F699C" w:rsidRPr="000F699C" w:rsidRDefault="000F699C" w:rsidP="000F699C">
      <w:pPr>
        <w:numPr>
          <w:ilvl w:val="0"/>
          <w:numId w:val="1"/>
        </w:numPr>
        <w:tabs>
          <w:tab w:val="num" w:pos="426"/>
        </w:tabs>
        <w:spacing w:before="0" w:beforeAutospacing="0" w:after="160" w:afterAutospacing="0" w:line="259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 заблаговременное информирование руководителей ОУ, обучающихся и их родителей о сроках проведения школьного этапа Олимпиады;</w:t>
      </w:r>
    </w:p>
    <w:p w:rsidR="000F699C" w:rsidRPr="000F699C" w:rsidRDefault="000F699C" w:rsidP="000F699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0" w:beforeAutospacing="0" w:after="160" w:afterAutospacing="0" w:line="259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передает результаты участников школьного этапа олимпиады по каждому общеобразовательному предмету и классу организатору муниципального этапа олимпиады в формате, установленном организатором муниципального этапа олимпиады.</w:t>
      </w:r>
    </w:p>
    <w:p w:rsidR="000F699C" w:rsidRPr="000F699C" w:rsidRDefault="000F699C" w:rsidP="000F699C">
      <w:pPr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spacing w:before="0" w:beforeAutospacing="0" w:after="0" w:afterAutospacing="0" w:line="33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3. Порядок проведения школьного этапа всероссийской олимпиады школьников 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3.1</w:t>
      </w:r>
      <w:r w:rsidRPr="000F69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.  Школьный этап всероссийской олимпиады школьников</w:t>
      </w:r>
      <w:r w:rsidR="00AE09F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 региональной олимпиады школьников</w:t>
      </w:r>
      <w:r w:rsidRPr="000F69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:</w:t>
      </w: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-  проводится на платформе «СИРИУС</w:t>
      </w:r>
      <w:proofErr w:type="gramStart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.К</w:t>
      </w:r>
      <w:proofErr w:type="gramEnd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УРСЫ» по 6 общеобразовательным предметам:       </w:t>
      </w:r>
      <w:r w:rsidRPr="000F699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физика, биология</w:t>
      </w:r>
      <w:r w:rsidRPr="000F6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хими</w:t>
      </w:r>
      <w:r w:rsidRPr="000F699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я</w:t>
      </w:r>
      <w:r w:rsidRPr="000F6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астрономи</w:t>
      </w:r>
      <w:r w:rsidRPr="000F699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я</w:t>
      </w:r>
      <w:r w:rsidRPr="000F6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математик</w:t>
      </w:r>
      <w:r w:rsidRPr="000F699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 и информатика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-   проводится по следующим общеобразовательным предметам: русский язык, география, экология, иностранный язык (английский), физическая культура, ОБЗР (основы безопасности и защиты Родины), литература, история, обществознание, экономика, право, искусство (мировая художественная культура), технология</w:t>
      </w:r>
      <w:r w:rsidR="00AE09FF">
        <w:rPr>
          <w:rFonts w:ascii="Times New Roman" w:eastAsia="Calibri" w:hAnsi="Times New Roman" w:cs="Times New Roman"/>
          <w:sz w:val="24"/>
          <w:szCs w:val="24"/>
          <w:lang w:val="ru-RU"/>
        </w:rPr>
        <w:t>, чувашский язык и литература, КРК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proofErr w:type="gramEnd"/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принимают участие на добровольной основе </w:t>
      </w:r>
      <w:proofErr w:type="gramStart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 классов по двум предметам (русский язык и математика).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3.2.</w:t>
      </w:r>
      <w:r w:rsidR="00AE09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Пунктом проведения олимпиады являе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тся </w:t>
      </w:r>
      <w:r w:rsidR="00AE09FF">
        <w:rPr>
          <w:rFonts w:ascii="Times New Roman" w:eastAsia="Calibri" w:hAnsi="Times New Roman" w:cs="Times New Roman"/>
          <w:sz w:val="24"/>
          <w:szCs w:val="24"/>
          <w:lang w:val="ru-RU"/>
        </w:rPr>
        <w:t>МБОУ «Кильдюшевская СОШ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Яльчикского 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округа</w:t>
      </w:r>
      <w:r w:rsidR="00AE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3.3.</w:t>
      </w:r>
      <w:r w:rsidR="00AE09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общеобразовательной организации: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3.3.1. 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создаетс</w:t>
      </w:r>
      <w:r w:rsidR="00AE09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школьный оргкомитет, в составе 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директора образоват</w:t>
      </w:r>
      <w:r w:rsidR="00AE09FF">
        <w:rPr>
          <w:rFonts w:ascii="Times New Roman" w:eastAsia="Calibri" w:hAnsi="Times New Roman" w:cs="Times New Roman"/>
          <w:sz w:val="24"/>
          <w:szCs w:val="24"/>
          <w:lang w:val="ru-RU"/>
        </w:rPr>
        <w:t>ельной организации, заместителя директора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учебно-воспитательной работе, руководителей школьных методических объединений;</w:t>
      </w:r>
    </w:p>
    <w:p w:rsidR="000F699C" w:rsidRPr="000F699C" w:rsidRDefault="00AE09FF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3.4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целях обеспечения доступности участия и равных условий для каждого участника школьного этапа олимпиады разместить на официальном сайте общеобразовательной организации, </w:t>
      </w:r>
      <w:r w:rsidR="000F699C"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информационных стендах информации о проведении Олимпиады: графика проведения, Порядка проведения, приказов </w:t>
      </w:r>
      <w:r w:rsidR="000F699C"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организатора Олимпиады (отдела образования), регламентирующих проведение муниципального этапа Олимпиады.</w:t>
      </w:r>
    </w:p>
    <w:p w:rsidR="000F699C" w:rsidRPr="000F699C" w:rsidRDefault="00AE09FF" w:rsidP="000F699C">
      <w:pPr>
        <w:shd w:val="clear" w:color="auto" w:fill="FFFFFF"/>
        <w:spacing w:before="0" w:beforeAutospacing="0" w:after="30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3.5</w:t>
      </w:r>
      <w:r w:rsidR="000F699C" w:rsidRPr="000F699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  <w:r w:rsidR="000F699C"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Руководитель общеобразовательной организации назначает приказом ответственного (заместителя директора) за проведение олимпиад, который несет полную ответственность </w:t>
      </w:r>
      <w:proofErr w:type="gramStart"/>
      <w:r w:rsidR="000F699C"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proofErr w:type="gramEnd"/>
      <w:r w:rsidR="000F699C"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F699C" w:rsidRPr="000F699C" w:rsidRDefault="000F699C" w:rsidP="000F699C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получение материалов по организации и проведению школьного этапа олимпиады; - получение заданий школьного этапа олимпиады; </w:t>
      </w:r>
    </w:p>
    <w:p w:rsidR="000F699C" w:rsidRPr="000F699C" w:rsidRDefault="000F699C" w:rsidP="000F699C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тиражирование олимпиадных заданий;</w:t>
      </w:r>
    </w:p>
    <w:p w:rsidR="000F699C" w:rsidRPr="000F699C" w:rsidRDefault="000F699C" w:rsidP="000F699C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кодирование (обезличивание) олимпиадных работ;</w:t>
      </w:r>
    </w:p>
    <w:p w:rsidR="000F699C" w:rsidRPr="000F699C" w:rsidRDefault="000F699C" w:rsidP="000F699C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предоставление отчета о проведении школьного этапа олимпиады в отдел образования и молодёжной политики администрации Яльчикского 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округа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Чуващской</w:t>
      </w:r>
      <w:proofErr w:type="spellEnd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Республики в электронной форме;</w:t>
      </w:r>
    </w:p>
    <w:p w:rsidR="000F699C" w:rsidRPr="000F699C" w:rsidRDefault="000F699C" w:rsidP="000F699C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- сбор и хранение согласий родителей (законных представителей) на обработку персональных данных обучающихся,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 телекоммуникационной сети «Интернет».</w:t>
      </w:r>
      <w:proofErr w:type="gramEnd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Согласие родителей (законных представителей) учащихся дается в одном экземпляре на все предметные </w:t>
      </w:r>
      <w:proofErr w:type="gramStart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олимпиады</w:t>
      </w:r>
      <w:proofErr w:type="gramEnd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хранятся в пункте проведения олимпиады;</w:t>
      </w:r>
    </w:p>
    <w:p w:rsidR="000F699C" w:rsidRPr="000F699C" w:rsidRDefault="000F699C" w:rsidP="000F699C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технологическое обеспечение олимпиады совместно со школьным оргкомитетом; </w:t>
      </w:r>
    </w:p>
    <w:p w:rsidR="000F699C" w:rsidRPr="000F699C" w:rsidRDefault="000F699C" w:rsidP="000F699C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передачу в отдел образования и молодёжной политики администрации Яльчикского 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округа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Чуващской</w:t>
      </w:r>
      <w:proofErr w:type="spellEnd"/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Республики в электронной форме; </w:t>
      </w:r>
    </w:p>
    <w:p w:rsidR="000F699C" w:rsidRPr="000F699C" w:rsidRDefault="000F699C" w:rsidP="000F699C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- сопровождение наблюдателей во время проведения школьного этапа олимпиады;</w:t>
      </w:r>
    </w:p>
    <w:p w:rsidR="000F699C" w:rsidRPr="000F699C" w:rsidRDefault="000F699C" w:rsidP="000F699C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- информирование всех участников об организации, проведении и итогах школьного этапа олимпиады.</w:t>
      </w:r>
    </w:p>
    <w:p w:rsidR="000F699C" w:rsidRPr="000F699C" w:rsidRDefault="00AE09FF" w:rsidP="000F699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ab/>
        <w:t>3.6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 </w:t>
      </w:r>
    </w:p>
    <w:p w:rsidR="000F699C" w:rsidRPr="000F699C" w:rsidRDefault="00AE09FF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3.7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олимпиады.</w:t>
      </w: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AE09F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3.8</w:t>
      </w:r>
      <w:r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Олимпиадные задания выполняются в течение времени, определенного требованиями к проведению каждой предметной олимпиады. </w:t>
      </w:r>
    </w:p>
    <w:p w:rsidR="000F699C" w:rsidRPr="000F699C" w:rsidRDefault="00AE09FF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3.9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 участники школьного этапа олимпиады во время проведения предметных олимпиад должны сидеть по 1 человеку за учебным столом.</w:t>
      </w:r>
    </w:p>
    <w:p w:rsidR="000F699C" w:rsidRPr="000F699C" w:rsidRDefault="00AE09FF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3.10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Участники школьного этапа олимпиады во время его проведения: 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- имеют право пользоваться только бумагой, ручкой, чертежными принадлежностями;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E09F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3.11</w:t>
      </w:r>
      <w:r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пунктах проведения олимпиады вправе присутствовать представитель организатора олимпиады, оргкомитета и жюри олимпиады, а также граждане, аккредитованные в качестве общественных наблюдателей. </w:t>
      </w:r>
    </w:p>
    <w:p w:rsidR="000F699C" w:rsidRPr="000F699C" w:rsidRDefault="00AE09FF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3.12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о случаях удаления с олимпиады, а также о времени и месте ознакомления с результатами олимпиады. </w:t>
      </w:r>
    </w:p>
    <w:p w:rsidR="000F699C" w:rsidRPr="000F699C" w:rsidRDefault="00C54BCE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lastRenderedPageBreak/>
        <w:t>3.13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 время проведения олимпиады участники должны соблюдать Порядок проведения всероссийской олимпиады школьников </w:t>
      </w:r>
      <w:r w:rsidR="000F699C" w:rsidRPr="000F699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(п. 18 Порядка)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требования, утвержденные организатором олимпиады, к проведению школьного этапа олимпиады по каждому общеобразовательному предмету. </w:t>
      </w:r>
    </w:p>
    <w:p w:rsidR="000F699C" w:rsidRPr="000F699C" w:rsidRDefault="00C54BCE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3.14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олимпиады.</w:t>
      </w:r>
    </w:p>
    <w:p w:rsidR="000F699C" w:rsidRPr="000F699C" w:rsidRDefault="00C54BCE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3.15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Жюри школьного этапа:</w:t>
      </w:r>
    </w:p>
    <w:p w:rsidR="000F699C" w:rsidRPr="000F699C" w:rsidRDefault="00C54BCE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3.15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.1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. оценивает выполненные олимпиадные задания в соответствии с утвержденными критериями оценивания выполненных олимпиадных заданий;</w:t>
      </w:r>
    </w:p>
    <w:p w:rsidR="000F699C" w:rsidRPr="000F699C" w:rsidRDefault="00C54BCE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3.15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.2.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проводит с участниками олимпиады анализ олимпиадных заданий и их решений; </w:t>
      </w:r>
    </w:p>
    <w:p w:rsidR="000F699C" w:rsidRPr="000F699C" w:rsidRDefault="00C54BCE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3.15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.3.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определяет победителей и призеров олимпиады на основании рейтинга по каждому общеобразовательному предмету в соответствии с квотой, установленной организатором школьного этапа олимпиады.</w:t>
      </w:r>
    </w:p>
    <w:p w:rsidR="000F699C" w:rsidRPr="000F699C" w:rsidRDefault="00C54BCE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3.15</w:t>
      </w:r>
      <w:r w:rsidR="000F699C"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.4.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представляет в отдел образования и молодёжной политики администрации Яльчикского </w:t>
      </w:r>
      <w:r w:rsidR="000F699C"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округа</w:t>
      </w:r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>Чуващской</w:t>
      </w:r>
      <w:proofErr w:type="spellEnd"/>
      <w:r w:rsidR="000F699C"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Республики результаты олимпиады (протоколы) по каждому общеобразовательному предмету.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F699C" w:rsidRPr="000F699C" w:rsidRDefault="000F699C" w:rsidP="000F699C">
      <w:pPr>
        <w:spacing w:before="0" w:beforeAutospacing="0" w:after="0" w:afterAutospacing="0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b/>
          <w:sz w:val="24"/>
          <w:szCs w:val="24"/>
          <w:lang w:val="ru-RU"/>
        </w:rPr>
        <w:t>4. Определение победителей и призеров школьного этапа олимпиады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4.1.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Список победителей и призеров школьного этапа олимпиады утверждается организатором школьного этапа олимпиады. 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4.2.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 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4.3.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несоблюдении сроков представления в оргкомитет вышеназванных документов (материалов) обучающиеся данной общеобразовательной организации к участию в муниципальном этапе олимпиады не допускаются.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699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4.4.</w:t>
      </w:r>
      <w:r w:rsidRPr="000F69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Обращаем ваше внимание на то, что не все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считаются победителями и призерами данного этапа.</w:t>
      </w: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699C" w:rsidRDefault="000F699C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BCE" w:rsidRDefault="00C54BCE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BCE" w:rsidRDefault="00C54BCE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BCE" w:rsidRDefault="00C54BCE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BCE" w:rsidRDefault="00C54BCE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BCE" w:rsidRDefault="00C54BCE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BCE" w:rsidRDefault="00C54BCE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BCE" w:rsidRDefault="00C54BCE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BCE" w:rsidRDefault="00C54BCE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BCE" w:rsidRDefault="00C54BCE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BCE" w:rsidRPr="000F699C" w:rsidRDefault="00C54BCE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BCE" w:rsidRPr="002807EC" w:rsidRDefault="00C54BCE" w:rsidP="00C54BC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2807EC">
        <w:rPr>
          <w:lang w:val="ru-RU"/>
        </w:rPr>
        <w:br/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Кильдюшевская СОШ Яльчикского муниципального округа</w:t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07EC">
        <w:rPr>
          <w:lang w:val="ru-RU"/>
        </w:rPr>
        <w:br/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04.09.2024</w:t>
      </w:r>
      <w:r w:rsidRPr="002807E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ind w:left="4500"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tabs>
          <w:tab w:val="left" w:pos="180"/>
        </w:tabs>
        <w:spacing w:before="0" w:beforeAutospacing="0" w:after="0" w:afterAutospacing="0"/>
        <w:ind w:left="4500"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</w:t>
      </w:r>
    </w:p>
    <w:p w:rsidR="000F699C" w:rsidRPr="000F699C" w:rsidRDefault="000F699C" w:rsidP="000F699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</w:t>
      </w:r>
    </w:p>
    <w:p w:rsidR="000F699C" w:rsidRPr="00C54BCE" w:rsidRDefault="000F699C" w:rsidP="00C54BCE">
      <w:pPr>
        <w:spacing w:before="0" w:beforeAutospacing="0" w:after="0" w:afterAutospacing="0"/>
        <w:ind w:left="49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C5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отдел образования и молодежной политики администрации Яльчикского муниципального округа Чувашской Республики </w:t>
      </w:r>
    </w:p>
    <w:p w:rsidR="000F699C" w:rsidRPr="000F699C" w:rsidRDefault="000F699C" w:rsidP="000F699C">
      <w:pPr>
        <w:spacing w:before="0" w:beforeAutospacing="0" w:after="0" w:afterAutospacing="0"/>
        <w:ind w:left="49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spacing w:before="0" w:beforeAutospacing="0" w:after="0" w:afterAutospacing="0"/>
        <w:ind w:left="49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Организатору школьного этапа всероссийской олимпиады школьников</w:t>
      </w:r>
      <w:r w:rsidR="00C5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региональной олимпиады школьников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2024-2025 учебного года</w:t>
      </w:r>
    </w:p>
    <w:p w:rsidR="000F699C" w:rsidRPr="000F699C" w:rsidRDefault="000F699C" w:rsidP="000F699C">
      <w:pPr>
        <w:spacing w:before="0" w:beforeAutospacing="0" w:after="0" w:afterAutospacing="0"/>
        <w:ind w:left="49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Я, ____________________________________________________________________,</w:t>
      </w:r>
    </w:p>
    <w:p w:rsidR="000F699C" w:rsidRPr="000F699C" w:rsidRDefault="000F699C" w:rsidP="000F69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(Ф.И.О. родителя/законного представителя  обучающегося)</w:t>
      </w: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</w:t>
      </w:r>
      <w:r w:rsidR="00C5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дитель (законный представитель) 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_____________________________________________,</w:t>
      </w: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(Ф.И.О. ученика)</w:t>
      </w:r>
    </w:p>
    <w:p w:rsidR="000F699C" w:rsidRPr="000F699C" w:rsidRDefault="000F699C" w:rsidP="00C54B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ученик</w:t>
      </w:r>
      <w:proofErr w:type="gramStart"/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а(</w:t>
      </w:r>
      <w:proofErr w:type="spellStart"/>
      <w:proofErr w:type="gramEnd"/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цы</w:t>
      </w:r>
      <w:proofErr w:type="spellEnd"/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)_____класса</w:t>
      </w:r>
      <w:r w:rsidR="00C5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МБОУ «Кильдюшевская СОШ Яльчикского муниципального округа Чувашской Республики»:</w:t>
      </w:r>
    </w:p>
    <w:p w:rsidR="000F699C" w:rsidRPr="000F699C" w:rsidRDefault="000F699C" w:rsidP="000F69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Подтверждаю, что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 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(с изменениями, утвержденными приказами </w:t>
      </w:r>
      <w:proofErr w:type="spellStart"/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Минпросвещения</w:t>
      </w:r>
      <w:proofErr w:type="spellEnd"/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России от 16 августа 2021 г. № 565, от 14 февраля 2022 г. № 73, от 26 января 2023 г. № 55) 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ознакомлен.</w:t>
      </w: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Предоставляю согласие на публикацию олимпиадной работы своего ребенка, в том числе в информационно-телекоммуникационной сети «Интернет».</w:t>
      </w: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F699C" w:rsidRPr="000F699C" w:rsidRDefault="000F699C" w:rsidP="000F69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F699C" w:rsidRPr="000F699C" w:rsidRDefault="00C54BCE" w:rsidP="000F69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F699C"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</w:t>
      </w:r>
    </w:p>
    <w:p w:rsidR="000F699C" w:rsidRPr="000F699C" w:rsidRDefault="000F699C" w:rsidP="000F699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(дата)</w:t>
      </w: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0F69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  <w:t>(подпись)</w:t>
      </w:r>
    </w:p>
    <w:p w:rsidR="000F699C" w:rsidRPr="000F699C" w:rsidRDefault="000F699C" w:rsidP="000F699C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0F699C" w:rsidRPr="000F699C" w:rsidRDefault="000F699C" w:rsidP="000F699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</w:t>
      </w:r>
    </w:p>
    <w:p w:rsidR="007563AC" w:rsidRDefault="007563AC">
      <w:pPr>
        <w:rPr>
          <w:lang w:val="ru-RU"/>
        </w:rPr>
      </w:pPr>
    </w:p>
    <w:p w:rsidR="007563AC" w:rsidRDefault="007563AC">
      <w:pPr>
        <w:rPr>
          <w:lang w:val="ru-RU"/>
        </w:rPr>
      </w:pPr>
    </w:p>
    <w:p w:rsidR="007563AC" w:rsidRDefault="007563AC">
      <w:pPr>
        <w:rPr>
          <w:lang w:val="ru-RU"/>
        </w:rPr>
      </w:pPr>
    </w:p>
    <w:p w:rsidR="007563AC" w:rsidRDefault="007563AC">
      <w:pPr>
        <w:rPr>
          <w:lang w:val="ru-RU"/>
        </w:rPr>
      </w:pPr>
    </w:p>
    <w:p w:rsidR="007563AC" w:rsidRDefault="007563AC">
      <w:pPr>
        <w:rPr>
          <w:lang w:val="ru-RU"/>
        </w:rPr>
      </w:pPr>
    </w:p>
    <w:sectPr w:rsidR="007563AC" w:rsidSect="006F29E3">
      <w:pgSz w:w="11907" w:h="1683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92EE1"/>
    <w:multiLevelType w:val="hybridMultilevel"/>
    <w:tmpl w:val="19D443D4"/>
    <w:lvl w:ilvl="0" w:tplc="BBF8A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699C"/>
    <w:rsid w:val="00161E0B"/>
    <w:rsid w:val="002807EC"/>
    <w:rsid w:val="002D33B1"/>
    <w:rsid w:val="002D3591"/>
    <w:rsid w:val="003514A0"/>
    <w:rsid w:val="004F7E17"/>
    <w:rsid w:val="0055326B"/>
    <w:rsid w:val="00554A48"/>
    <w:rsid w:val="005A05CE"/>
    <w:rsid w:val="00653AF6"/>
    <w:rsid w:val="006F29E3"/>
    <w:rsid w:val="007563AC"/>
    <w:rsid w:val="00830F33"/>
    <w:rsid w:val="00AE09FF"/>
    <w:rsid w:val="00B73A5A"/>
    <w:rsid w:val="00C54BCE"/>
    <w:rsid w:val="00D506A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807E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F69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F6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807E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F69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F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Оксана</cp:lastModifiedBy>
  <cp:revision>2</cp:revision>
  <dcterms:created xsi:type="dcterms:W3CDTF">2011-11-02T04:15:00Z</dcterms:created>
  <dcterms:modified xsi:type="dcterms:W3CDTF">2024-10-18T12:11:00Z</dcterms:modified>
</cp:coreProperties>
</file>