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654" w:rsidRPr="00032654" w:rsidRDefault="00032654" w:rsidP="00032654">
      <w:pPr>
        <w:jc w:val="center"/>
        <w:rPr>
          <w:b/>
        </w:rPr>
      </w:pPr>
      <w:bookmarkStart w:id="0" w:name="_GoBack"/>
      <w:r w:rsidRPr="00032654">
        <w:rPr>
          <w:b/>
        </w:rPr>
        <w:t xml:space="preserve">Технология продуктов общественного питания массового изготовления и специализированных </w:t>
      </w:r>
      <w:bookmarkEnd w:id="0"/>
      <w:r w:rsidRPr="00032654">
        <w:rPr>
          <w:b/>
        </w:rPr>
        <w:t>пищевых продуктов, оператор пищевого производства</w:t>
      </w:r>
    </w:p>
    <w:p w:rsidR="00032654" w:rsidRDefault="00032654" w:rsidP="004D76BB"/>
    <w:p w:rsidR="004D76BB" w:rsidRDefault="004D76BB" w:rsidP="004D76BB">
      <w:r>
        <w:t>14 октября как обычно прошел онлайн-урок  «</w:t>
      </w:r>
      <w:proofErr w:type="spellStart"/>
      <w:r>
        <w:t>Проектория</w:t>
      </w:r>
      <w:proofErr w:type="spellEnd"/>
      <w:r>
        <w:t>» по теме: «Технология продуктов общественного питания массового изготовления и специализированных пищевых продуктов, оператор пищевого производства».</w:t>
      </w:r>
      <w:r w:rsidR="00032654">
        <w:t xml:space="preserve"> </w:t>
      </w:r>
      <w:proofErr w:type="gramStart"/>
      <w:r>
        <w:t>А</w:t>
      </w:r>
      <w:proofErr w:type="gramEnd"/>
      <w:r>
        <w:t>ктивно принял участие 11 класс.</w:t>
      </w:r>
    </w:p>
    <w:p w:rsidR="004D76BB" w:rsidRDefault="004D76BB" w:rsidP="004D76BB">
      <w:r>
        <w:t>Технология продуктов общественного питания массового изготовления — это направление, которое изучает процессы производства, приготовления и реализации пищи в больших объемах, чаще всего для ресторанов, кафе, столовых и других учреждений.</w:t>
      </w:r>
    </w:p>
    <w:p w:rsidR="004D76BB" w:rsidRDefault="004D76BB" w:rsidP="004D76BB">
      <w:r>
        <w:t>Специализированные пищевые продукты могут включать полуфабрикаты, готовые блюда, консервы, замороженные продукты и т.д. Они часто разрабатываются с учетом наилучших практик по питательности, безопасности и вкусовым качествам.</w:t>
      </w:r>
    </w:p>
    <w:p w:rsidR="004D76BB" w:rsidRDefault="004D76BB" w:rsidP="004D76BB">
      <w:r>
        <w:t>Оператор пищевого производства — это человек, который управляет процессами на производстве. Его обязанности могут включать:</w:t>
      </w:r>
    </w:p>
    <w:p w:rsidR="004D76BB" w:rsidRDefault="004D76BB" w:rsidP="004D76BB">
      <w:r>
        <w:t xml:space="preserve">1. </w:t>
      </w:r>
      <w:proofErr w:type="gramStart"/>
      <w:r>
        <w:t>Контроль</w:t>
      </w:r>
      <w:r w:rsidR="00032654">
        <w:t xml:space="preserve"> </w:t>
      </w:r>
      <w:r>
        <w:t xml:space="preserve"> за</w:t>
      </w:r>
      <w:proofErr w:type="gramEnd"/>
      <w:r>
        <w:t xml:space="preserve"> качеством сырья и готовой продукции.</w:t>
      </w:r>
    </w:p>
    <w:p w:rsidR="004D76BB" w:rsidRDefault="004D76BB" w:rsidP="004D76BB">
      <w:r>
        <w:t>2. Настройка и обслуживание оборудования.</w:t>
      </w:r>
    </w:p>
    <w:p w:rsidR="004D76BB" w:rsidRDefault="004D76BB" w:rsidP="004D76BB">
      <w:r>
        <w:t>3. Соблюдение стандартов санитарии и безопасности.</w:t>
      </w:r>
    </w:p>
    <w:p w:rsidR="004D76BB" w:rsidRDefault="004D76BB" w:rsidP="004D76BB">
      <w:r>
        <w:t>4. Оптимизация технологических процессов для повышения эффективности производства.</w:t>
      </w:r>
    </w:p>
    <w:p w:rsidR="003D1696" w:rsidRDefault="004D76BB" w:rsidP="004D76BB">
      <w:r>
        <w:t>5. Ведение документооборота и отчетности.</w:t>
      </w:r>
    </w:p>
    <w:p w:rsidR="004D76BB" w:rsidRDefault="004D76BB" w:rsidP="004D76BB">
      <w:r>
        <w:t>Интересная профессия.</w:t>
      </w:r>
    </w:p>
    <w:p w:rsidR="004D76BB" w:rsidRDefault="004D76BB" w:rsidP="004D76BB">
      <w:r>
        <w:rPr>
          <w:noProof/>
        </w:rPr>
        <w:drawing>
          <wp:inline distT="0" distB="0" distL="0" distR="0">
            <wp:extent cx="2733675" cy="205025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77" cy="205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81275" cy="193595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6BB" w:rsidSect="003D1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6BB"/>
    <w:rsid w:val="00032654"/>
    <w:rsid w:val="002D190D"/>
    <w:rsid w:val="002E6402"/>
    <w:rsid w:val="00306BA3"/>
    <w:rsid w:val="00320B99"/>
    <w:rsid w:val="003C0A4C"/>
    <w:rsid w:val="003D1696"/>
    <w:rsid w:val="003E38E0"/>
    <w:rsid w:val="00424932"/>
    <w:rsid w:val="00430D46"/>
    <w:rsid w:val="004D76BB"/>
    <w:rsid w:val="00510326"/>
    <w:rsid w:val="00562F3C"/>
    <w:rsid w:val="0069721B"/>
    <w:rsid w:val="007317BE"/>
    <w:rsid w:val="007F349E"/>
    <w:rsid w:val="008C1680"/>
    <w:rsid w:val="00BB7181"/>
    <w:rsid w:val="00D92BC1"/>
    <w:rsid w:val="00E44B48"/>
    <w:rsid w:val="00E51D2F"/>
    <w:rsid w:val="00EB54C5"/>
    <w:rsid w:val="00EC5B28"/>
    <w:rsid w:val="00ED6DC5"/>
    <w:rsid w:val="00F14F79"/>
    <w:rsid w:val="00FC0C02"/>
    <w:rsid w:val="00FD535C"/>
    <w:rsid w:val="00FE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</dc:creator>
  <cp:lastModifiedBy>Учитель</cp:lastModifiedBy>
  <cp:revision>3</cp:revision>
  <dcterms:created xsi:type="dcterms:W3CDTF">2024-10-14T12:24:00Z</dcterms:created>
  <dcterms:modified xsi:type="dcterms:W3CDTF">2024-10-14T12:24:00Z</dcterms:modified>
</cp:coreProperties>
</file>