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5399" w14:textId="77777777" w:rsidR="006B4458" w:rsidRPr="00BB7EE9" w:rsidRDefault="006B4458" w:rsidP="006B4458">
      <w:pPr>
        <w:jc w:val="center"/>
      </w:pPr>
      <w:r w:rsidRPr="00BB7EE9">
        <w:t xml:space="preserve">Муниципальное бюджетное учреждение дополнительного образования </w:t>
      </w:r>
    </w:p>
    <w:p w14:paraId="60601CE0" w14:textId="77777777" w:rsidR="006B4458" w:rsidRPr="00BB7EE9" w:rsidRDefault="006B4458" w:rsidP="006B4458">
      <w:pPr>
        <w:jc w:val="center"/>
      </w:pPr>
      <w:r w:rsidRPr="00BB7EE9">
        <w:t>«Детская художественная школа» города Канаш Чувашской Республики</w:t>
      </w:r>
    </w:p>
    <w:p w14:paraId="6240A6CC" w14:textId="77777777" w:rsidR="006B4458" w:rsidRPr="00BB7EE9" w:rsidRDefault="006B4458" w:rsidP="006B4458">
      <w:pPr>
        <w:jc w:val="center"/>
      </w:pPr>
    </w:p>
    <w:p w14:paraId="654BCFC0" w14:textId="77777777" w:rsidR="006B4458" w:rsidRPr="00BB7EE9" w:rsidRDefault="006B4458" w:rsidP="006B4458">
      <w:pPr>
        <w:jc w:val="center"/>
      </w:pPr>
      <w:r w:rsidRPr="00BB7EE9">
        <w:t>П Р И К А З</w:t>
      </w:r>
    </w:p>
    <w:p w14:paraId="286DEB51" w14:textId="77777777" w:rsidR="006B4458" w:rsidRPr="00BB7EE9" w:rsidRDefault="006B4458" w:rsidP="006B4458"/>
    <w:p w14:paraId="1BE951DA" w14:textId="77777777" w:rsidR="006B4458" w:rsidRPr="00BB7EE9" w:rsidRDefault="006B4458" w:rsidP="006B4458">
      <w:r w:rsidRPr="00BB7EE9">
        <w:t xml:space="preserve">От </w:t>
      </w:r>
      <w:r>
        <w:t>14</w:t>
      </w:r>
      <w:r w:rsidRPr="00BB7EE9">
        <w:t xml:space="preserve"> </w:t>
      </w:r>
      <w:r>
        <w:t xml:space="preserve">октября </w:t>
      </w:r>
      <w:r w:rsidRPr="00BB7EE9">
        <w:t>202</w:t>
      </w:r>
      <w:r>
        <w:t>4</w:t>
      </w:r>
      <w:r w:rsidRPr="00BB7EE9">
        <w:t xml:space="preserve"> г.                                                                                                 № 02-01/</w:t>
      </w:r>
      <w:r>
        <w:t>22</w:t>
      </w:r>
    </w:p>
    <w:p w14:paraId="60F5E059" w14:textId="77777777" w:rsidR="006B4458" w:rsidRPr="00BB7EE9" w:rsidRDefault="006B4458" w:rsidP="006B4458"/>
    <w:p w14:paraId="53ACB376" w14:textId="77777777" w:rsidR="006B4458" w:rsidRPr="00BB7EE9" w:rsidRDefault="006B4458" w:rsidP="006B4458">
      <w:r w:rsidRPr="00BB7EE9">
        <w:t xml:space="preserve">О зачислении на обучение по дополнительной </w:t>
      </w:r>
    </w:p>
    <w:p w14:paraId="236D9CBF" w14:textId="77777777" w:rsidR="006B4458" w:rsidRPr="00BB7EE9" w:rsidRDefault="006B4458" w:rsidP="006B4458">
      <w:r w:rsidRPr="00BB7EE9">
        <w:t xml:space="preserve">предпрофессиональной общеобразовательной программе </w:t>
      </w:r>
    </w:p>
    <w:p w14:paraId="3F230DEC" w14:textId="77777777" w:rsidR="006B4458" w:rsidRPr="00BB7EE9" w:rsidRDefault="006B4458" w:rsidP="006B4458">
      <w:r w:rsidRPr="00BB7EE9">
        <w:t xml:space="preserve">в области изобразительного искусства «Живопись» </w:t>
      </w:r>
    </w:p>
    <w:p w14:paraId="3ED9FBF7" w14:textId="77777777" w:rsidR="006B4458" w:rsidRPr="00BB7EE9" w:rsidRDefault="006B4458" w:rsidP="006B4458">
      <w:r w:rsidRPr="00BB7EE9">
        <w:t>сроком обучения 5 лет в 202</w:t>
      </w:r>
      <w:r>
        <w:t>4</w:t>
      </w:r>
      <w:r w:rsidRPr="00BB7EE9">
        <w:t>-202</w:t>
      </w:r>
      <w:r>
        <w:t>5</w:t>
      </w:r>
      <w:r w:rsidRPr="00BB7EE9">
        <w:t xml:space="preserve"> </w:t>
      </w:r>
      <w:proofErr w:type="spellStart"/>
      <w:r w:rsidRPr="00BB7EE9">
        <w:t>уч.г</w:t>
      </w:r>
      <w:proofErr w:type="spellEnd"/>
      <w:r w:rsidRPr="00BB7EE9">
        <w:t>.</w:t>
      </w:r>
    </w:p>
    <w:p w14:paraId="4BA3F56B" w14:textId="77777777" w:rsidR="006B4458" w:rsidRPr="00BB7EE9" w:rsidRDefault="006B4458" w:rsidP="006B4458"/>
    <w:p w14:paraId="6C0AD6AC" w14:textId="77777777" w:rsidR="006B4458" w:rsidRPr="00BB7EE9" w:rsidRDefault="006B4458" w:rsidP="006B4458">
      <w:pPr>
        <w:jc w:val="both"/>
      </w:pPr>
      <w:r w:rsidRPr="00BB7EE9">
        <w:t xml:space="preserve">На основании результатов </w:t>
      </w:r>
      <w:r>
        <w:t xml:space="preserve">дополнительного </w:t>
      </w:r>
      <w:r w:rsidRPr="00BB7EE9">
        <w:t xml:space="preserve">конкурсного отбора на обучение по дополнительной предпрофессиональной общеобразовательной программе в области изобразительного искусства «Живопись» сроком обучения 5 лет (Протокол заседания комиссии по отбору детей </w:t>
      </w:r>
      <w:r w:rsidRPr="002E27E1">
        <w:t>№ 1</w:t>
      </w:r>
      <w:r>
        <w:t xml:space="preserve"> </w:t>
      </w:r>
      <w:r w:rsidRPr="00BB7EE9">
        <w:t xml:space="preserve">от </w:t>
      </w:r>
      <w:r>
        <w:t>14</w:t>
      </w:r>
      <w:r w:rsidRPr="00BB7EE9">
        <w:t xml:space="preserve"> </w:t>
      </w:r>
      <w:r>
        <w:t>октября</w:t>
      </w:r>
      <w:r w:rsidRPr="00BB7EE9">
        <w:t xml:space="preserve"> 202</w:t>
      </w:r>
      <w:r>
        <w:t>4</w:t>
      </w:r>
      <w:r w:rsidRPr="00BB7EE9">
        <w:t xml:space="preserve"> г.)</w:t>
      </w:r>
    </w:p>
    <w:p w14:paraId="76DA654A" w14:textId="77777777" w:rsidR="006B4458" w:rsidRPr="00BB7EE9" w:rsidRDefault="006B4458" w:rsidP="006B4458">
      <w:r w:rsidRPr="00BB7EE9">
        <w:t xml:space="preserve">                                                      приказываю:</w:t>
      </w:r>
    </w:p>
    <w:p w14:paraId="336CBBCC" w14:textId="77777777" w:rsidR="006B4458" w:rsidRPr="00BB7EE9" w:rsidRDefault="006B4458" w:rsidP="006B4458">
      <w:r w:rsidRPr="00BB7EE9">
        <w:t>Зачислить в списочный состав обучающихся по дополнительной предпрофессиональной общеобразовательной программе в области изобразительного искусства «Живопись» сроком обучения 5 лет в 202</w:t>
      </w:r>
      <w:r>
        <w:t>4</w:t>
      </w:r>
      <w:r w:rsidRPr="00BB7EE9">
        <w:t>-202</w:t>
      </w:r>
      <w:r>
        <w:t>5</w:t>
      </w:r>
      <w:r w:rsidRPr="00BB7EE9">
        <w:t xml:space="preserve"> </w:t>
      </w:r>
      <w:proofErr w:type="spellStart"/>
      <w:r w:rsidRPr="00BB7EE9">
        <w:t>уч.г</w:t>
      </w:r>
      <w:proofErr w:type="spellEnd"/>
      <w:r w:rsidRPr="00BB7EE9">
        <w:t>. поступающих, прошедших конкурсный отбор:</w:t>
      </w:r>
    </w:p>
    <w:p w14:paraId="6D6D5AF2" w14:textId="77777777" w:rsidR="006B4458" w:rsidRPr="00BB7EE9" w:rsidRDefault="006B4458" w:rsidP="006B4458"/>
    <w:p w14:paraId="1746EDF4" w14:textId="77777777" w:rsidR="006B4458" w:rsidRDefault="006B4458" w:rsidP="006B4458">
      <w:pPr>
        <w:pStyle w:val="a3"/>
        <w:numPr>
          <w:ilvl w:val="0"/>
          <w:numId w:val="2"/>
        </w:numPr>
      </w:pPr>
      <w:r>
        <w:t>Александрова Василиса Алексеевна</w:t>
      </w:r>
    </w:p>
    <w:p w14:paraId="17235CD2" w14:textId="77777777" w:rsidR="006B4458" w:rsidRDefault="006B4458" w:rsidP="006B4458">
      <w:pPr>
        <w:pStyle w:val="a3"/>
        <w:numPr>
          <w:ilvl w:val="0"/>
          <w:numId w:val="2"/>
        </w:numPr>
      </w:pPr>
      <w:r>
        <w:t>Алексеев Алексей Николаевич</w:t>
      </w:r>
    </w:p>
    <w:p w14:paraId="42AC9A16" w14:textId="77777777" w:rsidR="006B4458" w:rsidRDefault="006B4458" w:rsidP="006B4458">
      <w:pPr>
        <w:pStyle w:val="a3"/>
        <w:numPr>
          <w:ilvl w:val="0"/>
          <w:numId w:val="2"/>
        </w:numPr>
      </w:pPr>
      <w:r>
        <w:t>Алексеева Валерия Алексеевна</w:t>
      </w:r>
    </w:p>
    <w:p w14:paraId="72A027DD" w14:textId="77777777" w:rsidR="006B4458" w:rsidRDefault="006B4458" w:rsidP="006B4458">
      <w:pPr>
        <w:pStyle w:val="a3"/>
        <w:numPr>
          <w:ilvl w:val="0"/>
          <w:numId w:val="2"/>
        </w:numPr>
      </w:pPr>
      <w:r>
        <w:t>Асанова Тимур Маратович</w:t>
      </w:r>
    </w:p>
    <w:p w14:paraId="05263C61" w14:textId="77777777" w:rsidR="006B4458" w:rsidRDefault="006B4458" w:rsidP="006B4458">
      <w:pPr>
        <w:pStyle w:val="a3"/>
        <w:numPr>
          <w:ilvl w:val="0"/>
          <w:numId w:val="2"/>
        </w:numPr>
      </w:pPr>
      <w:r>
        <w:t xml:space="preserve">Дмитриева Мария Сергеевна </w:t>
      </w:r>
    </w:p>
    <w:p w14:paraId="26E708B7" w14:textId="77777777" w:rsidR="006B4458" w:rsidRDefault="006B4458" w:rsidP="006B4458">
      <w:pPr>
        <w:pStyle w:val="a3"/>
        <w:numPr>
          <w:ilvl w:val="0"/>
          <w:numId w:val="2"/>
        </w:numPr>
      </w:pPr>
      <w:proofErr w:type="spellStart"/>
      <w:r>
        <w:t>Емакова</w:t>
      </w:r>
      <w:proofErr w:type="spellEnd"/>
      <w:r>
        <w:t xml:space="preserve"> Ксения Евгеньевна</w:t>
      </w:r>
    </w:p>
    <w:p w14:paraId="08462628" w14:textId="77777777" w:rsidR="006B4458" w:rsidRDefault="006B4458" w:rsidP="006B4458">
      <w:pPr>
        <w:pStyle w:val="a3"/>
        <w:numPr>
          <w:ilvl w:val="0"/>
          <w:numId w:val="2"/>
        </w:numPr>
      </w:pPr>
      <w:r>
        <w:t>Ефремова Анастасия Евгеньевна</w:t>
      </w:r>
    </w:p>
    <w:p w14:paraId="06327F90" w14:textId="77777777" w:rsidR="006B4458" w:rsidRDefault="006B4458" w:rsidP="006B4458">
      <w:pPr>
        <w:pStyle w:val="a3"/>
        <w:numPr>
          <w:ilvl w:val="0"/>
          <w:numId w:val="2"/>
        </w:numPr>
      </w:pPr>
      <w:r>
        <w:t>Кузьмина Вероника Васильевна</w:t>
      </w:r>
    </w:p>
    <w:p w14:paraId="5A545F2C" w14:textId="77777777" w:rsidR="006B4458" w:rsidRDefault="006B4458" w:rsidP="006B4458">
      <w:pPr>
        <w:pStyle w:val="a3"/>
        <w:numPr>
          <w:ilvl w:val="0"/>
          <w:numId w:val="2"/>
        </w:numPr>
      </w:pPr>
      <w:r>
        <w:t>Кутова Дана Андреевна</w:t>
      </w:r>
    </w:p>
    <w:p w14:paraId="71D40D19" w14:textId="77777777" w:rsidR="006B4458" w:rsidRDefault="006B4458" w:rsidP="006B4458">
      <w:pPr>
        <w:pStyle w:val="a3"/>
        <w:numPr>
          <w:ilvl w:val="0"/>
          <w:numId w:val="2"/>
        </w:numPr>
      </w:pPr>
      <w:proofErr w:type="spellStart"/>
      <w:r>
        <w:t>Минуллина</w:t>
      </w:r>
      <w:proofErr w:type="spellEnd"/>
      <w:r>
        <w:t xml:space="preserve"> Алия Руслановна</w:t>
      </w:r>
    </w:p>
    <w:p w14:paraId="6F076A6C" w14:textId="77777777" w:rsidR="006B4458" w:rsidRDefault="006B4458" w:rsidP="006B4458">
      <w:pPr>
        <w:pStyle w:val="a3"/>
        <w:numPr>
          <w:ilvl w:val="0"/>
          <w:numId w:val="2"/>
        </w:numPr>
      </w:pPr>
      <w:r>
        <w:t>Николаева Яна Алексеевна</w:t>
      </w:r>
    </w:p>
    <w:p w14:paraId="0A8A9245" w14:textId="77777777" w:rsidR="006B4458" w:rsidRDefault="006B4458" w:rsidP="006B4458">
      <w:pPr>
        <w:pStyle w:val="a3"/>
        <w:numPr>
          <w:ilvl w:val="0"/>
          <w:numId w:val="2"/>
        </w:numPr>
      </w:pPr>
      <w:proofErr w:type="spellStart"/>
      <w:r>
        <w:t>Пиголева</w:t>
      </w:r>
      <w:proofErr w:type="spellEnd"/>
      <w:r>
        <w:t xml:space="preserve"> Амина Александровна</w:t>
      </w:r>
    </w:p>
    <w:p w14:paraId="011A1D3D" w14:textId="77777777" w:rsidR="006B4458" w:rsidRDefault="006B4458" w:rsidP="006B4458">
      <w:pPr>
        <w:pStyle w:val="a3"/>
        <w:numPr>
          <w:ilvl w:val="0"/>
          <w:numId w:val="2"/>
        </w:numPr>
      </w:pPr>
      <w:proofErr w:type="spellStart"/>
      <w:r>
        <w:t>Пустовая</w:t>
      </w:r>
      <w:proofErr w:type="spellEnd"/>
      <w:r>
        <w:t xml:space="preserve"> Анна Павловна</w:t>
      </w:r>
    </w:p>
    <w:p w14:paraId="61E05B2A" w14:textId="77777777" w:rsidR="006B4458" w:rsidRDefault="006B4458" w:rsidP="006B4458">
      <w:pPr>
        <w:pStyle w:val="a3"/>
        <w:numPr>
          <w:ilvl w:val="0"/>
          <w:numId w:val="2"/>
        </w:numPr>
      </w:pPr>
      <w:r>
        <w:t>Сапожников Роман Владимирович</w:t>
      </w:r>
    </w:p>
    <w:p w14:paraId="77164853" w14:textId="77777777" w:rsidR="006B4458" w:rsidRDefault="006B4458" w:rsidP="006B4458">
      <w:pPr>
        <w:pStyle w:val="a3"/>
        <w:numPr>
          <w:ilvl w:val="0"/>
          <w:numId w:val="2"/>
        </w:numPr>
      </w:pPr>
      <w:r>
        <w:t>Степанов Артемий Александрович</w:t>
      </w:r>
    </w:p>
    <w:p w14:paraId="2CE19D4D" w14:textId="77777777" w:rsidR="006B4458" w:rsidRDefault="006B4458" w:rsidP="006B4458">
      <w:pPr>
        <w:pStyle w:val="a3"/>
        <w:numPr>
          <w:ilvl w:val="0"/>
          <w:numId w:val="2"/>
        </w:numPr>
      </w:pPr>
      <w:r>
        <w:t>Степанова Олеся Станиславовна</w:t>
      </w:r>
    </w:p>
    <w:p w14:paraId="665C6445" w14:textId="77777777" w:rsidR="006B4458" w:rsidRDefault="006B4458" w:rsidP="006B4458">
      <w:pPr>
        <w:pStyle w:val="a3"/>
        <w:numPr>
          <w:ilvl w:val="0"/>
          <w:numId w:val="2"/>
        </w:numPr>
      </w:pPr>
      <w:r>
        <w:t xml:space="preserve">Федотова Валерия Никитовна </w:t>
      </w:r>
    </w:p>
    <w:p w14:paraId="017F87FB" w14:textId="77777777" w:rsidR="006B4458" w:rsidRDefault="006B4458" w:rsidP="006B4458">
      <w:pPr>
        <w:pStyle w:val="a3"/>
        <w:numPr>
          <w:ilvl w:val="0"/>
          <w:numId w:val="2"/>
        </w:numPr>
      </w:pPr>
      <w:proofErr w:type="spellStart"/>
      <w:r>
        <w:t>Шавгаева</w:t>
      </w:r>
      <w:proofErr w:type="spellEnd"/>
      <w:r>
        <w:t xml:space="preserve"> Валерия Александровна</w:t>
      </w:r>
    </w:p>
    <w:p w14:paraId="149064A7" w14:textId="77777777" w:rsidR="006B4458" w:rsidRDefault="006B4458" w:rsidP="006B4458">
      <w:pPr>
        <w:pStyle w:val="a3"/>
        <w:numPr>
          <w:ilvl w:val="0"/>
          <w:numId w:val="2"/>
        </w:numPr>
      </w:pPr>
      <w:r>
        <w:t>Яблочкина Ульяна Борисовна</w:t>
      </w:r>
    </w:p>
    <w:p w14:paraId="0272248D" w14:textId="77777777" w:rsidR="006B4458" w:rsidRDefault="006B4458" w:rsidP="006B4458">
      <w:pPr>
        <w:pStyle w:val="a3"/>
        <w:numPr>
          <w:ilvl w:val="0"/>
          <w:numId w:val="2"/>
        </w:numPr>
      </w:pPr>
      <w:proofErr w:type="spellStart"/>
      <w:r>
        <w:t>Янтыков</w:t>
      </w:r>
      <w:proofErr w:type="spellEnd"/>
      <w:r>
        <w:t xml:space="preserve"> Ислам </w:t>
      </w:r>
      <w:proofErr w:type="spellStart"/>
      <w:r>
        <w:t>Ранылович</w:t>
      </w:r>
      <w:proofErr w:type="spellEnd"/>
      <w:r>
        <w:t xml:space="preserve"> </w:t>
      </w:r>
    </w:p>
    <w:p w14:paraId="0A64E263" w14:textId="77777777" w:rsidR="006B4458" w:rsidRDefault="006B4458" w:rsidP="006B4458">
      <w:pPr>
        <w:jc w:val="both"/>
      </w:pPr>
    </w:p>
    <w:p w14:paraId="5B4DAC48" w14:textId="77777777" w:rsidR="006B4458" w:rsidRPr="002E27E1" w:rsidRDefault="006B4458" w:rsidP="006B4458">
      <w:pPr>
        <w:jc w:val="both"/>
      </w:pPr>
      <w:r w:rsidRPr="00EE289D">
        <w:t>Основание: Протокол заседания комиссии по отбору детей на обучение по дополнительной предпрофессиональной общеобразовательной программе в области изобразительного искусства «Живопись» (срок обучения 5 лет) на 202</w:t>
      </w:r>
      <w:r>
        <w:t>4</w:t>
      </w:r>
      <w:r w:rsidRPr="00EE289D">
        <w:t>-202</w:t>
      </w:r>
      <w:r>
        <w:t>5</w:t>
      </w:r>
      <w:r w:rsidRPr="00EE289D">
        <w:t xml:space="preserve"> учебный год </w:t>
      </w:r>
      <w:r w:rsidRPr="002E27E1">
        <w:t xml:space="preserve">№ </w:t>
      </w:r>
      <w:r>
        <w:t xml:space="preserve">1 </w:t>
      </w:r>
      <w:r w:rsidRPr="002E27E1">
        <w:t xml:space="preserve">от </w:t>
      </w:r>
      <w:r>
        <w:t>14 октября</w:t>
      </w:r>
      <w:r w:rsidRPr="002E27E1">
        <w:t xml:space="preserve"> 2024 г.</w:t>
      </w:r>
    </w:p>
    <w:p w14:paraId="4DD72876" w14:textId="77777777" w:rsidR="006B4458" w:rsidRDefault="006B4458" w:rsidP="006B4458">
      <w:pPr>
        <w:jc w:val="both"/>
      </w:pPr>
    </w:p>
    <w:p w14:paraId="52381CB2" w14:textId="77777777" w:rsidR="006B4458" w:rsidRPr="00EE289D" w:rsidRDefault="006B4458" w:rsidP="006B4458">
      <w:pPr>
        <w:tabs>
          <w:tab w:val="left" w:pos="7136"/>
        </w:tabs>
      </w:pPr>
    </w:p>
    <w:p w14:paraId="4DB1ACBC" w14:textId="77777777" w:rsidR="006B4458" w:rsidRPr="00EE289D" w:rsidRDefault="006B4458" w:rsidP="006B4458">
      <w:pPr>
        <w:tabs>
          <w:tab w:val="left" w:pos="7136"/>
        </w:tabs>
      </w:pPr>
      <w:r w:rsidRPr="00EE289D">
        <w:t xml:space="preserve">Директор МБУ ДО «Детская художественная школа» </w:t>
      </w:r>
    </w:p>
    <w:p w14:paraId="343C7A7F" w14:textId="77777777" w:rsidR="006B4458" w:rsidRDefault="006B4458" w:rsidP="006B4458">
      <w:pPr>
        <w:tabs>
          <w:tab w:val="left" w:pos="7136"/>
        </w:tabs>
      </w:pPr>
      <w:r w:rsidRPr="00EE289D">
        <w:t xml:space="preserve">г. Канаш ЧР                                                                         ____________ О.О. </w:t>
      </w:r>
      <w:proofErr w:type="spellStart"/>
      <w:r w:rsidRPr="00EE289D">
        <w:t>Матьянова</w:t>
      </w:r>
      <w:proofErr w:type="spellEnd"/>
    </w:p>
    <w:p w14:paraId="0F341795" w14:textId="77777777" w:rsidR="006B4458" w:rsidRDefault="006B4458" w:rsidP="006B4458">
      <w:pPr>
        <w:tabs>
          <w:tab w:val="left" w:pos="7136"/>
        </w:tabs>
      </w:pPr>
    </w:p>
    <w:p w14:paraId="076DAEBF" w14:textId="77777777" w:rsidR="00584AB3" w:rsidRDefault="00584AB3"/>
    <w:sectPr w:rsidR="0058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6047"/>
    <w:multiLevelType w:val="multilevel"/>
    <w:tmpl w:val="2B2E0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B43566"/>
    <w:multiLevelType w:val="multilevel"/>
    <w:tmpl w:val="869A6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05014144">
    <w:abstractNumId w:val="0"/>
  </w:num>
  <w:num w:numId="2" w16cid:durableId="104748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62"/>
    <w:rsid w:val="002B0E78"/>
    <w:rsid w:val="00584AB3"/>
    <w:rsid w:val="006B4458"/>
    <w:rsid w:val="00D5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E3F06-8A8E-47D1-BFA2-5968E142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hudojka</dc:creator>
  <cp:keywords/>
  <dc:description/>
  <cp:lastModifiedBy>hudojka</cp:lastModifiedBy>
  <cp:revision>2</cp:revision>
  <dcterms:created xsi:type="dcterms:W3CDTF">2024-10-14T07:08:00Z</dcterms:created>
  <dcterms:modified xsi:type="dcterms:W3CDTF">2024-10-14T07:08:00Z</dcterms:modified>
</cp:coreProperties>
</file>