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5"/>
        <w:gridCol w:w="7966"/>
      </w:tblGrid>
      <w:tr w:rsidR="007106AC" w14:paraId="4F4E0A7F" w14:textId="77777777" w:rsidTr="00C76A27">
        <w:trPr>
          <w:trHeight w:val="10290"/>
        </w:trPr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785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56"/>
              <w:gridCol w:w="2498"/>
            </w:tblGrid>
            <w:tr w:rsidR="007106AC" w14:paraId="4ACC8459" w14:textId="77777777" w:rsidTr="00C76A27">
              <w:tc>
                <w:tcPr>
                  <w:tcW w:w="5356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027EA1" w14:textId="77777777" w:rsidR="007106AC" w:rsidRDefault="007106AC" w:rsidP="00C76A27">
                  <w:pPr>
                    <w:pStyle w:val="TableContents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______________________________________________                                                                     </w:t>
                  </w:r>
                </w:p>
                <w:p w14:paraId="78C096D0" w14:textId="77777777" w:rsidR="007106AC" w:rsidRDefault="007106AC" w:rsidP="00C76A27">
                  <w:pPr>
                    <w:pStyle w:val="TableContents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ФИО родителя /законного представителя</w:t>
                  </w:r>
                </w:p>
                <w:p w14:paraId="0F66AFD6" w14:textId="77777777" w:rsidR="007106AC" w:rsidRDefault="007106AC" w:rsidP="00C76A27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</w:t>
                  </w:r>
                </w:p>
                <w:p w14:paraId="71746B66" w14:textId="77777777" w:rsidR="007106AC" w:rsidRDefault="007106AC" w:rsidP="00C76A27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  <w:p w14:paraId="1A490CE9" w14:textId="77777777" w:rsidR="007106AC" w:rsidRDefault="007106AC" w:rsidP="00C76A27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</w:t>
                  </w:r>
                </w:p>
                <w:p w14:paraId="7F810D00" w14:textId="77777777" w:rsidR="007106AC" w:rsidRDefault="007106AC" w:rsidP="00C76A27">
                  <w:pPr>
                    <w:pStyle w:val="TableContents"/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Адрес проживания </w:t>
                  </w:r>
                  <w:r>
                    <w:rPr>
                      <w:rFonts w:eastAsia="Times New Roman" w:cs="Times New Roman"/>
                      <w:bCs/>
                      <w:sz w:val="16"/>
                      <w:szCs w:val="16"/>
                    </w:rPr>
                    <w:t>родителя /законного представителя/</w:t>
                  </w:r>
                </w:p>
                <w:p w14:paraId="14DCA859" w14:textId="77777777" w:rsidR="007106AC" w:rsidRDefault="007106AC" w:rsidP="00C76A27">
                  <w:pPr>
                    <w:pStyle w:val="TableContents"/>
                    <w:jc w:val="center"/>
                    <w:rPr>
                      <w:rFonts w:eastAsia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Cs/>
                      <w:sz w:val="20"/>
                      <w:szCs w:val="20"/>
                    </w:rPr>
                    <w:t>________________________________________________</w:t>
                  </w:r>
                </w:p>
                <w:p w14:paraId="70330ECF" w14:textId="77777777" w:rsidR="007106AC" w:rsidRDefault="007106AC" w:rsidP="00C76A27">
                  <w:pPr>
                    <w:pStyle w:val="TableContents"/>
                    <w:jc w:val="center"/>
                    <w:rPr>
                      <w:rFonts w:eastAsia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 w:cs="Times New Roman"/>
                      <w:bCs/>
                      <w:sz w:val="16"/>
                      <w:szCs w:val="16"/>
                    </w:rPr>
                    <w:t>телефон родителя /законного представителя/</w:t>
                  </w:r>
                </w:p>
              </w:tc>
              <w:tc>
                <w:tcPr>
                  <w:tcW w:w="2498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CC090B" w14:textId="7388F9A0" w:rsidR="007106AC" w:rsidRDefault="007106AC" w:rsidP="00C76A27">
                  <w:pPr>
                    <w:pStyle w:val="Standard"/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sz w:val="21"/>
                      <w:szCs w:val="21"/>
                    </w:rPr>
                    <w:t>Директору МБУ ДО «</w:t>
                  </w:r>
                  <w:r w:rsidR="008B509B"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  <w:t>Батыревская ДШИ»</w:t>
                  </w:r>
                </w:p>
                <w:p w14:paraId="127D8CC3" w14:textId="29AE4555" w:rsidR="008B509B" w:rsidRDefault="008B509B" w:rsidP="00C76A27">
                  <w:pPr>
                    <w:pStyle w:val="Standard"/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  <w:t xml:space="preserve">Батыревского муниципального округа </w:t>
                  </w:r>
                </w:p>
                <w:p w14:paraId="18304C8F" w14:textId="21EAEC53" w:rsidR="008B509B" w:rsidRPr="008B509B" w:rsidRDefault="008B509B" w:rsidP="00C76A27">
                  <w:pPr>
                    <w:pStyle w:val="Standard"/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  <w:t>Чувашской Республики</w:t>
                  </w:r>
                </w:p>
                <w:p w14:paraId="3B83CFED" w14:textId="7F5B4F75" w:rsidR="007106AC" w:rsidRPr="008B509B" w:rsidRDefault="008B509B" w:rsidP="00C76A27">
                  <w:pPr>
                    <w:pStyle w:val="Standard"/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</w:pPr>
                  <w:r>
                    <w:rPr>
                      <w:rFonts w:eastAsia="Times New Roman" w:cs="Times New Roman"/>
                      <w:bCs/>
                      <w:sz w:val="21"/>
                      <w:szCs w:val="21"/>
                      <w:lang w:val="ru-RU"/>
                    </w:rPr>
                    <w:t>А.В.Антоновой</w:t>
                  </w:r>
                </w:p>
              </w:tc>
            </w:tr>
          </w:tbl>
          <w:p w14:paraId="22FE2E97" w14:textId="77777777" w:rsidR="007106AC" w:rsidRDefault="007106AC" w:rsidP="00C76A27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0C4E0BAF" w14:textId="77777777" w:rsidR="007106AC" w:rsidRDefault="007106AC" w:rsidP="00C76A27">
            <w:pPr>
              <w:pStyle w:val="Standard"/>
              <w:ind w:left="170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ЗАЯВЛЕНИЕ</w:t>
            </w:r>
          </w:p>
          <w:p w14:paraId="2922EE39" w14:textId="77777777" w:rsidR="007106AC" w:rsidRDefault="007106AC" w:rsidP="00C76A27">
            <w:pPr>
              <w:pStyle w:val="4"/>
              <w:tabs>
                <w:tab w:val="left" w:pos="1860"/>
                <w:tab w:val="left" w:pos="5093"/>
                <w:tab w:val="left" w:pos="7721"/>
              </w:tabs>
              <w:spacing w:line="240" w:lineRule="auto"/>
              <w:ind w:left="170"/>
              <w:jc w:val="left"/>
              <w:rPr>
                <w:b w:val="0"/>
                <w:sz w:val="21"/>
                <w:szCs w:val="21"/>
                <w:lang w:eastAsia="ru-RU"/>
              </w:rPr>
            </w:pPr>
            <w:r>
              <w:rPr>
                <w:b w:val="0"/>
                <w:sz w:val="21"/>
                <w:szCs w:val="21"/>
                <w:lang w:eastAsia="ru-RU"/>
              </w:rPr>
              <w:t>Прошу принять моего ребенка</w:t>
            </w:r>
          </w:p>
          <w:p w14:paraId="3C19DCA5" w14:textId="77777777" w:rsidR="007106AC" w:rsidRDefault="007106AC" w:rsidP="00C76A27">
            <w:pPr>
              <w:pStyle w:val="4"/>
              <w:tabs>
                <w:tab w:val="left" w:pos="1860"/>
                <w:tab w:val="left" w:pos="5093"/>
                <w:tab w:val="left" w:pos="7721"/>
              </w:tabs>
              <w:spacing w:line="240" w:lineRule="auto"/>
              <w:ind w:left="170"/>
              <w:jc w:val="left"/>
              <w:rPr>
                <w:b w:val="0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b w:val="0"/>
                <w:color w:val="000000"/>
                <w:sz w:val="21"/>
                <w:szCs w:val="21"/>
                <w:lang w:eastAsia="ru-RU" w:bidi="ru-RU"/>
              </w:rPr>
              <w:t>_______________________________________________________________________</w:t>
            </w:r>
          </w:p>
          <w:p w14:paraId="47327AE9" w14:textId="77777777" w:rsidR="007106AC" w:rsidRDefault="007106AC" w:rsidP="00C76A27">
            <w:pPr>
              <w:pStyle w:val="3"/>
              <w:spacing w:line="240" w:lineRule="auto"/>
              <w:ind w:left="170"/>
              <w:jc w:val="center"/>
              <w:rPr>
                <w:color w:val="000000"/>
                <w:sz w:val="21"/>
                <w:szCs w:val="21"/>
                <w:lang w:eastAsia="ru-RU" w:bidi="ru-RU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>фамилия, имя, отчество ребёнка</w:t>
            </w:r>
          </w:p>
          <w:p w14:paraId="76A215BB" w14:textId="50EF43B4" w:rsidR="007106AC" w:rsidRPr="008B509B" w:rsidRDefault="007106AC" w:rsidP="00C76A27">
            <w:pPr>
              <w:pStyle w:val="3"/>
              <w:spacing w:line="240" w:lineRule="auto"/>
              <w:ind w:left="17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на обучение по дополнительной общеразвивающей общеобразовательной программе в области </w:t>
            </w:r>
            <w:r w:rsidR="0032664C">
              <w:rPr>
                <w:color w:val="000000"/>
                <w:sz w:val="21"/>
                <w:szCs w:val="21"/>
                <w:lang w:val="ru-RU" w:eastAsia="ru-RU" w:bidi="ru-RU"/>
              </w:rPr>
              <w:t>____________________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 искусства </w:t>
            </w:r>
            <w:r w:rsidR="008B509B">
              <w:rPr>
                <w:b/>
                <w:bCs/>
                <w:color w:val="000000"/>
                <w:sz w:val="21"/>
                <w:szCs w:val="21"/>
                <w:lang w:val="ru-RU" w:eastAsia="ru-RU" w:bidi="ru-RU"/>
              </w:rPr>
              <w:t>__________________________________</w:t>
            </w:r>
          </w:p>
          <w:p w14:paraId="4328A603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Дата, место рождения______________________________________________________</w:t>
            </w:r>
          </w:p>
          <w:p w14:paraId="09759D55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Гражданство ребенка и его родителей________________________________________</w:t>
            </w:r>
          </w:p>
          <w:p w14:paraId="00216A00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Адрес фактического проживания ребенка ________________________________________________________________________</w:t>
            </w:r>
          </w:p>
          <w:p w14:paraId="1CEC243F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Общеобразовательная школа, класс__________________________________________</w:t>
            </w:r>
          </w:p>
          <w:p w14:paraId="2A3738BD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Данные о родителях (законных представителях):</w:t>
            </w:r>
          </w:p>
          <w:p w14:paraId="23888733" w14:textId="77777777" w:rsidR="007106AC" w:rsidRDefault="007106AC" w:rsidP="00C76A27">
            <w:pPr>
              <w:pStyle w:val="Standard"/>
              <w:spacing w:line="360" w:lineRule="auto"/>
              <w:ind w:left="170"/>
            </w:pPr>
            <w:r>
              <w:rPr>
                <w:rFonts w:eastAsia="Times New Roman"/>
                <w:b/>
                <w:i/>
                <w:sz w:val="21"/>
                <w:szCs w:val="21"/>
                <w:lang w:eastAsia="ru-RU"/>
              </w:rPr>
              <w:t>Отец: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___________________________________________________________________</w:t>
            </w:r>
          </w:p>
          <w:p w14:paraId="47B76F84" w14:textId="77777777" w:rsidR="007106AC" w:rsidRDefault="007106AC" w:rsidP="00C76A27">
            <w:pPr>
              <w:pStyle w:val="Standard"/>
              <w:spacing w:line="360" w:lineRule="auto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Место проживания,тел.____________________________________________________</w:t>
            </w:r>
          </w:p>
          <w:p w14:paraId="633DF970" w14:textId="77777777" w:rsidR="007106AC" w:rsidRDefault="007106AC" w:rsidP="00C76A27">
            <w:pPr>
              <w:pStyle w:val="Standard"/>
              <w:spacing w:line="360" w:lineRule="auto"/>
              <w:ind w:left="170"/>
            </w:pPr>
            <w:r>
              <w:rPr>
                <w:rFonts w:eastAsia="Times New Roman"/>
                <w:b/>
                <w:i/>
                <w:sz w:val="21"/>
                <w:szCs w:val="21"/>
                <w:lang w:eastAsia="ru-RU"/>
              </w:rPr>
              <w:t>Мать: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___________________________________________________________________</w:t>
            </w:r>
          </w:p>
          <w:p w14:paraId="5B971966" w14:textId="77777777" w:rsidR="007106AC" w:rsidRDefault="007106AC" w:rsidP="00C76A27">
            <w:pPr>
              <w:pStyle w:val="Standard"/>
              <w:spacing w:line="360" w:lineRule="auto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Место проживания, тел.____________________________________________________</w:t>
            </w:r>
          </w:p>
          <w:p w14:paraId="4EB6447B" w14:textId="5C952B12" w:rsidR="007106AC" w:rsidRDefault="007106AC" w:rsidP="00C76A27">
            <w:pPr>
              <w:pStyle w:val="Standard"/>
              <w:ind w:left="170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Даю </w:t>
            </w: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согласие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на получение образовательной услуги по </w:t>
            </w:r>
            <w:r>
              <w:rPr>
                <w:rFonts w:eastAsia="Times New Roman"/>
                <w:bCs/>
                <w:sz w:val="21"/>
                <w:szCs w:val="21"/>
                <w:lang w:eastAsia="ru-RU" w:bidi="ru-RU"/>
              </w:rPr>
              <w:t>дополнительной общеразвивающей общеобразовательной программе в области изобразительного искусства</w:t>
            </w:r>
            <w:r w:rsidR="008B509B">
              <w:rPr>
                <w:rFonts w:eastAsia="Times New Roman"/>
                <w:bCs/>
                <w:sz w:val="21"/>
                <w:szCs w:val="21"/>
                <w:lang w:val="ru-RU" w:eastAsia="ru-RU" w:bidi="ru-RU"/>
              </w:rPr>
              <w:t xml:space="preserve"> ____________________________________</w:t>
            </w:r>
            <w:r>
              <w:rPr>
                <w:rFonts w:eastAsia="Times New Roman"/>
                <w:color w:val="FF0000"/>
                <w:sz w:val="21"/>
                <w:szCs w:val="21"/>
                <w:lang w:eastAsia="ru-RU"/>
              </w:rPr>
              <w:t>на русском языке:</w:t>
            </w:r>
          </w:p>
          <w:p w14:paraId="416E0823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___________  __________________  ______________  ______________________                     </w:t>
            </w:r>
          </w:p>
          <w:p w14:paraId="353AFE4F" w14:textId="77777777" w:rsidR="007106AC" w:rsidRDefault="007106AC" w:rsidP="00C76A27">
            <w:pPr>
              <w:pStyle w:val="Standard"/>
              <w:ind w:left="170"/>
              <w:jc w:val="both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(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подпись)                (расшифровка)                          (подпись)                          (расшифровка)</w:t>
            </w:r>
          </w:p>
          <w:p w14:paraId="333ADD23" w14:textId="229E5AF5" w:rsidR="007106AC" w:rsidRDefault="007106AC" w:rsidP="00C76A27">
            <w:pPr>
              <w:pStyle w:val="Standard"/>
              <w:ind w:left="170"/>
              <w:jc w:val="both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Ознакомлен(а) с Уставом образовательного учреждения, лицензией на осуществление образовательной деятельности, 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дополнительной общеразвивающей общеобразовательной программой в области изобразительного искусства </w:t>
            </w:r>
            <w:r w:rsidR="008B509B">
              <w:rPr>
                <w:color w:val="000000"/>
                <w:sz w:val="21"/>
                <w:szCs w:val="21"/>
                <w:lang w:val="ru-RU" w:eastAsia="ru-RU" w:bidi="ru-RU"/>
              </w:rPr>
              <w:t>________________________________________________________________________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:</w:t>
            </w:r>
          </w:p>
          <w:p w14:paraId="744269A5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  <w:p w14:paraId="32DBC84B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____________  __________________      ______________  ______________________                            </w:t>
            </w:r>
          </w:p>
          <w:p w14:paraId="349FA7B5" w14:textId="77777777" w:rsidR="007106AC" w:rsidRDefault="007106AC" w:rsidP="00C76A27">
            <w:pPr>
              <w:pStyle w:val="Standard"/>
              <w:ind w:left="170"/>
              <w:jc w:val="both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   </w:t>
            </w:r>
            <w:r>
              <w:rPr>
                <w:rFonts w:eastAsia="Times New Roman"/>
                <w:sz w:val="14"/>
                <w:szCs w:val="14"/>
                <w:lang w:eastAsia="ru-RU"/>
              </w:rPr>
              <w:t>(</w:t>
            </w:r>
            <w:r>
              <w:rPr>
                <w:rFonts w:eastAsia="Times New Roman"/>
                <w:sz w:val="14"/>
                <w:szCs w:val="14"/>
                <w:lang w:val="ru-RU" w:eastAsia="ru-RU"/>
              </w:rPr>
              <w:t>подпись)                         (расшифровка)                                        (подпись)                                     (расшифровка)</w:t>
            </w:r>
          </w:p>
          <w:p w14:paraId="6BF1A903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sz w:val="14"/>
                <w:szCs w:val="14"/>
                <w:lang w:val="ru-RU" w:eastAsia="ru-RU"/>
              </w:rPr>
            </w:pPr>
          </w:p>
          <w:p w14:paraId="30EDC543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/>
                <w:sz w:val="21"/>
                <w:szCs w:val="21"/>
                <w:lang w:val="ru-RU" w:eastAsia="ru-RU"/>
              </w:rPr>
              <w:t>ПРИМЕЧАНИЕ:</w:t>
            </w:r>
          </w:p>
          <w:p w14:paraId="2CB567D8" w14:textId="77777777" w:rsidR="007106AC" w:rsidRDefault="007106AC" w:rsidP="00C76A27">
            <w:pPr>
              <w:pStyle w:val="Standard"/>
              <w:ind w:left="170"/>
              <w:jc w:val="both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 К заявлению прилагаю следующие документы:</w:t>
            </w:r>
          </w:p>
          <w:p w14:paraId="465D8E67" w14:textId="77777777" w:rsidR="007106AC" w:rsidRDefault="007106AC" w:rsidP="00C76A27">
            <w:pPr>
              <w:pStyle w:val="Standard"/>
              <w:numPr>
                <w:ilvl w:val="0"/>
                <w:numId w:val="1"/>
              </w:numPr>
              <w:ind w:left="170" w:firstLine="0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копия свидетельства о рождении ребенка; фотография ребенка 3х4.</w:t>
            </w:r>
          </w:p>
          <w:p w14:paraId="0E2CE375" w14:textId="77777777" w:rsidR="007106AC" w:rsidRDefault="007106AC" w:rsidP="00C76A27">
            <w:pPr>
              <w:pStyle w:val="Standard"/>
              <w:numPr>
                <w:ilvl w:val="0"/>
                <w:numId w:val="1"/>
              </w:numPr>
              <w:ind w:left="170" w:firstLine="0"/>
              <w:jc w:val="both"/>
              <w:rPr>
                <w:rFonts w:eastAsia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/>
                <w:sz w:val="21"/>
                <w:szCs w:val="21"/>
                <w:lang w:val="ru-RU" w:eastAsia="ru-RU"/>
              </w:rPr>
              <w:t>справка медучреждения об отсутствии противопоказаний к обучению</w:t>
            </w:r>
          </w:p>
          <w:p w14:paraId="7F90B351" w14:textId="77777777" w:rsidR="007106AC" w:rsidRDefault="007106AC" w:rsidP="007106AC">
            <w:pPr>
              <w:pStyle w:val="Standard"/>
              <w:jc w:val="both"/>
              <w:rPr>
                <w:rFonts w:eastAsia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7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1E1D" w14:textId="77777777" w:rsidR="007106AC" w:rsidRDefault="007106AC" w:rsidP="00C76A27">
            <w:pPr>
              <w:pStyle w:val="Standard"/>
              <w:ind w:left="170"/>
              <w:jc w:val="center"/>
              <w:rPr>
                <w:rFonts w:eastAsia="Times New Roman"/>
                <w:b/>
                <w:color w:val="3F3F3F"/>
                <w:sz w:val="21"/>
                <w:szCs w:val="21"/>
                <w:u w:val="single"/>
                <w:lang w:eastAsia="ru-RU"/>
              </w:rPr>
            </w:pPr>
            <w:r>
              <w:rPr>
                <w:rFonts w:eastAsia="Times New Roman"/>
                <w:b/>
                <w:color w:val="3F3F3F"/>
                <w:sz w:val="21"/>
                <w:szCs w:val="21"/>
                <w:u w:val="single"/>
                <w:lang w:eastAsia="ru-RU"/>
              </w:rPr>
              <w:t>Согласие на обработку персональных данных</w:t>
            </w:r>
          </w:p>
          <w:p w14:paraId="365C29C2" w14:textId="77777777" w:rsidR="007106AC" w:rsidRDefault="007106AC" w:rsidP="00C76A27">
            <w:pPr>
              <w:pStyle w:val="Standard"/>
              <w:ind w:left="170"/>
              <w:jc w:val="center"/>
              <w:rPr>
                <w:rFonts w:eastAsia="Times New Roman"/>
                <w:b/>
                <w:color w:val="3F3F3F"/>
                <w:sz w:val="21"/>
                <w:szCs w:val="21"/>
                <w:u w:val="single"/>
                <w:lang w:eastAsia="ru-RU"/>
              </w:rPr>
            </w:pPr>
          </w:p>
          <w:p w14:paraId="08BACE9F" w14:textId="77777777" w:rsidR="007106AC" w:rsidRDefault="007106AC" w:rsidP="00C76A27">
            <w:pPr>
              <w:pStyle w:val="Standard"/>
              <w:shd w:val="clear" w:color="auto" w:fill="FFFFFF"/>
              <w:ind w:left="170"/>
              <w:jc w:val="center"/>
              <w:rPr>
                <w:rFonts w:eastAsia="Times New Roman"/>
                <w:b/>
                <w:color w:val="3F3F3F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F3F3F"/>
                <w:sz w:val="21"/>
                <w:szCs w:val="21"/>
                <w:lang w:eastAsia="ru-RU"/>
              </w:rPr>
              <w:t>Я,_______________________________________________________________________</w:t>
            </w:r>
          </w:p>
          <w:p w14:paraId="019566C2" w14:textId="77777777" w:rsidR="007106AC" w:rsidRDefault="007106AC" w:rsidP="00C76A27">
            <w:pPr>
              <w:pStyle w:val="Standard"/>
              <w:shd w:val="clear" w:color="auto" w:fill="FFFFFF"/>
              <w:ind w:left="170"/>
              <w:jc w:val="center"/>
            </w:pPr>
            <w:r>
              <w:rPr>
                <w:rFonts w:eastAsia="Times New Roman"/>
                <w:b/>
                <w:color w:val="3F3F3F"/>
                <w:sz w:val="20"/>
                <w:szCs w:val="20"/>
                <w:vertAlign w:val="subscript"/>
                <w:lang w:eastAsia="ru-RU"/>
              </w:rPr>
              <w:t>   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 xml:space="preserve">   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(ФИО 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> 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паспортные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> 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данные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> 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родителей или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> 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законного</w:t>
            </w:r>
            <w:r>
              <w:rPr>
                <w:rFonts w:eastAsia="Times New Roman"/>
                <w:color w:val="3F3F3F"/>
                <w:sz w:val="20"/>
                <w:szCs w:val="20"/>
                <w:vertAlign w:val="subscript"/>
                <w:lang w:eastAsia="ru-RU"/>
              </w:rPr>
              <w:t> </w:t>
            </w:r>
            <w:r>
              <w:rPr>
                <w:rFonts w:eastAsia="Times New Roman"/>
                <w:color w:val="3F3F3F"/>
                <w:sz w:val="20"/>
                <w:szCs w:val="20"/>
                <w:lang w:eastAsia="ru-RU"/>
              </w:rPr>
              <w:t>представителя)</w:t>
            </w:r>
          </w:p>
          <w:p w14:paraId="5B93CE68" w14:textId="77777777" w:rsidR="007106AC" w:rsidRDefault="007106AC" w:rsidP="00C76A27">
            <w:pPr>
              <w:pStyle w:val="Standard"/>
              <w:shd w:val="clear" w:color="auto" w:fill="FFFFFF"/>
              <w:ind w:left="170"/>
              <w:rPr>
                <w:rFonts w:eastAsia="Times New Roman"/>
                <w:b/>
                <w:color w:val="3F3F3F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color w:val="3F3F3F"/>
                <w:sz w:val="21"/>
                <w:szCs w:val="21"/>
                <w:lang w:eastAsia="ru-RU"/>
              </w:rPr>
              <w:t>________________________________________________________________________</w:t>
            </w:r>
          </w:p>
          <w:p w14:paraId="506252E2" w14:textId="77777777" w:rsidR="007106AC" w:rsidRDefault="007106AC" w:rsidP="00C76A27">
            <w:pPr>
              <w:pStyle w:val="Standard"/>
              <w:shd w:val="clear" w:color="auto" w:fill="FFFFFF"/>
              <w:tabs>
                <w:tab w:val="left" w:pos="9101"/>
              </w:tabs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В соответствии с Федеральным законом №152ФЗ от 27.07.2006г. принимаю решение</w:t>
            </w:r>
          </w:p>
          <w:p w14:paraId="67128B01" w14:textId="77777777" w:rsidR="007106AC" w:rsidRDefault="007106AC" w:rsidP="00C76A27">
            <w:pPr>
              <w:pStyle w:val="Standard"/>
              <w:shd w:val="clear" w:color="auto" w:fill="FFFFFF"/>
              <w:tabs>
                <w:tab w:val="left" w:pos="9101"/>
              </w:tabs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о предоставлении моих персональных данных и персональных данных моего ребенка  </w:t>
            </w:r>
          </w:p>
          <w:p w14:paraId="4D6B9C93" w14:textId="5831F168" w:rsidR="007106AC" w:rsidRDefault="007106AC" w:rsidP="00C76A27">
            <w:pPr>
              <w:pStyle w:val="Standard"/>
              <w:shd w:val="clear" w:color="auto" w:fill="FFFFFF"/>
              <w:tabs>
                <w:tab w:val="left" w:pos="9525"/>
              </w:tabs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________________________________________________________________________,  поступающего на обучение в МБУ ДО «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>Батыревская ДШИ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»,  и даю согласие на их обработку (сбор, запись, накопление, хранение, уточнение, извлечение, использование, передачу и т.д.) свободно, своей волей и в своих интересах. Данное согласие является сознательным.  </w:t>
            </w:r>
          </w:p>
          <w:p w14:paraId="34628CDE" w14:textId="77777777" w:rsidR="007106AC" w:rsidRDefault="007106AC" w:rsidP="00C76A27">
            <w:pPr>
              <w:pStyle w:val="Standard"/>
              <w:shd w:val="clear" w:color="auto" w:fill="FFFFFF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</w:p>
          <w:p w14:paraId="43C2F5D8" w14:textId="77777777" w:rsidR="007106AC" w:rsidRDefault="007106AC" w:rsidP="00C76A27">
            <w:pPr>
              <w:pStyle w:val="Standard"/>
              <w:shd w:val="clear" w:color="auto" w:fill="FFFFFF"/>
              <w:ind w:left="170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Дата__</w:t>
            </w: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______________                    ____________________  _____________________</w:t>
            </w:r>
          </w:p>
          <w:p w14:paraId="295E271A" w14:textId="77777777" w:rsidR="007106AC" w:rsidRDefault="007106AC" w:rsidP="00C76A27">
            <w:pPr>
              <w:pStyle w:val="Standard"/>
              <w:shd w:val="clear" w:color="auto" w:fill="FFFFFF"/>
              <w:ind w:left="170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                                                                     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 подпись                               расшифровка </w:t>
            </w:r>
          </w:p>
          <w:p w14:paraId="1C0EDCCD" w14:textId="77777777" w:rsidR="007106AC" w:rsidRDefault="007106AC" w:rsidP="00C76A27">
            <w:pPr>
              <w:pStyle w:val="Standard"/>
              <w:shd w:val="clear" w:color="auto" w:fill="FFFFFF"/>
              <w:ind w:left="170"/>
              <w:rPr>
                <w:rFonts w:eastAsia="Times New Roman"/>
                <w:b/>
                <w:color w:val="3F3F3F"/>
                <w:sz w:val="21"/>
                <w:szCs w:val="21"/>
                <w:lang w:eastAsia="ru-RU"/>
              </w:rPr>
            </w:pPr>
          </w:p>
          <w:p w14:paraId="01395B79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                       В СЛУЧАЕ ПОСТУПЛЕНИЯ В УЧРЕЖДЕНИЕ ОБЯЗУЮСЬ</w:t>
            </w:r>
          </w:p>
          <w:p w14:paraId="1076F0E0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  <w:p w14:paraId="3E037288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1. Знать и выполнять требования Устава Учреждения и других локальных нормативных актов в части, касающейся прав и обязанностей родителей (законных представителей).</w:t>
            </w:r>
          </w:p>
          <w:p w14:paraId="254D9061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2. Обеспечить посещение занятий ребенком согласно учебному расписанию.</w:t>
            </w:r>
          </w:p>
          <w:p w14:paraId="2BA8A79D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3. Обеспечить ребенка за свой счет необходимыми учебными принадлежностями.</w:t>
            </w:r>
          </w:p>
          <w:p w14:paraId="00330BBB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4. Извещать Учреждение о причинах отсутствия ребенка на занятиях.</w:t>
            </w:r>
          </w:p>
          <w:p w14:paraId="4155A24E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5. Проявлять уважение к педагогам, администрации, техническому персоналу, обучающимся.</w:t>
            </w:r>
          </w:p>
          <w:p w14:paraId="0D406BF9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6. Возмещать ущерб, причиненный ребенком имуществу Учреждения, в соответствии с законодательством РФ.</w:t>
            </w:r>
          </w:p>
          <w:p w14:paraId="7B7AE4F4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7. В случае заболевания ребенка освободить его от занятий и принять меры к его выздоровлению.</w:t>
            </w:r>
          </w:p>
          <w:p w14:paraId="34AE5901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Подписи родителей (законных представителей)</w:t>
            </w:r>
          </w:p>
          <w:p w14:paraId="1F9958A7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</w:p>
          <w:p w14:paraId="58EAB79D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_________  __________________      ______________  ______________________                            </w:t>
            </w:r>
          </w:p>
          <w:p w14:paraId="3F92DDAC" w14:textId="77777777" w:rsidR="007106AC" w:rsidRDefault="007106AC" w:rsidP="00C76A27">
            <w:pPr>
              <w:pStyle w:val="Standard"/>
              <w:ind w:left="170"/>
              <w:jc w:val="both"/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     </w:t>
            </w:r>
            <w:r>
              <w:rPr>
                <w:rFonts w:eastAsia="Times New Roman"/>
                <w:b/>
                <w:sz w:val="14"/>
                <w:szCs w:val="14"/>
                <w:lang w:eastAsia="ru-RU"/>
              </w:rPr>
              <w:t>(</w:t>
            </w:r>
            <w:r>
              <w:rPr>
                <w:rFonts w:eastAsia="Times New Roman"/>
                <w:b/>
                <w:sz w:val="14"/>
                <w:szCs w:val="14"/>
                <w:lang w:val="ru-RU" w:eastAsia="ru-RU"/>
              </w:rPr>
              <w:t>подпись)                         (расшифровка)                                        (подпись)                                     (расшифровка)</w:t>
            </w:r>
          </w:p>
          <w:p w14:paraId="004EEEF2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  <w:p w14:paraId="6F317D1F" w14:textId="77777777" w:rsidR="007106AC" w:rsidRDefault="007106AC" w:rsidP="00C76A27">
            <w:pPr>
              <w:pStyle w:val="Standard"/>
              <w:ind w:left="170"/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Решение приёмной комиссии: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  </w:t>
            </w:r>
          </w:p>
          <w:p w14:paraId="28C52FD1" w14:textId="62B8603A" w:rsidR="007106AC" w:rsidRDefault="007106AC" w:rsidP="008B509B">
            <w:pPr>
              <w:pStyle w:val="Standard"/>
              <w:ind w:left="170"/>
              <w:jc w:val="both"/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Зачислен(а) на обучение по </w:t>
            </w:r>
            <w:r>
              <w:rPr>
                <w:color w:val="000000"/>
                <w:sz w:val="21"/>
                <w:szCs w:val="21"/>
                <w:lang w:eastAsia="ru-RU" w:bidi="ru-RU"/>
              </w:rPr>
              <w:t xml:space="preserve">дополнительной общеразвивающей общеобразовательной программе в области изобразительного </w:t>
            </w:r>
            <w:r w:rsidR="008B509B">
              <w:rPr>
                <w:color w:val="000000"/>
                <w:sz w:val="21"/>
                <w:szCs w:val="21"/>
                <w:lang w:val="ru-RU" w:eastAsia="ru-RU" w:bidi="ru-RU"/>
              </w:rPr>
              <w:t>искусства _______________________________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 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 xml:space="preserve"> 1 октября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20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 xml:space="preserve">24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г.</w:t>
            </w:r>
          </w:p>
          <w:p w14:paraId="2FC8304E" w14:textId="77777777" w:rsidR="007106AC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</w:p>
          <w:p w14:paraId="2DF1EFD6" w14:textId="1642F6B4" w:rsidR="007106AC" w:rsidRPr="008B509B" w:rsidRDefault="007106AC" w:rsidP="00C76A27">
            <w:pPr>
              <w:pStyle w:val="Standard"/>
              <w:ind w:left="170"/>
              <w:rPr>
                <w:rFonts w:eastAsia="Times New Roman"/>
                <w:sz w:val="21"/>
                <w:szCs w:val="21"/>
                <w:lang w:val="ru-RU"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Приказ МБУ ДО «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>Батыревская ДШИ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» г. 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>Батыревского муниципального округа Чувашской Республики</w:t>
            </w:r>
          </w:p>
          <w:p w14:paraId="25231E4C" w14:textId="06051EFF" w:rsidR="007106AC" w:rsidRDefault="007106AC" w:rsidP="0032664C">
            <w:pPr>
              <w:pStyle w:val="Standard"/>
              <w:ind w:left="170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от «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>01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»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 xml:space="preserve"> октябрь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20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 xml:space="preserve">24 </w:t>
            </w:r>
            <w:r>
              <w:rPr>
                <w:rFonts w:eastAsia="Times New Roman"/>
                <w:sz w:val="21"/>
                <w:szCs w:val="21"/>
                <w:lang w:eastAsia="ru-RU"/>
              </w:rPr>
              <w:t>г. №</w:t>
            </w:r>
            <w:r w:rsidR="008B509B">
              <w:rPr>
                <w:rFonts w:eastAsia="Times New Roman"/>
                <w:sz w:val="21"/>
                <w:szCs w:val="21"/>
                <w:lang w:val="ru-RU" w:eastAsia="ru-RU"/>
              </w:rPr>
              <w:t xml:space="preserve"> 23-ОД</w:t>
            </w:r>
          </w:p>
        </w:tc>
      </w:tr>
    </w:tbl>
    <w:p w14:paraId="784E724D" w14:textId="77777777" w:rsidR="00584AB3" w:rsidRDefault="00584AB3"/>
    <w:sectPr w:rsidR="00584AB3" w:rsidSect="00E869E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50100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372DE"/>
    <w:multiLevelType w:val="multilevel"/>
    <w:tmpl w:val="FCF4A9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1077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C2"/>
    <w:rsid w:val="0032664C"/>
    <w:rsid w:val="00584AB3"/>
    <w:rsid w:val="005B0067"/>
    <w:rsid w:val="005C486C"/>
    <w:rsid w:val="007106AC"/>
    <w:rsid w:val="008306C2"/>
    <w:rsid w:val="008B509B"/>
    <w:rsid w:val="00D430EA"/>
    <w:rsid w:val="00E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1AA"/>
  <w15:chartTrackingRefBased/>
  <w15:docId w15:val="{76643864-3CDD-4F0B-A700-8735397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7106AC"/>
    <w:pPr>
      <w:suppressLineNumbers/>
    </w:pPr>
  </w:style>
  <w:style w:type="paragraph" w:customStyle="1" w:styleId="4">
    <w:name w:val="Основной текст (4)"/>
    <w:basedOn w:val="Standard"/>
    <w:rsid w:val="007106AC"/>
    <w:pPr>
      <w:shd w:val="clear" w:color="auto" w:fill="FFFFFF"/>
      <w:spacing w:line="542" w:lineRule="exact"/>
      <w:jc w:val="center"/>
    </w:pPr>
    <w:rPr>
      <w:rFonts w:eastAsia="Times New Roman"/>
      <w:b/>
      <w:bCs/>
    </w:rPr>
  </w:style>
  <w:style w:type="paragraph" w:customStyle="1" w:styleId="3">
    <w:name w:val="Основной текст (3)"/>
    <w:basedOn w:val="Standard"/>
    <w:rsid w:val="007106AC"/>
    <w:pPr>
      <w:shd w:val="clear" w:color="auto" w:fill="FFFFFF"/>
      <w:spacing w:line="542" w:lineRule="exac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- RodionPlay</cp:lastModifiedBy>
  <cp:revision>5</cp:revision>
  <cp:lastPrinted>2024-09-26T11:44:00Z</cp:lastPrinted>
  <dcterms:created xsi:type="dcterms:W3CDTF">2024-02-05T08:20:00Z</dcterms:created>
  <dcterms:modified xsi:type="dcterms:W3CDTF">2024-10-07T10:44:00Z</dcterms:modified>
</cp:coreProperties>
</file>