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7F" w:rsidRDefault="008C387F" w:rsidP="008C38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7F" w:rsidRDefault="008C387F" w:rsidP="008C38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7F" w:rsidRDefault="008C387F" w:rsidP="008C38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7F" w:rsidRDefault="00160C22" w:rsidP="00160C2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Образовательно-туристический</w:t>
      </w:r>
    </w:p>
    <w:p w:rsidR="00260304" w:rsidRPr="008C387F" w:rsidRDefault="00160C22" w:rsidP="00160C2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8C387F" w:rsidRDefault="008C387F" w:rsidP="008C38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87F">
        <w:rPr>
          <w:rFonts w:ascii="Times New Roman" w:hAnsi="Times New Roman" w:cs="Times New Roman"/>
          <w:b/>
          <w:sz w:val="40"/>
          <w:szCs w:val="40"/>
        </w:rPr>
        <w:t>«ПО РОДНОМУ КРАЮ С РЮКЗАКОМ ШАГАЮ»</w:t>
      </w:r>
    </w:p>
    <w:p w:rsidR="008C387F" w:rsidRPr="00194838" w:rsidRDefault="008C387F" w:rsidP="0019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838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71015F" w:rsidRPr="00194838">
        <w:rPr>
          <w:rFonts w:ascii="Times New Roman" w:hAnsi="Times New Roman" w:cs="Times New Roman"/>
          <w:sz w:val="28"/>
          <w:szCs w:val="28"/>
        </w:rPr>
        <w:t>Ишлейский</w:t>
      </w:r>
      <w:proofErr w:type="spellEnd"/>
      <w:r w:rsidR="0071015F" w:rsidRPr="00194838">
        <w:rPr>
          <w:rFonts w:ascii="Times New Roman" w:hAnsi="Times New Roman" w:cs="Times New Roman"/>
          <w:sz w:val="28"/>
          <w:szCs w:val="28"/>
        </w:rPr>
        <w:t xml:space="preserve"> д/с «Буратино»</w:t>
      </w:r>
    </w:p>
    <w:p w:rsidR="00194838" w:rsidRDefault="00194838" w:rsidP="0019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838">
        <w:rPr>
          <w:rFonts w:ascii="Times New Roman" w:hAnsi="Times New Roman" w:cs="Times New Roman"/>
          <w:sz w:val="28"/>
          <w:szCs w:val="28"/>
        </w:rPr>
        <w:t>Чебоксарского муниципального округа Чувашской Республики</w:t>
      </w:r>
    </w:p>
    <w:p w:rsidR="00194838" w:rsidRDefault="00194838" w:rsidP="00194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838" w:rsidRDefault="00194838" w:rsidP="0019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4838" w:rsidRDefault="00194838" w:rsidP="0019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4838" w:rsidRDefault="00194838" w:rsidP="0019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4838" w:rsidRDefault="00194838" w:rsidP="001948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8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74424" cy="4385388"/>
            <wp:effectExtent l="0" t="0" r="7620" b="0"/>
            <wp:docPr id="1" name="Рисунок 1" descr="C:\Users\Людмила Ананьева\Desktop\Проект\LA-ajtYMm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Ананьева\Desktop\Проект\LA-ajtYMmu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08" cy="44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22" w:rsidRDefault="00160C22" w:rsidP="001948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C22" w:rsidRDefault="00160C22" w:rsidP="001948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DC7" w:rsidRDefault="002A5DC7" w:rsidP="002A5DC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A5DC7" w:rsidRPr="00257ADC" w:rsidRDefault="002A5DC7" w:rsidP="002A5D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ADC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E407CF" w:rsidRDefault="00160C22" w:rsidP="002A5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образовательно-туристического </w:t>
      </w:r>
      <w:r w:rsidR="002A5DC7" w:rsidRPr="00257ADC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2A5DC7" w:rsidRPr="002A5DC7" w:rsidRDefault="002A5DC7" w:rsidP="002A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DC">
        <w:rPr>
          <w:rFonts w:ascii="Times New Roman" w:hAnsi="Times New Roman" w:cs="Times New Roman"/>
          <w:b/>
          <w:sz w:val="28"/>
          <w:szCs w:val="28"/>
        </w:rPr>
        <w:t>«По родному краю с рюкзаком шагаю»</w:t>
      </w:r>
    </w:p>
    <w:tbl>
      <w:tblPr>
        <w:tblStyle w:val="a5"/>
        <w:tblW w:w="10480" w:type="dxa"/>
        <w:tblInd w:w="-856" w:type="dxa"/>
        <w:tblLook w:val="04A0" w:firstRow="1" w:lastRow="0" w:firstColumn="1" w:lastColumn="0" w:noHBand="0" w:noVBand="1"/>
      </w:tblPr>
      <w:tblGrid>
        <w:gridCol w:w="2127"/>
        <w:gridCol w:w="8353"/>
      </w:tblGrid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    </w:t>
            </w:r>
          </w:p>
        </w:tc>
        <w:tc>
          <w:tcPr>
            <w:tcW w:w="8353" w:type="dxa"/>
          </w:tcPr>
          <w:p w:rsidR="002A5DC7" w:rsidRDefault="00160C22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Образовательно-туристический </w:t>
            </w:r>
            <w:r w:rsidR="002A5DC7">
              <w:rPr>
                <w:rFonts w:ascii="Times New Roman" w:hAnsi="Times New Roman" w:cs="Times New Roman"/>
                <w:sz w:val="24"/>
                <w:szCs w:val="24"/>
              </w:rPr>
              <w:t>проект  « По родному краю с рюкзаком шагаю»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</w:p>
        </w:tc>
        <w:tc>
          <w:tcPr>
            <w:tcW w:w="8353" w:type="dxa"/>
          </w:tcPr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«Буратино» Чебоксарского муниципального округа Чувашской Республики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проекта</w:t>
            </w:r>
          </w:p>
        </w:tc>
        <w:tc>
          <w:tcPr>
            <w:tcW w:w="8353" w:type="dxa"/>
          </w:tcPr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- ФГОС ДО (Приказ № 1155 от 17.10.2013); 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48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 2.4.1.3049-13; 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акон Чувашской Республики от 30 июля 2013 г. N 50 "Об образовании в Чувашской Республике"; 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N 131-ФЗ "Об общих принципах организации местного самоуправления в Российской Федерации"; 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акон Чувашской Республики от 27.05.1993 "О культуре"; 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Кабинета Министров Чувашской Республики от 12.09.2013 N 365 "Об утверждении паспорта государственной программы Чувашской Республики "Развитие культуры и туризма" на 2014 - 2020 годы"; 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>риказ Федерального агентства по туризму от 6 мая 2008 г. N 51 "Об утверждении Стратегии развития туризма в Российской Федерации на период до 2015 года";</w:t>
            </w:r>
          </w:p>
          <w:p w:rsidR="002A5DC7" w:rsidRPr="002648F9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акон Чувашской Республики от 13 октября 1997 г. N 16 "О туризме".  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8353" w:type="dxa"/>
          </w:tcPr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 xml:space="preserve">риказ Федерального агентства по туризму от 6 мая 2008 г. N 51 "Об утверждении Стратегии развития туризма в Российской Федерации на период до 2015 года"; 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2648F9">
              <w:rPr>
                <w:rFonts w:ascii="Times New Roman" w:hAnsi="Times New Roman" w:cs="Times New Roman"/>
                <w:sz w:val="24"/>
                <w:szCs w:val="24"/>
              </w:rPr>
              <w:t>акон Чувашской Республики от 13 октября 1997 г. N 16 "О туризме".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DC7" w:rsidRDefault="002A5DC7" w:rsidP="005D30CE">
            <w:pPr>
              <w:jc w:val="both"/>
              <w:rPr>
                <w:color w:val="000000"/>
              </w:rPr>
            </w:pPr>
            <w:r>
              <w:rPr>
                <w:rStyle w:val="fontstyle01"/>
              </w:rPr>
              <w:t>- разработать и внедрить модели социально-образовательного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туризма, способствующих созданию условий для ценностного,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созидательного отношения дошкольников к родному краю на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основе эффективного использования местного природного,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человеческого и этнографического ресурса;</w:t>
            </w:r>
            <w:r>
              <w:rPr>
                <w:color w:val="000000"/>
              </w:rPr>
              <w:t xml:space="preserve"> </w:t>
            </w:r>
          </w:p>
          <w:p w:rsidR="002A5DC7" w:rsidRDefault="002A5DC7" w:rsidP="005D30CE">
            <w:pPr>
              <w:jc w:val="both"/>
            </w:pPr>
            <w:r>
              <w:rPr>
                <w:rStyle w:val="fontstyle01"/>
              </w:rPr>
              <w:t>- развить формы и модели семейного туризма;</w:t>
            </w:r>
          </w:p>
          <w:p w:rsidR="002A5DC7" w:rsidRPr="001F14B9" w:rsidRDefault="002A5DC7" w:rsidP="005D30CE">
            <w:pPr>
              <w:jc w:val="both"/>
              <w:rPr>
                <w:color w:val="000000"/>
              </w:rPr>
            </w:pPr>
            <w:r>
              <w:rPr>
                <w:rStyle w:val="fontstyle01"/>
              </w:rPr>
              <w:t>- поддержка инноваций и развития механизмов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социального партнерства. 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DC7" w:rsidRDefault="002A5DC7" w:rsidP="005D30CE">
            <w:r>
              <w:rPr>
                <w:rStyle w:val="fontstyle01"/>
              </w:rPr>
              <w:t>по составу участников - коллективный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целевой установке – практико-ориентированный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срокам реализации – долгосрочный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тематике - тематический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реализации проекта</w:t>
            </w:r>
          </w:p>
        </w:tc>
        <w:tc>
          <w:tcPr>
            <w:tcW w:w="8353" w:type="dxa"/>
          </w:tcPr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«Буратино» Чебоксарского муниципального округа Чувашской Республики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8353" w:type="dxa"/>
          </w:tcPr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педагоги;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-воспитанники старшего дошкольного возраста;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родители воспитанников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353" w:type="dxa"/>
          </w:tcPr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сентября 2024 г.</w:t>
            </w:r>
          </w:p>
          <w:p w:rsidR="002A5DC7" w:rsidRDefault="002A5DC7" w:rsidP="005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долгосрочный</w:t>
            </w:r>
          </w:p>
        </w:tc>
      </w:tr>
      <w:tr w:rsidR="002A5DC7" w:rsidTr="00160C22">
        <w:tc>
          <w:tcPr>
            <w:tcW w:w="2127" w:type="dxa"/>
          </w:tcPr>
          <w:p w:rsidR="002A5DC7" w:rsidRDefault="002A5DC7" w:rsidP="005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DC7" w:rsidRDefault="002A5DC7" w:rsidP="005D30CE">
            <w:pPr>
              <w:jc w:val="both"/>
              <w:rPr>
                <w:color w:val="000000"/>
              </w:rPr>
            </w:pPr>
            <w:r>
              <w:rPr>
                <w:rStyle w:val="fontstyle01"/>
              </w:rPr>
              <w:t>Реализация проекта позволит достичь следующих результатов: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- увеличить положительную динамику в развитии физического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психического здоровья детей, в развитии их познавательных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интересов;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- увеличить уровень удовлетворенности родителей качеством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предоставления дошкольных услуг в сфере туризма;</w:t>
            </w:r>
          </w:p>
          <w:p w:rsidR="002A5DC7" w:rsidRDefault="002A5DC7" w:rsidP="005D30CE">
            <w:pPr>
              <w:jc w:val="both"/>
              <w:rPr>
                <w:color w:val="000000"/>
              </w:rPr>
            </w:pPr>
            <w:r>
              <w:rPr>
                <w:rStyle w:val="fontstyle21"/>
              </w:rPr>
              <w:t>- увеличить материально-техническую базу по 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туристической деятельности;</w:t>
            </w:r>
          </w:p>
          <w:p w:rsidR="002A5DC7" w:rsidRDefault="002A5DC7" w:rsidP="005D30CE">
            <w:pPr>
              <w:jc w:val="both"/>
            </w:pPr>
            <w:r>
              <w:rPr>
                <w:rStyle w:val="fontstyle21"/>
              </w:rPr>
              <w:t>- увеличить интерес к семейному туризму.</w:t>
            </w:r>
          </w:p>
        </w:tc>
      </w:tr>
    </w:tbl>
    <w:p w:rsidR="002A5DC7" w:rsidRPr="008C387F" w:rsidRDefault="002A5DC7" w:rsidP="00E407C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A5DC7" w:rsidRPr="008C387F" w:rsidSect="0016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7F"/>
    <w:rsid w:val="00160C22"/>
    <w:rsid w:val="00194838"/>
    <w:rsid w:val="00260304"/>
    <w:rsid w:val="002A5DC7"/>
    <w:rsid w:val="0071015F"/>
    <w:rsid w:val="0075286B"/>
    <w:rsid w:val="008C387F"/>
    <w:rsid w:val="00E4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85F7"/>
  <w15:chartTrackingRefBased/>
  <w15:docId w15:val="{AD07B4C0-0C4E-49D4-85D6-80E07A8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DC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A5D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A5D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Ананьева</dc:creator>
  <cp:keywords/>
  <dc:description/>
  <cp:lastModifiedBy>Людмила Ананьева</cp:lastModifiedBy>
  <cp:revision>4</cp:revision>
  <cp:lastPrinted>2024-10-15T09:26:00Z</cp:lastPrinted>
  <dcterms:created xsi:type="dcterms:W3CDTF">2024-10-15T08:34:00Z</dcterms:created>
  <dcterms:modified xsi:type="dcterms:W3CDTF">2024-10-15T09:48:00Z</dcterms:modified>
</cp:coreProperties>
</file>