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2B" w:rsidRPr="0058242B" w:rsidRDefault="0058242B" w:rsidP="005824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42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11430</wp:posOffset>
            </wp:positionV>
            <wp:extent cx="2204720" cy="1653540"/>
            <wp:effectExtent l="0" t="0" r="5080" b="3810"/>
            <wp:wrapSquare wrapText="bothSides"/>
            <wp:docPr id="1" name="Рисунок 1" descr="C:\Users\Людмила Ананьева\Desktop\Проект\c28e72e4-d73b-5120-b234-a80bb69eb6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 Ананьева\Desktop\Проект\c28e72e4-d73b-5120-b234-a80bb69eb6c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242B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58242B" w:rsidRPr="0058242B" w:rsidRDefault="00B539B7" w:rsidP="005824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8242B" w:rsidRPr="0058242B">
        <w:rPr>
          <w:rFonts w:ascii="Times New Roman" w:hAnsi="Times New Roman" w:cs="Times New Roman"/>
          <w:sz w:val="24"/>
          <w:szCs w:val="24"/>
        </w:rPr>
        <w:t>еализации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образовательно-туристического</w:t>
      </w:r>
      <w:r w:rsidR="0058242B" w:rsidRPr="0058242B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:rsidR="0058242B" w:rsidRPr="00B539B7" w:rsidRDefault="0058242B" w:rsidP="00582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9B7">
        <w:rPr>
          <w:rFonts w:ascii="Times New Roman" w:hAnsi="Times New Roman" w:cs="Times New Roman"/>
          <w:b/>
          <w:sz w:val="28"/>
          <w:szCs w:val="28"/>
        </w:rPr>
        <w:t>«</w:t>
      </w:r>
      <w:r w:rsidR="00862C76" w:rsidRPr="00B539B7">
        <w:rPr>
          <w:rFonts w:ascii="Times New Roman" w:hAnsi="Times New Roman" w:cs="Times New Roman"/>
          <w:b/>
          <w:sz w:val="28"/>
          <w:szCs w:val="28"/>
        </w:rPr>
        <w:t>По родному краю</w:t>
      </w:r>
      <w:r w:rsidRPr="00B539B7">
        <w:rPr>
          <w:rFonts w:ascii="Times New Roman" w:hAnsi="Times New Roman" w:cs="Times New Roman"/>
          <w:b/>
          <w:sz w:val="28"/>
          <w:szCs w:val="28"/>
        </w:rPr>
        <w:t xml:space="preserve"> с рюкзаком шагаю»</w:t>
      </w:r>
    </w:p>
    <w:p w:rsidR="0058242B" w:rsidRPr="0058242B" w:rsidRDefault="0058242B" w:rsidP="005824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8242B">
        <w:rPr>
          <w:rFonts w:ascii="Times New Roman" w:hAnsi="Times New Roman" w:cs="Times New Roman"/>
          <w:sz w:val="24"/>
          <w:szCs w:val="24"/>
        </w:rPr>
        <w:t xml:space="preserve"> МБДОУ «</w:t>
      </w:r>
      <w:proofErr w:type="spellStart"/>
      <w:r w:rsidRPr="0058242B">
        <w:rPr>
          <w:rFonts w:ascii="Times New Roman" w:hAnsi="Times New Roman" w:cs="Times New Roman"/>
          <w:sz w:val="24"/>
          <w:szCs w:val="24"/>
        </w:rPr>
        <w:t>Ишлейский</w:t>
      </w:r>
      <w:proofErr w:type="spellEnd"/>
      <w:r w:rsidRPr="0058242B">
        <w:rPr>
          <w:rFonts w:ascii="Times New Roman" w:hAnsi="Times New Roman" w:cs="Times New Roman"/>
          <w:sz w:val="24"/>
          <w:szCs w:val="24"/>
        </w:rPr>
        <w:t xml:space="preserve"> д/с «Буратино»</w:t>
      </w:r>
    </w:p>
    <w:p w:rsidR="0058242B" w:rsidRDefault="0058242B" w:rsidP="005824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242B">
        <w:rPr>
          <w:rFonts w:ascii="Times New Roman" w:hAnsi="Times New Roman" w:cs="Times New Roman"/>
          <w:sz w:val="24"/>
          <w:szCs w:val="24"/>
        </w:rPr>
        <w:t>Чебоксарского муниципального округа Чувашской Республики</w:t>
      </w:r>
    </w:p>
    <w:p w:rsidR="0058242B" w:rsidRDefault="00CB3F9C" w:rsidP="005824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2024 – 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242B" w:rsidRDefault="0058242B" w:rsidP="005824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242B" w:rsidRDefault="0058242B" w:rsidP="005824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242B" w:rsidRDefault="0058242B" w:rsidP="005824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0"/>
        <w:gridCol w:w="6994"/>
        <w:gridCol w:w="2080"/>
      </w:tblGrid>
      <w:tr w:rsidR="00862C76" w:rsidTr="0041736E">
        <w:tc>
          <w:tcPr>
            <w:tcW w:w="560" w:type="dxa"/>
            <w:shd w:val="clear" w:color="auto" w:fill="70AD47" w:themeFill="accent6"/>
          </w:tcPr>
          <w:p w:rsidR="00862C76" w:rsidRPr="00862C76" w:rsidRDefault="00862C76" w:rsidP="00582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C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62C76" w:rsidRPr="00862C76" w:rsidRDefault="00862C76" w:rsidP="00582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C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074" w:type="dxa"/>
            <w:gridSpan w:val="2"/>
            <w:shd w:val="clear" w:color="auto" w:fill="70AD47" w:themeFill="accent6"/>
          </w:tcPr>
          <w:p w:rsidR="00862C76" w:rsidRPr="00862C76" w:rsidRDefault="00862C76" w:rsidP="00582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C7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58242B" w:rsidTr="0041736E">
        <w:tc>
          <w:tcPr>
            <w:tcW w:w="560" w:type="dxa"/>
          </w:tcPr>
          <w:p w:rsidR="0058242B" w:rsidRDefault="00862C76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4" w:type="dxa"/>
          </w:tcPr>
          <w:p w:rsidR="0058242B" w:rsidRDefault="00862C76" w:rsidP="008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плана работы по проекту «По родному краю с рюкзаком шагаю»</w:t>
            </w:r>
            <w:r w:rsidR="008A2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C76" w:rsidRDefault="00862C76" w:rsidP="008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-Подбор художественной и познавательной литературы по теме проекта</w:t>
            </w:r>
            <w:r w:rsidR="008A2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425" w:rsidRDefault="008A2425" w:rsidP="008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аптечки, которая необходима в туристических походах.</w:t>
            </w:r>
          </w:p>
        </w:tc>
        <w:tc>
          <w:tcPr>
            <w:tcW w:w="2080" w:type="dxa"/>
          </w:tcPr>
          <w:p w:rsidR="0058242B" w:rsidRDefault="00A5588D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2C7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58242B" w:rsidTr="0041736E">
        <w:tc>
          <w:tcPr>
            <w:tcW w:w="560" w:type="dxa"/>
          </w:tcPr>
          <w:p w:rsidR="0058242B" w:rsidRDefault="00862C76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4" w:type="dxa"/>
          </w:tcPr>
          <w:p w:rsidR="0058242B" w:rsidRDefault="00862C76" w:rsidP="008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освещение проекта в  баннере «По родному краю с рюкзаком шагаю» на официальном сайте ДОУ</w:t>
            </w:r>
          </w:p>
        </w:tc>
        <w:tc>
          <w:tcPr>
            <w:tcW w:w="2080" w:type="dxa"/>
          </w:tcPr>
          <w:p w:rsidR="0058242B" w:rsidRDefault="00862C76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8242B" w:rsidTr="0041736E">
        <w:tc>
          <w:tcPr>
            <w:tcW w:w="560" w:type="dxa"/>
          </w:tcPr>
          <w:p w:rsidR="0058242B" w:rsidRDefault="00862C76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4" w:type="dxa"/>
          </w:tcPr>
          <w:p w:rsidR="0058242B" w:rsidRDefault="00862C76" w:rsidP="008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и мультимедийной копилки проекта</w:t>
            </w:r>
          </w:p>
        </w:tc>
        <w:tc>
          <w:tcPr>
            <w:tcW w:w="2080" w:type="dxa"/>
          </w:tcPr>
          <w:p w:rsidR="0058242B" w:rsidRDefault="00A5588D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2C7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ED355B" w:rsidTr="0041736E">
        <w:tc>
          <w:tcPr>
            <w:tcW w:w="560" w:type="dxa"/>
          </w:tcPr>
          <w:p w:rsidR="00ED355B" w:rsidRDefault="00ED355B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4" w:type="dxa"/>
          </w:tcPr>
          <w:p w:rsidR="00ED355B" w:rsidRDefault="00ED355B" w:rsidP="00862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туристических </w:t>
            </w:r>
            <w:r w:rsidR="008A2425">
              <w:rPr>
                <w:rFonts w:ascii="Times New Roman" w:hAnsi="Times New Roman" w:cs="Times New Roman"/>
                <w:sz w:val="24"/>
                <w:szCs w:val="24"/>
              </w:rPr>
              <w:t>маршрутов</w:t>
            </w:r>
          </w:p>
        </w:tc>
        <w:tc>
          <w:tcPr>
            <w:tcW w:w="2080" w:type="dxa"/>
          </w:tcPr>
          <w:p w:rsidR="00ED355B" w:rsidRDefault="008A2425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62C76" w:rsidTr="0041736E">
        <w:tc>
          <w:tcPr>
            <w:tcW w:w="560" w:type="dxa"/>
            <w:shd w:val="clear" w:color="auto" w:fill="70AD47" w:themeFill="accent6"/>
          </w:tcPr>
          <w:p w:rsidR="00862C76" w:rsidRDefault="00862C76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4" w:type="dxa"/>
            <w:gridSpan w:val="2"/>
            <w:shd w:val="clear" w:color="auto" w:fill="70AD47" w:themeFill="accent6"/>
          </w:tcPr>
          <w:p w:rsidR="00862C76" w:rsidRPr="00862C76" w:rsidRDefault="00862C76" w:rsidP="00582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C76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работы с детьми</w:t>
            </w:r>
          </w:p>
        </w:tc>
      </w:tr>
      <w:tr w:rsidR="0058242B" w:rsidTr="0041736E">
        <w:tc>
          <w:tcPr>
            <w:tcW w:w="560" w:type="dxa"/>
          </w:tcPr>
          <w:p w:rsidR="0058242B" w:rsidRDefault="00862C76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4" w:type="dxa"/>
          </w:tcPr>
          <w:p w:rsidR="00A5588D" w:rsidRDefault="00A5588D" w:rsidP="00E22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изменениями в природе осенью. Экскурсия в близлежащий лес.</w:t>
            </w:r>
          </w:p>
        </w:tc>
        <w:tc>
          <w:tcPr>
            <w:tcW w:w="2080" w:type="dxa"/>
          </w:tcPr>
          <w:p w:rsidR="0058242B" w:rsidRDefault="00A5588D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8242B" w:rsidTr="0041736E">
        <w:tc>
          <w:tcPr>
            <w:tcW w:w="560" w:type="dxa"/>
          </w:tcPr>
          <w:p w:rsidR="0058242B" w:rsidRDefault="00A5588D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4" w:type="dxa"/>
          </w:tcPr>
          <w:p w:rsidR="0058242B" w:rsidRDefault="00E22289" w:rsidP="00A5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«Что возьму с собой в поход», «Как вести себя в лесу»</w:t>
            </w:r>
          </w:p>
        </w:tc>
        <w:tc>
          <w:tcPr>
            <w:tcW w:w="2080" w:type="dxa"/>
          </w:tcPr>
          <w:p w:rsidR="0058242B" w:rsidRDefault="00CB31BB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8242B" w:rsidTr="0041736E">
        <w:tc>
          <w:tcPr>
            <w:tcW w:w="560" w:type="dxa"/>
          </w:tcPr>
          <w:p w:rsidR="0058242B" w:rsidRDefault="00E22289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4" w:type="dxa"/>
          </w:tcPr>
          <w:p w:rsidR="0058242B" w:rsidRDefault="00E22289" w:rsidP="00A5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маршрут до сельской детской библиотеки. Тема «Животный мир родного края»</w:t>
            </w:r>
          </w:p>
        </w:tc>
        <w:tc>
          <w:tcPr>
            <w:tcW w:w="2080" w:type="dxa"/>
          </w:tcPr>
          <w:p w:rsidR="0058242B" w:rsidRDefault="00E22289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B31BB" w:rsidTr="0041736E">
        <w:tc>
          <w:tcPr>
            <w:tcW w:w="560" w:type="dxa"/>
          </w:tcPr>
          <w:p w:rsidR="00CB31BB" w:rsidRDefault="00E22289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4" w:type="dxa"/>
          </w:tcPr>
          <w:p w:rsidR="00CB31BB" w:rsidRDefault="00E22289" w:rsidP="00A5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Национальный музей Чувашской Республики</w:t>
            </w:r>
          </w:p>
        </w:tc>
        <w:tc>
          <w:tcPr>
            <w:tcW w:w="2080" w:type="dxa"/>
          </w:tcPr>
          <w:p w:rsidR="00CB31BB" w:rsidRDefault="00E22289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B31BB" w:rsidTr="0041736E">
        <w:tc>
          <w:tcPr>
            <w:tcW w:w="560" w:type="dxa"/>
          </w:tcPr>
          <w:p w:rsidR="00CB31BB" w:rsidRDefault="00E22289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4" w:type="dxa"/>
          </w:tcPr>
          <w:p w:rsidR="00CB31BB" w:rsidRDefault="00E22289" w:rsidP="00A5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«Юные краеведы»</w:t>
            </w:r>
          </w:p>
        </w:tc>
        <w:tc>
          <w:tcPr>
            <w:tcW w:w="2080" w:type="dxa"/>
          </w:tcPr>
          <w:p w:rsidR="00CB31BB" w:rsidRDefault="00E22289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B31BB" w:rsidTr="0041736E">
        <w:tc>
          <w:tcPr>
            <w:tcW w:w="560" w:type="dxa"/>
          </w:tcPr>
          <w:p w:rsidR="00CB31BB" w:rsidRDefault="00E22289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4" w:type="dxa"/>
          </w:tcPr>
          <w:p w:rsidR="00CB31BB" w:rsidRDefault="00ED355B" w:rsidP="00A5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«Птицы нашего края»</w:t>
            </w:r>
          </w:p>
        </w:tc>
        <w:tc>
          <w:tcPr>
            <w:tcW w:w="2080" w:type="dxa"/>
          </w:tcPr>
          <w:p w:rsidR="00CB31BB" w:rsidRDefault="00ED355B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B31BB" w:rsidTr="0041736E">
        <w:tc>
          <w:tcPr>
            <w:tcW w:w="560" w:type="dxa"/>
          </w:tcPr>
          <w:p w:rsidR="00CB31BB" w:rsidRDefault="00ED355B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4" w:type="dxa"/>
          </w:tcPr>
          <w:p w:rsidR="00CB31BB" w:rsidRDefault="00ED355B" w:rsidP="00A5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«Мы- туристы»</w:t>
            </w:r>
          </w:p>
        </w:tc>
        <w:tc>
          <w:tcPr>
            <w:tcW w:w="2080" w:type="dxa"/>
          </w:tcPr>
          <w:p w:rsidR="00CB31BB" w:rsidRDefault="00ED355B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B31BB" w:rsidTr="0041736E">
        <w:tc>
          <w:tcPr>
            <w:tcW w:w="560" w:type="dxa"/>
          </w:tcPr>
          <w:p w:rsidR="00CB31BB" w:rsidRDefault="00ED355B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4" w:type="dxa"/>
          </w:tcPr>
          <w:p w:rsidR="00CB31BB" w:rsidRDefault="00ED355B" w:rsidP="00A5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альбома «Памятные места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0" w:type="dxa"/>
          </w:tcPr>
          <w:p w:rsidR="00CB31BB" w:rsidRDefault="00ED355B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B31BB" w:rsidTr="0041736E">
        <w:tc>
          <w:tcPr>
            <w:tcW w:w="560" w:type="dxa"/>
          </w:tcPr>
          <w:p w:rsidR="00CB31BB" w:rsidRDefault="00ED355B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4" w:type="dxa"/>
          </w:tcPr>
          <w:p w:rsidR="00CB31BB" w:rsidRDefault="008A2425" w:rsidP="00A5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«Живой урок для дошколят». </w:t>
            </w:r>
            <w:r w:rsidR="00ED355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маршрут на аллею Победы с. </w:t>
            </w:r>
            <w:proofErr w:type="spellStart"/>
            <w:r w:rsidR="00ED355B">
              <w:rPr>
                <w:rFonts w:ascii="Times New Roman" w:hAnsi="Times New Roman" w:cs="Times New Roman"/>
                <w:sz w:val="24"/>
                <w:szCs w:val="24"/>
              </w:rPr>
              <w:t>Ишлеи</w:t>
            </w:r>
            <w:proofErr w:type="spellEnd"/>
          </w:p>
        </w:tc>
        <w:tc>
          <w:tcPr>
            <w:tcW w:w="2080" w:type="dxa"/>
          </w:tcPr>
          <w:p w:rsidR="00CB31BB" w:rsidRDefault="00ED355B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B31BB" w:rsidTr="0041736E">
        <w:tc>
          <w:tcPr>
            <w:tcW w:w="560" w:type="dxa"/>
          </w:tcPr>
          <w:p w:rsidR="00CB31BB" w:rsidRDefault="00ED355B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4" w:type="dxa"/>
          </w:tcPr>
          <w:p w:rsidR="00CB31BB" w:rsidRDefault="00ED355B" w:rsidP="00A5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пеших прогулок по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Ишлеи</w:t>
            </w:r>
            <w:proofErr w:type="spellEnd"/>
          </w:p>
        </w:tc>
        <w:tc>
          <w:tcPr>
            <w:tcW w:w="2080" w:type="dxa"/>
          </w:tcPr>
          <w:p w:rsidR="00CB31BB" w:rsidRDefault="00ED355B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8A2425" w:rsidTr="0041736E">
        <w:tc>
          <w:tcPr>
            <w:tcW w:w="560" w:type="dxa"/>
            <w:shd w:val="clear" w:color="auto" w:fill="70AD47" w:themeFill="accent6"/>
          </w:tcPr>
          <w:p w:rsidR="008A2425" w:rsidRDefault="008A2425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4" w:type="dxa"/>
            <w:gridSpan w:val="2"/>
            <w:shd w:val="clear" w:color="auto" w:fill="70AD47" w:themeFill="accent6"/>
          </w:tcPr>
          <w:p w:rsidR="008A2425" w:rsidRPr="008A2425" w:rsidRDefault="008A2425" w:rsidP="00582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425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с педагогами</w:t>
            </w:r>
          </w:p>
        </w:tc>
      </w:tr>
      <w:tr w:rsidR="008A2425" w:rsidTr="0041736E">
        <w:tc>
          <w:tcPr>
            <w:tcW w:w="560" w:type="dxa"/>
          </w:tcPr>
          <w:p w:rsidR="008A2425" w:rsidRDefault="008A2425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4" w:type="dxa"/>
          </w:tcPr>
          <w:p w:rsidR="008A2425" w:rsidRDefault="008A2425" w:rsidP="00A5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планом проекта.</w:t>
            </w:r>
          </w:p>
        </w:tc>
        <w:tc>
          <w:tcPr>
            <w:tcW w:w="2080" w:type="dxa"/>
          </w:tcPr>
          <w:p w:rsidR="008A2425" w:rsidRDefault="0041736E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A2425" w:rsidTr="0041736E">
        <w:tc>
          <w:tcPr>
            <w:tcW w:w="560" w:type="dxa"/>
          </w:tcPr>
          <w:p w:rsidR="008A2425" w:rsidRDefault="008A2425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4" w:type="dxa"/>
          </w:tcPr>
          <w:p w:rsidR="008A2425" w:rsidRDefault="008A2425" w:rsidP="00A5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«Туризм – средство оздоровления и приобретения навыков безопасности»</w:t>
            </w:r>
          </w:p>
        </w:tc>
        <w:tc>
          <w:tcPr>
            <w:tcW w:w="2080" w:type="dxa"/>
          </w:tcPr>
          <w:p w:rsidR="008A2425" w:rsidRDefault="0041736E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A2425" w:rsidTr="0041736E">
        <w:tc>
          <w:tcPr>
            <w:tcW w:w="560" w:type="dxa"/>
          </w:tcPr>
          <w:p w:rsidR="008A2425" w:rsidRDefault="008A2425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4" w:type="dxa"/>
          </w:tcPr>
          <w:p w:rsidR="008A2425" w:rsidRDefault="008A2425" w:rsidP="00A5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ориентированию</w:t>
            </w:r>
          </w:p>
        </w:tc>
        <w:tc>
          <w:tcPr>
            <w:tcW w:w="2080" w:type="dxa"/>
          </w:tcPr>
          <w:p w:rsidR="008A2425" w:rsidRDefault="0041736E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A2425" w:rsidTr="0041736E">
        <w:tc>
          <w:tcPr>
            <w:tcW w:w="560" w:type="dxa"/>
          </w:tcPr>
          <w:p w:rsidR="008A2425" w:rsidRDefault="008A2425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4" w:type="dxa"/>
          </w:tcPr>
          <w:p w:rsidR="008A2425" w:rsidRDefault="008A2425" w:rsidP="00A5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«Оказание первой помощи при ушибах во время пешего туризма»</w:t>
            </w:r>
          </w:p>
        </w:tc>
        <w:tc>
          <w:tcPr>
            <w:tcW w:w="2080" w:type="dxa"/>
          </w:tcPr>
          <w:p w:rsidR="008A2425" w:rsidRDefault="0041736E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A2425" w:rsidTr="0041736E">
        <w:tc>
          <w:tcPr>
            <w:tcW w:w="560" w:type="dxa"/>
          </w:tcPr>
          <w:p w:rsidR="008A2425" w:rsidRDefault="008A2425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4" w:type="dxa"/>
          </w:tcPr>
          <w:p w:rsidR="008A2425" w:rsidRDefault="008A2425" w:rsidP="00A5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«Растим патриотов»</w:t>
            </w:r>
          </w:p>
        </w:tc>
        <w:tc>
          <w:tcPr>
            <w:tcW w:w="2080" w:type="dxa"/>
          </w:tcPr>
          <w:p w:rsidR="008A2425" w:rsidRDefault="0041736E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A2425" w:rsidTr="0041736E">
        <w:tc>
          <w:tcPr>
            <w:tcW w:w="560" w:type="dxa"/>
          </w:tcPr>
          <w:p w:rsidR="008A2425" w:rsidRDefault="0041736E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4" w:type="dxa"/>
          </w:tcPr>
          <w:p w:rsidR="008A2425" w:rsidRDefault="0041736E" w:rsidP="00A5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новых туристических маршрутов</w:t>
            </w:r>
          </w:p>
        </w:tc>
        <w:tc>
          <w:tcPr>
            <w:tcW w:w="2080" w:type="dxa"/>
          </w:tcPr>
          <w:p w:rsidR="008A2425" w:rsidRDefault="0041736E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41736E" w:rsidTr="0041736E">
        <w:tc>
          <w:tcPr>
            <w:tcW w:w="560" w:type="dxa"/>
            <w:shd w:val="clear" w:color="auto" w:fill="70AD47" w:themeFill="accent6"/>
          </w:tcPr>
          <w:p w:rsidR="0041736E" w:rsidRDefault="0041736E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4" w:type="dxa"/>
            <w:gridSpan w:val="2"/>
            <w:shd w:val="clear" w:color="auto" w:fill="70AD47" w:themeFill="accent6"/>
          </w:tcPr>
          <w:p w:rsidR="0041736E" w:rsidRPr="0041736E" w:rsidRDefault="0041736E" w:rsidP="00582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36E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работы с родителями и социумом</w:t>
            </w:r>
          </w:p>
        </w:tc>
      </w:tr>
      <w:tr w:rsidR="008A2425" w:rsidTr="0041736E">
        <w:tc>
          <w:tcPr>
            <w:tcW w:w="560" w:type="dxa"/>
          </w:tcPr>
          <w:p w:rsidR="008A2425" w:rsidRDefault="0041736E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4" w:type="dxa"/>
          </w:tcPr>
          <w:p w:rsidR="008A2425" w:rsidRDefault="0041736E" w:rsidP="00A5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туристических походах, экскурсиях</w:t>
            </w:r>
          </w:p>
        </w:tc>
        <w:tc>
          <w:tcPr>
            <w:tcW w:w="2080" w:type="dxa"/>
          </w:tcPr>
          <w:p w:rsidR="008A2425" w:rsidRDefault="0041736E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A2425" w:rsidTr="0041736E">
        <w:tc>
          <w:tcPr>
            <w:tcW w:w="560" w:type="dxa"/>
          </w:tcPr>
          <w:p w:rsidR="008A2425" w:rsidRDefault="0041736E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4" w:type="dxa"/>
          </w:tcPr>
          <w:p w:rsidR="008A2425" w:rsidRDefault="0041736E" w:rsidP="00A5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«Детский туризм – дело серьезное»</w:t>
            </w:r>
          </w:p>
        </w:tc>
        <w:tc>
          <w:tcPr>
            <w:tcW w:w="2080" w:type="dxa"/>
          </w:tcPr>
          <w:p w:rsidR="008A2425" w:rsidRDefault="0041736E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A2425" w:rsidTr="0041736E">
        <w:tc>
          <w:tcPr>
            <w:tcW w:w="560" w:type="dxa"/>
          </w:tcPr>
          <w:p w:rsidR="008A2425" w:rsidRDefault="0041736E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4" w:type="dxa"/>
          </w:tcPr>
          <w:p w:rsidR="008A2425" w:rsidRDefault="0041736E" w:rsidP="00A5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посещение сельской детской библиотеки</w:t>
            </w:r>
          </w:p>
        </w:tc>
        <w:tc>
          <w:tcPr>
            <w:tcW w:w="2080" w:type="dxa"/>
          </w:tcPr>
          <w:p w:rsidR="008A2425" w:rsidRDefault="0041736E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A2425" w:rsidTr="0041736E">
        <w:tc>
          <w:tcPr>
            <w:tcW w:w="560" w:type="dxa"/>
          </w:tcPr>
          <w:p w:rsidR="008A2425" w:rsidRDefault="0041736E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4" w:type="dxa"/>
          </w:tcPr>
          <w:p w:rsidR="008A2425" w:rsidRDefault="0041736E" w:rsidP="00A5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ориентированию</w:t>
            </w:r>
          </w:p>
        </w:tc>
        <w:tc>
          <w:tcPr>
            <w:tcW w:w="2080" w:type="dxa"/>
          </w:tcPr>
          <w:p w:rsidR="008A2425" w:rsidRDefault="0041736E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A2425" w:rsidTr="0041736E">
        <w:tc>
          <w:tcPr>
            <w:tcW w:w="560" w:type="dxa"/>
          </w:tcPr>
          <w:p w:rsidR="008A2425" w:rsidRDefault="0041736E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4" w:type="dxa"/>
          </w:tcPr>
          <w:p w:rsidR="008A2425" w:rsidRDefault="0041736E" w:rsidP="00A5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«Узнаем свой край»</w:t>
            </w:r>
          </w:p>
        </w:tc>
        <w:tc>
          <w:tcPr>
            <w:tcW w:w="2080" w:type="dxa"/>
          </w:tcPr>
          <w:p w:rsidR="008A2425" w:rsidRDefault="0041736E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1736E" w:rsidTr="0041736E">
        <w:tc>
          <w:tcPr>
            <w:tcW w:w="560" w:type="dxa"/>
          </w:tcPr>
          <w:p w:rsidR="0041736E" w:rsidRDefault="0041736E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4" w:type="dxa"/>
          </w:tcPr>
          <w:p w:rsidR="0041736E" w:rsidRDefault="0041736E" w:rsidP="00A5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создании </w:t>
            </w:r>
            <w:r w:rsidR="00AB3320">
              <w:rPr>
                <w:rFonts w:ascii="Times New Roman" w:hAnsi="Times New Roman" w:cs="Times New Roman"/>
                <w:sz w:val="24"/>
                <w:szCs w:val="24"/>
              </w:rPr>
              <w:t xml:space="preserve">альбома «Памятные места с. </w:t>
            </w:r>
            <w:proofErr w:type="spellStart"/>
            <w:r w:rsidR="00AB3320">
              <w:rPr>
                <w:rFonts w:ascii="Times New Roman" w:hAnsi="Times New Roman" w:cs="Times New Roman"/>
                <w:sz w:val="24"/>
                <w:szCs w:val="24"/>
              </w:rPr>
              <w:t>Ишлеи</w:t>
            </w:r>
            <w:proofErr w:type="spellEnd"/>
            <w:r w:rsidR="00AB33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0" w:type="dxa"/>
          </w:tcPr>
          <w:p w:rsidR="0041736E" w:rsidRDefault="0041736E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1736E" w:rsidTr="0041736E">
        <w:tc>
          <w:tcPr>
            <w:tcW w:w="560" w:type="dxa"/>
          </w:tcPr>
          <w:p w:rsidR="0041736E" w:rsidRDefault="00AB3320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4" w:type="dxa"/>
          </w:tcPr>
          <w:p w:rsidR="0041736E" w:rsidRDefault="00AB3320" w:rsidP="00A55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«Любимые уголки моего села»</w:t>
            </w:r>
          </w:p>
        </w:tc>
        <w:tc>
          <w:tcPr>
            <w:tcW w:w="2080" w:type="dxa"/>
          </w:tcPr>
          <w:p w:rsidR="0041736E" w:rsidRDefault="00AB3320" w:rsidP="0058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861B2" w:rsidRPr="0058242B" w:rsidRDefault="007861B2" w:rsidP="005824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61B2" w:rsidRPr="0058242B" w:rsidSect="0041736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2B"/>
    <w:rsid w:val="0041736E"/>
    <w:rsid w:val="00555EB6"/>
    <w:rsid w:val="0058242B"/>
    <w:rsid w:val="007861B2"/>
    <w:rsid w:val="00862C76"/>
    <w:rsid w:val="008A2425"/>
    <w:rsid w:val="00A5588D"/>
    <w:rsid w:val="00AB3320"/>
    <w:rsid w:val="00B539B7"/>
    <w:rsid w:val="00CB31BB"/>
    <w:rsid w:val="00CB3F9C"/>
    <w:rsid w:val="00E22289"/>
    <w:rsid w:val="00E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B53C"/>
  <w15:chartTrackingRefBased/>
  <w15:docId w15:val="{A376CF43-7A8A-4499-B0DE-191CDC7E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5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Ананьева</dc:creator>
  <cp:keywords/>
  <dc:description/>
  <cp:lastModifiedBy>Людмила Ананьева</cp:lastModifiedBy>
  <cp:revision>4</cp:revision>
  <cp:lastPrinted>2024-10-15T09:25:00Z</cp:lastPrinted>
  <dcterms:created xsi:type="dcterms:W3CDTF">2024-10-15T06:35:00Z</dcterms:created>
  <dcterms:modified xsi:type="dcterms:W3CDTF">2024-10-15T09:32:00Z</dcterms:modified>
</cp:coreProperties>
</file>