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CC" w:rsidRDefault="004C58CC" w:rsidP="001C2FA4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C58CC" w:rsidRPr="00505996" w:rsidRDefault="004C58CC" w:rsidP="005901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4B10" w:rsidRPr="00505996" w:rsidRDefault="0053170A" w:rsidP="005901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996">
        <w:rPr>
          <w:rFonts w:ascii="Times New Roman" w:hAnsi="Times New Roman"/>
          <w:sz w:val="24"/>
          <w:szCs w:val="24"/>
        </w:rPr>
        <w:t>Комплексный п</w:t>
      </w:r>
      <w:r w:rsidR="00B27E9E" w:rsidRPr="00505996">
        <w:rPr>
          <w:rFonts w:ascii="Times New Roman" w:hAnsi="Times New Roman"/>
          <w:sz w:val="24"/>
          <w:szCs w:val="24"/>
        </w:rPr>
        <w:t>лан</w:t>
      </w:r>
    </w:p>
    <w:p w:rsidR="00100A74" w:rsidRPr="00505996" w:rsidRDefault="007F6A79" w:rsidP="005901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996">
        <w:rPr>
          <w:rFonts w:ascii="Times New Roman" w:hAnsi="Times New Roman"/>
          <w:sz w:val="24"/>
          <w:szCs w:val="24"/>
        </w:rPr>
        <w:t xml:space="preserve">мероприятий </w:t>
      </w:r>
      <w:r w:rsidR="00D01AA4" w:rsidRPr="00505996">
        <w:rPr>
          <w:rFonts w:ascii="Times New Roman" w:hAnsi="Times New Roman"/>
          <w:sz w:val="24"/>
          <w:szCs w:val="24"/>
        </w:rPr>
        <w:t xml:space="preserve">по </w:t>
      </w:r>
      <w:r w:rsidR="00897768" w:rsidRPr="00505996">
        <w:rPr>
          <w:rFonts w:ascii="Times New Roman" w:hAnsi="Times New Roman"/>
          <w:sz w:val="24"/>
          <w:szCs w:val="24"/>
        </w:rPr>
        <w:t xml:space="preserve">профилактике </w:t>
      </w:r>
      <w:r w:rsidR="00D01AA4" w:rsidRPr="00505996">
        <w:rPr>
          <w:rFonts w:ascii="Times New Roman" w:hAnsi="Times New Roman"/>
          <w:sz w:val="24"/>
          <w:szCs w:val="24"/>
        </w:rPr>
        <w:t>детского дорожно</w:t>
      </w:r>
      <w:r w:rsidR="00AC039F" w:rsidRPr="00505996">
        <w:rPr>
          <w:rFonts w:ascii="Times New Roman" w:hAnsi="Times New Roman"/>
          <w:sz w:val="24"/>
          <w:szCs w:val="24"/>
        </w:rPr>
        <w:t>-т</w:t>
      </w:r>
      <w:r w:rsidR="00D01AA4" w:rsidRPr="00505996">
        <w:rPr>
          <w:rFonts w:ascii="Times New Roman" w:hAnsi="Times New Roman"/>
          <w:sz w:val="24"/>
          <w:szCs w:val="24"/>
        </w:rPr>
        <w:t>ранспортного травматизма</w:t>
      </w:r>
    </w:p>
    <w:p w:rsidR="009D0983" w:rsidRPr="00505996" w:rsidRDefault="00F42C7C" w:rsidP="005901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996">
        <w:rPr>
          <w:rFonts w:ascii="Times New Roman" w:hAnsi="Times New Roman"/>
          <w:sz w:val="24"/>
          <w:szCs w:val="24"/>
        </w:rPr>
        <w:t>МБОУ «Бичурга-Баишевская СОШ»</w:t>
      </w:r>
    </w:p>
    <w:p w:rsidR="004C58CC" w:rsidRPr="00505996" w:rsidRDefault="006E7B23" w:rsidP="0050599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</w:t>
      </w:r>
      <w:r w:rsidR="000B22DD" w:rsidRPr="00505996">
        <w:rPr>
          <w:rFonts w:ascii="Times New Roman" w:hAnsi="Times New Roman"/>
          <w:sz w:val="24"/>
          <w:szCs w:val="24"/>
        </w:rPr>
        <w:t xml:space="preserve"> -</w:t>
      </w:r>
      <w:r w:rsidR="00897768" w:rsidRPr="00505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="001C2FA4" w:rsidRPr="00505996">
        <w:rPr>
          <w:rFonts w:ascii="Times New Roman" w:hAnsi="Times New Roman"/>
          <w:sz w:val="24"/>
          <w:szCs w:val="24"/>
        </w:rPr>
        <w:t xml:space="preserve"> учебный год</w:t>
      </w:r>
    </w:p>
    <w:p w:rsidR="00024D13" w:rsidRPr="00F17A20" w:rsidRDefault="00102D1E" w:rsidP="00024D13">
      <w:pPr>
        <w:pStyle w:val="1"/>
        <w:shd w:val="clear" w:color="auto" w:fill="FFFFFF"/>
        <w:spacing w:before="191" w:beforeAutospacing="0" w:after="191" w:afterAutospacing="0" w:line="268" w:lineRule="atLeast"/>
        <w:jc w:val="both"/>
      </w:pPr>
      <w:r w:rsidRPr="00F17A20">
        <w:rPr>
          <w:b/>
        </w:rPr>
        <w:t xml:space="preserve">Цель: </w:t>
      </w:r>
      <w:r w:rsidR="001C2FA4">
        <w:rPr>
          <w:b/>
        </w:rPr>
        <w:softHyphen/>
      </w:r>
      <w:r w:rsidR="007B25E0" w:rsidRPr="00F17A20">
        <w:rPr>
          <w:shd w:val="clear" w:color="auto" w:fill="FFFFFF"/>
        </w:rPr>
        <w:t xml:space="preserve">Формирование безопасного поведения у детей школьного возраста </w:t>
      </w:r>
      <w:r w:rsidR="00024D13" w:rsidRPr="00F17A20">
        <w:t xml:space="preserve">по соблюдению мер безопасности </w:t>
      </w:r>
      <w:r w:rsidR="00505996">
        <w:t>на дороге</w:t>
      </w:r>
      <w:r w:rsidR="00024D13" w:rsidRPr="00F17A20">
        <w:t xml:space="preserve"> и создание системы непрерывного воспитания законопослушны</w:t>
      </w:r>
      <w:r w:rsidR="00BF16C3" w:rsidRPr="00F17A20">
        <w:t>х участников дорожного движения</w:t>
      </w:r>
    </w:p>
    <w:p w:rsidR="001D2D46" w:rsidRPr="00F17A20" w:rsidRDefault="001C2FA4" w:rsidP="001D2D46">
      <w:pPr>
        <w:pStyle w:val="1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  <w:r>
        <w:rPr>
          <w:b/>
        </w:rPr>
        <w:t>Задачи</w:t>
      </w:r>
      <w:r w:rsidR="001D2D46" w:rsidRPr="00F17A20">
        <w:rPr>
          <w:b/>
        </w:rPr>
        <w:t xml:space="preserve">: </w:t>
      </w:r>
    </w:p>
    <w:p w:rsidR="001C2FA4" w:rsidRDefault="001D2D46" w:rsidP="00BF16C3">
      <w:pPr>
        <w:pStyle w:val="1"/>
        <w:shd w:val="clear" w:color="auto" w:fill="FFFFFF"/>
        <w:spacing w:before="0" w:beforeAutospacing="0" w:after="0" w:afterAutospacing="0"/>
        <w:jc w:val="both"/>
      </w:pPr>
      <w:r w:rsidRPr="00F17A20">
        <w:t xml:space="preserve">1. </w:t>
      </w:r>
      <w:r w:rsidR="00911686" w:rsidRPr="00F17A20">
        <w:t>Организовать профилактическую работу с обучающимися и родителями по соблюдению мер безопасности при нахождении юных участников дорожного дв</w:t>
      </w:r>
      <w:r w:rsidR="001C2FA4">
        <w:t>ижения на улице</w:t>
      </w:r>
    </w:p>
    <w:p w:rsidR="001D2D46" w:rsidRPr="00F17A20" w:rsidRDefault="00911686" w:rsidP="00BF16C3">
      <w:pPr>
        <w:pStyle w:val="1"/>
        <w:shd w:val="clear" w:color="auto" w:fill="FFFFFF"/>
        <w:spacing w:before="0" w:beforeAutospacing="0" w:after="0" w:afterAutospacing="0"/>
        <w:jc w:val="both"/>
      </w:pPr>
      <w:r w:rsidRPr="00F17A20">
        <w:t>2. Расширять представление</w:t>
      </w:r>
      <w:r w:rsidR="001D2D46" w:rsidRPr="00F17A20">
        <w:t xml:space="preserve"> детей об окружающей дорожной среде</w:t>
      </w:r>
      <w:r w:rsidR="00BF16C3" w:rsidRPr="00F17A20">
        <w:t xml:space="preserve"> и правилах дорожного поведения</w:t>
      </w:r>
    </w:p>
    <w:p w:rsidR="001D2D46" w:rsidRPr="00F17A20" w:rsidRDefault="00911686" w:rsidP="00BF16C3">
      <w:pPr>
        <w:pStyle w:val="1"/>
        <w:shd w:val="clear" w:color="auto" w:fill="FFFFFF"/>
        <w:spacing w:before="0" w:beforeAutospacing="0" w:after="0" w:afterAutospacing="0"/>
        <w:jc w:val="both"/>
      </w:pPr>
      <w:r w:rsidRPr="00F17A20">
        <w:t>3</w:t>
      </w:r>
      <w:r w:rsidR="0001152F" w:rsidRPr="00F17A20">
        <w:t>. О</w:t>
      </w:r>
      <w:r w:rsidR="001D2D46" w:rsidRPr="00F17A20">
        <w:t>знакомить детей со значением дорожных знаков, научить понимать их схематическое изображение для правильной ориентаци</w:t>
      </w:r>
      <w:r w:rsidR="00BF16C3" w:rsidRPr="00F17A20">
        <w:t>и на улицах и дорогах</w:t>
      </w:r>
    </w:p>
    <w:p w:rsidR="001D2D46" w:rsidRPr="00F17A20" w:rsidRDefault="00911686" w:rsidP="00BF16C3">
      <w:pPr>
        <w:pStyle w:val="1"/>
        <w:shd w:val="clear" w:color="auto" w:fill="FFFFFF"/>
        <w:spacing w:before="0" w:beforeAutospacing="0" w:after="0" w:afterAutospacing="0"/>
        <w:jc w:val="both"/>
      </w:pPr>
      <w:r w:rsidRPr="00F17A20">
        <w:t>4</w:t>
      </w:r>
      <w:r w:rsidR="001D2D46" w:rsidRPr="00F17A20">
        <w:t>. Развивать способность практически применять полученные знан</w:t>
      </w:r>
      <w:r w:rsidR="00BF16C3" w:rsidRPr="00F17A20">
        <w:t>ия в дорожно-транспортной среде</w:t>
      </w:r>
    </w:p>
    <w:p w:rsidR="001D2D46" w:rsidRPr="00F17A20" w:rsidRDefault="001C2FA4" w:rsidP="00BF16C3">
      <w:pPr>
        <w:pStyle w:val="1"/>
        <w:shd w:val="clear" w:color="auto" w:fill="FFFFFF"/>
        <w:spacing w:before="0" w:beforeAutospacing="0" w:after="0" w:afterAutospacing="0"/>
        <w:jc w:val="both"/>
      </w:pPr>
      <w:r>
        <w:t>5</w:t>
      </w:r>
      <w:r w:rsidR="001D2D46" w:rsidRPr="00F17A20">
        <w:t xml:space="preserve">. </w:t>
      </w:r>
      <w:r w:rsidR="00102D1E" w:rsidRPr="00F17A20">
        <w:t xml:space="preserve"> </w:t>
      </w:r>
      <w:r w:rsidR="001D2D46" w:rsidRPr="00F17A20">
        <w:t>Активизировать работу по пропаганде правил дорожного движения и безопасно</w:t>
      </w:r>
      <w:r w:rsidR="00BF16C3" w:rsidRPr="00F17A20">
        <w:t>го образа жизни среди родителей</w:t>
      </w:r>
    </w:p>
    <w:p w:rsidR="00BF16C3" w:rsidRPr="00F17A20" w:rsidRDefault="00BF16C3" w:rsidP="00BF16C3">
      <w:pPr>
        <w:pStyle w:val="1"/>
        <w:shd w:val="clear" w:color="auto" w:fill="FFFFFF"/>
        <w:spacing w:before="0" w:beforeAutospacing="0" w:after="0" w:afterAutospacing="0"/>
        <w:jc w:val="both"/>
      </w:pPr>
    </w:p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367"/>
        <w:gridCol w:w="2389"/>
        <w:gridCol w:w="3131"/>
      </w:tblGrid>
      <w:tr w:rsidR="00B27E9E" w:rsidRPr="00F17A20" w:rsidTr="003D0B08">
        <w:tc>
          <w:tcPr>
            <w:tcW w:w="561" w:type="dxa"/>
          </w:tcPr>
          <w:p w:rsidR="00B27E9E" w:rsidRPr="00F17A20" w:rsidRDefault="00B27E9E" w:rsidP="005901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7E9E" w:rsidRPr="00F17A20" w:rsidRDefault="00B27E9E" w:rsidP="005901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367" w:type="dxa"/>
          </w:tcPr>
          <w:p w:rsidR="00B27E9E" w:rsidRPr="00F17A20" w:rsidRDefault="00B27E9E" w:rsidP="005901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9" w:type="dxa"/>
          </w:tcPr>
          <w:p w:rsidR="00B27E9E" w:rsidRPr="00F17A20" w:rsidRDefault="00B27E9E" w:rsidP="005901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31" w:type="dxa"/>
          </w:tcPr>
          <w:p w:rsidR="00B27E9E" w:rsidRPr="00F17A20" w:rsidRDefault="00B27E9E" w:rsidP="005901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7768" w:rsidRPr="00F17A20" w:rsidTr="003D0B08">
        <w:tc>
          <w:tcPr>
            <w:tcW w:w="561" w:type="dxa"/>
          </w:tcPr>
          <w:p w:rsidR="00897768" w:rsidRPr="00F17A20" w:rsidRDefault="00897768" w:rsidP="005901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7" w:type="dxa"/>
            <w:gridSpan w:val="3"/>
          </w:tcPr>
          <w:p w:rsidR="00897768" w:rsidRPr="00F17A20" w:rsidRDefault="00693487" w:rsidP="009842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  <w:r w:rsidR="00F17A20"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</w:t>
            </w:r>
            <w:r w:rsidR="00897768"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етодическая работа</w:t>
            </w:r>
          </w:p>
        </w:tc>
      </w:tr>
      <w:tr w:rsidR="00897768" w:rsidRPr="00F17A20" w:rsidTr="003D0B08">
        <w:tc>
          <w:tcPr>
            <w:tcW w:w="561" w:type="dxa"/>
          </w:tcPr>
          <w:p w:rsidR="00897768" w:rsidRPr="00F17A20" w:rsidRDefault="00897768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:rsidR="00897768" w:rsidRPr="00F17A20" w:rsidRDefault="00897768" w:rsidP="00693487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F17A20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389" w:type="dxa"/>
          </w:tcPr>
          <w:p w:rsidR="00897768" w:rsidRPr="00F17A20" w:rsidRDefault="006B429B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31" w:type="dxa"/>
          </w:tcPr>
          <w:p w:rsidR="00897768" w:rsidRPr="00F17A20" w:rsidRDefault="00897768" w:rsidP="00846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97768" w:rsidRPr="00F17A20" w:rsidTr="003D0B08">
        <w:tc>
          <w:tcPr>
            <w:tcW w:w="561" w:type="dxa"/>
          </w:tcPr>
          <w:p w:rsidR="00897768" w:rsidRPr="00F17A20" w:rsidRDefault="00897768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:rsidR="00897768" w:rsidRPr="00F17A20" w:rsidRDefault="00897768" w:rsidP="00693487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F17A20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2389" w:type="dxa"/>
          </w:tcPr>
          <w:p w:rsidR="00897768" w:rsidRPr="00F17A20" w:rsidRDefault="006B429B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31" w:type="dxa"/>
          </w:tcPr>
          <w:p w:rsidR="00897768" w:rsidRPr="00F17A20" w:rsidRDefault="00897768" w:rsidP="00846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897768" w:rsidRPr="00F17A20" w:rsidTr="00F17A20">
        <w:tc>
          <w:tcPr>
            <w:tcW w:w="561" w:type="dxa"/>
          </w:tcPr>
          <w:p w:rsidR="00897768" w:rsidRPr="00F17A20" w:rsidRDefault="00897768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897768" w:rsidRPr="00F17A20" w:rsidRDefault="00897768" w:rsidP="006B429B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F17A20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Совещание педагогического коллектива  "Работа классных руководителей по дорожной безопасности </w:t>
            </w:r>
            <w:r w:rsidR="00AD31CF" w:rsidRPr="00F17A20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обучающихся</w:t>
            </w:r>
            <w:r w:rsidRPr="00F17A20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2389" w:type="dxa"/>
          </w:tcPr>
          <w:p w:rsidR="00897768" w:rsidRPr="00F17A20" w:rsidRDefault="00897768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31" w:type="dxa"/>
          </w:tcPr>
          <w:p w:rsidR="00897768" w:rsidRPr="00F17A20" w:rsidRDefault="00897768" w:rsidP="00B45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5F311F" w:rsidRPr="00F17A20" w:rsidTr="00F17A20">
        <w:tc>
          <w:tcPr>
            <w:tcW w:w="561" w:type="dxa"/>
          </w:tcPr>
          <w:p w:rsidR="005F311F" w:rsidRPr="00F17A20" w:rsidRDefault="00F17A20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5F311F" w:rsidRPr="00F17A20" w:rsidRDefault="005F311F" w:rsidP="005F311F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Проведение организационно-технических мероприятий по обеспечению безопасных условий при организации перевозки учащихся на автобусе.</w:t>
            </w:r>
          </w:p>
        </w:tc>
        <w:tc>
          <w:tcPr>
            <w:tcW w:w="2389" w:type="dxa"/>
          </w:tcPr>
          <w:p w:rsidR="005F311F" w:rsidRPr="00F17A20" w:rsidRDefault="005F311F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131" w:type="dxa"/>
          </w:tcPr>
          <w:p w:rsidR="00F17A20" w:rsidRPr="00F17A20" w:rsidRDefault="00F17A20" w:rsidP="00F17A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5F311F" w:rsidRPr="00F17A20" w:rsidRDefault="005F311F" w:rsidP="00F17A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68" w:rsidRPr="00F17A20" w:rsidTr="003D0B08">
        <w:tc>
          <w:tcPr>
            <w:tcW w:w="561" w:type="dxa"/>
          </w:tcPr>
          <w:p w:rsidR="00897768" w:rsidRPr="00F17A20" w:rsidRDefault="00505996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427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897768" w:rsidRPr="00F17A20" w:rsidRDefault="00984274" w:rsidP="006934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Разработка методического пособия по профилактике ДДТТ</w:t>
            </w:r>
          </w:p>
        </w:tc>
        <w:tc>
          <w:tcPr>
            <w:tcW w:w="2389" w:type="dxa"/>
          </w:tcPr>
          <w:p w:rsidR="00897768" w:rsidRPr="00F17A20" w:rsidRDefault="00984274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897768" w:rsidRPr="00F17A20" w:rsidRDefault="00984274" w:rsidP="00846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2776D2"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984274" w:rsidRPr="00F17A20" w:rsidTr="003D0B08">
        <w:tc>
          <w:tcPr>
            <w:tcW w:w="561" w:type="dxa"/>
          </w:tcPr>
          <w:p w:rsidR="00984274" w:rsidRPr="00F17A20" w:rsidRDefault="00505996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427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984274" w:rsidRPr="00F17A20" w:rsidRDefault="00984274" w:rsidP="006934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Обновление методического и дидактического материала</w:t>
            </w:r>
          </w:p>
        </w:tc>
        <w:tc>
          <w:tcPr>
            <w:tcW w:w="2389" w:type="dxa"/>
          </w:tcPr>
          <w:p w:rsidR="00984274" w:rsidRPr="00F17A20" w:rsidRDefault="0098427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984274" w:rsidRPr="00F17A20" w:rsidRDefault="00984274" w:rsidP="00846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2776D2"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505996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650957" w:rsidRPr="00F17A20" w:rsidRDefault="005F311F" w:rsidP="005F31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Планирование работы классных руководителей по обучению детей безопасному поведению на дорогах </w:t>
            </w:r>
          </w:p>
        </w:tc>
        <w:tc>
          <w:tcPr>
            <w:tcW w:w="2389" w:type="dxa"/>
          </w:tcPr>
          <w:p w:rsidR="00650957" w:rsidRPr="00F17A20" w:rsidRDefault="001C2FA4" w:rsidP="005F31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131" w:type="dxa"/>
          </w:tcPr>
          <w:p w:rsidR="00650957" w:rsidRPr="00F17A20" w:rsidRDefault="00B459EE" w:rsidP="00846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5F311F" w:rsidRPr="00F17A20" w:rsidTr="003D0B08">
        <w:tc>
          <w:tcPr>
            <w:tcW w:w="561" w:type="dxa"/>
          </w:tcPr>
          <w:p w:rsidR="005F311F" w:rsidRPr="00F17A20" w:rsidRDefault="00505996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F311F" w:rsidRPr="00F17A20" w:rsidRDefault="005F311F" w:rsidP="005F31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Планирование и организация работы «Родительского патруля» </w:t>
            </w:r>
          </w:p>
        </w:tc>
        <w:tc>
          <w:tcPr>
            <w:tcW w:w="2389" w:type="dxa"/>
          </w:tcPr>
          <w:p w:rsidR="005F311F" w:rsidRPr="00F17A20" w:rsidRDefault="005F311F" w:rsidP="005F31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5F311F" w:rsidRPr="00F17A20" w:rsidRDefault="00B459EE" w:rsidP="00846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5F311F" w:rsidRPr="00F17A20" w:rsidTr="003D0B08">
        <w:tc>
          <w:tcPr>
            <w:tcW w:w="561" w:type="dxa"/>
          </w:tcPr>
          <w:p w:rsidR="005F311F" w:rsidRPr="00F17A20" w:rsidRDefault="00505996" w:rsidP="00F17A2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F311F" w:rsidRDefault="005F311F" w:rsidP="005F31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 профи</w:t>
            </w:r>
            <w:r w:rsidR="001C2FA4">
              <w:rPr>
                <w:rFonts w:ascii="Times New Roman" w:hAnsi="Times New Roman"/>
                <w:sz w:val="24"/>
                <w:szCs w:val="24"/>
              </w:rPr>
              <w:t xml:space="preserve">льного отряда ЮИД </w:t>
            </w:r>
            <w:r w:rsidR="00505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C7C" w:rsidRPr="00F17A20" w:rsidRDefault="00F42C7C" w:rsidP="005F31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F311F" w:rsidRPr="00F17A20" w:rsidRDefault="005F311F" w:rsidP="005970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31" w:type="dxa"/>
          </w:tcPr>
          <w:p w:rsidR="005F311F" w:rsidRPr="00F17A20" w:rsidRDefault="00B459EE" w:rsidP="00846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650957" w:rsidP="00F17A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7" w:type="dxa"/>
            <w:gridSpan w:val="3"/>
          </w:tcPr>
          <w:p w:rsidR="00650957" w:rsidRPr="00F17A20" w:rsidRDefault="00693487" w:rsidP="009842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Профилактическая р</w:t>
            </w:r>
            <w:r w:rsidR="00650957"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абота с родителями</w:t>
            </w: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650957" w:rsidP="00F17A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:rsidR="00650957" w:rsidRPr="00F17A20" w:rsidRDefault="00650957" w:rsidP="002C7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безопасных маршрутов движения от школы и обратно для </w:t>
            </w:r>
            <w:r w:rsidR="00AD31CF" w:rsidRPr="00F17A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822" w:rsidRPr="00F17A20">
              <w:rPr>
                <w:rFonts w:ascii="Times New Roman" w:hAnsi="Times New Roman"/>
                <w:sz w:val="24"/>
                <w:szCs w:val="24"/>
              </w:rPr>
              <w:t>.</w:t>
            </w:r>
            <w:r w:rsidR="001C2FA4">
              <w:rPr>
                <w:rFonts w:ascii="Times New Roman" w:hAnsi="Times New Roman"/>
                <w:sz w:val="24"/>
                <w:szCs w:val="24"/>
              </w:rPr>
              <w:t xml:space="preserve"> Дом-школа-дом. </w:t>
            </w:r>
          </w:p>
        </w:tc>
        <w:tc>
          <w:tcPr>
            <w:tcW w:w="2389" w:type="dxa"/>
          </w:tcPr>
          <w:p w:rsidR="00650957" w:rsidRPr="00F17A20" w:rsidRDefault="00650957" w:rsidP="00E50B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31" w:type="dxa"/>
          </w:tcPr>
          <w:p w:rsidR="00650957" w:rsidRPr="00F17A20" w:rsidRDefault="002C7822" w:rsidP="008902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650957" w:rsidP="00F17A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7" w:type="dxa"/>
          </w:tcPr>
          <w:p w:rsidR="00650957" w:rsidRPr="00F17A20" w:rsidRDefault="00650957" w:rsidP="005901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Выпуск буклетов для родителей  "Детям -</w:t>
            </w:r>
            <w:r w:rsidR="002776D2"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ваше внимание и заботу"</w:t>
            </w:r>
          </w:p>
        </w:tc>
        <w:tc>
          <w:tcPr>
            <w:tcW w:w="2389" w:type="dxa"/>
          </w:tcPr>
          <w:p w:rsidR="00650957" w:rsidRPr="00F17A20" w:rsidRDefault="00650957" w:rsidP="00E50B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31" w:type="dxa"/>
          </w:tcPr>
          <w:p w:rsidR="00650957" w:rsidRPr="00F17A20" w:rsidRDefault="00650957" w:rsidP="008902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0C5C" w:rsidRPr="00F17A20" w:rsidRDefault="00840C5C" w:rsidP="005059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650957" w:rsidP="00F17A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</w:tcPr>
          <w:p w:rsidR="00650957" w:rsidRPr="00F17A20" w:rsidRDefault="002C7822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AD31CF" w:rsidRPr="00F17A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="001C2FA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727C9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957" w:rsidRPr="00F17A20" w:rsidRDefault="00650957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Включение в повестку вопросов по предупреждению правонарушений несовершеннолетними в сфере дорожного движения, привитие навыков безопасного поведения детей на улицах и дорогах</w:t>
            </w:r>
          </w:p>
        </w:tc>
        <w:tc>
          <w:tcPr>
            <w:tcW w:w="2389" w:type="dxa"/>
          </w:tcPr>
          <w:p w:rsidR="00650957" w:rsidRPr="00F17A20" w:rsidRDefault="002776D2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31" w:type="dxa"/>
          </w:tcPr>
          <w:p w:rsidR="00650957" w:rsidRPr="00F17A20" w:rsidRDefault="002C7822" w:rsidP="002C7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Зам. директора по ВР, инспектор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650957" w:rsidP="00F17A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957" w:rsidRPr="00F17A20" w:rsidRDefault="00650957" w:rsidP="00F17A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</w:tcPr>
          <w:p w:rsidR="00392DC8" w:rsidRPr="00F17A20" w:rsidRDefault="00693487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="002C7822" w:rsidRPr="00F17A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7822" w:rsidRPr="00F17A20" w:rsidRDefault="002C7822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А</w:t>
            </w:r>
            <w:r w:rsidR="00693487" w:rsidRPr="00F17A20">
              <w:rPr>
                <w:rFonts w:ascii="Times New Roman" w:hAnsi="Times New Roman"/>
                <w:sz w:val="24"/>
                <w:szCs w:val="24"/>
              </w:rPr>
              <w:t xml:space="preserve">кция "Внимание, дети!" </w:t>
            </w:r>
          </w:p>
          <w:p w:rsidR="00693487" w:rsidRPr="00F17A20" w:rsidRDefault="00693487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Комплексная безопасность в начале учебного года.</w:t>
            </w:r>
          </w:p>
          <w:p w:rsidR="00650957" w:rsidRPr="00F17A20" w:rsidRDefault="00693487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</w:t>
            </w:r>
            <w:r w:rsidR="002969C4" w:rsidRPr="00F17A20">
              <w:rPr>
                <w:rFonts w:ascii="Times New Roman" w:hAnsi="Times New Roman"/>
                <w:sz w:val="24"/>
                <w:szCs w:val="24"/>
              </w:rPr>
              <w:t xml:space="preserve"> профилактика детского дорожно-транспортного травматизма и роль родителей в воспитании транспортной культуры и роли личного примера для детей в соблюдении  правил дорожного движения</w:t>
            </w:r>
          </w:p>
          <w:p w:rsidR="00693487" w:rsidRPr="00F17A20" w:rsidRDefault="00693487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 типичные опасные дорожные ситуации для пешехода,   формы и методы их изучения в семье; использование ремней безопасности во время движения в автомобиле</w:t>
            </w:r>
          </w:p>
        </w:tc>
        <w:tc>
          <w:tcPr>
            <w:tcW w:w="2389" w:type="dxa"/>
          </w:tcPr>
          <w:p w:rsidR="00650957" w:rsidRPr="00F17A20" w:rsidRDefault="00693487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650957" w:rsidRPr="00F17A20" w:rsidRDefault="00650957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директора по ВР, </w:t>
            </w:r>
          </w:p>
          <w:p w:rsidR="00650957" w:rsidRPr="00F17A20" w:rsidRDefault="00650957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2C7822" w:rsidRPr="00F17A20">
              <w:rPr>
                <w:rFonts w:ascii="Times New Roman" w:hAnsi="Times New Roman"/>
                <w:sz w:val="24"/>
                <w:szCs w:val="24"/>
              </w:rPr>
              <w:t>, инспектор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693487" w:rsidP="00F17A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5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650957" w:rsidRPr="00F17A20" w:rsidRDefault="001C2FA4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 xml:space="preserve"> "Роль семьи в профилактике ДДТТ"</w:t>
            </w:r>
          </w:p>
        </w:tc>
        <w:tc>
          <w:tcPr>
            <w:tcW w:w="2389" w:type="dxa"/>
          </w:tcPr>
          <w:p w:rsidR="00650957" w:rsidRPr="00F17A20" w:rsidRDefault="006727C9" w:rsidP="00F42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50957" w:rsidRPr="00F17A20">
              <w:rPr>
                <w:rFonts w:ascii="Times New Roman" w:hAnsi="Times New Roman"/>
                <w:sz w:val="24"/>
                <w:szCs w:val="24"/>
              </w:rPr>
              <w:t xml:space="preserve">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F42C7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131" w:type="dxa"/>
          </w:tcPr>
          <w:p w:rsidR="00650957" w:rsidRPr="00F17A20" w:rsidRDefault="00650957" w:rsidP="00F42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0957" w:rsidRPr="00F17A20" w:rsidTr="003D0B08">
        <w:tc>
          <w:tcPr>
            <w:tcW w:w="10448" w:type="dxa"/>
            <w:gridSpan w:val="4"/>
          </w:tcPr>
          <w:p w:rsidR="00650957" w:rsidRPr="00F17A20" w:rsidRDefault="00693487" w:rsidP="002D63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3. </w:t>
            </w:r>
            <w:r w:rsidR="00650957"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Профилактическая р</w:t>
            </w:r>
            <w:r w:rsidR="00650957"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абота с обучающимися</w:t>
            </w:r>
            <w:r w:rsidRPr="00F17A20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по формированию безопасного поведения на дорогах</w:t>
            </w:r>
          </w:p>
        </w:tc>
      </w:tr>
      <w:tr w:rsidR="00650957" w:rsidRPr="00F17A20" w:rsidTr="003D0B08">
        <w:tc>
          <w:tcPr>
            <w:tcW w:w="561" w:type="dxa"/>
          </w:tcPr>
          <w:p w:rsidR="00650957" w:rsidRPr="00F17A20" w:rsidRDefault="00650957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:rsidR="00650957" w:rsidRPr="00F17A20" w:rsidRDefault="007661C4" w:rsidP="001C2F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Преподавание основ безопасного поведения на улицах и дорогах в рамках учебных дисциплин и внеурочной деятельности</w:t>
            </w:r>
            <w:r w:rsidR="00492D98" w:rsidRPr="00F17A20">
              <w:rPr>
                <w:rFonts w:ascii="Times New Roman" w:hAnsi="Times New Roman"/>
                <w:sz w:val="24"/>
                <w:szCs w:val="24"/>
              </w:rPr>
              <w:t xml:space="preserve"> по программе: </w:t>
            </w:r>
            <w:r w:rsidR="00B459EE" w:rsidRPr="00F17A20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389" w:type="dxa"/>
          </w:tcPr>
          <w:p w:rsidR="00650957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650957" w:rsidRPr="00F17A20" w:rsidRDefault="00AD31CF" w:rsidP="00F42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Учителя предметники, </w:t>
            </w:r>
            <w:r w:rsidR="00F42C7C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:rsidR="007661C4" w:rsidRPr="00F17A20" w:rsidRDefault="007661C4" w:rsidP="00100A7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Месячник по безопасности дорожного движения 1-11 классы:</w:t>
            </w:r>
          </w:p>
          <w:p w:rsidR="007661C4" w:rsidRPr="00F17A20" w:rsidRDefault="00B459EE" w:rsidP="00100A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-Профилактическое 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7661C4" w:rsidRPr="00F17A20">
              <w:rPr>
                <w:rFonts w:ascii="Times New Roman" w:hAnsi="Times New Roman"/>
                <w:b/>
                <w:sz w:val="24"/>
                <w:szCs w:val="24"/>
              </w:rPr>
              <w:t>«Внимание, дети!»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661C4" w:rsidRPr="00F17A20" w:rsidRDefault="008A627B" w:rsidP="00100A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инструктажей, профилактических бесед по безопасности дорожного </w:t>
            </w:r>
            <w:r w:rsidR="00F42C7C">
              <w:rPr>
                <w:rFonts w:ascii="Times New Roman" w:hAnsi="Times New Roman"/>
                <w:sz w:val="24"/>
                <w:szCs w:val="24"/>
              </w:rPr>
              <w:t>движения;</w:t>
            </w:r>
          </w:p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</w:t>
            </w:r>
            <w:r w:rsidR="008A627B" w:rsidRPr="00F17A2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раздник для первоклассников </w:t>
            </w:r>
            <w:r w:rsidR="008A627B"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«Посвящение в пешеходы»;</w:t>
            </w:r>
          </w:p>
          <w:p w:rsidR="008A627B" w:rsidRPr="00F17A20" w:rsidRDefault="008A627B" w:rsidP="008A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- конкурс рисунка «Безопасность на дороге – мой стиль жизни» </w:t>
            </w:r>
            <w:r w:rsidR="00B459EE" w:rsidRPr="00F17A20">
              <w:rPr>
                <w:rFonts w:ascii="Times New Roman" w:hAnsi="Times New Roman"/>
                <w:sz w:val="24"/>
                <w:szCs w:val="24"/>
              </w:rPr>
              <w:t>(1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-4 классы);</w:t>
            </w:r>
          </w:p>
          <w:p w:rsidR="008A627B" w:rsidRPr="00F17A20" w:rsidRDefault="008A627B" w:rsidP="008A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</w:t>
            </w:r>
            <w:r w:rsidR="00F42C7C">
              <w:rPr>
                <w:rFonts w:ascii="Times New Roman" w:hAnsi="Times New Roman"/>
                <w:sz w:val="24"/>
                <w:szCs w:val="24"/>
              </w:rPr>
              <w:t xml:space="preserve"> встречи с инспекторами ГИБДД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</w:t>
            </w:r>
            <w:r w:rsidR="00392DC8"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27B" w:rsidRPr="00F17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выпуск и распространение буклетов</w:t>
            </w:r>
            <w:r w:rsidR="008A627B" w:rsidRPr="00F17A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61C4" w:rsidRPr="00F17A20" w:rsidRDefault="007661C4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 оформление школьного стенда</w:t>
            </w:r>
            <w:r w:rsidR="00392DC8" w:rsidRPr="00F17A20">
              <w:rPr>
                <w:rFonts w:ascii="Times New Roman" w:hAnsi="Times New Roman"/>
                <w:sz w:val="24"/>
                <w:szCs w:val="24"/>
              </w:rPr>
              <w:t xml:space="preserve"> и классных уголков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по предупреждению детского травматизма на дорогах</w:t>
            </w:r>
          </w:p>
          <w:p w:rsidR="00BF16C3" w:rsidRPr="00F17A20" w:rsidRDefault="00BF16C3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42C7C" w:rsidRDefault="007661C4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B459EE" w:rsidRPr="00F17A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2C7C">
              <w:rPr>
                <w:rFonts w:ascii="Times New Roman" w:hAnsi="Times New Roman"/>
                <w:sz w:val="24"/>
                <w:szCs w:val="24"/>
              </w:rPr>
              <w:t>соц.педагоги;</w:t>
            </w:r>
          </w:p>
          <w:p w:rsidR="007661C4" w:rsidRPr="00F17A20" w:rsidRDefault="007661C4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сотрудники ГИБДД</w:t>
            </w:r>
            <w:r w:rsidR="00B459EE" w:rsidRPr="00F17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1C4" w:rsidRDefault="00B459EE" w:rsidP="00B45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  <w:r w:rsidR="006727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7C9" w:rsidRPr="00F17A20" w:rsidRDefault="006727C9" w:rsidP="00B45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F17A20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Видеоурок по теме: "Правила дорожного движения"</w:t>
            </w:r>
            <w:r w:rsidR="00CB7536" w:rsidRPr="00F17A2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89" w:type="dxa"/>
          </w:tcPr>
          <w:p w:rsidR="007661C4" w:rsidRPr="00F17A20" w:rsidRDefault="00693487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31" w:type="dxa"/>
          </w:tcPr>
          <w:p w:rsidR="007661C4" w:rsidRPr="00F17A20" w:rsidRDefault="000B3234" w:rsidP="00650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F17A20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="00693487" w:rsidRPr="00F17A2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Светофор и пешеходы» (2-4 классы)</w:t>
            </w:r>
          </w:p>
        </w:tc>
        <w:tc>
          <w:tcPr>
            <w:tcW w:w="2389" w:type="dxa"/>
          </w:tcPr>
          <w:p w:rsidR="007661C4" w:rsidRPr="00F17A20" w:rsidRDefault="00693487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31" w:type="dxa"/>
          </w:tcPr>
          <w:p w:rsidR="007661C4" w:rsidRPr="00F17A20" w:rsidRDefault="000B3234" w:rsidP="005901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B97C71" w:rsidP="00B9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Познавательно – игровая программа «Знатоки ПДД» для </w:t>
            </w:r>
            <w:r w:rsidR="00AD31CF" w:rsidRPr="00F17A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2389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31" w:type="dxa"/>
          </w:tcPr>
          <w:p w:rsidR="007661C4" w:rsidRDefault="00B97C71" w:rsidP="001334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6727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7C9" w:rsidRPr="00F17A20" w:rsidRDefault="006727C9" w:rsidP="001334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505996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Мероприятия в рамках </w:t>
            </w:r>
            <w:r w:rsidR="007217AC" w:rsidRPr="00F17A20">
              <w:rPr>
                <w:rFonts w:ascii="Times New Roman" w:hAnsi="Times New Roman"/>
                <w:b/>
                <w:sz w:val="24"/>
                <w:szCs w:val="24"/>
              </w:rPr>
              <w:t>"Единого дня правил дорожного движения"</w:t>
            </w:r>
          </w:p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-инструктажи - беседы по правилам поведения на улицах, на проезжей части во время осенних каникул;</w:t>
            </w:r>
          </w:p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 информация на стенде (фойе 1 этажа) «Правила поведения в период осенних каникул, правила поведения на проезжей части»</w:t>
            </w:r>
          </w:p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131" w:type="dxa"/>
          </w:tcPr>
          <w:p w:rsidR="007661C4" w:rsidRPr="00F17A20" w:rsidRDefault="00B97C71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1C4" w:rsidRPr="00F17A20" w:rsidRDefault="007661C4" w:rsidP="00672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="006727C9">
              <w:rPr>
                <w:rFonts w:ascii="Times New Roman" w:hAnsi="Times New Roman"/>
                <w:sz w:val="24"/>
                <w:szCs w:val="24"/>
              </w:rPr>
              <w:t>отряд ЮИД.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505996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Распространение  памяток по обеспечению безопасности дорожного движения</w:t>
            </w:r>
          </w:p>
        </w:tc>
        <w:tc>
          <w:tcPr>
            <w:tcW w:w="2389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7661C4" w:rsidRDefault="00505996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6727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7C9" w:rsidRPr="00F17A20" w:rsidRDefault="006727C9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7661C4" w:rsidRPr="00F17A20" w:rsidRDefault="007661C4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F17A20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</w:t>
            </w:r>
            <w:r w:rsidR="00AD31CF" w:rsidRPr="00F17A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школы с инспекторами по ПДД в рамках классных часов, общешкольных мероприятий, круглых столов</w:t>
            </w:r>
          </w:p>
        </w:tc>
        <w:tc>
          <w:tcPr>
            <w:tcW w:w="2389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7661C4" w:rsidRPr="00F17A20" w:rsidRDefault="00F17A20" w:rsidP="005059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инспекторы ГИБДД, классные руководители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F17A20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Проведение ежедневных пятиминуток-напоминаний о соблюдениях правил дорожного движения на проезжей части.</w:t>
            </w:r>
          </w:p>
        </w:tc>
        <w:tc>
          <w:tcPr>
            <w:tcW w:w="2389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7661C4" w:rsidRPr="00F17A20" w:rsidRDefault="007661C4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61C4" w:rsidRPr="00F17A20" w:rsidTr="003D0B08">
        <w:tc>
          <w:tcPr>
            <w:tcW w:w="561" w:type="dxa"/>
          </w:tcPr>
          <w:p w:rsidR="007661C4" w:rsidRPr="00F17A20" w:rsidRDefault="00F17A20" w:rsidP="005901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Общешкольное мероприяти</w:t>
            </w:r>
            <w:r w:rsidR="00693487" w:rsidRPr="00F17A20">
              <w:rPr>
                <w:rFonts w:ascii="Times New Roman" w:hAnsi="Times New Roman"/>
                <w:sz w:val="24"/>
                <w:szCs w:val="24"/>
              </w:rPr>
              <w:t>е «Посвящение в первоклассники»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1C4" w:rsidRPr="00F17A20" w:rsidRDefault="007661C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рамках мероприятия познавательная игра «Правила дорожные  - знать каждому положено»</w:t>
            </w:r>
          </w:p>
        </w:tc>
        <w:tc>
          <w:tcPr>
            <w:tcW w:w="2389" w:type="dxa"/>
          </w:tcPr>
          <w:p w:rsidR="007661C4" w:rsidRPr="00F17A20" w:rsidRDefault="007661C4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31" w:type="dxa"/>
          </w:tcPr>
          <w:p w:rsidR="007661C4" w:rsidRPr="00F17A20" w:rsidRDefault="00505996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7661C4" w:rsidRPr="00F17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1C4" w:rsidRPr="00F17A20" w:rsidRDefault="006727C9" w:rsidP="00672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43B2" w:rsidRPr="00F17A20" w:rsidTr="003D0B08">
        <w:trPr>
          <w:trHeight w:val="675"/>
        </w:trPr>
        <w:tc>
          <w:tcPr>
            <w:tcW w:w="561" w:type="dxa"/>
          </w:tcPr>
          <w:p w:rsidR="005A43B2" w:rsidRPr="00F17A20" w:rsidRDefault="00505996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A43B2" w:rsidRPr="00F17A20" w:rsidRDefault="005A43B2" w:rsidP="005059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Классный час «День памяти жертв ДТП».</w:t>
            </w:r>
          </w:p>
        </w:tc>
        <w:tc>
          <w:tcPr>
            <w:tcW w:w="2389" w:type="dxa"/>
          </w:tcPr>
          <w:p w:rsidR="005A43B2" w:rsidRPr="00F17A20" w:rsidRDefault="005A43B2" w:rsidP="008A62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31" w:type="dxa"/>
          </w:tcPr>
          <w:p w:rsidR="005A43B2" w:rsidRPr="00F17A20" w:rsidRDefault="005A43B2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43B2" w:rsidRPr="00F17A20" w:rsidTr="003D0B08">
        <w:trPr>
          <w:trHeight w:val="675"/>
        </w:trPr>
        <w:tc>
          <w:tcPr>
            <w:tcW w:w="561" w:type="dxa"/>
          </w:tcPr>
          <w:p w:rsidR="005A43B2" w:rsidRPr="00F17A20" w:rsidRDefault="006727C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7398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A43B2" w:rsidRPr="00F17A20" w:rsidRDefault="005A43B2" w:rsidP="008A627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Профилактичес</w:t>
            </w:r>
            <w:r w:rsidR="00505996">
              <w:rPr>
                <w:rFonts w:ascii="Times New Roman" w:hAnsi="Times New Roman"/>
                <w:b/>
                <w:sz w:val="24"/>
                <w:szCs w:val="24"/>
              </w:rPr>
              <w:t>кая акция "Внимание, каникулы!"</w:t>
            </w:r>
            <w:r w:rsidRPr="00F17A2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A43B2" w:rsidRPr="00F17A20" w:rsidRDefault="005A43B2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</w:t>
            </w:r>
            <w:r w:rsidR="00BF16C3"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проведение пятиминуток-напоминаний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:rsidR="005A43B2" w:rsidRPr="00F17A20" w:rsidRDefault="005A43B2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-</w:t>
            </w:r>
            <w:r w:rsidR="00BF16C3" w:rsidRPr="00F1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инструктажи, беседы о правилах поведения ПДДТ  в период весенних каникул</w:t>
            </w:r>
          </w:p>
          <w:p w:rsidR="005A43B2" w:rsidRPr="00F17A20" w:rsidRDefault="005A43B2" w:rsidP="008A627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9" w:type="dxa"/>
          </w:tcPr>
          <w:p w:rsidR="005A43B2" w:rsidRPr="00F17A20" w:rsidRDefault="005A43B2" w:rsidP="008A62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A43B2" w:rsidRPr="00F17A20" w:rsidRDefault="005A43B2" w:rsidP="008A62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</w:tc>
        <w:tc>
          <w:tcPr>
            <w:tcW w:w="3131" w:type="dxa"/>
          </w:tcPr>
          <w:p w:rsidR="005A43B2" w:rsidRPr="00F17A20" w:rsidRDefault="00505996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43B2" w:rsidRDefault="005A43B2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руководители, инспекторы ГИБДД</w:t>
            </w:r>
            <w:r w:rsidR="006727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7C9" w:rsidRPr="00F17A20" w:rsidRDefault="006727C9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5A43B2" w:rsidRPr="00F17A20" w:rsidTr="003D0B08">
        <w:trPr>
          <w:trHeight w:val="675"/>
        </w:trPr>
        <w:tc>
          <w:tcPr>
            <w:tcW w:w="561" w:type="dxa"/>
          </w:tcPr>
          <w:p w:rsidR="005A43B2" w:rsidRPr="00F17A20" w:rsidRDefault="006727C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A43B2" w:rsidRPr="00F17A20" w:rsidRDefault="001C2FA4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 xml:space="preserve"> для учащихся начальных классов </w:t>
            </w:r>
          </w:p>
        </w:tc>
        <w:tc>
          <w:tcPr>
            <w:tcW w:w="2389" w:type="dxa"/>
          </w:tcPr>
          <w:p w:rsidR="005A43B2" w:rsidRPr="00F17A20" w:rsidRDefault="005A43B2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31" w:type="dxa"/>
          </w:tcPr>
          <w:p w:rsidR="005A43B2" w:rsidRPr="00F17A20" w:rsidRDefault="00505996" w:rsidP="00AD3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 xml:space="preserve"> физической культуры, классные руководители</w:t>
            </w:r>
          </w:p>
        </w:tc>
      </w:tr>
      <w:tr w:rsidR="005A43B2" w:rsidRPr="00F17A20" w:rsidTr="003D0B08">
        <w:trPr>
          <w:trHeight w:val="675"/>
        </w:trPr>
        <w:tc>
          <w:tcPr>
            <w:tcW w:w="561" w:type="dxa"/>
          </w:tcPr>
          <w:p w:rsidR="005A43B2" w:rsidRPr="00F17A20" w:rsidRDefault="006727C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A43B2" w:rsidRPr="00F17A20" w:rsidRDefault="005A43B2" w:rsidP="008A6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Спортивные игры «</w:t>
            </w:r>
            <w:r w:rsidR="00BF16C3" w:rsidRPr="00F17A20">
              <w:rPr>
                <w:rFonts w:ascii="Times New Roman" w:hAnsi="Times New Roman"/>
                <w:sz w:val="24"/>
                <w:szCs w:val="24"/>
              </w:rPr>
              <w:t>Красный, жёлтый, зелёный»</w:t>
            </w:r>
            <w:r w:rsidR="00133485" w:rsidRPr="00F17A20">
              <w:rPr>
                <w:rFonts w:ascii="Times New Roman" w:hAnsi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2389" w:type="dxa"/>
          </w:tcPr>
          <w:p w:rsidR="005A43B2" w:rsidRPr="00F17A20" w:rsidRDefault="005A43B2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31" w:type="dxa"/>
          </w:tcPr>
          <w:p w:rsidR="005A43B2" w:rsidRPr="00F17A20" w:rsidRDefault="005A43B2" w:rsidP="00AD3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5A43B2" w:rsidRPr="00F17A20" w:rsidTr="003D0B08">
        <w:trPr>
          <w:trHeight w:val="675"/>
        </w:trPr>
        <w:tc>
          <w:tcPr>
            <w:tcW w:w="561" w:type="dxa"/>
          </w:tcPr>
          <w:p w:rsidR="005A43B2" w:rsidRPr="00F17A20" w:rsidRDefault="006727C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A43B2" w:rsidRPr="00F17A20" w:rsidRDefault="005A43B2" w:rsidP="00BF1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асфальте «Знаки дорожного движения».</w:t>
            </w:r>
          </w:p>
          <w:p w:rsidR="005A43B2" w:rsidRPr="00F17A20" w:rsidRDefault="005A43B2" w:rsidP="00BF1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A43B2" w:rsidRPr="00F17A20" w:rsidRDefault="005A43B2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31" w:type="dxa"/>
          </w:tcPr>
          <w:p w:rsidR="005A43B2" w:rsidRPr="00F17A20" w:rsidRDefault="005A43B2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43B2" w:rsidRPr="00F17A20" w:rsidTr="003D0B08">
        <w:trPr>
          <w:trHeight w:val="675"/>
        </w:trPr>
        <w:tc>
          <w:tcPr>
            <w:tcW w:w="561" w:type="dxa"/>
          </w:tcPr>
          <w:p w:rsidR="005A43B2" w:rsidRPr="00F17A20" w:rsidRDefault="006727C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A43B2" w:rsidRPr="00F17A20" w:rsidRDefault="005A43B2" w:rsidP="0013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викторины</w:t>
            </w:r>
            <w:r w:rsidR="00133485"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«Типичные опасные ситуации на дорогах и правила </w:t>
            </w: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безопасного поведения»  для обучающихся 1-4 классов</w:t>
            </w:r>
          </w:p>
        </w:tc>
        <w:tc>
          <w:tcPr>
            <w:tcW w:w="2389" w:type="dxa"/>
          </w:tcPr>
          <w:p w:rsidR="005A43B2" w:rsidRPr="00F17A20" w:rsidRDefault="005A43B2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31" w:type="dxa"/>
          </w:tcPr>
          <w:p w:rsidR="005A43B2" w:rsidRPr="00F17A20" w:rsidRDefault="005A43B2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43B2" w:rsidRPr="00F17A20" w:rsidTr="003D0B08">
        <w:trPr>
          <w:trHeight w:val="675"/>
        </w:trPr>
        <w:tc>
          <w:tcPr>
            <w:tcW w:w="561" w:type="dxa"/>
          </w:tcPr>
          <w:p w:rsidR="005A43B2" w:rsidRPr="00F17A20" w:rsidRDefault="006727C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5A43B2" w:rsidRPr="00F1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5A43B2" w:rsidRPr="00F17A20" w:rsidRDefault="005A43B2" w:rsidP="00BF1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бесед с обучающимися по теме: 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2389" w:type="dxa"/>
          </w:tcPr>
          <w:p w:rsidR="005A43B2" w:rsidRPr="00F17A20" w:rsidRDefault="005A43B2" w:rsidP="00100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31" w:type="dxa"/>
          </w:tcPr>
          <w:p w:rsidR="005A43B2" w:rsidRPr="00F17A20" w:rsidRDefault="006727C9" w:rsidP="0010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Инспекторы ГИБДД</w:t>
            </w:r>
          </w:p>
        </w:tc>
      </w:tr>
      <w:tr w:rsidR="00F90589" w:rsidRPr="00F17A20" w:rsidTr="003D0B08">
        <w:trPr>
          <w:trHeight w:val="675"/>
        </w:trPr>
        <w:tc>
          <w:tcPr>
            <w:tcW w:w="10448" w:type="dxa"/>
            <w:gridSpan w:val="4"/>
          </w:tcPr>
          <w:p w:rsidR="00F90589" w:rsidRPr="00F17A20" w:rsidRDefault="00F90589" w:rsidP="00BF16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F17A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Материально-техническое и кадровое обеспечение</w:t>
            </w:r>
          </w:p>
        </w:tc>
      </w:tr>
      <w:tr w:rsidR="00F90589" w:rsidRPr="00F17A20" w:rsidTr="003D0B08">
        <w:trPr>
          <w:trHeight w:val="675"/>
        </w:trPr>
        <w:tc>
          <w:tcPr>
            <w:tcW w:w="561" w:type="dxa"/>
          </w:tcPr>
          <w:p w:rsidR="00F90589" w:rsidRPr="00F17A20" w:rsidRDefault="00F9058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:rsidR="00F90589" w:rsidRPr="00F17A20" w:rsidRDefault="00F90589" w:rsidP="00BF1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633657"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(обновление) кабинета (уголка), </w:t>
            </w: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стендов по безопасности дорожного движения </w:t>
            </w:r>
          </w:p>
        </w:tc>
        <w:tc>
          <w:tcPr>
            <w:tcW w:w="2389" w:type="dxa"/>
          </w:tcPr>
          <w:p w:rsidR="00F90589" w:rsidRPr="00F17A20" w:rsidRDefault="00F90589" w:rsidP="00E173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31" w:type="dxa"/>
          </w:tcPr>
          <w:p w:rsidR="00F90589" w:rsidRPr="00F17A20" w:rsidRDefault="00133485" w:rsidP="00E17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133485" w:rsidRPr="00F17A20" w:rsidRDefault="00133485" w:rsidP="00E17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589" w:rsidRPr="00F17A20" w:rsidTr="003D0B08">
        <w:trPr>
          <w:trHeight w:val="675"/>
        </w:trPr>
        <w:tc>
          <w:tcPr>
            <w:tcW w:w="561" w:type="dxa"/>
          </w:tcPr>
          <w:p w:rsidR="00F90589" w:rsidRPr="00F17A20" w:rsidRDefault="00F90589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:rsidR="00F90589" w:rsidRPr="00F17A20" w:rsidRDefault="00633657" w:rsidP="00BF1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наглядных и учебно-методических пособий по ПДДТ</w:t>
            </w:r>
          </w:p>
        </w:tc>
        <w:tc>
          <w:tcPr>
            <w:tcW w:w="2389" w:type="dxa"/>
          </w:tcPr>
          <w:p w:rsidR="00F90589" w:rsidRPr="00F17A20" w:rsidRDefault="00633657" w:rsidP="00E173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1" w:type="dxa"/>
          </w:tcPr>
          <w:p w:rsidR="00F90589" w:rsidRPr="00F17A20" w:rsidRDefault="00133485" w:rsidP="00E17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r w:rsidR="00633657" w:rsidRPr="00F17A20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3D0B08" w:rsidRPr="00F17A20" w:rsidTr="003D0B08">
        <w:trPr>
          <w:trHeight w:val="675"/>
        </w:trPr>
        <w:tc>
          <w:tcPr>
            <w:tcW w:w="561" w:type="dxa"/>
          </w:tcPr>
          <w:p w:rsidR="003D0B08" w:rsidRPr="00F17A20" w:rsidRDefault="003D0B08" w:rsidP="004C5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</w:tcPr>
          <w:p w:rsidR="003D0B08" w:rsidRPr="00F17A20" w:rsidRDefault="003D0B08" w:rsidP="001C2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A2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материалов для учащихся и родителей на сайте</w:t>
            </w:r>
            <w:r w:rsidR="001C2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ОУ</w:t>
            </w:r>
            <w:r w:rsidRPr="00F17A20">
              <w:rPr>
                <w:rFonts w:ascii="Times New Roman" w:hAnsi="Times New Roman"/>
                <w:color w:val="000000"/>
                <w:sz w:val="24"/>
                <w:szCs w:val="24"/>
              </w:rPr>
              <w:t>, социальных сетях.</w:t>
            </w:r>
          </w:p>
        </w:tc>
        <w:tc>
          <w:tcPr>
            <w:tcW w:w="2389" w:type="dxa"/>
          </w:tcPr>
          <w:p w:rsidR="003D0B08" w:rsidRPr="00F17A20" w:rsidRDefault="003D0B08" w:rsidP="005015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31" w:type="dxa"/>
          </w:tcPr>
          <w:p w:rsidR="003D0B08" w:rsidRPr="00F17A20" w:rsidRDefault="003D0B08" w:rsidP="005015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3D0B08" w:rsidRPr="00F17A20" w:rsidRDefault="003D0B08" w:rsidP="005015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B08" w:rsidRPr="00F17A20" w:rsidTr="003D0B08">
        <w:tc>
          <w:tcPr>
            <w:tcW w:w="10448" w:type="dxa"/>
            <w:gridSpan w:val="4"/>
          </w:tcPr>
          <w:p w:rsidR="003D0B08" w:rsidRPr="00F17A20" w:rsidRDefault="003D0B08" w:rsidP="003D0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V. </w:t>
            </w:r>
            <w:r w:rsidRPr="00F17A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Взаимодействие с ГИБДД</w:t>
            </w:r>
          </w:p>
        </w:tc>
      </w:tr>
      <w:tr w:rsidR="003D0B08" w:rsidRPr="00F17A20" w:rsidTr="0050159D">
        <w:trPr>
          <w:trHeight w:val="522"/>
        </w:trPr>
        <w:tc>
          <w:tcPr>
            <w:tcW w:w="561" w:type="dxa"/>
          </w:tcPr>
          <w:p w:rsidR="003D0B08" w:rsidRPr="00F17A20" w:rsidRDefault="003D0B08" w:rsidP="0050159D">
            <w:pPr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1</w:t>
            </w:r>
            <w:r w:rsidR="00501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3D0B08" w:rsidRPr="00F17A20" w:rsidRDefault="003D0B08" w:rsidP="0050159D">
            <w:pPr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bCs/>
                <w:sz w:val="24"/>
                <w:szCs w:val="24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2389" w:type="dxa"/>
          </w:tcPr>
          <w:p w:rsidR="003D0B08" w:rsidRPr="00F17A20" w:rsidRDefault="003D0B08" w:rsidP="003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08" w:rsidRPr="00F17A20" w:rsidRDefault="003D0B08" w:rsidP="005015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D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3D0B08" w:rsidRPr="00F17A20" w:rsidTr="0050159D">
        <w:tc>
          <w:tcPr>
            <w:tcW w:w="561" w:type="dxa"/>
          </w:tcPr>
          <w:p w:rsidR="003D0B08" w:rsidRPr="00F17A20" w:rsidRDefault="003D0B08" w:rsidP="0050159D">
            <w:pPr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2</w:t>
            </w:r>
            <w:r w:rsidR="00501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3D0B08" w:rsidRPr="00F17A20" w:rsidRDefault="003D0B08" w:rsidP="003D0B08">
            <w:pPr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Участие в конкурсах, викторинах, акциях и др. мер</w:t>
            </w:r>
            <w:r w:rsidR="006727C9">
              <w:rPr>
                <w:rFonts w:ascii="Times New Roman" w:hAnsi="Times New Roman"/>
                <w:sz w:val="24"/>
                <w:szCs w:val="24"/>
              </w:rPr>
              <w:t xml:space="preserve">оприятиях, организованных </w:t>
            </w:r>
            <w:r w:rsidRPr="00F17A20">
              <w:rPr>
                <w:rFonts w:ascii="Times New Roman" w:hAnsi="Times New Roman"/>
                <w:sz w:val="24"/>
                <w:szCs w:val="24"/>
              </w:rPr>
              <w:t xml:space="preserve"> ГИБДД.</w:t>
            </w:r>
          </w:p>
        </w:tc>
        <w:tc>
          <w:tcPr>
            <w:tcW w:w="2389" w:type="dxa"/>
          </w:tcPr>
          <w:p w:rsidR="003D0B08" w:rsidRPr="00F17A20" w:rsidRDefault="003D0B08" w:rsidP="003D0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2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08" w:rsidRDefault="00505996" w:rsidP="00501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505996" w:rsidRPr="00F17A20" w:rsidRDefault="00505996" w:rsidP="005015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0E4" w:rsidRDefault="006A00E4" w:rsidP="003D0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996" w:rsidRDefault="00505996" w:rsidP="003D0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996" w:rsidRPr="00F17A20" w:rsidRDefault="00505996" w:rsidP="0050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                                                                      Угарина Н.Н.</w:t>
      </w:r>
    </w:p>
    <w:sectPr w:rsidR="00505996" w:rsidRPr="00F17A20" w:rsidSect="00BF16C3">
      <w:pgSz w:w="11906" w:h="16838"/>
      <w:pgMar w:top="567" w:right="90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838"/>
    <w:multiLevelType w:val="hybridMultilevel"/>
    <w:tmpl w:val="2F7A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638E5"/>
    <w:multiLevelType w:val="hybridMultilevel"/>
    <w:tmpl w:val="E244C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9E"/>
    <w:rsid w:val="0001152F"/>
    <w:rsid w:val="00024D13"/>
    <w:rsid w:val="00052F48"/>
    <w:rsid w:val="000678DB"/>
    <w:rsid w:val="00073616"/>
    <w:rsid w:val="000776A0"/>
    <w:rsid w:val="000B0C25"/>
    <w:rsid w:val="000B22DD"/>
    <w:rsid w:val="000B3234"/>
    <w:rsid w:val="000E44F1"/>
    <w:rsid w:val="00100A74"/>
    <w:rsid w:val="00102D1E"/>
    <w:rsid w:val="00133485"/>
    <w:rsid w:val="0015104D"/>
    <w:rsid w:val="001C2FA4"/>
    <w:rsid w:val="001D2D46"/>
    <w:rsid w:val="001F714C"/>
    <w:rsid w:val="00224DF4"/>
    <w:rsid w:val="00234789"/>
    <w:rsid w:val="0027510E"/>
    <w:rsid w:val="002776D2"/>
    <w:rsid w:val="002969C4"/>
    <w:rsid w:val="002C7822"/>
    <w:rsid w:val="002D6334"/>
    <w:rsid w:val="00365A69"/>
    <w:rsid w:val="0038188E"/>
    <w:rsid w:val="00392DC8"/>
    <w:rsid w:val="003C18DB"/>
    <w:rsid w:val="003C59FD"/>
    <w:rsid w:val="003D0B08"/>
    <w:rsid w:val="003D3E93"/>
    <w:rsid w:val="003E252A"/>
    <w:rsid w:val="00411AE0"/>
    <w:rsid w:val="00414007"/>
    <w:rsid w:val="00444E5D"/>
    <w:rsid w:val="00492D98"/>
    <w:rsid w:val="004C58CC"/>
    <w:rsid w:val="0050159D"/>
    <w:rsid w:val="0050417A"/>
    <w:rsid w:val="00505996"/>
    <w:rsid w:val="00524C2F"/>
    <w:rsid w:val="0053170A"/>
    <w:rsid w:val="00551316"/>
    <w:rsid w:val="00555008"/>
    <w:rsid w:val="005640C6"/>
    <w:rsid w:val="005901BC"/>
    <w:rsid w:val="00592135"/>
    <w:rsid w:val="005970DA"/>
    <w:rsid w:val="005A43B2"/>
    <w:rsid w:val="005F311F"/>
    <w:rsid w:val="00613B49"/>
    <w:rsid w:val="00633657"/>
    <w:rsid w:val="00644029"/>
    <w:rsid w:val="00650957"/>
    <w:rsid w:val="006727C9"/>
    <w:rsid w:val="00693487"/>
    <w:rsid w:val="00696389"/>
    <w:rsid w:val="006A00E4"/>
    <w:rsid w:val="006B03F3"/>
    <w:rsid w:val="006B2DD9"/>
    <w:rsid w:val="006B429B"/>
    <w:rsid w:val="006C4291"/>
    <w:rsid w:val="006E7B23"/>
    <w:rsid w:val="007217AC"/>
    <w:rsid w:val="00751607"/>
    <w:rsid w:val="00761B40"/>
    <w:rsid w:val="007661C4"/>
    <w:rsid w:val="007B25E0"/>
    <w:rsid w:val="007D63AC"/>
    <w:rsid w:val="007F6A79"/>
    <w:rsid w:val="0082093F"/>
    <w:rsid w:val="00840C5C"/>
    <w:rsid w:val="00846690"/>
    <w:rsid w:val="00847398"/>
    <w:rsid w:val="00890285"/>
    <w:rsid w:val="00897768"/>
    <w:rsid w:val="008A627B"/>
    <w:rsid w:val="00911686"/>
    <w:rsid w:val="00984274"/>
    <w:rsid w:val="0098576C"/>
    <w:rsid w:val="009A0AB2"/>
    <w:rsid w:val="009D0983"/>
    <w:rsid w:val="009E2427"/>
    <w:rsid w:val="00A319F4"/>
    <w:rsid w:val="00A35ACA"/>
    <w:rsid w:val="00A3614E"/>
    <w:rsid w:val="00A970A0"/>
    <w:rsid w:val="00AC039F"/>
    <w:rsid w:val="00AD31CF"/>
    <w:rsid w:val="00AD6980"/>
    <w:rsid w:val="00B021B9"/>
    <w:rsid w:val="00B04B10"/>
    <w:rsid w:val="00B0598D"/>
    <w:rsid w:val="00B10168"/>
    <w:rsid w:val="00B16338"/>
    <w:rsid w:val="00B16B28"/>
    <w:rsid w:val="00B27E9E"/>
    <w:rsid w:val="00B41452"/>
    <w:rsid w:val="00B459EE"/>
    <w:rsid w:val="00B95737"/>
    <w:rsid w:val="00B97C71"/>
    <w:rsid w:val="00BB2D82"/>
    <w:rsid w:val="00BD5FE7"/>
    <w:rsid w:val="00BF04B0"/>
    <w:rsid w:val="00BF16C3"/>
    <w:rsid w:val="00C43D91"/>
    <w:rsid w:val="00C96F30"/>
    <w:rsid w:val="00CB7536"/>
    <w:rsid w:val="00CF228F"/>
    <w:rsid w:val="00D01AA4"/>
    <w:rsid w:val="00D04E30"/>
    <w:rsid w:val="00D5119F"/>
    <w:rsid w:val="00E17396"/>
    <w:rsid w:val="00E355A3"/>
    <w:rsid w:val="00E50BC9"/>
    <w:rsid w:val="00EA2B4D"/>
    <w:rsid w:val="00EA41A1"/>
    <w:rsid w:val="00EC1073"/>
    <w:rsid w:val="00F11E6F"/>
    <w:rsid w:val="00F17A20"/>
    <w:rsid w:val="00F42C7C"/>
    <w:rsid w:val="00F87135"/>
    <w:rsid w:val="00F90589"/>
    <w:rsid w:val="00F92949"/>
    <w:rsid w:val="00F94F1A"/>
    <w:rsid w:val="00F97D65"/>
    <w:rsid w:val="00FC63E9"/>
    <w:rsid w:val="00F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545DB-2ED6-E541-8AB3-6CAE3EE4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E9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27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4C58CC"/>
    <w:rPr>
      <w:b/>
      <w:bCs/>
      <w:sz w:val="21"/>
      <w:szCs w:val="21"/>
      <w:lang w:bidi="ar-SA"/>
    </w:rPr>
  </w:style>
  <w:style w:type="paragraph" w:customStyle="1" w:styleId="20">
    <w:name w:val="Основной текст (2)"/>
    <w:basedOn w:val="a"/>
    <w:link w:val="2"/>
    <w:rsid w:val="004C58CC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  <w:lang w:val="x-none" w:eastAsia="x-none"/>
    </w:rPr>
  </w:style>
  <w:style w:type="paragraph" w:customStyle="1" w:styleId="1">
    <w:name w:val="Обычный (веб)1"/>
    <w:basedOn w:val="a"/>
    <w:uiPriority w:val="99"/>
    <w:unhideWhenUsed/>
    <w:rsid w:val="001D2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163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B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54CF-EA65-4C9E-837F-4E633673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UralSOFT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Учитель</cp:lastModifiedBy>
  <cp:revision>3</cp:revision>
  <cp:lastPrinted>2024-10-15T09:30:00Z</cp:lastPrinted>
  <dcterms:created xsi:type="dcterms:W3CDTF">2024-10-15T09:34:00Z</dcterms:created>
  <dcterms:modified xsi:type="dcterms:W3CDTF">2024-10-15T09:34:00Z</dcterms:modified>
</cp:coreProperties>
</file>