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97" w:rsidRDefault="00924A7B" w:rsidP="00E16E19">
      <w:pPr>
        <w:spacing w:after="0" w:line="259" w:lineRule="auto"/>
        <w:ind w:right="0" w:firstLine="709"/>
        <w:jc w:val="left"/>
      </w:pPr>
      <w:r>
        <w:t xml:space="preserve"> </w:t>
      </w:r>
      <w:r>
        <w:tab/>
        <w:t xml:space="preserve"> </w:t>
      </w:r>
    </w:p>
    <w:tbl>
      <w:tblPr>
        <w:tblStyle w:val="a3"/>
        <w:tblpPr w:leftFromText="180" w:rightFromText="180" w:vertAnchor="text" w:horzAnchor="margin" w:tblpY="-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  <w:gridCol w:w="4901"/>
      </w:tblGrid>
      <w:tr w:rsidR="00E16E19" w:rsidTr="00E16E19">
        <w:tc>
          <w:tcPr>
            <w:tcW w:w="4900" w:type="dxa"/>
          </w:tcPr>
          <w:p w:rsidR="00E16E19" w:rsidRDefault="00E16E19" w:rsidP="00924A7B">
            <w:pPr>
              <w:spacing w:after="36" w:line="248" w:lineRule="auto"/>
              <w:ind w:firstLine="0"/>
              <w:jc w:val="left"/>
            </w:pPr>
            <w:bookmarkStart w:id="0" w:name="_GoBack"/>
            <w:bookmarkEnd w:id="0"/>
            <w:r>
              <w:t>Рассмотрено   и   принято                                           на заседании педагогического совета  от  20.01.2023, протокол №6</w:t>
            </w:r>
          </w:p>
        </w:tc>
        <w:tc>
          <w:tcPr>
            <w:tcW w:w="4901" w:type="dxa"/>
          </w:tcPr>
          <w:p w:rsidR="00E16E19" w:rsidRDefault="00E16E19" w:rsidP="00E16E19">
            <w:pPr>
              <w:spacing w:after="36" w:line="248" w:lineRule="auto"/>
              <w:ind w:firstLine="709"/>
              <w:jc w:val="left"/>
            </w:pPr>
            <w:r>
              <w:t>У</w:t>
            </w:r>
            <w:r>
              <w:t>тверждено</w:t>
            </w:r>
          </w:p>
          <w:p w:rsidR="00E16E19" w:rsidRDefault="00E16E19" w:rsidP="00E16E19">
            <w:pPr>
              <w:spacing w:after="36" w:line="248" w:lineRule="auto"/>
              <w:ind w:firstLine="709"/>
              <w:jc w:val="left"/>
            </w:pPr>
            <w:r>
              <w:t xml:space="preserve">приказом директора </w:t>
            </w:r>
            <w:r>
              <w:t xml:space="preserve"> </w:t>
            </w:r>
          </w:p>
          <w:p w:rsidR="00E16E19" w:rsidRDefault="00E16E19" w:rsidP="00E16E19">
            <w:pPr>
              <w:spacing w:after="36" w:line="248" w:lineRule="auto"/>
              <w:ind w:firstLine="709"/>
              <w:jc w:val="left"/>
            </w:pPr>
            <w:r>
              <w:t>М</w:t>
            </w:r>
            <w:r>
              <w:t>А</w:t>
            </w:r>
            <w:r>
              <w:t>ОУ «</w:t>
            </w:r>
            <w:proofErr w:type="spellStart"/>
            <w:r>
              <w:t>Алдиаров</w:t>
            </w:r>
            <w:r>
              <w:t>ская</w:t>
            </w:r>
            <w:proofErr w:type="spellEnd"/>
            <w:r>
              <w:t xml:space="preserve"> СОШ</w:t>
            </w:r>
            <w:r>
              <w:t>»</w:t>
            </w:r>
          </w:p>
          <w:p w:rsidR="00E16E19" w:rsidRDefault="00E16E19" w:rsidP="00E16E19">
            <w:pPr>
              <w:spacing w:after="36" w:line="248" w:lineRule="auto"/>
              <w:ind w:firstLine="709"/>
              <w:jc w:val="left"/>
            </w:pPr>
            <w:r>
              <w:t>№___ от _______г.</w:t>
            </w:r>
          </w:p>
          <w:p w:rsidR="00E16E19" w:rsidRDefault="00E16E19" w:rsidP="00E16E19">
            <w:pPr>
              <w:spacing w:after="36" w:line="248" w:lineRule="auto"/>
              <w:ind w:firstLine="709"/>
              <w:jc w:val="left"/>
            </w:pPr>
            <w:r>
              <w:t xml:space="preserve">_________________ </w:t>
            </w:r>
            <w:proofErr w:type="spellStart"/>
            <w:r>
              <w:t>Л.А.Кабакова</w:t>
            </w:r>
            <w:proofErr w:type="spellEnd"/>
          </w:p>
          <w:p w:rsidR="00E16E19" w:rsidRDefault="00E16E19" w:rsidP="00E16E19">
            <w:pPr>
              <w:spacing w:after="36" w:line="248" w:lineRule="auto"/>
              <w:ind w:firstLine="709"/>
              <w:jc w:val="left"/>
            </w:pPr>
          </w:p>
        </w:tc>
      </w:tr>
    </w:tbl>
    <w:p w:rsidR="007C6497" w:rsidRDefault="00924A7B" w:rsidP="00E16E19">
      <w:pPr>
        <w:spacing w:after="0" w:line="259" w:lineRule="auto"/>
        <w:ind w:right="0" w:firstLine="709"/>
        <w:jc w:val="left"/>
      </w:pPr>
      <w:r>
        <w:t xml:space="preserve"> </w:t>
      </w:r>
      <w:r>
        <w:tab/>
        <w:t xml:space="preserve"> </w:t>
      </w:r>
    </w:p>
    <w:p w:rsidR="007C6497" w:rsidRDefault="00924A7B" w:rsidP="00E16E19">
      <w:pPr>
        <w:spacing w:after="11" w:line="259" w:lineRule="auto"/>
        <w:ind w:right="0" w:firstLine="709"/>
        <w:jc w:val="left"/>
      </w:pPr>
      <w:r>
        <w:t xml:space="preserve"> </w:t>
      </w:r>
      <w:r>
        <w:tab/>
        <w:t xml:space="preserve"> </w:t>
      </w:r>
    </w:p>
    <w:p w:rsidR="007C6497" w:rsidRDefault="00924A7B" w:rsidP="00E16E19">
      <w:pPr>
        <w:spacing w:after="27" w:line="259" w:lineRule="auto"/>
        <w:ind w:left="518" w:right="0" w:firstLine="709"/>
        <w:jc w:val="center"/>
      </w:pPr>
      <w:r>
        <w:rPr>
          <w:b/>
          <w:sz w:val="28"/>
        </w:rPr>
        <w:t xml:space="preserve"> </w:t>
      </w:r>
    </w:p>
    <w:p w:rsidR="007C6497" w:rsidRDefault="00924A7B" w:rsidP="00924A7B">
      <w:pPr>
        <w:spacing w:after="0" w:line="270" w:lineRule="auto"/>
        <w:ind w:left="455" w:right="0" w:firstLine="709"/>
        <w:jc w:val="center"/>
      </w:pPr>
      <w:r>
        <w:rPr>
          <w:b/>
          <w:sz w:val="28"/>
        </w:rPr>
        <w:t>Положение</w:t>
      </w:r>
    </w:p>
    <w:p w:rsidR="007C6497" w:rsidRDefault="00924A7B" w:rsidP="00924A7B">
      <w:pPr>
        <w:spacing w:after="0" w:line="259" w:lineRule="auto"/>
        <w:ind w:left="600" w:right="0" w:firstLine="709"/>
        <w:jc w:val="center"/>
      </w:pPr>
      <w:r>
        <w:rPr>
          <w:b/>
          <w:sz w:val="28"/>
        </w:rPr>
        <w:t>о комиссии по организации индивидуального отбора обучающихся при</w:t>
      </w:r>
    </w:p>
    <w:p w:rsidR="007C6497" w:rsidRDefault="00924A7B" w:rsidP="00924A7B">
      <w:pPr>
        <w:spacing w:after="0" w:line="270" w:lineRule="auto"/>
        <w:ind w:left="455" w:right="445" w:firstLine="709"/>
        <w:jc w:val="center"/>
      </w:pPr>
      <w:r>
        <w:rPr>
          <w:b/>
          <w:sz w:val="28"/>
        </w:rPr>
        <w:t>приеме либо переводе в М</w:t>
      </w:r>
      <w:r w:rsidR="00E16E19">
        <w:rPr>
          <w:b/>
          <w:sz w:val="28"/>
        </w:rPr>
        <w:t>А</w:t>
      </w:r>
      <w:r>
        <w:rPr>
          <w:b/>
          <w:sz w:val="28"/>
        </w:rPr>
        <w:t>ОУ «</w:t>
      </w:r>
      <w:proofErr w:type="spellStart"/>
      <w:r w:rsidR="00E16E19">
        <w:rPr>
          <w:b/>
          <w:sz w:val="28"/>
        </w:rPr>
        <w:t>Алдиаровская</w:t>
      </w:r>
      <w:proofErr w:type="spellEnd"/>
      <w:r w:rsidR="00E16E19">
        <w:rPr>
          <w:b/>
          <w:sz w:val="28"/>
        </w:rPr>
        <w:t xml:space="preserve"> </w:t>
      </w:r>
      <w:proofErr w:type="gramStart"/>
      <w:r w:rsidR="00E16E19">
        <w:rPr>
          <w:b/>
          <w:sz w:val="28"/>
        </w:rPr>
        <w:t>СОШ</w:t>
      </w:r>
      <w:r>
        <w:rPr>
          <w:b/>
          <w:sz w:val="28"/>
        </w:rPr>
        <w:t xml:space="preserve">»  </w:t>
      </w:r>
      <w:proofErr w:type="spellStart"/>
      <w:r w:rsidR="00E16E19">
        <w:rPr>
          <w:b/>
          <w:sz w:val="28"/>
        </w:rPr>
        <w:t>Янтиков</w:t>
      </w:r>
      <w:r>
        <w:rPr>
          <w:b/>
          <w:sz w:val="28"/>
        </w:rPr>
        <w:t>ского</w:t>
      </w:r>
      <w:proofErr w:type="spellEnd"/>
      <w:proofErr w:type="gramEnd"/>
      <w:r>
        <w:rPr>
          <w:b/>
          <w:sz w:val="28"/>
        </w:rPr>
        <w:t xml:space="preserve"> муниципального округа Чувашской Республики</w:t>
      </w:r>
    </w:p>
    <w:p w:rsidR="007C6497" w:rsidRDefault="00924A7B" w:rsidP="00924A7B">
      <w:pPr>
        <w:spacing w:after="0" w:line="259" w:lineRule="auto"/>
        <w:ind w:left="910" w:right="0" w:firstLine="709"/>
        <w:jc w:val="center"/>
      </w:pPr>
      <w:r>
        <w:rPr>
          <w:b/>
          <w:sz w:val="28"/>
        </w:rPr>
        <w:t>для получения среднего общего образования в профильном классе</w:t>
      </w:r>
    </w:p>
    <w:p w:rsidR="007C6497" w:rsidRDefault="00924A7B" w:rsidP="00E16E19">
      <w:pPr>
        <w:spacing w:after="0" w:line="259" w:lineRule="auto"/>
        <w:ind w:left="518" w:right="0" w:firstLine="709"/>
        <w:jc w:val="center"/>
      </w:pPr>
      <w:r>
        <w:rPr>
          <w:b/>
          <w:sz w:val="28"/>
        </w:rPr>
        <w:t xml:space="preserve"> </w:t>
      </w:r>
    </w:p>
    <w:p w:rsidR="007C6497" w:rsidRDefault="00924A7B" w:rsidP="00E16E19">
      <w:pPr>
        <w:pStyle w:val="1"/>
        <w:ind w:left="1367" w:right="706" w:firstLine="709"/>
      </w:pPr>
      <w:r>
        <w:t xml:space="preserve">Общие положения </w:t>
      </w:r>
    </w:p>
    <w:p w:rsidR="007C6497" w:rsidRDefault="00924A7B" w:rsidP="00E16E19">
      <w:pPr>
        <w:spacing w:after="33"/>
        <w:ind w:left="436" w:right="0" w:firstLine="709"/>
      </w:pPr>
      <w:r>
        <w:t>1.1. Настоящее положение о комиссии (далее – Положение, Комиссия) по организации индивидуального отбора обучающихся при приеме   для профильного обучения с целью получения ср</w:t>
      </w:r>
      <w:r>
        <w:t xml:space="preserve">еднего общего образования разработано в соответствии с частью 2 статьи 18 Закона Чувашской Республики» от 30 июля 2013 года № 50 «Об образовании в Чувашской Республике».  </w:t>
      </w:r>
    </w:p>
    <w:p w:rsidR="007C6497" w:rsidRDefault="00924A7B" w:rsidP="00E16E19">
      <w:pPr>
        <w:spacing w:after="30"/>
        <w:ind w:left="436" w:right="0" w:firstLine="709"/>
      </w:pPr>
      <w:r>
        <w:t xml:space="preserve">1.2. Для целей настоящего   положения о комиссии применяются следующие понятия: </w:t>
      </w:r>
    </w:p>
    <w:p w:rsidR="007C6497" w:rsidRDefault="00924A7B" w:rsidP="00E16E19">
      <w:pPr>
        <w:ind w:left="436" w:right="0" w:firstLine="709"/>
      </w:pPr>
      <w:r>
        <w:t>про</w:t>
      </w:r>
      <w:r>
        <w:t xml:space="preserve">фильное обучение – система специализированной подготовки на уровне среднего общего образования с углубленным изучением отдельных учебных предметов, предметных областей соответствующей образовательной программы, ориентированная на индивидуализацию обучения </w:t>
      </w:r>
      <w:r>
        <w:t>и социализацию обучающихся, в том числе с учетом реальных потребностей рынка труда, в соответствии с ФГОС и ФООП соответствующего   уровня образования; индивидуальный отбор – комплекс мероприятий, обеспечивающий объективность оценки способностей обучающихс</w:t>
      </w:r>
      <w:r>
        <w:t>я к изучению отдельных учебных предметов или профильному обучению и направленной на получение общего образования при приеме либо переводе в Школу для получения среднего общего об</w:t>
      </w:r>
      <w:r w:rsidR="00E16E19">
        <w:t xml:space="preserve">разования в профильном классе; </w:t>
      </w:r>
      <w:r>
        <w:t>рейтинг – ранжирование результатов индивидуаль</w:t>
      </w:r>
      <w:r>
        <w:t xml:space="preserve">ного отбора в соответствии с критериями оценки способностей обучающихся профильному обучению с учетом учебных результатов, достижений обучающихся за предыдущий учебный год и результатов государственной итоговой аттестации. </w:t>
      </w:r>
    </w:p>
    <w:p w:rsidR="007C6497" w:rsidRDefault="00924A7B" w:rsidP="00E16E19">
      <w:pPr>
        <w:spacing w:after="29" w:line="259" w:lineRule="auto"/>
        <w:ind w:left="1159" w:right="0" w:firstLine="709"/>
        <w:jc w:val="left"/>
      </w:pPr>
      <w:r>
        <w:t xml:space="preserve"> </w:t>
      </w:r>
    </w:p>
    <w:p w:rsidR="007C6497" w:rsidRDefault="00924A7B" w:rsidP="00E16E19">
      <w:pPr>
        <w:pStyle w:val="1"/>
        <w:spacing w:after="0" w:line="240" w:lineRule="auto"/>
        <w:ind w:left="0" w:firstLine="709"/>
      </w:pPr>
      <w:r>
        <w:t xml:space="preserve">Функции Комиссии </w:t>
      </w:r>
    </w:p>
    <w:p w:rsidR="007C6497" w:rsidRDefault="00924A7B" w:rsidP="00E16E19">
      <w:pPr>
        <w:spacing w:after="0" w:line="240" w:lineRule="auto"/>
        <w:ind w:right="0" w:firstLine="709"/>
      </w:pPr>
      <w:r>
        <w:t xml:space="preserve">2.1. Комиссия осуществляет следующие функции: </w:t>
      </w:r>
    </w:p>
    <w:p w:rsidR="007C6497" w:rsidRDefault="00924A7B" w:rsidP="00E16E19">
      <w:pPr>
        <w:spacing w:after="0" w:line="240" w:lineRule="auto"/>
        <w:ind w:right="0" w:firstLine="709"/>
      </w:pPr>
      <w:r>
        <w:t xml:space="preserve">а) определяет: </w:t>
      </w:r>
    </w:p>
    <w:p w:rsidR="007C6497" w:rsidRDefault="00924A7B" w:rsidP="00924A7B">
      <w:pPr>
        <w:spacing w:after="0" w:line="240" w:lineRule="auto"/>
        <w:ind w:right="0" w:firstLine="709"/>
      </w:pPr>
      <w:r>
        <w:t>-</w:t>
      </w:r>
      <w:r w:rsidRPr="00924A7B">
        <w:t xml:space="preserve"> </w:t>
      </w:r>
      <w:r>
        <w:t>перечень экзаменов по общеобразов</w:t>
      </w:r>
      <w:r>
        <w:t xml:space="preserve">ательным предметам, по которым </w:t>
      </w:r>
      <w:r>
        <w:t xml:space="preserve">в образовательной организации ведется углубленное изучение (профильное обучение), на основании которых осуществляется индивидуальный отбор (далее - Перечень экзаменов, экзамены). При этом Перечень экзаменов для приема либо перевода в образовательные организации или для профильного обучения должен соответствовать перечню учебных предметов, указанных в пункте 8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</w:t>
      </w:r>
      <w:r>
        <w:lastRenderedPageBreak/>
        <w:t>образования и науки от 4 апреля 2023</w:t>
      </w:r>
      <w:r>
        <w:t xml:space="preserve"> г. № 232/551 (зарегистрирован </w:t>
      </w:r>
      <w:r>
        <w:t>в Министерстве юстиции Российской Федерации 12 мая 2023 г., регистрационный № 73292)</w:t>
      </w:r>
      <w:r>
        <w:t>;</w:t>
      </w:r>
    </w:p>
    <w:p w:rsidR="007C6497" w:rsidRDefault="00924A7B" w:rsidP="00E16E19">
      <w:pPr>
        <w:spacing w:after="0" w:line="240" w:lineRule="auto"/>
        <w:ind w:right="0" w:firstLine="709"/>
      </w:pPr>
      <w:r>
        <w:t>-п</w:t>
      </w:r>
      <w:r>
        <w:t xml:space="preserve">орядок проведения экзаменов в Школе экзаменационной комиссией, с использованием контрольных материалов; </w:t>
      </w:r>
    </w:p>
    <w:p w:rsidR="007C6497" w:rsidRDefault="00924A7B" w:rsidP="00E16E19">
      <w:pPr>
        <w:spacing w:after="0" w:line="240" w:lineRule="auto"/>
        <w:ind w:right="0" w:firstLine="709"/>
      </w:pPr>
      <w:r>
        <w:t>-порядок рассмотрения апелляций по вопросам нарушения порядка проведения экзаменов   и (</w:t>
      </w:r>
      <w:proofErr w:type="gramStart"/>
      <w:r>
        <w:t>или)  несогласия</w:t>
      </w:r>
      <w:proofErr w:type="gramEnd"/>
      <w:r>
        <w:t xml:space="preserve"> с выставленными результатами экзаменов и сроки</w:t>
      </w:r>
      <w:r>
        <w:t xml:space="preserve"> подачи и рассмотрения указанных апелляций; </w:t>
      </w:r>
    </w:p>
    <w:p w:rsidR="007C6497" w:rsidRDefault="00924A7B" w:rsidP="00E16E19">
      <w:pPr>
        <w:spacing w:after="0" w:line="240" w:lineRule="auto"/>
        <w:ind w:right="0" w:firstLine="709"/>
      </w:pPr>
      <w:r>
        <w:t xml:space="preserve">-сроки подачи заявления на участие в индивидуальном отборе обучающимися и (или) родителями (законными представителями);  </w:t>
      </w:r>
    </w:p>
    <w:p w:rsidR="007C6497" w:rsidRDefault="00924A7B" w:rsidP="00E16E19">
      <w:pPr>
        <w:spacing w:after="0" w:line="240" w:lineRule="auto"/>
        <w:ind w:right="0" w:firstLine="709"/>
      </w:pPr>
      <w:r>
        <w:t xml:space="preserve">-сроки проведения экзаменов;  </w:t>
      </w:r>
    </w:p>
    <w:p w:rsidR="007C6497" w:rsidRDefault="00924A7B" w:rsidP="00E16E19">
      <w:pPr>
        <w:spacing w:after="0" w:line="240" w:lineRule="auto"/>
        <w:ind w:right="0" w:firstLine="709"/>
      </w:pPr>
      <w:r>
        <w:t>-сроки информирования обучающихся и их родителей (законных</w:t>
      </w:r>
      <w:r>
        <w:t xml:space="preserve"> представителей) об </w:t>
      </w:r>
    </w:p>
    <w:p w:rsidR="007C6497" w:rsidRDefault="00924A7B" w:rsidP="00E16E19">
      <w:pPr>
        <w:spacing w:after="0" w:line="240" w:lineRule="auto"/>
        <w:ind w:right="0" w:firstLine="709"/>
      </w:pPr>
      <w:r>
        <w:t xml:space="preserve">итогах индивидуального отбора; </w:t>
      </w:r>
    </w:p>
    <w:p w:rsidR="007C6497" w:rsidRDefault="00924A7B" w:rsidP="00E16E19">
      <w:pPr>
        <w:spacing w:after="0" w:line="240" w:lineRule="auto"/>
        <w:ind w:right="0" w:firstLine="709"/>
      </w:pPr>
      <w:r>
        <w:t xml:space="preserve">б) организует прием </w:t>
      </w:r>
      <w:proofErr w:type="gramStart"/>
      <w:r>
        <w:t>заявлений</w:t>
      </w:r>
      <w:proofErr w:type="gramEnd"/>
      <w:r>
        <w:t xml:space="preserve"> обучающихся и (или) родителей (законных </w:t>
      </w:r>
    </w:p>
    <w:p w:rsidR="007C6497" w:rsidRDefault="00924A7B" w:rsidP="00E16E19">
      <w:pPr>
        <w:spacing w:after="0" w:line="240" w:lineRule="auto"/>
        <w:ind w:right="0" w:firstLine="709"/>
      </w:pPr>
      <w:r>
        <w:t xml:space="preserve">представителей);  </w:t>
      </w:r>
    </w:p>
    <w:p w:rsidR="00924A7B" w:rsidRDefault="00924A7B" w:rsidP="00E16E19">
      <w:pPr>
        <w:spacing w:after="0" w:line="240" w:lineRule="auto"/>
        <w:ind w:right="0" w:firstLine="709"/>
      </w:pPr>
    </w:p>
    <w:p w:rsidR="007C6497" w:rsidRDefault="00924A7B" w:rsidP="00E16E19">
      <w:pPr>
        <w:spacing w:after="0" w:line="240" w:lineRule="auto"/>
        <w:ind w:right="0" w:firstLine="709"/>
      </w:pPr>
      <w:r>
        <w:t xml:space="preserve">в) создает экзаменационную комиссию по проведению экзаменов в школе и апелляционную </w:t>
      </w:r>
      <w:proofErr w:type="gramStart"/>
      <w:r>
        <w:t>комиссию  по</w:t>
      </w:r>
      <w:proofErr w:type="gramEnd"/>
      <w:r>
        <w:t xml:space="preserve"> рассмотрению воп</w:t>
      </w:r>
      <w:r>
        <w:t xml:space="preserve">росов о нарушении порядка  проведения экзаменов  и (или)  несогласия с выставленными результатами экзаменов при проведении индивидуального отбора. Лица, входящие в состав экзаменационной комиссии, не могут входить в состав апелляционной комиссии; </w:t>
      </w:r>
    </w:p>
    <w:p w:rsidR="007C6497" w:rsidRDefault="00924A7B" w:rsidP="00E16E19">
      <w:pPr>
        <w:spacing w:after="0" w:line="240" w:lineRule="auto"/>
        <w:ind w:right="0" w:firstLine="709"/>
      </w:pPr>
      <w:r>
        <w:t>г) соста</w:t>
      </w:r>
      <w:r>
        <w:t xml:space="preserve">вляет рейтинг обучающихся по итогам индивидуального отбора; </w:t>
      </w:r>
    </w:p>
    <w:p w:rsidR="007C6497" w:rsidRDefault="00924A7B" w:rsidP="00E16E19">
      <w:pPr>
        <w:spacing w:after="0" w:line="240" w:lineRule="auto"/>
        <w:ind w:right="0" w:firstLine="709"/>
      </w:pPr>
      <w:r>
        <w:t xml:space="preserve">д) принимает решение о приеме либо переводе или отказе в </w:t>
      </w:r>
      <w:proofErr w:type="gramStart"/>
      <w:r>
        <w:t>приеме</w:t>
      </w:r>
      <w:proofErr w:type="gramEnd"/>
      <w:r>
        <w:t xml:space="preserve"> либо переводе обучающегося в Школу по результатам индивидуального отбора на основании установленного Школой количества баллов, необ</w:t>
      </w:r>
      <w:r>
        <w:t xml:space="preserve">ходимых для приема либо перевода в образовательную организацию (по каждому направлению профильного обучения) для получения среднего общего образования в профильных классах; </w:t>
      </w:r>
    </w:p>
    <w:p w:rsidR="007C6497" w:rsidRDefault="00924A7B" w:rsidP="00E16E19">
      <w:pPr>
        <w:spacing w:after="0" w:line="240" w:lineRule="auto"/>
        <w:ind w:right="0" w:firstLine="709"/>
      </w:pPr>
      <w:r>
        <w:t>е) обеспечивает соблюдение законодательства Российской Федерации, законодательства</w:t>
      </w:r>
      <w:r>
        <w:t xml:space="preserve"> Чувашской Республики и установленных правил организации индивидуального отбора в Школу, рассматривает и утверждает на своем заседании результаты проведения индивидуального отбора. </w:t>
      </w:r>
    </w:p>
    <w:p w:rsidR="007C6497" w:rsidRDefault="00924A7B" w:rsidP="00E16E19">
      <w:pPr>
        <w:spacing w:after="0" w:line="240" w:lineRule="auto"/>
        <w:ind w:right="0" w:firstLine="709"/>
      </w:pPr>
      <w:r>
        <w:t>2.2. Заседания Комиссии считаются правомочными, если на них присутствуют б</w:t>
      </w:r>
      <w:r>
        <w:t>олее половины состава Комиссии. Решения Комиссии принимаются коллегиально открытым голосованием простым большинством голосов присутствующих членов Комиссии. Решения Комиссии оформляются протоколами, которые подписываются председательствующим на заседании л</w:t>
      </w:r>
      <w:r>
        <w:t xml:space="preserve">ицом и ответственным секретарем Комиссии. </w:t>
      </w:r>
    </w:p>
    <w:p w:rsidR="007C6497" w:rsidRDefault="00924A7B" w:rsidP="00E16E19">
      <w:pPr>
        <w:spacing w:after="26" w:line="259" w:lineRule="auto"/>
        <w:ind w:left="1214" w:right="0" w:firstLine="709"/>
        <w:jc w:val="center"/>
      </w:pPr>
      <w:r>
        <w:rPr>
          <w:b/>
        </w:rPr>
        <w:t xml:space="preserve"> </w:t>
      </w:r>
    </w:p>
    <w:p w:rsidR="007C6497" w:rsidRDefault="00924A7B" w:rsidP="00E16E19">
      <w:pPr>
        <w:pStyle w:val="1"/>
        <w:ind w:left="1554" w:firstLine="709"/>
      </w:pPr>
      <w:r>
        <w:t xml:space="preserve">Права и обязанности Комиссии </w:t>
      </w:r>
    </w:p>
    <w:p w:rsidR="007C6497" w:rsidRDefault="00924A7B" w:rsidP="00E16E19">
      <w:pPr>
        <w:ind w:left="436" w:right="0" w:firstLine="709"/>
      </w:pPr>
      <w:r>
        <w:t xml:space="preserve">3.1. Комиссия вправе принимать соответствующие решения в ходе   индивидуального отбора в соответствии с законодательством Российской Федерации и законодательством </w:t>
      </w:r>
      <w:r>
        <w:t xml:space="preserve">Чувашской Республики, настоящим Положением, локальными актами Школы. </w:t>
      </w:r>
    </w:p>
    <w:p w:rsidR="007C6497" w:rsidRDefault="00924A7B" w:rsidP="00E16E19">
      <w:pPr>
        <w:ind w:left="436" w:right="0" w:firstLine="709"/>
      </w:pPr>
      <w:r>
        <w:t>3.2. Комиссия несет ответственность за принятые ею решения, нарушение прав и законных интересов граждан в соответствии с законодательством   Российской Федерации и законодательством Чува</w:t>
      </w:r>
      <w:r>
        <w:t xml:space="preserve">шской Республики, локальными актами Школы и настоящим Положением о Комиссии. </w:t>
      </w:r>
    </w:p>
    <w:p w:rsidR="007C6497" w:rsidRDefault="00924A7B" w:rsidP="00E16E19">
      <w:pPr>
        <w:spacing w:after="31" w:line="259" w:lineRule="auto"/>
        <w:ind w:left="1159" w:right="0" w:firstLine="709"/>
        <w:jc w:val="left"/>
      </w:pPr>
      <w:r>
        <w:t xml:space="preserve">  </w:t>
      </w:r>
    </w:p>
    <w:p w:rsidR="007C6497" w:rsidRDefault="00924A7B" w:rsidP="00E16E19">
      <w:pPr>
        <w:pStyle w:val="1"/>
        <w:ind w:left="1539" w:right="709" w:firstLine="709"/>
      </w:pPr>
      <w:r>
        <w:t xml:space="preserve">Организация деятельности Комиссии  </w:t>
      </w:r>
    </w:p>
    <w:p w:rsidR="007C6497" w:rsidRDefault="00924A7B" w:rsidP="00E16E19">
      <w:pPr>
        <w:ind w:left="436" w:right="0" w:firstLine="709"/>
      </w:pPr>
      <w:r>
        <w:t>4.1. Индивидуальный отбор при приеме в 10 класс для получения среднего общего образования в профильных классах</w:t>
      </w:r>
      <w:r w:rsidR="00E16E19">
        <w:t xml:space="preserve"> </w:t>
      </w:r>
      <w:r>
        <w:t xml:space="preserve">осуществляется </w:t>
      </w:r>
      <w:r w:rsidR="00E16E19">
        <w:t>Комиссией</w:t>
      </w:r>
      <w:r w:rsidR="00E16E19">
        <w:t xml:space="preserve"> </w:t>
      </w:r>
      <w:r>
        <w:t xml:space="preserve">по результатам ГИА, за исключением </w:t>
      </w:r>
      <w:r>
        <w:t>обучающихся с ограниченными возможностями здоровья, обучающихся детей-инвалидов и инвалидов, а также категорий обучающихся, указанных в пункте 4.2 настоящего Положения о Комиссии.</w:t>
      </w:r>
      <w:r>
        <w:t xml:space="preserve"> </w:t>
      </w:r>
      <w:r>
        <w:t xml:space="preserve"> </w:t>
      </w:r>
    </w:p>
    <w:p w:rsidR="007C6497" w:rsidRDefault="00924A7B" w:rsidP="00E16E19">
      <w:pPr>
        <w:spacing w:after="0" w:line="274" w:lineRule="auto"/>
        <w:ind w:left="451" w:right="8" w:firstLine="709"/>
      </w:pPr>
      <w:r>
        <w:t xml:space="preserve">При отсутствии результатов ГИА по образовательным программам основного общего образования у обучающихся с ограниченными возможностями здоровья, </w:t>
      </w:r>
      <w:r>
        <w:lastRenderedPageBreak/>
        <w:t xml:space="preserve">обучающихся детей- инвалидов и инвалидов индивидуальный отбор осуществляется на основании экзаменов, проводимых </w:t>
      </w:r>
      <w:r>
        <w:t xml:space="preserve">экзаменационной комиссией Школы. </w:t>
      </w:r>
    </w:p>
    <w:p w:rsidR="007C6497" w:rsidRDefault="00924A7B" w:rsidP="00E16E19">
      <w:pPr>
        <w:spacing w:after="46"/>
        <w:ind w:left="436" w:right="0" w:firstLine="709"/>
      </w:pPr>
      <w:r>
        <w:t>4.2. Победители и (или) призеры заключительного и регионального этапов всероссийской олимпиады школьников считаются набравшими максимальное количество баллов при проведении индивидуального отбора по соответствующим учебным</w:t>
      </w:r>
      <w:r>
        <w:t xml:space="preserve"> предметам. </w:t>
      </w:r>
    </w:p>
    <w:p w:rsidR="007C6497" w:rsidRDefault="00924A7B" w:rsidP="00E16E19">
      <w:pPr>
        <w:ind w:left="436" w:right="0" w:firstLine="709"/>
      </w:pPr>
      <w:r>
        <w:t>4.3. Информация о проведении индивидуального отбора размещается Комиссией на информационном стенде школы и на официальном сайте в информационно-</w:t>
      </w:r>
    </w:p>
    <w:p w:rsidR="007C6497" w:rsidRDefault="00924A7B" w:rsidP="00E16E19">
      <w:pPr>
        <w:spacing w:after="68"/>
        <w:ind w:left="436" w:right="0" w:firstLine="709"/>
      </w:pPr>
      <w:r>
        <w:t>телекоммуникационной сети «Интернет» ежегодно до 1 февраля и содержит в том числе перечень экзамен</w:t>
      </w:r>
      <w:r>
        <w:t xml:space="preserve">ов и другую информацию в соответствии с подпунктом «а» пункта 2.1 настоящего Положения </w:t>
      </w:r>
    </w:p>
    <w:p w:rsidR="007C6497" w:rsidRDefault="00924A7B" w:rsidP="00E16E19">
      <w:pPr>
        <w:spacing w:after="0"/>
        <w:ind w:right="0" w:firstLine="709"/>
      </w:pPr>
      <w:r>
        <w:t xml:space="preserve">4.4. Индивидуальный отбор Комиссией осуществляется в 5 этапов: </w:t>
      </w:r>
    </w:p>
    <w:p w:rsidR="007C6497" w:rsidRDefault="00924A7B" w:rsidP="00E16E19">
      <w:pPr>
        <w:spacing w:after="0" w:line="248" w:lineRule="auto"/>
        <w:ind w:right="0" w:firstLine="709"/>
        <w:jc w:val="left"/>
      </w:pPr>
      <w:r>
        <w:t xml:space="preserve">1. Прием документов осуществляется по личному заявлению обучающегося или </w:t>
      </w:r>
      <w:proofErr w:type="gramStart"/>
      <w:r>
        <w:t xml:space="preserve">его  </w:t>
      </w:r>
      <w:r>
        <w:t>родителей</w:t>
      </w:r>
      <w:proofErr w:type="gramEnd"/>
      <w:r>
        <w:t xml:space="preserve"> (законных представителей) 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</w:t>
      </w:r>
      <w:r>
        <w:t xml:space="preserve"> в соответствии со статьей 10 Федерального закона от 25 июля 2002 г. N 115-ФЗ «О правовом положении иностранных граждан в Российской Федерации". </w:t>
      </w:r>
    </w:p>
    <w:p w:rsidR="007C6497" w:rsidRDefault="00924A7B" w:rsidP="00E16E19">
      <w:pPr>
        <w:spacing w:after="0"/>
        <w:ind w:right="0" w:firstLine="709"/>
      </w:pPr>
      <w:r>
        <w:t xml:space="preserve">В заявлении для </w:t>
      </w:r>
      <w:proofErr w:type="gramStart"/>
      <w:r>
        <w:t>участия  в</w:t>
      </w:r>
      <w:proofErr w:type="gramEnd"/>
      <w:r>
        <w:t xml:space="preserve"> индивидуальном отборе обучающимися или родителями (законными представителями) обуча</w:t>
      </w:r>
      <w:r>
        <w:t xml:space="preserve">ющегося указываются следующие сведения:  </w:t>
      </w:r>
    </w:p>
    <w:p w:rsidR="007C6497" w:rsidRDefault="00924A7B" w:rsidP="00E16E19">
      <w:pPr>
        <w:spacing w:after="0"/>
        <w:ind w:right="0" w:firstLine="709"/>
      </w:pPr>
      <w:r>
        <w:t xml:space="preserve">а) фамилия, имя, отчество (последнее – при наличии) обучающегося;  </w:t>
      </w:r>
    </w:p>
    <w:p w:rsidR="007C6497" w:rsidRDefault="00924A7B" w:rsidP="00E16E19">
      <w:pPr>
        <w:spacing w:after="0"/>
        <w:ind w:right="0" w:firstLine="709"/>
      </w:pPr>
      <w:r>
        <w:t xml:space="preserve">б) дата и место </w:t>
      </w:r>
      <w:proofErr w:type="gramStart"/>
      <w:r>
        <w:t>рождения</w:t>
      </w:r>
      <w:proofErr w:type="gramEnd"/>
      <w:r>
        <w:t xml:space="preserve"> обучающегося;  </w:t>
      </w:r>
    </w:p>
    <w:p w:rsidR="007C6497" w:rsidRDefault="00924A7B" w:rsidP="00E16E19">
      <w:pPr>
        <w:spacing w:after="0"/>
        <w:ind w:right="0" w:firstLine="709"/>
      </w:pPr>
      <w:r>
        <w:t xml:space="preserve">в) фамилия, имя, отчество (последнее – при наличии) родителей (законных </w:t>
      </w:r>
    </w:p>
    <w:p w:rsidR="007C6497" w:rsidRDefault="00924A7B" w:rsidP="00E16E19">
      <w:pPr>
        <w:spacing w:after="0"/>
        <w:ind w:right="0" w:firstLine="709"/>
      </w:pPr>
      <w:r>
        <w:t xml:space="preserve">представителей) обучающегося </w:t>
      </w:r>
      <w:proofErr w:type="gramStart"/>
      <w:r>
        <w:t>( в</w:t>
      </w:r>
      <w:proofErr w:type="gramEnd"/>
      <w:r>
        <w:t xml:space="preserve"> случае подачи заявления родителями или законными представителями); </w:t>
      </w:r>
    </w:p>
    <w:p w:rsidR="007C6497" w:rsidRDefault="00924A7B" w:rsidP="00E16E19">
      <w:pPr>
        <w:spacing w:after="0"/>
        <w:ind w:right="0" w:firstLine="709"/>
      </w:pPr>
      <w:r>
        <w:t xml:space="preserve">г) адрес места </w:t>
      </w:r>
      <w:proofErr w:type="gramStart"/>
      <w:r>
        <w:t>жительст</w:t>
      </w:r>
      <w:r w:rsidR="00E16E19">
        <w:t>ва</w:t>
      </w:r>
      <w:proofErr w:type="gramEnd"/>
      <w:r w:rsidR="00E16E19">
        <w:t xml:space="preserve"> обучающегося (его родителей </w:t>
      </w:r>
      <w:r>
        <w:t xml:space="preserve">или законных </w:t>
      </w:r>
    </w:p>
    <w:p w:rsidR="007C6497" w:rsidRDefault="00924A7B" w:rsidP="00E16E19">
      <w:pPr>
        <w:spacing w:after="0"/>
        <w:ind w:right="0" w:firstLine="709"/>
      </w:pPr>
      <w:r>
        <w:t xml:space="preserve">представителей); </w:t>
      </w:r>
    </w:p>
    <w:p w:rsidR="007C6497" w:rsidRDefault="00924A7B" w:rsidP="00E16E19">
      <w:pPr>
        <w:spacing w:after="0"/>
        <w:ind w:right="0" w:firstLine="709"/>
      </w:pPr>
      <w:r>
        <w:t>д) кон</w:t>
      </w:r>
      <w:r w:rsidR="00E16E19">
        <w:t>тактные телефоны обучающегося (</w:t>
      </w:r>
      <w:r>
        <w:t xml:space="preserve">родителей или законных представителей </w:t>
      </w:r>
    </w:p>
    <w:p w:rsidR="007C6497" w:rsidRDefault="00E16E19" w:rsidP="00E16E19">
      <w:pPr>
        <w:spacing w:after="0"/>
        <w:ind w:right="0" w:firstLine="709"/>
      </w:pPr>
      <w:r>
        <w:t>обучающегося)</w:t>
      </w:r>
      <w:r w:rsidR="00924A7B">
        <w:t xml:space="preserve">; </w:t>
      </w:r>
    </w:p>
    <w:p w:rsidR="007C6497" w:rsidRDefault="00924A7B" w:rsidP="00E16E19">
      <w:pPr>
        <w:spacing w:after="0"/>
        <w:ind w:right="0" w:firstLine="709"/>
      </w:pPr>
      <w:r>
        <w:t>е) кла</w:t>
      </w:r>
      <w:r>
        <w:t xml:space="preserve">сс профильного обучения для приёма либо </w:t>
      </w:r>
      <w:proofErr w:type="gramStart"/>
      <w:r>
        <w:t>перевода</w:t>
      </w:r>
      <w:proofErr w:type="gramEnd"/>
      <w:r>
        <w:t xml:space="preserve"> в который организован </w:t>
      </w:r>
    </w:p>
    <w:p w:rsidR="007C6497" w:rsidRDefault="00924A7B" w:rsidP="00E16E19">
      <w:pPr>
        <w:spacing w:after="0" w:line="240" w:lineRule="auto"/>
        <w:ind w:right="0" w:firstLine="709"/>
      </w:pPr>
      <w:r>
        <w:t xml:space="preserve">индивидуальный отбор обучающихся; </w:t>
      </w:r>
    </w:p>
    <w:p w:rsidR="007C6497" w:rsidRDefault="00924A7B" w:rsidP="00E16E19">
      <w:pPr>
        <w:spacing w:after="0" w:line="240" w:lineRule="auto"/>
        <w:ind w:right="0" w:firstLine="709"/>
      </w:pPr>
      <w:r>
        <w:t xml:space="preserve">ж) обстоятельства, свидетельствующие о наличии преимущественного права </w:t>
      </w:r>
      <w:proofErr w:type="gramStart"/>
      <w:r>
        <w:t>зачисления</w:t>
      </w:r>
      <w:proofErr w:type="gramEnd"/>
      <w:r>
        <w:t xml:space="preserve"> обучающегося в класс профильного обучения (с предоставлением копий </w:t>
      </w:r>
      <w:r>
        <w:t xml:space="preserve">подтверждающих документов); </w:t>
      </w:r>
    </w:p>
    <w:p w:rsidR="007C6497" w:rsidRDefault="00924A7B" w:rsidP="00E16E19">
      <w:pPr>
        <w:spacing w:after="0" w:line="240" w:lineRule="auto"/>
        <w:ind w:right="0" w:firstLine="709"/>
      </w:pPr>
      <w:r>
        <w:t xml:space="preserve">з) информацию о результатах ГИА (с предоставлением копии документа, </w:t>
      </w:r>
    </w:p>
    <w:p w:rsidR="007C6497" w:rsidRDefault="00924A7B" w:rsidP="00E16E19">
      <w:pPr>
        <w:spacing w:after="0" w:line="240" w:lineRule="auto"/>
        <w:ind w:right="0" w:firstLine="709"/>
      </w:pPr>
      <w:r>
        <w:t xml:space="preserve">подтверждающего результаты ГИА); </w:t>
      </w:r>
    </w:p>
    <w:p w:rsidR="007C6497" w:rsidRDefault="00924A7B" w:rsidP="00E16E19">
      <w:pPr>
        <w:spacing w:after="0" w:line="240" w:lineRule="auto"/>
        <w:ind w:right="0" w:firstLine="709"/>
      </w:pPr>
      <w:r>
        <w:t xml:space="preserve">и) согласие на обработку персональных данных. </w:t>
      </w:r>
    </w:p>
    <w:p w:rsidR="007C6497" w:rsidRDefault="00924A7B" w:rsidP="00E16E19">
      <w:pPr>
        <w:spacing w:after="0" w:line="240" w:lineRule="auto"/>
        <w:ind w:right="0" w:firstLine="709"/>
      </w:pPr>
      <w:r>
        <w:t xml:space="preserve">Примерная форма заявления размещается Школой </w:t>
      </w:r>
      <w:r>
        <w:t>на информационном стенде и (или) на официальном сайте образовательной организации в информационно</w:t>
      </w:r>
      <w:r w:rsidR="00E16E19">
        <w:t>-</w:t>
      </w:r>
      <w:r>
        <w:t xml:space="preserve">телекоммуникационной сети «Интернет». </w:t>
      </w:r>
    </w:p>
    <w:p w:rsidR="007C6497" w:rsidRDefault="00924A7B" w:rsidP="00E16E19">
      <w:pPr>
        <w:spacing w:after="0" w:line="240" w:lineRule="auto"/>
        <w:ind w:right="0" w:firstLine="709"/>
      </w:pPr>
      <w:r>
        <w:t xml:space="preserve">Комиссия может </w:t>
      </w:r>
      <w:proofErr w:type="gramStart"/>
      <w:r>
        <w:t>осуществлять  прием</w:t>
      </w:r>
      <w:proofErr w:type="gramEnd"/>
      <w:r>
        <w:t xml:space="preserve"> указанного заявления в форме электронного документа с использованием информационно-те</w:t>
      </w:r>
      <w:r>
        <w:t xml:space="preserve">лекоммуникационных сетей общего пользования. </w:t>
      </w:r>
    </w:p>
    <w:p w:rsidR="007C6497" w:rsidRDefault="00924A7B" w:rsidP="00E16E19">
      <w:pPr>
        <w:spacing w:after="0" w:line="240" w:lineRule="auto"/>
        <w:ind w:right="0" w:firstLine="709"/>
      </w:pPr>
      <w:r>
        <w:t xml:space="preserve">При приеме в школу для получения среднего общего образования также представляется аттестат об основном общем образовании установленного образца. </w:t>
      </w:r>
    </w:p>
    <w:p w:rsidR="007C6497" w:rsidRDefault="00924A7B" w:rsidP="00E16E19">
      <w:pPr>
        <w:numPr>
          <w:ilvl w:val="0"/>
          <w:numId w:val="1"/>
        </w:numPr>
        <w:spacing w:after="30"/>
        <w:ind w:right="0" w:firstLine="709"/>
      </w:pPr>
      <w:r>
        <w:t>Проведение экзаменов в Школе экзаменационной комиссией, с исполь</w:t>
      </w:r>
      <w:r>
        <w:t xml:space="preserve">зованием контрольных </w:t>
      </w:r>
      <w:proofErr w:type="gramStart"/>
      <w:r>
        <w:t>материалов,  для</w:t>
      </w:r>
      <w:proofErr w:type="gramEnd"/>
      <w:r>
        <w:t xml:space="preserve"> лиц, не имеющих результаты ГИА;   </w:t>
      </w:r>
    </w:p>
    <w:p w:rsidR="007C6497" w:rsidRDefault="00924A7B" w:rsidP="00E16E19">
      <w:pPr>
        <w:numPr>
          <w:ilvl w:val="0"/>
          <w:numId w:val="1"/>
        </w:numPr>
        <w:ind w:right="0" w:firstLine="709"/>
      </w:pPr>
      <w:r>
        <w:t>Составление рейтинга обучающихся по результатам индивидуального отбора по количеству баллов, набранных ими по предметам, по которым в Школе осуществляется профильное обучение. Рейтинг</w:t>
      </w:r>
      <w:r>
        <w:t xml:space="preserve"> составляется отдельно для каждого направления профильного обучения; </w:t>
      </w:r>
    </w:p>
    <w:p w:rsidR="007C6497" w:rsidRDefault="00924A7B" w:rsidP="00E16E19">
      <w:pPr>
        <w:numPr>
          <w:ilvl w:val="0"/>
          <w:numId w:val="1"/>
        </w:numPr>
        <w:spacing w:after="33"/>
        <w:ind w:right="0" w:firstLine="709"/>
      </w:pPr>
      <w:r>
        <w:t>В соответствии с рейтингом обучающихся и наличием мест в классах для каждого направления профильного обучения устанавливается количество баллов, необходимых для приема либо перевода в Шк</w:t>
      </w:r>
      <w:r>
        <w:t xml:space="preserve">олу;  </w:t>
      </w:r>
    </w:p>
    <w:p w:rsidR="007C6497" w:rsidRDefault="00924A7B" w:rsidP="00E16E19">
      <w:pPr>
        <w:numPr>
          <w:ilvl w:val="0"/>
          <w:numId w:val="1"/>
        </w:numPr>
        <w:ind w:right="0" w:firstLine="709"/>
      </w:pPr>
      <w:r>
        <w:lastRenderedPageBreak/>
        <w:t xml:space="preserve">При необходимости проведение процедуры апелляции по вопросам нарушения порядка проведения экзаменов и (или) несогласия с выставленными результатами экзаменов.   </w:t>
      </w:r>
    </w:p>
    <w:p w:rsidR="007C6497" w:rsidRDefault="00924A7B" w:rsidP="00E16E19">
      <w:pPr>
        <w:spacing w:after="30"/>
        <w:ind w:left="436" w:right="0" w:firstLine="709"/>
      </w:pPr>
      <w:r>
        <w:t>4.5. По итогам рассмотрения результатов индивидуального отбора, Комиссия принимает одно</w:t>
      </w:r>
      <w:r>
        <w:t xml:space="preserve"> из следующих решений: </w:t>
      </w:r>
    </w:p>
    <w:p w:rsidR="007C6497" w:rsidRDefault="00924A7B" w:rsidP="00E16E19">
      <w:pPr>
        <w:numPr>
          <w:ilvl w:val="0"/>
          <w:numId w:val="2"/>
        </w:numPr>
        <w:ind w:right="0" w:firstLine="709"/>
      </w:pPr>
      <w:r>
        <w:t>о приеме либо переводе обучающегося в Школу по результатам индивидуального отбора при соответствии количества баллов, набранных им по предметам, по которым в Школе осуществляется профильное обучение, количеству баллов, необходимых д</w:t>
      </w:r>
      <w:r>
        <w:t xml:space="preserve">ля приема либо перевода в Школу; </w:t>
      </w:r>
    </w:p>
    <w:p w:rsidR="007C6497" w:rsidRDefault="00924A7B" w:rsidP="00E16E19">
      <w:pPr>
        <w:numPr>
          <w:ilvl w:val="0"/>
          <w:numId w:val="2"/>
        </w:numPr>
        <w:ind w:right="0" w:firstLine="709"/>
      </w:pPr>
      <w:r>
        <w:t xml:space="preserve">отказе в приеме либо переводе обучающегося в Школу по результатам индивидуального отбора при несоответствии   количества баллов, набранных им по предметам, по которым в Школе осуществляется профильное обучение, количеству </w:t>
      </w:r>
      <w:r>
        <w:t xml:space="preserve">баллов, необходимых для приема либо перевода в Школу. </w:t>
      </w:r>
    </w:p>
    <w:p w:rsidR="007C6497" w:rsidRDefault="00924A7B" w:rsidP="00E16E19">
      <w:pPr>
        <w:ind w:left="436" w:right="0" w:firstLine="709"/>
      </w:pPr>
      <w:r>
        <w:t>4.6. При принятии решения о приеме либо переводе обучающегося в Школу по результатам индивидуального отбора, при равенстве показанных обучающимися результатов индивидуального отбора преимущественным пр</w:t>
      </w:r>
      <w:r>
        <w:t xml:space="preserve">авом для зачисления обладают следующие лица: </w:t>
      </w:r>
    </w:p>
    <w:p w:rsidR="007C6497" w:rsidRDefault="00924A7B" w:rsidP="00E16E19">
      <w:pPr>
        <w:numPr>
          <w:ilvl w:val="0"/>
          <w:numId w:val="2"/>
        </w:numPr>
        <w:spacing w:after="36"/>
        <w:ind w:right="0" w:firstLine="709"/>
      </w:pPr>
      <w:r>
        <w:t>победители и (или) призеры заключительного, регионального, муниципального этапов всероссийской олимпиады школьников; победители и (или) призеры олимпиад и иных конкурсов, по итогам которых присуждаются премии д</w:t>
      </w:r>
      <w:r>
        <w:t>ля поддержки талантливой молодежи (часть 2 статьи 77 Федерального закона «Об образовании в Российской Федерации»), победители и (или) призеры олимпиад школьников, перечень и уровни которых утверждаются федеральным органом исполнительной власти, осуществляю</w:t>
      </w:r>
      <w:r>
        <w:t xml:space="preserve">щим функции по выработке государственной политики и нормативно-правовому регулированию в сфере образования (часть 3 статьи 77 Федерального закона «Об образовании в Российской Федерации») по соответствующим учебным предметам  профильного обучения; </w:t>
      </w:r>
    </w:p>
    <w:p w:rsidR="007C6497" w:rsidRDefault="00924A7B" w:rsidP="00E16E19">
      <w:pPr>
        <w:numPr>
          <w:ilvl w:val="0"/>
          <w:numId w:val="2"/>
        </w:numPr>
        <w:spacing w:after="0" w:line="259" w:lineRule="auto"/>
        <w:ind w:right="0" w:firstLine="709"/>
      </w:pPr>
      <w:r>
        <w:t xml:space="preserve">имеющие </w:t>
      </w:r>
      <w:r>
        <w:t xml:space="preserve">более высокий средний балл в аттестате об основном общем образовании; </w:t>
      </w:r>
    </w:p>
    <w:p w:rsidR="007C6497" w:rsidRDefault="00924A7B" w:rsidP="00E16E19">
      <w:pPr>
        <w:numPr>
          <w:ilvl w:val="0"/>
          <w:numId w:val="2"/>
        </w:numPr>
        <w:ind w:right="0" w:firstLine="709"/>
      </w:pPr>
      <w:r>
        <w:t xml:space="preserve">иные обучающиеся, категории которых определяются Школой самостоятельно </w:t>
      </w:r>
      <w:proofErr w:type="gramStart"/>
      <w:r>
        <w:t>( например</w:t>
      </w:r>
      <w:proofErr w:type="gramEnd"/>
      <w:r>
        <w:t>, показавшие высокий уровень интеллектуального развития и творческих способностей в определенной сфере у</w:t>
      </w:r>
      <w:r>
        <w:t xml:space="preserve">чебной и научно- исследовательской деятельности, в научно-техническом и художественном творчестве, в физической культуре и спорте).  </w:t>
      </w:r>
    </w:p>
    <w:p w:rsidR="007C6497" w:rsidRDefault="00924A7B" w:rsidP="00E16E19">
      <w:pPr>
        <w:numPr>
          <w:ilvl w:val="1"/>
          <w:numId w:val="3"/>
        </w:numPr>
        <w:spacing w:after="30"/>
        <w:ind w:right="0" w:firstLine="709"/>
      </w:pPr>
      <w:r>
        <w:t xml:space="preserve">Решение Комиссии является основанием для зачисления обучающегося </w:t>
      </w:r>
      <w:proofErr w:type="gramStart"/>
      <w:r>
        <w:t>в  профильный</w:t>
      </w:r>
      <w:proofErr w:type="gramEnd"/>
      <w:r>
        <w:t xml:space="preserve"> класс по результатам индивидуального отбора. </w:t>
      </w:r>
    </w:p>
    <w:p w:rsidR="007C6497" w:rsidRDefault="00924A7B" w:rsidP="00E16E19">
      <w:pPr>
        <w:ind w:left="436" w:right="0" w:firstLine="709"/>
      </w:pPr>
      <w:r>
        <w:t>Зачисление обучающихся, успешно прошедших индивидуальный отбор, в Школу для получения среднего общего образования в профильном клас</w:t>
      </w:r>
      <w:r>
        <w:t xml:space="preserve">се оформляется распорядительным актом Школы на основании решения Комиссии в сроки, установленные Школой. </w:t>
      </w:r>
    </w:p>
    <w:p w:rsidR="007C6497" w:rsidRDefault="00924A7B" w:rsidP="00E16E19">
      <w:pPr>
        <w:numPr>
          <w:ilvl w:val="1"/>
          <w:numId w:val="3"/>
        </w:numPr>
        <w:ind w:right="0" w:firstLine="709"/>
      </w:pPr>
      <w:r>
        <w:t>Результаты индивидуального отбора и рейтинг обучающихся по результатам индивидуального отбора объявляются не позднее чем через три рабочих дня после д</w:t>
      </w:r>
      <w:r>
        <w:t xml:space="preserve">ня окончания его проведения. </w:t>
      </w:r>
    </w:p>
    <w:p w:rsidR="007C6497" w:rsidRDefault="00924A7B" w:rsidP="00E16E19">
      <w:pPr>
        <w:ind w:left="436" w:right="0" w:firstLine="709"/>
      </w:pPr>
      <w:r>
        <w:t>Объявление результатов по итогам индивидуального отбора Комиссией осуществляется путем размещения на информационном стенде и официальном сайте Школы в информационно-телекоммуникационной сети «Интернет» рейтинга с указанием бал</w:t>
      </w:r>
      <w:r>
        <w:t xml:space="preserve">лов, набранных обучающимися, и принятого Комиссией решения по результатам индивидуального отбора с учетом соблюдения законодательства Российской Федерации в области защиты персональных данных. </w:t>
      </w:r>
    </w:p>
    <w:p w:rsidR="00924A7B" w:rsidRDefault="00924A7B" w:rsidP="00924A7B">
      <w:pPr>
        <w:ind w:left="436" w:right="0" w:firstLine="709"/>
      </w:pPr>
      <w:r>
        <w:t>По результатам индивидуального отбора отказ в приеме либо переводе обучающегося в образовательную организацию не</w:t>
      </w:r>
      <w:r>
        <w:t xml:space="preserve"> является в соответствии </w:t>
      </w:r>
      <w:r>
        <w:t xml:space="preserve">с законодательством Российской Федерации основанием для отчисления обучающегося из образовательной организации, в которой он обучается, и (или) отказа в приеме в образовательную организацию, реализующую основные образовательные программы основного общего и (или) среднего общего образования на базовом уровне,  или </w:t>
      </w:r>
      <w:r>
        <w:lastRenderedPageBreak/>
        <w:t>образовательную организацию, реализующую программы углубленного обучения отдельных предметов при условии успешного прохождения обучающимся индивидуального отбора в эту образовательную организацию</w:t>
      </w:r>
    </w:p>
    <w:p w:rsidR="007C6497" w:rsidRDefault="00924A7B" w:rsidP="00E16E19">
      <w:pPr>
        <w:spacing w:after="0" w:line="259" w:lineRule="auto"/>
        <w:ind w:left="1159" w:right="0" w:firstLine="709"/>
        <w:jc w:val="left"/>
      </w:pPr>
      <w:r>
        <w:t xml:space="preserve"> </w:t>
      </w:r>
    </w:p>
    <w:p w:rsidR="007C6497" w:rsidRDefault="00924A7B" w:rsidP="00E16E19">
      <w:pPr>
        <w:spacing w:after="218" w:line="259" w:lineRule="auto"/>
        <w:ind w:left="451" w:right="0" w:firstLine="709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6497" w:rsidRDefault="00924A7B" w:rsidP="00E16E19">
      <w:pPr>
        <w:spacing w:after="0" w:line="259" w:lineRule="auto"/>
        <w:ind w:left="451" w:right="0" w:firstLine="709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7C6497">
      <w:pgSz w:w="11906" w:h="16838"/>
      <w:pgMar w:top="137" w:right="844" w:bottom="1150" w:left="12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A0"/>
    <w:multiLevelType w:val="hybridMultilevel"/>
    <w:tmpl w:val="4D342748"/>
    <w:lvl w:ilvl="0" w:tplc="5542270C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ACAB66">
      <w:start w:val="1"/>
      <w:numFmt w:val="lowerLetter"/>
      <w:lvlText w:val="%2"/>
      <w:lvlJc w:val="left"/>
      <w:pPr>
        <w:ind w:left="4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2A376">
      <w:start w:val="1"/>
      <w:numFmt w:val="lowerRoman"/>
      <w:lvlText w:val="%3"/>
      <w:lvlJc w:val="left"/>
      <w:pPr>
        <w:ind w:left="5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40FFBC">
      <w:start w:val="1"/>
      <w:numFmt w:val="decimal"/>
      <w:lvlText w:val="%4"/>
      <w:lvlJc w:val="left"/>
      <w:pPr>
        <w:ind w:left="5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786828">
      <w:start w:val="1"/>
      <w:numFmt w:val="lowerLetter"/>
      <w:lvlText w:val="%5"/>
      <w:lvlJc w:val="left"/>
      <w:pPr>
        <w:ind w:left="6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48AB9E">
      <w:start w:val="1"/>
      <w:numFmt w:val="lowerRoman"/>
      <w:lvlText w:val="%6"/>
      <w:lvlJc w:val="left"/>
      <w:pPr>
        <w:ind w:left="7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9820EE">
      <w:start w:val="1"/>
      <w:numFmt w:val="decimal"/>
      <w:lvlText w:val="%7"/>
      <w:lvlJc w:val="left"/>
      <w:pPr>
        <w:ind w:left="8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B02540">
      <w:start w:val="1"/>
      <w:numFmt w:val="lowerLetter"/>
      <w:lvlText w:val="%8"/>
      <w:lvlJc w:val="left"/>
      <w:pPr>
        <w:ind w:left="8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4491A">
      <w:start w:val="1"/>
      <w:numFmt w:val="lowerRoman"/>
      <w:lvlText w:val="%9"/>
      <w:lvlJc w:val="left"/>
      <w:pPr>
        <w:ind w:left="94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C07073"/>
    <w:multiLevelType w:val="multilevel"/>
    <w:tmpl w:val="7BA27D4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C4284F"/>
    <w:multiLevelType w:val="hybridMultilevel"/>
    <w:tmpl w:val="2A648D5C"/>
    <w:lvl w:ilvl="0" w:tplc="A8706BFE">
      <w:start w:val="1"/>
      <w:numFmt w:val="bullet"/>
      <w:lvlText w:val="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2655E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56DE5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ACC99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A5AA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9CA19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6F6A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22663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A68A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460B20"/>
    <w:multiLevelType w:val="hybridMultilevel"/>
    <w:tmpl w:val="E48ECA18"/>
    <w:lvl w:ilvl="0" w:tplc="71844412">
      <w:start w:val="2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D882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2FE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248B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608B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831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F27E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EA2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EBC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97"/>
    <w:rsid w:val="007C6497"/>
    <w:rsid w:val="00924A7B"/>
    <w:rsid w:val="00E1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359C"/>
  <w15:docId w15:val="{C855BB25-B2F4-4D58-A174-D74F5ADA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 w:line="249" w:lineRule="auto"/>
      <w:ind w:right="399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18"/>
      <w:ind w:left="45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E1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123</cp:lastModifiedBy>
  <cp:revision>2</cp:revision>
  <dcterms:created xsi:type="dcterms:W3CDTF">2024-10-17T11:08:00Z</dcterms:created>
  <dcterms:modified xsi:type="dcterms:W3CDTF">2024-10-17T11:08:00Z</dcterms:modified>
</cp:coreProperties>
</file>