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26" w:rsidRPr="00EB6854" w:rsidRDefault="00F10526" w:rsidP="00B1340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10526" w:rsidRPr="00EB6854" w:rsidRDefault="00F10526" w:rsidP="00B1340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="00D1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объединения</w:t>
      </w:r>
      <w:r w:rsidRPr="00EB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начальных классов</w:t>
      </w:r>
    </w:p>
    <w:p w:rsidR="00F10526" w:rsidRPr="00EB6854" w:rsidRDefault="00D11568" w:rsidP="00B1340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B1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1340C" w:rsidRDefault="00B1340C" w:rsidP="00B1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526" w:rsidRPr="00EB6854" w:rsidRDefault="00F10526" w:rsidP="00B1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</w:p>
    <w:p w:rsidR="0045555F" w:rsidRPr="00BA3775" w:rsidRDefault="0045555F" w:rsidP="0045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</w:t>
      </w:r>
      <w:proofErr w:type="gramStart"/>
      <w:r w:rsidRPr="00976206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Pr="00976206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Pr="00BA3775">
        <w:rPr>
          <w:rFonts w:ascii="Times New Roman" w:hAnsi="Times New Roman" w:cs="Times New Roman"/>
          <w:sz w:val="24"/>
          <w:szCs w:val="24"/>
        </w:rPr>
        <w:t>»</w:t>
      </w:r>
    </w:p>
    <w:p w:rsidR="0045555F" w:rsidRPr="00BA3775" w:rsidRDefault="0045555F" w:rsidP="00455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5555F" w:rsidRPr="00976206" w:rsidRDefault="0045555F" w:rsidP="004555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методической работы: </w:t>
      </w:r>
      <w:r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45555F" w:rsidRPr="00BA3775" w:rsidRDefault="0045555F" w:rsidP="0045555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учителей начальной школы на </w:t>
      </w:r>
      <w:r w:rsidR="00D11568">
        <w:rPr>
          <w:rFonts w:ascii="Times New Roman" w:eastAsia="Times New Roman" w:hAnsi="Times New Roman" w:cs="Times New Roman"/>
          <w:sz w:val="24"/>
          <w:szCs w:val="24"/>
        </w:rPr>
        <w:t>2024/2025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45555F" w:rsidRPr="00BA3775" w:rsidRDefault="0045555F" w:rsidP="004555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A3775">
        <w:rPr>
          <w:rFonts w:ascii="Times New Roman" w:hAnsi="Times New Roman" w:cs="Times New Roman"/>
          <w:sz w:val="24"/>
          <w:szCs w:val="24"/>
        </w:rPr>
        <w:t xml:space="preserve">Детально изучить общие сведения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45555F" w:rsidRPr="00BA3775" w:rsidRDefault="0045555F" w:rsidP="0045555F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:rsidR="0045555F" w:rsidRPr="00BA3775" w:rsidRDefault="0045555F" w:rsidP="0045555F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45555F" w:rsidRPr="00BA3775" w:rsidRDefault="0045555F" w:rsidP="0045555F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45555F" w:rsidRPr="00BA3775" w:rsidRDefault="0045555F" w:rsidP="0045555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5F" w:rsidRDefault="0045555F" w:rsidP="0045555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45555F" w:rsidRPr="00BA3775" w:rsidRDefault="0045555F" w:rsidP="0045555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45555F" w:rsidRPr="00BA3775" w:rsidRDefault="0045555F" w:rsidP="0045555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45555F" w:rsidRPr="00BA3775" w:rsidRDefault="0045555F" w:rsidP="0045555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45555F" w:rsidRPr="00BA3775" w:rsidRDefault="0045555F" w:rsidP="0045555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45555F" w:rsidRPr="00BA3775" w:rsidRDefault="0045555F" w:rsidP="0045555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 Создать условия для реализации творческого потенциала педагогов, </w:t>
      </w:r>
      <w:proofErr w:type="gramStart"/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стимулировать</w:t>
      </w:r>
      <w:proofErr w:type="gramEnd"/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инициативу учителей, развивать и совершенствовать различные формы методической деятельности.</w:t>
      </w:r>
    </w:p>
    <w:p w:rsidR="0045555F" w:rsidRPr="00BA3775" w:rsidRDefault="0045555F" w:rsidP="0045555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45555F" w:rsidRDefault="0045555F" w:rsidP="004555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5F" w:rsidRPr="00BA3775" w:rsidRDefault="0045555F" w:rsidP="004555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5F" w:rsidRPr="00684E95" w:rsidRDefault="0045555F" w:rsidP="0045555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45555F" w:rsidRPr="00C77D80" w:rsidRDefault="0045555F" w:rsidP="0045555F">
      <w:pPr>
        <w:pStyle w:val="a7"/>
        <w:numPr>
          <w:ilvl w:val="0"/>
          <w:numId w:val="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45555F" w:rsidRPr="00C77D80" w:rsidRDefault="0045555F" w:rsidP="0045555F">
      <w:pPr>
        <w:pStyle w:val="a7"/>
        <w:numPr>
          <w:ilvl w:val="0"/>
          <w:numId w:val="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45555F" w:rsidRPr="00C77D80" w:rsidRDefault="0045555F" w:rsidP="0045555F">
      <w:pPr>
        <w:pStyle w:val="a7"/>
        <w:numPr>
          <w:ilvl w:val="0"/>
          <w:numId w:val="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45555F" w:rsidRPr="00C77D80" w:rsidRDefault="0045555F" w:rsidP="0045555F">
      <w:pPr>
        <w:pStyle w:val="a7"/>
        <w:numPr>
          <w:ilvl w:val="0"/>
          <w:numId w:val="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45555F" w:rsidRPr="00C77D80" w:rsidRDefault="0045555F" w:rsidP="0045555F">
      <w:pPr>
        <w:pStyle w:val="a7"/>
        <w:numPr>
          <w:ilvl w:val="0"/>
          <w:numId w:val="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45555F" w:rsidRPr="00C77D80" w:rsidRDefault="0045555F" w:rsidP="0045555F">
      <w:pPr>
        <w:pStyle w:val="a7"/>
        <w:numPr>
          <w:ilvl w:val="0"/>
          <w:numId w:val="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45555F" w:rsidRPr="00C77D80" w:rsidRDefault="0045555F" w:rsidP="0045555F">
      <w:pPr>
        <w:pStyle w:val="a7"/>
        <w:shd w:val="clear" w:color="auto" w:fill="FFFFFF"/>
        <w:spacing w:after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5F" w:rsidRPr="00C77D80" w:rsidRDefault="0045555F" w:rsidP="004555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45555F" w:rsidRPr="00C77D80" w:rsidRDefault="0045555F" w:rsidP="0045555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45555F" w:rsidRPr="00C77D80" w:rsidRDefault="0045555F" w:rsidP="0045555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45555F" w:rsidRPr="00C77D80" w:rsidRDefault="0045555F" w:rsidP="0045555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45555F" w:rsidRPr="00C77D80" w:rsidRDefault="0045555F" w:rsidP="0045555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45555F" w:rsidRPr="00C77D80" w:rsidRDefault="0045555F" w:rsidP="0045555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45555F" w:rsidRPr="00BA3775" w:rsidRDefault="0045555F" w:rsidP="0045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5F" w:rsidRPr="00BA3775" w:rsidRDefault="0045555F" w:rsidP="00455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45555F" w:rsidRPr="00C77D80" w:rsidRDefault="0045555F" w:rsidP="0045555F">
      <w:pPr>
        <w:pStyle w:val="a7"/>
        <w:numPr>
          <w:ilvl w:val="0"/>
          <w:numId w:val="10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A22173" w:rsidRPr="00D11568" w:rsidRDefault="0045555F" w:rsidP="00D11568">
      <w:pPr>
        <w:pStyle w:val="a7"/>
        <w:numPr>
          <w:ilvl w:val="0"/>
          <w:numId w:val="10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532F8E" w:rsidRPr="0045555F" w:rsidRDefault="00D11568" w:rsidP="0045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занятий на 2024-2025</w:t>
      </w:r>
      <w:r w:rsidR="00E74DE5" w:rsidRPr="00EB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32F8E" w:rsidRPr="00532F8E" w:rsidRDefault="00532F8E" w:rsidP="00B1340C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532D" w:rsidRPr="00FF76B3" w:rsidRDefault="00D11568" w:rsidP="00E6532D">
      <w:pPr>
        <w:jc w:val="center"/>
        <w:rPr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455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E74DE5" w:rsidRPr="00EB68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занятие.</w:t>
      </w:r>
      <w:r w:rsidR="00E74DE5"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2024</w:t>
      </w:r>
      <w:r w:rsidR="00E74DE5"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407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"</w:t>
      </w:r>
      <w:proofErr w:type="gramStart"/>
      <w:r w:rsidR="004072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="00B84D7D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4072B8" w:rsidRPr="0040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К.Д.Ушинского</w:t>
      </w:r>
      <w:r w:rsidR="00DC13EA">
        <w:rPr>
          <w:rFonts w:ascii="Times New Roman" w:eastAsia="Times New Roman" w:hAnsi="Times New Roman" w:cs="Times New Roman"/>
          <w:sz w:val="24"/>
          <w:szCs w:val="24"/>
          <w:lang w:eastAsia="ru-RU"/>
        </w:rPr>
        <w:t>" г.</w:t>
      </w:r>
      <w:r w:rsidR="0040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Мариинский Посад</w:t>
      </w:r>
    </w:p>
    <w:p w:rsidR="00B1340C" w:rsidRPr="00272917" w:rsidRDefault="00E74DE5" w:rsidP="00E6532D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B84D7D" w:rsidRPr="00D81727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proofErr w:type="gramStart"/>
      <w:r w:rsidR="00B84D7D" w:rsidRPr="00D81727">
        <w:rPr>
          <w:rFonts w:ascii="Times New Roman" w:hAnsi="Times New Roman" w:cs="Times New Roman"/>
          <w:b/>
          <w:sz w:val="24"/>
          <w:szCs w:val="24"/>
        </w:rPr>
        <w:t>обновлённого</w:t>
      </w:r>
      <w:proofErr w:type="gramEnd"/>
      <w:r w:rsidR="00B84D7D" w:rsidRPr="00D81727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B84D7D">
        <w:rPr>
          <w:rFonts w:ascii="Times New Roman" w:hAnsi="Times New Roman" w:cs="Times New Roman"/>
          <w:b/>
          <w:sz w:val="24"/>
          <w:szCs w:val="24"/>
        </w:rPr>
        <w:t>ОС-</w:t>
      </w:r>
      <w:r w:rsidR="00B84D7D" w:rsidRPr="00D81727">
        <w:rPr>
          <w:rFonts w:ascii="Times New Roman" w:hAnsi="Times New Roman" w:cs="Times New Roman"/>
          <w:b/>
          <w:sz w:val="24"/>
          <w:szCs w:val="24"/>
        </w:rPr>
        <w:t>3 НОО</w:t>
      </w:r>
      <w:r w:rsidR="00B84D7D" w:rsidRPr="00D8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1340C" w:rsidRDefault="00B1340C" w:rsidP="00EB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DE5" w:rsidRPr="00EB6854" w:rsidRDefault="00E74DE5" w:rsidP="00EB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1.Открытые уроки</w:t>
      </w:r>
      <w:r w:rsidR="00B13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4A4" w:rsidRPr="00D11568" w:rsidRDefault="00B84D7D" w:rsidP="00D1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74DE5"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2.Доклад по теме 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3775">
        <w:rPr>
          <w:rFonts w:ascii="Times New Roman" w:hAnsi="Times New Roman" w:cs="Times New Roman"/>
          <w:sz w:val="24"/>
          <w:szCs w:val="24"/>
        </w:rPr>
        <w:t>Обновлённый ФГОС НОО: содержание, механизмы реализации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340C" w:rsidRPr="008B052D" w:rsidRDefault="00B1340C" w:rsidP="008B0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0F94" w:rsidRDefault="00B84D7D" w:rsidP="00EB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74DE5" w:rsidRPr="00EB68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занятие. </w:t>
      </w:r>
      <w:r w:rsidR="00D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- март 2025</w:t>
      </w:r>
      <w:r w:rsidR="00E74DE5"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E74DE5" w:rsidRPr="00EB6854" w:rsidRDefault="00D11568" w:rsidP="00D1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74DE5"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DE5" w:rsidRPr="00EB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«Интеллектуальные игры </w:t>
      </w:r>
      <w:r w:rsidR="001A6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 школьников</w:t>
      </w:r>
      <w:r w:rsidR="00E74DE5" w:rsidRPr="00EB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74DE5" w:rsidRPr="00EB6854" w:rsidRDefault="00E74DE5" w:rsidP="00D1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73" w:rsidRDefault="00B84D7D" w:rsidP="00EB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E74DE5" w:rsidRPr="00EB68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занятие.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</w:t>
      </w:r>
      <w:r w:rsidR="00D115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4DE5"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МБОУ «</w:t>
      </w:r>
      <w:r w:rsidR="00FF4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 СОШ</w:t>
      </w:r>
      <w:r w:rsidR="000F3D68"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B6854" w:rsidRPr="00EB6854" w:rsidRDefault="00EB6854" w:rsidP="00EB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26" w:rsidRPr="001B2537" w:rsidRDefault="00E74DE5" w:rsidP="00EB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1B2537" w:rsidRPr="001B2537">
        <w:rPr>
          <w:rFonts w:ascii="Times New Roman" w:hAnsi="Times New Roman" w:cs="Times New Roman"/>
          <w:b/>
          <w:bCs/>
          <w:iCs/>
          <w:color w:val="333333"/>
          <w:sz w:val="24"/>
          <w:szCs w:val="19"/>
          <w:shd w:val="clear" w:color="auto" w:fill="FFFFFF"/>
        </w:rPr>
        <w:t>«Личностно-ориентированный урок как средс</w:t>
      </w:r>
      <w:r w:rsidR="001B2537">
        <w:rPr>
          <w:rFonts w:ascii="Times New Roman" w:hAnsi="Times New Roman" w:cs="Times New Roman"/>
          <w:b/>
          <w:bCs/>
          <w:iCs/>
          <w:color w:val="333333"/>
          <w:sz w:val="24"/>
          <w:szCs w:val="19"/>
          <w:shd w:val="clear" w:color="auto" w:fill="FFFFFF"/>
        </w:rPr>
        <w:t>тво развития основных видов УУД</w:t>
      </w:r>
      <w:r w:rsidR="001B2537" w:rsidRPr="001B2537">
        <w:rPr>
          <w:rFonts w:ascii="Times New Roman" w:hAnsi="Times New Roman" w:cs="Times New Roman"/>
          <w:b/>
          <w:bCs/>
          <w:iCs/>
          <w:color w:val="333333"/>
          <w:sz w:val="24"/>
          <w:szCs w:val="19"/>
          <w:shd w:val="clear" w:color="auto" w:fill="FFFFFF"/>
        </w:rPr>
        <w:t>»</w:t>
      </w:r>
      <w:r w:rsidR="001B2537">
        <w:rPr>
          <w:rFonts w:ascii="Times New Roman" w:hAnsi="Times New Roman" w:cs="Times New Roman"/>
          <w:b/>
          <w:bCs/>
          <w:iCs/>
          <w:color w:val="333333"/>
          <w:sz w:val="24"/>
          <w:szCs w:val="19"/>
          <w:shd w:val="clear" w:color="auto" w:fill="FFFFFF"/>
        </w:rPr>
        <w:t>.</w:t>
      </w:r>
    </w:p>
    <w:p w:rsidR="00EB6854" w:rsidRPr="00EB6854" w:rsidRDefault="00EB6854" w:rsidP="00EB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DE5" w:rsidRDefault="00E74DE5" w:rsidP="00EB685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уроки. </w:t>
      </w:r>
    </w:p>
    <w:p w:rsidR="00272917" w:rsidRPr="00EB6854" w:rsidRDefault="00272917" w:rsidP="00EB685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по теме "</w:t>
      </w:r>
      <w:r w:rsidRPr="003C4527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творческого потенциала личности младшего школьника через организацию внеурочной деятельности в условиях реализации ФГОС»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4DE5" w:rsidRPr="00EB6854" w:rsidRDefault="00E74DE5" w:rsidP="00EB685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Итоги деятельности учителей начальных классов </w:t>
      </w:r>
      <w:r w:rsidR="00D115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2024-2025</w:t>
      </w:r>
      <w:r w:rsidRPr="00EB68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учебном году. Завершение учебного года</w:t>
      </w:r>
      <w:r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854" w:rsidRDefault="00EB6854" w:rsidP="00D1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DE5" w:rsidRPr="00EB6854" w:rsidRDefault="00E74DE5" w:rsidP="00EB68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Николаева И.В.</w:t>
      </w:r>
    </w:p>
    <w:sectPr w:rsidR="00E74DE5" w:rsidRPr="00EB6854" w:rsidSect="0015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357E6"/>
    <w:multiLevelType w:val="hybridMultilevel"/>
    <w:tmpl w:val="D984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C551C"/>
    <w:multiLevelType w:val="multilevel"/>
    <w:tmpl w:val="9A42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F71E1"/>
    <w:multiLevelType w:val="hybridMultilevel"/>
    <w:tmpl w:val="387EA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F00696"/>
    <w:multiLevelType w:val="hybridMultilevel"/>
    <w:tmpl w:val="9656F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20C4"/>
    <w:multiLevelType w:val="multilevel"/>
    <w:tmpl w:val="52BA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10526"/>
    <w:rsid w:val="000122FF"/>
    <w:rsid w:val="000B5264"/>
    <w:rsid w:val="000F2758"/>
    <w:rsid w:val="000F3D68"/>
    <w:rsid w:val="00120FE8"/>
    <w:rsid w:val="00153108"/>
    <w:rsid w:val="00155578"/>
    <w:rsid w:val="001A65C0"/>
    <w:rsid w:val="001B2537"/>
    <w:rsid w:val="002213CC"/>
    <w:rsid w:val="00272917"/>
    <w:rsid w:val="00323680"/>
    <w:rsid w:val="004072B8"/>
    <w:rsid w:val="004468A6"/>
    <w:rsid w:val="0045555F"/>
    <w:rsid w:val="00522F6F"/>
    <w:rsid w:val="00532F8E"/>
    <w:rsid w:val="005361DD"/>
    <w:rsid w:val="00653BBB"/>
    <w:rsid w:val="006D162F"/>
    <w:rsid w:val="007C528E"/>
    <w:rsid w:val="00830F94"/>
    <w:rsid w:val="008B052D"/>
    <w:rsid w:val="009424A4"/>
    <w:rsid w:val="00944E0B"/>
    <w:rsid w:val="00A22173"/>
    <w:rsid w:val="00A45F1C"/>
    <w:rsid w:val="00A67726"/>
    <w:rsid w:val="00AD06E1"/>
    <w:rsid w:val="00B1340C"/>
    <w:rsid w:val="00B20678"/>
    <w:rsid w:val="00B5414D"/>
    <w:rsid w:val="00B84D7D"/>
    <w:rsid w:val="00D11568"/>
    <w:rsid w:val="00D4648A"/>
    <w:rsid w:val="00D949B4"/>
    <w:rsid w:val="00DC13EA"/>
    <w:rsid w:val="00E6532D"/>
    <w:rsid w:val="00E74DE5"/>
    <w:rsid w:val="00E90E47"/>
    <w:rsid w:val="00EB01FD"/>
    <w:rsid w:val="00EB6854"/>
    <w:rsid w:val="00F058E2"/>
    <w:rsid w:val="00F10526"/>
    <w:rsid w:val="00FB3D89"/>
    <w:rsid w:val="00FE3C21"/>
    <w:rsid w:val="00FF2E73"/>
    <w:rsid w:val="00FF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10526"/>
    <w:rPr>
      <w:b/>
      <w:bCs/>
    </w:rPr>
  </w:style>
  <w:style w:type="paragraph" w:styleId="a4">
    <w:name w:val="Plain Text"/>
    <w:basedOn w:val="a"/>
    <w:link w:val="a5"/>
    <w:rsid w:val="00F105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105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F10526"/>
  </w:style>
  <w:style w:type="paragraph" w:styleId="a6">
    <w:name w:val="Normal (Web)"/>
    <w:basedOn w:val="a"/>
    <w:uiPriority w:val="99"/>
    <w:unhideWhenUsed/>
    <w:rsid w:val="00F1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F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1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3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0526"/>
    <w:rPr>
      <w:b/>
      <w:bCs/>
    </w:rPr>
  </w:style>
  <w:style w:type="paragraph" w:styleId="a4">
    <w:name w:val="Plain Text"/>
    <w:basedOn w:val="a"/>
    <w:link w:val="a5"/>
    <w:rsid w:val="00F105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105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F10526"/>
  </w:style>
  <w:style w:type="paragraph" w:styleId="a6">
    <w:name w:val="Normal (Web)"/>
    <w:basedOn w:val="a"/>
    <w:uiPriority w:val="99"/>
    <w:unhideWhenUsed/>
    <w:rsid w:val="00F1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F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1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3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marpos_obrazov12</cp:lastModifiedBy>
  <cp:revision>3</cp:revision>
  <dcterms:created xsi:type="dcterms:W3CDTF">2024-10-10T13:39:00Z</dcterms:created>
  <dcterms:modified xsi:type="dcterms:W3CDTF">2024-10-10T13:40:00Z</dcterms:modified>
</cp:coreProperties>
</file>