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68" w:rsidRPr="000C7D68" w:rsidRDefault="000C7D68" w:rsidP="000C7D68">
      <w:pPr>
        <w:widowControl w:val="0"/>
        <w:autoSpaceDE w:val="0"/>
        <w:autoSpaceDN w:val="0"/>
        <w:adjustRightInd w:val="0"/>
        <w:ind w:firstLine="720"/>
        <w:jc w:val="center"/>
      </w:pPr>
      <w:r w:rsidRPr="000C7D68">
        <w:t xml:space="preserve">                                                         Приложение 1.</w:t>
      </w:r>
      <w:r w:rsidRPr="000C7D68">
        <w:br/>
        <w:t xml:space="preserve">                                                                  </w:t>
      </w:r>
      <w:r>
        <w:t xml:space="preserve">      </w:t>
      </w:r>
      <w:r w:rsidRPr="000C7D68">
        <w:t xml:space="preserve"> к </w:t>
      </w:r>
      <w:hyperlink w:anchor="sub_1000" w:history="1">
        <w:r w:rsidRPr="000C7D68">
          <w:t>приказу</w:t>
        </w:r>
      </w:hyperlink>
      <w:r w:rsidRPr="000C7D68">
        <w:t xml:space="preserve"> управления образования, спорта </w:t>
      </w:r>
    </w:p>
    <w:p w:rsidR="000C7D68" w:rsidRPr="000C7D68" w:rsidRDefault="000C7D68" w:rsidP="000C7D68">
      <w:pPr>
        <w:widowControl w:val="0"/>
        <w:autoSpaceDE w:val="0"/>
        <w:autoSpaceDN w:val="0"/>
        <w:adjustRightInd w:val="0"/>
        <w:ind w:firstLine="720"/>
      </w:pPr>
      <w:r w:rsidRPr="000C7D68">
        <w:t xml:space="preserve">                                         </w:t>
      </w:r>
      <w:r>
        <w:t xml:space="preserve">                   </w:t>
      </w:r>
      <w:r w:rsidRPr="000C7D68">
        <w:t>и  молодежной  политики   администрации</w:t>
      </w:r>
    </w:p>
    <w:p w:rsidR="000C7D68" w:rsidRPr="000C7D68" w:rsidRDefault="000C7D68" w:rsidP="000C7D68">
      <w:pPr>
        <w:widowControl w:val="0"/>
        <w:autoSpaceDE w:val="0"/>
        <w:autoSpaceDN w:val="0"/>
        <w:adjustRightInd w:val="0"/>
        <w:ind w:firstLine="720"/>
        <w:jc w:val="center"/>
      </w:pPr>
      <w:r w:rsidRPr="000C7D68">
        <w:t xml:space="preserve">                                 </w:t>
      </w:r>
      <w:r>
        <w:t xml:space="preserve">                        </w:t>
      </w:r>
      <w:r w:rsidRPr="000C7D68">
        <w:t xml:space="preserve">Чебоксарского   муниципального    округа </w:t>
      </w:r>
    </w:p>
    <w:p w:rsidR="000C7D68" w:rsidRPr="000C7D68" w:rsidRDefault="000C7D68" w:rsidP="000C7D68">
      <w:pPr>
        <w:widowControl w:val="0"/>
        <w:autoSpaceDE w:val="0"/>
        <w:autoSpaceDN w:val="0"/>
        <w:adjustRightInd w:val="0"/>
        <w:ind w:firstLine="720"/>
        <w:jc w:val="center"/>
      </w:pPr>
      <w:r w:rsidRPr="000C7D68">
        <w:t xml:space="preserve">        </w:t>
      </w:r>
      <w:r w:rsidR="0028777B">
        <w:t xml:space="preserve">                 </w:t>
      </w:r>
      <w:r w:rsidRPr="000C7D68">
        <w:t xml:space="preserve"> Чувашской Республики</w:t>
      </w:r>
    </w:p>
    <w:p w:rsidR="000C7D68" w:rsidRPr="000C7D68" w:rsidRDefault="000C7D68" w:rsidP="000C7D68">
      <w:pPr>
        <w:widowControl w:val="0"/>
        <w:autoSpaceDE w:val="0"/>
        <w:autoSpaceDN w:val="0"/>
        <w:adjustRightInd w:val="0"/>
        <w:ind w:firstLine="720"/>
        <w:jc w:val="center"/>
      </w:pPr>
      <w:r w:rsidRPr="000C7D68">
        <w:t xml:space="preserve">       </w:t>
      </w:r>
      <w:r w:rsidR="0028777B">
        <w:t xml:space="preserve">                               </w:t>
      </w:r>
      <w:r w:rsidRPr="000C7D68">
        <w:t xml:space="preserve">от </w:t>
      </w:r>
      <w:r w:rsidRPr="000C7D68">
        <w:rPr>
          <w:u w:val="single"/>
        </w:rPr>
        <w:t xml:space="preserve">16.09. 2024 г.         </w:t>
      </w:r>
      <w:r w:rsidRPr="000C7D68">
        <w:t xml:space="preserve"> № </w:t>
      </w:r>
      <w:r w:rsidRPr="000C7D68">
        <w:rPr>
          <w:u w:val="single"/>
        </w:rPr>
        <w:t>182/1</w:t>
      </w:r>
    </w:p>
    <w:p w:rsidR="000C7D68" w:rsidRPr="000C7D68" w:rsidRDefault="000C7D68" w:rsidP="000C7D68">
      <w:pPr>
        <w:ind w:firstLine="567"/>
        <w:jc w:val="right"/>
      </w:pPr>
    </w:p>
    <w:p w:rsidR="000C7D68" w:rsidRPr="000C7D68" w:rsidRDefault="000C7D68" w:rsidP="000C7D68">
      <w:pPr>
        <w:ind w:firstLine="567"/>
        <w:jc w:val="right"/>
      </w:pPr>
    </w:p>
    <w:p w:rsidR="000C7D68" w:rsidRPr="000C7D68" w:rsidRDefault="000C7D68" w:rsidP="000C7D68">
      <w:pPr>
        <w:ind w:firstLine="567"/>
        <w:jc w:val="center"/>
        <w:rPr>
          <w:b/>
          <w:sz w:val="24"/>
          <w:szCs w:val="24"/>
        </w:rPr>
      </w:pPr>
      <w:bookmarkStart w:id="0" w:name="_GoBack"/>
      <w:r w:rsidRPr="000C7D68">
        <w:rPr>
          <w:b/>
          <w:sz w:val="24"/>
          <w:szCs w:val="24"/>
        </w:rPr>
        <w:t>Состав оргкомитета</w:t>
      </w:r>
    </w:p>
    <w:p w:rsidR="000C7D68" w:rsidRPr="000C7D68" w:rsidRDefault="000C7D68" w:rsidP="000C7D68">
      <w:pPr>
        <w:ind w:firstLine="567"/>
        <w:jc w:val="center"/>
        <w:rPr>
          <w:b/>
          <w:sz w:val="24"/>
          <w:szCs w:val="24"/>
        </w:rPr>
      </w:pPr>
      <w:r w:rsidRPr="000C7D68">
        <w:rPr>
          <w:b/>
          <w:sz w:val="24"/>
          <w:szCs w:val="24"/>
        </w:rPr>
        <w:t>школьного этапа всероссийской олимпиады школьников</w:t>
      </w:r>
    </w:p>
    <w:p w:rsidR="000C7D68" w:rsidRPr="000C7D68" w:rsidRDefault="000C7D68" w:rsidP="000C7D68">
      <w:pPr>
        <w:ind w:firstLine="567"/>
        <w:jc w:val="center"/>
        <w:rPr>
          <w:b/>
          <w:sz w:val="24"/>
          <w:szCs w:val="24"/>
        </w:rPr>
      </w:pPr>
      <w:r w:rsidRPr="000C7D68">
        <w:rPr>
          <w:b/>
          <w:sz w:val="24"/>
          <w:szCs w:val="24"/>
        </w:rPr>
        <w:t>по общеобразовательным предметам в 2024-2025 учебном году</w:t>
      </w:r>
    </w:p>
    <w:p w:rsidR="000C7D68" w:rsidRPr="000C7D68" w:rsidRDefault="000C7D68" w:rsidP="000C7D68">
      <w:pPr>
        <w:ind w:firstLine="567"/>
        <w:jc w:val="center"/>
        <w:rPr>
          <w:b/>
          <w:sz w:val="24"/>
          <w:szCs w:val="24"/>
        </w:rPr>
      </w:pPr>
      <w:r w:rsidRPr="000C7D68">
        <w:rPr>
          <w:b/>
          <w:sz w:val="24"/>
          <w:szCs w:val="24"/>
        </w:rPr>
        <w:t>в Чебоксарском муниципальном округе</w:t>
      </w:r>
    </w:p>
    <w:bookmarkEnd w:id="0"/>
    <w:p w:rsidR="000C7D68" w:rsidRPr="000C7D68" w:rsidRDefault="000C7D68" w:rsidP="000C7D68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372"/>
        <w:gridCol w:w="4659"/>
      </w:tblGrid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Аристархова Ольга Анатольевна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Старший методист службы качества и инновационного развития управления образования и молодежной политики Чебоксарского района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Кожелеева Вера Клементьевна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педагог-психолог службы качества и инновационного развития управления образования и молодежной политики Чебоксарского района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Косолапова Маршида Камильевна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методист службы качества и инновационного развития управления образования и молодежной политики Чебоксарского района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Иванова Ульяна Владиславовна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методист службы качества и инновационного развития управления образования и молодежной политики Чебоксарского района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Александрова Валентина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методист службы качества и инновационного развития управления образования и молодежной политики Чебоксарского района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Кириллов Владислав Петрович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 xml:space="preserve">заместитель   директора по учебно-воспитательной работе МБОУ «Абашевская СОШ» Чебоксарского </w:t>
            </w:r>
            <w:r w:rsidRPr="000C7D68">
              <w:rPr>
                <w:sz w:val="24"/>
                <w:szCs w:val="24"/>
              </w:rPr>
              <w:t xml:space="preserve">муниципального округа Чувашской Республики 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Михайлова Ольга Васильевна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«Анат-Кинярская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Иванова  Юлия Анатольевна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«Атлашевская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Патукова Татьяна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«Большекатрасьская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Рябинина Ирина Леонидовна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«Вурман-Сюктерская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Красавцева Наталья Сергеевна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 xml:space="preserve"> учитель русского языка и литературы МБОУ «Икковская ООШ имени Н.В.Шубоссинни»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Васильева Марианна 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«Ишакская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Шогулина Альбина Германовна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«Ишлейская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Егорова Лариса Ивановна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«Кугесьская СОШ №1»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lastRenderedPageBreak/>
              <w:t>Ясонова Елена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«Кугесьский лицей»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Петрова Юлия Яковлевна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«Кшаушская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Щербакова Жанна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«Синьяльская ООШ»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Шогулина Лариса Геннадьевна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«Синьял-Покровская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Васильева Татьяна Константиновна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«Сятра-Лапсарская ООШ»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Ермакова Роза Васильевна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«Сятра-Хочехматская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Сурьева Елена Владимировна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«Толиковская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Баранова Алена Владимировна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 xml:space="preserve">заместитель   директора по учебно-воспитательной работе </w:t>
            </w:r>
            <w:r w:rsidRPr="000C7D68">
              <w:rPr>
                <w:sz w:val="24"/>
                <w:szCs w:val="24"/>
                <w:lang w:eastAsia="zh-CN"/>
              </w:rPr>
              <w:t>МБОУ «Тренькасинская СОШ имени Героя Российской Федерации Д.В.Семёнова</w:t>
            </w:r>
            <w:r w:rsidRPr="000C7D68">
              <w:rPr>
                <w:sz w:val="24"/>
                <w:szCs w:val="24"/>
              </w:rPr>
              <w:t xml:space="preserve"> </w:t>
            </w:r>
            <w:r w:rsidRPr="000C7D68">
              <w:rPr>
                <w:sz w:val="24"/>
                <w:szCs w:val="24"/>
              </w:rPr>
              <w:t>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Максимова Надежда Геннадьевна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«Туруновская ООШ»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Мареев Владимир Геннадьевич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«Чемуршинская ООШ»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Алангова Елена Валерьевна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«Чиршкасинская ООШ имени Л.В.Пучкова»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Яковлева Алена Геннадьевна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«Чурачикская ООШ»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Васильева Марина Петровна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«Янгильдинская СОШ» Чебоксарского муниципального округа Чувашской Республики</w:t>
            </w:r>
          </w:p>
        </w:tc>
      </w:tr>
      <w:tr w:rsidR="000C7D68" w:rsidRPr="000C7D68" w:rsidTr="00F56C72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Андриянова  Ирина Валериевна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ind w:left="33" w:hanging="33"/>
              <w:jc w:val="center"/>
              <w:rPr>
                <w:sz w:val="22"/>
                <w:szCs w:val="22"/>
              </w:rPr>
            </w:pPr>
            <w:r w:rsidRPr="000C7D68"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8" w:rsidRPr="000C7D68" w:rsidRDefault="000C7D68" w:rsidP="000C7D68">
            <w:pPr>
              <w:jc w:val="both"/>
              <w:rPr>
                <w:sz w:val="24"/>
                <w:szCs w:val="24"/>
              </w:rPr>
            </w:pPr>
            <w:r w:rsidRPr="000C7D68">
              <w:rPr>
                <w:sz w:val="24"/>
                <w:szCs w:val="24"/>
              </w:rPr>
              <w:t>заместитель   директора по учебно-воспитательной работе МБОУ «Янышская СОШ имени М.В.Игнатьева» Чебоксарского муниципального округа Чувашской Республики</w:t>
            </w:r>
          </w:p>
        </w:tc>
      </w:tr>
    </w:tbl>
    <w:p w:rsidR="000C7D68" w:rsidRPr="000C7D68" w:rsidRDefault="000C7D68" w:rsidP="0028777B">
      <w:pPr>
        <w:jc w:val="right"/>
      </w:pPr>
    </w:p>
    <w:sectPr w:rsidR="000C7D68" w:rsidRPr="000C7D68" w:rsidSect="0028777B">
      <w:pgSz w:w="16839" w:h="11907" w:orient="landscape" w:code="9"/>
      <w:pgMar w:top="568" w:right="680" w:bottom="426" w:left="680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82" w:rsidRDefault="00793E82" w:rsidP="0028777B">
      <w:r>
        <w:separator/>
      </w:r>
    </w:p>
  </w:endnote>
  <w:endnote w:type="continuationSeparator" w:id="0">
    <w:p w:rsidR="00793E82" w:rsidRDefault="00793E82" w:rsidP="002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82" w:rsidRDefault="00793E82" w:rsidP="0028777B">
      <w:r>
        <w:separator/>
      </w:r>
    </w:p>
  </w:footnote>
  <w:footnote w:type="continuationSeparator" w:id="0">
    <w:p w:rsidR="00793E82" w:rsidRDefault="00793E82" w:rsidP="0028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155284"/>
    <w:multiLevelType w:val="hybridMultilevel"/>
    <w:tmpl w:val="8E1A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2A4F"/>
    <w:multiLevelType w:val="hybridMultilevel"/>
    <w:tmpl w:val="B070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A5A7C"/>
    <w:multiLevelType w:val="multilevel"/>
    <w:tmpl w:val="0542344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34"/>
        </w:tabs>
        <w:ind w:left="1034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6"/>
    <w:rsid w:val="00002488"/>
    <w:rsid w:val="00004D9A"/>
    <w:rsid w:val="00025ED2"/>
    <w:rsid w:val="0004192D"/>
    <w:rsid w:val="0004536B"/>
    <w:rsid w:val="00050285"/>
    <w:rsid w:val="00053E9C"/>
    <w:rsid w:val="0005726A"/>
    <w:rsid w:val="00071386"/>
    <w:rsid w:val="00074CA4"/>
    <w:rsid w:val="00077AF9"/>
    <w:rsid w:val="00090F04"/>
    <w:rsid w:val="00095706"/>
    <w:rsid w:val="000A2FC2"/>
    <w:rsid w:val="000B490D"/>
    <w:rsid w:val="000B495A"/>
    <w:rsid w:val="000B7B69"/>
    <w:rsid w:val="000C617F"/>
    <w:rsid w:val="000C6A3E"/>
    <w:rsid w:val="000C7D68"/>
    <w:rsid w:val="000D0F44"/>
    <w:rsid w:val="000D46E8"/>
    <w:rsid w:val="000D5A8F"/>
    <w:rsid w:val="000E0549"/>
    <w:rsid w:val="000E61EC"/>
    <w:rsid w:val="000F14FB"/>
    <w:rsid w:val="000F5B89"/>
    <w:rsid w:val="000F7619"/>
    <w:rsid w:val="001056B3"/>
    <w:rsid w:val="001061FD"/>
    <w:rsid w:val="001140E3"/>
    <w:rsid w:val="001222B4"/>
    <w:rsid w:val="00126308"/>
    <w:rsid w:val="00133F87"/>
    <w:rsid w:val="00136097"/>
    <w:rsid w:val="001421CD"/>
    <w:rsid w:val="001516C7"/>
    <w:rsid w:val="001538C8"/>
    <w:rsid w:val="001602C1"/>
    <w:rsid w:val="00163AE0"/>
    <w:rsid w:val="00163FC8"/>
    <w:rsid w:val="00174857"/>
    <w:rsid w:val="00174D45"/>
    <w:rsid w:val="00182AE3"/>
    <w:rsid w:val="00197ECF"/>
    <w:rsid w:val="001B7C41"/>
    <w:rsid w:val="001C34E1"/>
    <w:rsid w:val="001D0D31"/>
    <w:rsid w:val="001D260A"/>
    <w:rsid w:val="001D31D6"/>
    <w:rsid w:val="001D32A0"/>
    <w:rsid w:val="001D595E"/>
    <w:rsid w:val="001E13CF"/>
    <w:rsid w:val="001E661E"/>
    <w:rsid w:val="001E6C85"/>
    <w:rsid w:val="001E7D55"/>
    <w:rsid w:val="001F3740"/>
    <w:rsid w:val="00204865"/>
    <w:rsid w:val="002059E0"/>
    <w:rsid w:val="00212723"/>
    <w:rsid w:val="00212C43"/>
    <w:rsid w:val="00226C87"/>
    <w:rsid w:val="0023163E"/>
    <w:rsid w:val="0024538C"/>
    <w:rsid w:val="00245A95"/>
    <w:rsid w:val="002545A3"/>
    <w:rsid w:val="00256E3A"/>
    <w:rsid w:val="002623DD"/>
    <w:rsid w:val="00275B77"/>
    <w:rsid w:val="0028777B"/>
    <w:rsid w:val="00295BF9"/>
    <w:rsid w:val="00296A28"/>
    <w:rsid w:val="002A6F7C"/>
    <w:rsid w:val="002C5332"/>
    <w:rsid w:val="002C7712"/>
    <w:rsid w:val="002D0771"/>
    <w:rsid w:val="002D1ACC"/>
    <w:rsid w:val="002D299A"/>
    <w:rsid w:val="002D486A"/>
    <w:rsid w:val="002D6447"/>
    <w:rsid w:val="002E4D91"/>
    <w:rsid w:val="002F3DCD"/>
    <w:rsid w:val="002F64AC"/>
    <w:rsid w:val="00301AEF"/>
    <w:rsid w:val="00306DC4"/>
    <w:rsid w:val="00311F66"/>
    <w:rsid w:val="00313310"/>
    <w:rsid w:val="00315F05"/>
    <w:rsid w:val="003201FA"/>
    <w:rsid w:val="00322375"/>
    <w:rsid w:val="003259A7"/>
    <w:rsid w:val="00336A15"/>
    <w:rsid w:val="00337A32"/>
    <w:rsid w:val="00344D43"/>
    <w:rsid w:val="00360670"/>
    <w:rsid w:val="00362E7A"/>
    <w:rsid w:val="003710F2"/>
    <w:rsid w:val="00382857"/>
    <w:rsid w:val="00385976"/>
    <w:rsid w:val="00386242"/>
    <w:rsid w:val="00391F7A"/>
    <w:rsid w:val="003A0FC2"/>
    <w:rsid w:val="003A12BB"/>
    <w:rsid w:val="003B2F69"/>
    <w:rsid w:val="003B5A64"/>
    <w:rsid w:val="003C04C6"/>
    <w:rsid w:val="003C07D1"/>
    <w:rsid w:val="003D2ABF"/>
    <w:rsid w:val="003D2D0E"/>
    <w:rsid w:val="00405694"/>
    <w:rsid w:val="0040600B"/>
    <w:rsid w:val="00410DB4"/>
    <w:rsid w:val="004117AD"/>
    <w:rsid w:val="00411944"/>
    <w:rsid w:val="004142B2"/>
    <w:rsid w:val="00430E0C"/>
    <w:rsid w:val="00445B05"/>
    <w:rsid w:val="00451213"/>
    <w:rsid w:val="00457051"/>
    <w:rsid w:val="00474FAD"/>
    <w:rsid w:val="00482619"/>
    <w:rsid w:val="00482D85"/>
    <w:rsid w:val="004904AD"/>
    <w:rsid w:val="004950A3"/>
    <w:rsid w:val="004A56CE"/>
    <w:rsid w:val="004B2D7B"/>
    <w:rsid w:val="004B3E6F"/>
    <w:rsid w:val="004C5395"/>
    <w:rsid w:val="004C5D74"/>
    <w:rsid w:val="004D4204"/>
    <w:rsid w:val="004E22BD"/>
    <w:rsid w:val="004E3760"/>
    <w:rsid w:val="004E3EB2"/>
    <w:rsid w:val="004F415D"/>
    <w:rsid w:val="0050208B"/>
    <w:rsid w:val="005125DB"/>
    <w:rsid w:val="005128D9"/>
    <w:rsid w:val="00514D52"/>
    <w:rsid w:val="00517E37"/>
    <w:rsid w:val="005319E4"/>
    <w:rsid w:val="00541518"/>
    <w:rsid w:val="00544365"/>
    <w:rsid w:val="00545562"/>
    <w:rsid w:val="00546D2B"/>
    <w:rsid w:val="00550521"/>
    <w:rsid w:val="00565572"/>
    <w:rsid w:val="00573129"/>
    <w:rsid w:val="00590955"/>
    <w:rsid w:val="005961BD"/>
    <w:rsid w:val="005A116E"/>
    <w:rsid w:val="005B0D77"/>
    <w:rsid w:val="005D0F6D"/>
    <w:rsid w:val="005E1BCA"/>
    <w:rsid w:val="00611334"/>
    <w:rsid w:val="00612C4E"/>
    <w:rsid w:val="00616B13"/>
    <w:rsid w:val="0062134A"/>
    <w:rsid w:val="006216E3"/>
    <w:rsid w:val="00621E9A"/>
    <w:rsid w:val="006268A0"/>
    <w:rsid w:val="00642231"/>
    <w:rsid w:val="0065010D"/>
    <w:rsid w:val="00664A97"/>
    <w:rsid w:val="00671186"/>
    <w:rsid w:val="006713C1"/>
    <w:rsid w:val="00681B99"/>
    <w:rsid w:val="00683A91"/>
    <w:rsid w:val="00687E4A"/>
    <w:rsid w:val="0069038B"/>
    <w:rsid w:val="0069100C"/>
    <w:rsid w:val="006B65FD"/>
    <w:rsid w:val="006C5774"/>
    <w:rsid w:val="006C7489"/>
    <w:rsid w:val="006D000D"/>
    <w:rsid w:val="006D3664"/>
    <w:rsid w:val="006E04CD"/>
    <w:rsid w:val="006E7B5B"/>
    <w:rsid w:val="007075C7"/>
    <w:rsid w:val="007134EC"/>
    <w:rsid w:val="00714721"/>
    <w:rsid w:val="0072230B"/>
    <w:rsid w:val="00731BD9"/>
    <w:rsid w:val="00743AF3"/>
    <w:rsid w:val="007470F6"/>
    <w:rsid w:val="007507B0"/>
    <w:rsid w:val="00771723"/>
    <w:rsid w:val="00773417"/>
    <w:rsid w:val="00793462"/>
    <w:rsid w:val="00793E82"/>
    <w:rsid w:val="00796DE7"/>
    <w:rsid w:val="007A015A"/>
    <w:rsid w:val="007A583B"/>
    <w:rsid w:val="007B3F61"/>
    <w:rsid w:val="007E0A86"/>
    <w:rsid w:val="007F74F6"/>
    <w:rsid w:val="008045C7"/>
    <w:rsid w:val="008136C2"/>
    <w:rsid w:val="00823ABA"/>
    <w:rsid w:val="008300B4"/>
    <w:rsid w:val="00834F7B"/>
    <w:rsid w:val="00843415"/>
    <w:rsid w:val="0084430D"/>
    <w:rsid w:val="008561AD"/>
    <w:rsid w:val="00865FA3"/>
    <w:rsid w:val="008677F9"/>
    <w:rsid w:val="00870BF5"/>
    <w:rsid w:val="0087353D"/>
    <w:rsid w:val="00873863"/>
    <w:rsid w:val="008827CE"/>
    <w:rsid w:val="00884552"/>
    <w:rsid w:val="008848E9"/>
    <w:rsid w:val="00886850"/>
    <w:rsid w:val="008904DC"/>
    <w:rsid w:val="008A2C38"/>
    <w:rsid w:val="008A3A7C"/>
    <w:rsid w:val="008A5AD9"/>
    <w:rsid w:val="008C2EC8"/>
    <w:rsid w:val="008E783D"/>
    <w:rsid w:val="008F1EEF"/>
    <w:rsid w:val="00904CFB"/>
    <w:rsid w:val="00907F18"/>
    <w:rsid w:val="00912E95"/>
    <w:rsid w:val="00923A8D"/>
    <w:rsid w:val="00923D75"/>
    <w:rsid w:val="00932B23"/>
    <w:rsid w:val="00937A2C"/>
    <w:rsid w:val="009619DA"/>
    <w:rsid w:val="00973DF0"/>
    <w:rsid w:val="00976B53"/>
    <w:rsid w:val="00982146"/>
    <w:rsid w:val="009827D5"/>
    <w:rsid w:val="009A61F5"/>
    <w:rsid w:val="009A6AA1"/>
    <w:rsid w:val="009B48A5"/>
    <w:rsid w:val="009C1267"/>
    <w:rsid w:val="009C748E"/>
    <w:rsid w:val="009D15FE"/>
    <w:rsid w:val="009D556A"/>
    <w:rsid w:val="009D56A0"/>
    <w:rsid w:val="009D5C23"/>
    <w:rsid w:val="009F58A9"/>
    <w:rsid w:val="00A0495E"/>
    <w:rsid w:val="00A142EA"/>
    <w:rsid w:val="00A24026"/>
    <w:rsid w:val="00A2711C"/>
    <w:rsid w:val="00A34C24"/>
    <w:rsid w:val="00A403D0"/>
    <w:rsid w:val="00A5476E"/>
    <w:rsid w:val="00A73916"/>
    <w:rsid w:val="00A77CE5"/>
    <w:rsid w:val="00A83661"/>
    <w:rsid w:val="00A92C43"/>
    <w:rsid w:val="00A96D49"/>
    <w:rsid w:val="00AC31E6"/>
    <w:rsid w:val="00AC44D8"/>
    <w:rsid w:val="00AC6B06"/>
    <w:rsid w:val="00AD72C7"/>
    <w:rsid w:val="00AE2D25"/>
    <w:rsid w:val="00AE3756"/>
    <w:rsid w:val="00AE4B98"/>
    <w:rsid w:val="00AF2966"/>
    <w:rsid w:val="00B026E1"/>
    <w:rsid w:val="00B12EF0"/>
    <w:rsid w:val="00B12F03"/>
    <w:rsid w:val="00B13F3B"/>
    <w:rsid w:val="00B15A22"/>
    <w:rsid w:val="00B1748F"/>
    <w:rsid w:val="00B24A20"/>
    <w:rsid w:val="00B36F5C"/>
    <w:rsid w:val="00B37292"/>
    <w:rsid w:val="00B40A65"/>
    <w:rsid w:val="00B41206"/>
    <w:rsid w:val="00B56163"/>
    <w:rsid w:val="00B62E38"/>
    <w:rsid w:val="00B6799E"/>
    <w:rsid w:val="00B83D3E"/>
    <w:rsid w:val="00B84A55"/>
    <w:rsid w:val="00B85E02"/>
    <w:rsid w:val="00B8739D"/>
    <w:rsid w:val="00B87DAD"/>
    <w:rsid w:val="00BB2F66"/>
    <w:rsid w:val="00BB674B"/>
    <w:rsid w:val="00BC23B4"/>
    <w:rsid w:val="00BD5BE2"/>
    <w:rsid w:val="00C01856"/>
    <w:rsid w:val="00C024CE"/>
    <w:rsid w:val="00C068EF"/>
    <w:rsid w:val="00C070E6"/>
    <w:rsid w:val="00C1355C"/>
    <w:rsid w:val="00C145B5"/>
    <w:rsid w:val="00C15E0D"/>
    <w:rsid w:val="00C201D8"/>
    <w:rsid w:val="00C20312"/>
    <w:rsid w:val="00C36427"/>
    <w:rsid w:val="00C43A04"/>
    <w:rsid w:val="00C474C0"/>
    <w:rsid w:val="00C54885"/>
    <w:rsid w:val="00C6008D"/>
    <w:rsid w:val="00C669D2"/>
    <w:rsid w:val="00C713F7"/>
    <w:rsid w:val="00C92B35"/>
    <w:rsid w:val="00C94E84"/>
    <w:rsid w:val="00C970BE"/>
    <w:rsid w:val="00CA5236"/>
    <w:rsid w:val="00CB5F45"/>
    <w:rsid w:val="00CB611B"/>
    <w:rsid w:val="00CC1160"/>
    <w:rsid w:val="00CC46E7"/>
    <w:rsid w:val="00CD1BB1"/>
    <w:rsid w:val="00CD447A"/>
    <w:rsid w:val="00CE04FA"/>
    <w:rsid w:val="00CE050B"/>
    <w:rsid w:val="00CF0416"/>
    <w:rsid w:val="00D040E1"/>
    <w:rsid w:val="00D35CDF"/>
    <w:rsid w:val="00D54E27"/>
    <w:rsid w:val="00D57F38"/>
    <w:rsid w:val="00D6101E"/>
    <w:rsid w:val="00D6497E"/>
    <w:rsid w:val="00D81FEC"/>
    <w:rsid w:val="00D825D6"/>
    <w:rsid w:val="00D8521D"/>
    <w:rsid w:val="00D877AC"/>
    <w:rsid w:val="00D948D5"/>
    <w:rsid w:val="00D95FD2"/>
    <w:rsid w:val="00D97A47"/>
    <w:rsid w:val="00DC0D55"/>
    <w:rsid w:val="00DC318F"/>
    <w:rsid w:val="00DC3C87"/>
    <w:rsid w:val="00DC47EB"/>
    <w:rsid w:val="00DD0A49"/>
    <w:rsid w:val="00DF3C8E"/>
    <w:rsid w:val="00DF54E8"/>
    <w:rsid w:val="00E01CED"/>
    <w:rsid w:val="00E0458D"/>
    <w:rsid w:val="00E124E3"/>
    <w:rsid w:val="00E16632"/>
    <w:rsid w:val="00E20095"/>
    <w:rsid w:val="00E244DC"/>
    <w:rsid w:val="00E30A86"/>
    <w:rsid w:val="00E35E2A"/>
    <w:rsid w:val="00E377FB"/>
    <w:rsid w:val="00E435F5"/>
    <w:rsid w:val="00E460BD"/>
    <w:rsid w:val="00E46BF1"/>
    <w:rsid w:val="00E50829"/>
    <w:rsid w:val="00E6261B"/>
    <w:rsid w:val="00E63756"/>
    <w:rsid w:val="00E66A3A"/>
    <w:rsid w:val="00E7400C"/>
    <w:rsid w:val="00E74E8A"/>
    <w:rsid w:val="00E7692F"/>
    <w:rsid w:val="00E82DEB"/>
    <w:rsid w:val="00E953C6"/>
    <w:rsid w:val="00EA13EB"/>
    <w:rsid w:val="00EB4094"/>
    <w:rsid w:val="00EC6859"/>
    <w:rsid w:val="00EF5AF7"/>
    <w:rsid w:val="00EF7045"/>
    <w:rsid w:val="00EF76FE"/>
    <w:rsid w:val="00F0206B"/>
    <w:rsid w:val="00F03353"/>
    <w:rsid w:val="00F03738"/>
    <w:rsid w:val="00F132F3"/>
    <w:rsid w:val="00F268A6"/>
    <w:rsid w:val="00F2691E"/>
    <w:rsid w:val="00F30B04"/>
    <w:rsid w:val="00F34DA9"/>
    <w:rsid w:val="00F43DFF"/>
    <w:rsid w:val="00F45344"/>
    <w:rsid w:val="00F474FF"/>
    <w:rsid w:val="00F50CE7"/>
    <w:rsid w:val="00F5159D"/>
    <w:rsid w:val="00F77724"/>
    <w:rsid w:val="00F907C8"/>
    <w:rsid w:val="00F95CE8"/>
    <w:rsid w:val="00FA6994"/>
    <w:rsid w:val="00FB4D97"/>
    <w:rsid w:val="00FE173F"/>
    <w:rsid w:val="00FE7CB6"/>
    <w:rsid w:val="00FF7864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3C5D1"/>
  <w15:docId w15:val="{17011F5F-07C0-402A-9139-B90FA9B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0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5706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706"/>
    <w:rPr>
      <w:rFonts w:ascii="Times New Roman" w:hAnsi="Times New Roman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095706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095706"/>
    <w:rPr>
      <w:rFonts w:ascii="Times New Roman" w:hAnsi="Times New Roman" w:cs="Times New Roman"/>
      <w:sz w:val="20"/>
      <w:lang w:eastAsia="ru-RU"/>
    </w:rPr>
  </w:style>
  <w:style w:type="table" w:styleId="a5">
    <w:name w:val="Table Grid"/>
    <w:basedOn w:val="a1"/>
    <w:uiPriority w:val="99"/>
    <w:rsid w:val="000957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95706"/>
    <w:pPr>
      <w:ind w:left="720"/>
    </w:pPr>
  </w:style>
  <w:style w:type="paragraph" w:styleId="a7">
    <w:name w:val="Body Text"/>
    <w:basedOn w:val="a"/>
    <w:link w:val="a8"/>
    <w:uiPriority w:val="99"/>
    <w:rsid w:val="00095706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095706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09570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95706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87DAD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B87DAD"/>
    <w:rPr>
      <w:rFonts w:ascii="Times New Roman" w:hAnsi="Times New Roman" w:cs="Times New Roman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16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1160"/>
    <w:rPr>
      <w:rFonts w:ascii="Tahoma" w:eastAsia="Times New Roman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1421C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C5D7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C5D74"/>
    <w:rPr>
      <w:rFonts w:ascii="Times New Roman" w:eastAsia="Times New Roman" w:hAnsi="Times New Roman"/>
    </w:rPr>
  </w:style>
  <w:style w:type="paragraph" w:customStyle="1" w:styleId="ConsPlusNormal">
    <w:name w:val="ConsPlusNormal"/>
    <w:rsid w:val="004C5D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 Spacing"/>
    <w:uiPriority w:val="1"/>
    <w:qFormat/>
    <w:rsid w:val="004C5D7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87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77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9A53-09EF-415E-99DF-D096092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2024-01-19T07:11:00Z</cp:lastPrinted>
  <dcterms:created xsi:type="dcterms:W3CDTF">2024-09-25T12:56:00Z</dcterms:created>
  <dcterms:modified xsi:type="dcterms:W3CDTF">2024-09-25T12:56:00Z</dcterms:modified>
</cp:coreProperties>
</file>