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04" w:rsidRDefault="00C3356B" w:rsidP="00E34C04">
      <w:pPr>
        <w:pStyle w:val="a3"/>
        <w:jc w:val="center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E34C04">
        <w:rPr>
          <w:rFonts w:ascii="Times New Roman" w:hAnsi="Times New Roman" w:cs="Times New Roman"/>
          <w:b/>
          <w:sz w:val="24"/>
          <w:szCs w:val="24"/>
        </w:rPr>
        <w:t>План работы ШМО учителей чувашского языка и литературы</w:t>
      </w:r>
      <w:r w:rsidRPr="00E34C04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C3356B" w:rsidRPr="00E34C04" w:rsidRDefault="00C3356B" w:rsidP="00E3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04">
        <w:rPr>
          <w:rFonts w:ascii="Times New Roman" w:hAnsi="Times New Roman" w:cs="Times New Roman"/>
          <w:b/>
          <w:sz w:val="24"/>
          <w:szCs w:val="24"/>
        </w:rPr>
        <w:t>МБОУ</w:t>
      </w:r>
      <w:r w:rsidRPr="00E34C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34C04">
        <w:rPr>
          <w:rFonts w:ascii="Times New Roman" w:hAnsi="Times New Roman" w:cs="Times New Roman"/>
          <w:b/>
          <w:sz w:val="24"/>
          <w:szCs w:val="24"/>
        </w:rPr>
        <w:t>«СОШ №43» г.Чебоксары</w:t>
      </w:r>
      <w:r w:rsidRPr="00E34C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07ADF"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E34C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34C04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E34C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34C04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3356B" w:rsidRPr="00E34C04" w:rsidRDefault="00C3356B" w:rsidP="00E3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56B" w:rsidRPr="00F04FA3" w:rsidRDefault="00C3356B" w:rsidP="00F04F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4FA3">
        <w:rPr>
          <w:rFonts w:ascii="Times New Roman" w:hAnsi="Times New Roman" w:cs="Times New Roman"/>
          <w:b/>
          <w:sz w:val="24"/>
          <w:szCs w:val="24"/>
        </w:rPr>
        <w:t>Методическая</w:t>
      </w:r>
      <w:r w:rsidRPr="00F04FA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04FA3">
        <w:rPr>
          <w:rFonts w:ascii="Times New Roman" w:hAnsi="Times New Roman" w:cs="Times New Roman"/>
          <w:b/>
          <w:sz w:val="24"/>
          <w:szCs w:val="24"/>
        </w:rPr>
        <w:t>тема:</w:t>
      </w:r>
      <w:r w:rsidRPr="00F04FA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04FA3">
        <w:rPr>
          <w:rFonts w:ascii="Times New Roman" w:hAnsi="Times New Roman" w:cs="Times New Roman"/>
          <w:b/>
          <w:sz w:val="24"/>
          <w:szCs w:val="24"/>
        </w:rPr>
        <w:t>«Совершенствование</w:t>
      </w:r>
      <w:r w:rsidRPr="00F04FA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04FA3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F04FA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04FA3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495A7B" w:rsidRPr="00F04FA3" w:rsidRDefault="00C3356B" w:rsidP="00F04FA3">
      <w:pPr>
        <w:pStyle w:val="a3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F04FA3">
        <w:rPr>
          <w:rFonts w:ascii="Times New Roman" w:hAnsi="Times New Roman" w:cs="Times New Roman"/>
          <w:b/>
          <w:sz w:val="24"/>
          <w:szCs w:val="24"/>
        </w:rPr>
        <w:t>по</w:t>
      </w:r>
      <w:r w:rsidRPr="00F04FA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04FA3">
        <w:rPr>
          <w:rFonts w:ascii="Times New Roman" w:hAnsi="Times New Roman" w:cs="Times New Roman"/>
          <w:b/>
          <w:sz w:val="24"/>
          <w:szCs w:val="24"/>
        </w:rPr>
        <w:t>чувашскому языку и литературе через повышение профессионального</w:t>
      </w:r>
      <w:r w:rsidRPr="00F04FA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04FA3">
        <w:rPr>
          <w:rFonts w:ascii="Times New Roman" w:hAnsi="Times New Roman" w:cs="Times New Roman"/>
          <w:b/>
          <w:sz w:val="24"/>
          <w:szCs w:val="24"/>
        </w:rPr>
        <w:t xml:space="preserve">мастерства педагога в условиях реализации системно - </w:t>
      </w:r>
      <w:proofErr w:type="spellStart"/>
      <w:r w:rsidRPr="00F04FA3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F04FA3">
        <w:rPr>
          <w:rFonts w:ascii="Times New Roman" w:hAnsi="Times New Roman" w:cs="Times New Roman"/>
          <w:b/>
          <w:sz w:val="24"/>
          <w:szCs w:val="24"/>
        </w:rPr>
        <w:t xml:space="preserve"> подхода»</w:t>
      </w:r>
      <w:r w:rsidRPr="00F04FA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495A7B" w:rsidRPr="00F04FA3" w:rsidRDefault="00495A7B" w:rsidP="00F04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56B" w:rsidRPr="00F04FA3" w:rsidRDefault="00C3356B" w:rsidP="00F04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FA3">
        <w:rPr>
          <w:rFonts w:ascii="Times New Roman" w:hAnsi="Times New Roman" w:cs="Times New Roman"/>
          <w:b/>
          <w:sz w:val="24"/>
          <w:szCs w:val="24"/>
        </w:rPr>
        <w:t>Цель:</w:t>
      </w:r>
      <w:r w:rsidRPr="00F04FA3"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образовательного процесса по чувашскому языку и</w:t>
      </w:r>
      <w:r w:rsidRPr="00F04F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FA3">
        <w:rPr>
          <w:rFonts w:ascii="Times New Roman" w:hAnsi="Times New Roman" w:cs="Times New Roman"/>
          <w:sz w:val="24"/>
          <w:szCs w:val="24"/>
        </w:rPr>
        <w:t>литературе.</w:t>
      </w:r>
    </w:p>
    <w:p w:rsidR="00495A7B" w:rsidRPr="00F04FA3" w:rsidRDefault="00495A7B" w:rsidP="00F04F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3356B" w:rsidRPr="00F04FA3" w:rsidRDefault="00C3356B" w:rsidP="00F04FA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04FA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  <w:tab w:val="left" w:pos="9356"/>
        </w:tabs>
        <w:autoSpaceDE w:val="0"/>
        <w:autoSpaceDN w:val="0"/>
        <w:spacing w:after="0" w:line="240" w:lineRule="auto"/>
        <w:ind w:left="821" w:right="574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выявление и реализация потребностей педагогов в повышении</w:t>
      </w:r>
      <w:r w:rsidRPr="00C3356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C3356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уровня;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  <w:tab w:val="left" w:pos="9356"/>
        </w:tabs>
        <w:autoSpaceDE w:val="0"/>
        <w:autoSpaceDN w:val="0"/>
        <w:spacing w:before="7" w:after="0" w:line="240" w:lineRule="auto"/>
        <w:ind w:left="821" w:right="574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внедрение в практику работы педагогов эффективных педагогических</w:t>
      </w:r>
      <w:r w:rsidRPr="00C335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технологий, методик, приемов и способов успешного обучения и</w:t>
      </w:r>
      <w:r w:rsidRPr="00C335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воспитания,</w:t>
      </w:r>
      <w:r w:rsidRPr="00C3356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направленных</w:t>
      </w:r>
      <w:r w:rsidRPr="00C3356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на</w:t>
      </w:r>
      <w:r w:rsidRPr="00C335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формирование</w:t>
      </w:r>
      <w:r w:rsidRPr="00C3356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компетенций</w:t>
      </w:r>
      <w:r w:rsidRPr="00C3356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обучающихся.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  <w:tab w:val="left" w:pos="9356"/>
        </w:tabs>
        <w:autoSpaceDE w:val="0"/>
        <w:autoSpaceDN w:val="0"/>
        <w:spacing w:before="2" w:after="0" w:line="240" w:lineRule="auto"/>
        <w:ind w:left="821" w:right="574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color w:val="171717"/>
          <w:sz w:val="24"/>
        </w:rPr>
        <w:t>оказать</w:t>
      </w:r>
      <w:r w:rsidRPr="00C3356B">
        <w:rPr>
          <w:rFonts w:ascii="Times New Roman" w:eastAsia="Times New Roman" w:hAnsi="Times New Roman" w:cs="Times New Roman"/>
          <w:color w:val="171717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помощь</w:t>
      </w:r>
      <w:r w:rsidRPr="00C3356B">
        <w:rPr>
          <w:rFonts w:ascii="Times New Roman" w:eastAsia="Times New Roman" w:hAnsi="Times New Roman" w:cs="Times New Roman"/>
          <w:color w:val="171717"/>
          <w:spacing w:val="-4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в</w:t>
      </w:r>
      <w:r w:rsidRPr="00C3356B">
        <w:rPr>
          <w:rFonts w:ascii="Times New Roman" w:eastAsia="Times New Roman" w:hAnsi="Times New Roman" w:cs="Times New Roman"/>
          <w:color w:val="171717"/>
          <w:spacing w:val="-4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развитии</w:t>
      </w:r>
      <w:r w:rsidRPr="00C3356B">
        <w:rPr>
          <w:rFonts w:ascii="Times New Roman" w:eastAsia="Times New Roman" w:hAnsi="Times New Roman" w:cs="Times New Roman"/>
          <w:color w:val="171717"/>
          <w:spacing w:val="-6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творческого</w:t>
      </w:r>
      <w:r w:rsidRPr="00C3356B">
        <w:rPr>
          <w:rFonts w:ascii="Times New Roman" w:eastAsia="Times New Roman" w:hAnsi="Times New Roman" w:cs="Times New Roman"/>
          <w:color w:val="171717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потенциала</w:t>
      </w:r>
      <w:r w:rsidRPr="00C3356B">
        <w:rPr>
          <w:rFonts w:ascii="Times New Roman" w:eastAsia="Times New Roman" w:hAnsi="Times New Roman" w:cs="Times New Roman"/>
          <w:color w:val="171717"/>
          <w:spacing w:val="-5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педагогических</w:t>
      </w:r>
      <w:r w:rsidRPr="00C3356B">
        <w:rPr>
          <w:rFonts w:ascii="Times New Roman" w:eastAsia="Times New Roman" w:hAnsi="Times New Roman" w:cs="Times New Roman"/>
          <w:color w:val="171717"/>
          <w:spacing w:val="-57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работников</w:t>
      </w:r>
      <w:r w:rsidRPr="00C3356B">
        <w:rPr>
          <w:rFonts w:ascii="Times New Roman" w:eastAsia="Times New Roman" w:hAnsi="Times New Roman" w:cs="Times New Roman"/>
          <w:color w:val="171717"/>
          <w:spacing w:val="57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для</w:t>
      </w:r>
      <w:r w:rsidRPr="00C3356B"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участия</w:t>
      </w:r>
      <w:r w:rsidRPr="00C3356B">
        <w:rPr>
          <w:rFonts w:ascii="Times New Roman" w:eastAsia="Times New Roman" w:hAnsi="Times New Roman" w:cs="Times New Roman"/>
          <w:color w:val="171717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в</w:t>
      </w:r>
      <w:r w:rsidRPr="00C3356B">
        <w:rPr>
          <w:rFonts w:ascii="Times New Roman" w:eastAsia="Times New Roman" w:hAnsi="Times New Roman" w:cs="Times New Roman"/>
          <w:color w:val="171717"/>
          <w:spacing w:val="-2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конкурсах,</w:t>
      </w:r>
      <w:r w:rsidRPr="00C3356B">
        <w:rPr>
          <w:rFonts w:ascii="Times New Roman" w:eastAsia="Times New Roman" w:hAnsi="Times New Roman" w:cs="Times New Roman"/>
          <w:color w:val="171717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 xml:space="preserve">проводимых </w:t>
      </w:r>
      <w:proofErr w:type="gramStart"/>
      <w:r w:rsidRPr="00C3356B">
        <w:rPr>
          <w:rFonts w:ascii="Times New Roman" w:eastAsia="Times New Roman" w:hAnsi="Times New Roman" w:cs="Times New Roman"/>
          <w:color w:val="171717"/>
          <w:sz w:val="24"/>
        </w:rPr>
        <w:t>различными</w:t>
      </w:r>
      <w:proofErr w:type="gramEnd"/>
    </w:p>
    <w:p w:rsidR="00C3356B" w:rsidRPr="00C3356B" w:rsidRDefault="00C3356B" w:rsidP="00EF26AC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left="821"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56B">
        <w:rPr>
          <w:rFonts w:ascii="Times New Roman" w:eastAsia="Times New Roman" w:hAnsi="Times New Roman" w:cs="Times New Roman"/>
          <w:color w:val="171717"/>
          <w:sz w:val="24"/>
          <w:szCs w:val="24"/>
        </w:rPr>
        <w:t>педагогическими</w:t>
      </w:r>
      <w:r w:rsidRPr="00C3356B"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  <w:szCs w:val="24"/>
        </w:rPr>
        <w:t>платформами;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  <w:tab w:val="left" w:pos="1297"/>
          <w:tab w:val="left" w:pos="2670"/>
          <w:tab w:val="left" w:pos="3296"/>
          <w:tab w:val="left" w:pos="5078"/>
          <w:tab w:val="left" w:pos="7677"/>
          <w:tab w:val="left" w:pos="9356"/>
        </w:tabs>
        <w:autoSpaceDE w:val="0"/>
        <w:autoSpaceDN w:val="0"/>
        <w:spacing w:before="7" w:after="0" w:line="240" w:lineRule="auto"/>
        <w:ind w:left="821" w:right="574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color w:val="171717"/>
          <w:sz w:val="24"/>
        </w:rPr>
        <w:t>на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ab/>
        <w:t>заседаниях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ab/>
        <w:t>МО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ab/>
        <w:t>удовлетворять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ab/>
        <w:t>информационные,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ab/>
        <w:t>учебн</w:t>
      </w:r>
      <w:proofErr w:type="gramStart"/>
      <w:r w:rsidRPr="00C3356B">
        <w:rPr>
          <w:rFonts w:ascii="Times New Roman" w:eastAsia="Times New Roman" w:hAnsi="Times New Roman" w:cs="Times New Roman"/>
          <w:color w:val="171717"/>
          <w:sz w:val="24"/>
        </w:rPr>
        <w:t>о-</w:t>
      </w:r>
      <w:proofErr w:type="gramEnd"/>
      <w:r w:rsidRPr="00C3356B"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методические, образовательные потребности учителей чувашского языка и</w:t>
      </w:r>
      <w:r w:rsidRPr="00C3356B">
        <w:rPr>
          <w:rFonts w:ascii="Times New Roman" w:eastAsia="Times New Roman" w:hAnsi="Times New Roman" w:cs="Times New Roman"/>
          <w:color w:val="171717"/>
          <w:spacing w:val="-58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color w:val="171717"/>
          <w:sz w:val="24"/>
        </w:rPr>
        <w:t>литературы;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  <w:tab w:val="left" w:pos="9356"/>
        </w:tabs>
        <w:autoSpaceDE w:val="0"/>
        <w:autoSpaceDN w:val="0"/>
        <w:spacing w:after="0" w:line="240" w:lineRule="auto"/>
        <w:ind w:left="821" w:right="574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активизировать работу по выявлению и обобщению, распространению передового</w:t>
      </w:r>
      <w:r w:rsidRPr="00C3356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педагогического</w:t>
      </w:r>
      <w:r w:rsidRPr="00C335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опыта</w:t>
      </w:r>
      <w:r w:rsidRPr="00C335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творчески</w:t>
      </w:r>
      <w:r w:rsidRPr="00C335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работающих</w:t>
      </w:r>
      <w:r w:rsidRPr="00C335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педагогов;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  <w:tab w:val="left" w:pos="9356"/>
        </w:tabs>
        <w:autoSpaceDE w:val="0"/>
        <w:autoSpaceDN w:val="0"/>
        <w:spacing w:after="0" w:line="240" w:lineRule="auto"/>
        <w:ind w:left="821" w:right="574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повышение качества и результативности работы педагогов с одарёнными</w:t>
      </w:r>
      <w:r w:rsidRPr="00C3356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детьми: участие в очных/ заочных/ дистанционных олимпиадах,</w:t>
      </w:r>
      <w:r w:rsidRPr="00C335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конкурсах</w:t>
      </w:r>
      <w:r w:rsidRPr="00C335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разного</w:t>
      </w:r>
      <w:r w:rsidRPr="00C3356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уровня.</w:t>
      </w:r>
    </w:p>
    <w:p w:rsidR="00A47810" w:rsidRDefault="00A47810" w:rsidP="00C3356B">
      <w:pPr>
        <w:widowControl w:val="0"/>
        <w:autoSpaceDE w:val="0"/>
        <w:autoSpaceDN w:val="0"/>
        <w:spacing w:before="10" w:after="0" w:line="274" w:lineRule="exact"/>
        <w:ind w:left="192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56B" w:rsidRPr="00C3356B" w:rsidRDefault="00C3356B" w:rsidP="00C3356B">
      <w:pPr>
        <w:widowControl w:val="0"/>
        <w:autoSpaceDE w:val="0"/>
        <w:autoSpaceDN w:val="0"/>
        <w:spacing w:before="10" w:after="0" w:line="274" w:lineRule="exact"/>
        <w:ind w:left="192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56B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Приоритетными</w:t>
      </w:r>
      <w:r w:rsidRPr="00C335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356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направлениями</w:t>
      </w:r>
      <w:r w:rsidRPr="00C335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356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C335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3356B"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 w:rsidRPr="00C335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356B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74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программно-методическое</w:t>
      </w:r>
      <w:r w:rsidRPr="00C3356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обеспечение</w:t>
      </w:r>
      <w:r w:rsidRPr="00C3356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преподавания</w:t>
      </w:r>
      <w:r w:rsidRPr="00C335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учебного</w:t>
      </w:r>
      <w:r w:rsidRPr="00C3356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предмета;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946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работа</w:t>
      </w:r>
      <w:r w:rsidRPr="00C3356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над</w:t>
      </w:r>
      <w:r w:rsidRPr="00C335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формированием</w:t>
      </w:r>
      <w:r w:rsidRPr="00C335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у</w:t>
      </w:r>
      <w:r w:rsidRPr="00C3356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учащихся</w:t>
      </w:r>
      <w:r w:rsidRPr="00C335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ключевых</w:t>
      </w:r>
      <w:r w:rsidRPr="00C335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компетенций</w:t>
      </w:r>
      <w:r w:rsidRPr="00C335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через</w:t>
      </w:r>
      <w:r w:rsidRPr="00C3356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предметное</w:t>
      </w:r>
      <w:r w:rsidRPr="00C335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содержание;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контроль</w:t>
      </w:r>
      <w:r w:rsidRPr="00C3356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над</w:t>
      </w:r>
      <w:r w:rsidRPr="00C335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уровнем</w:t>
      </w:r>
      <w:r w:rsidRPr="00C335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учебных</w:t>
      </w:r>
      <w:r w:rsidRPr="00C335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достижений</w:t>
      </w:r>
      <w:r w:rsidRPr="00C335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учащихся;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работа</w:t>
      </w:r>
      <w:r w:rsidRPr="00C335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с</w:t>
      </w:r>
      <w:r w:rsidRPr="00C335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одарёнными</w:t>
      </w:r>
      <w:r w:rsidRPr="00C335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детьми;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внеклассная</w:t>
      </w:r>
      <w:r w:rsidRPr="00C335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работа</w:t>
      </w:r>
      <w:r w:rsidRPr="00C3356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по</w:t>
      </w:r>
      <w:r w:rsidRPr="00C335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предмету;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повышение</w:t>
      </w:r>
      <w:r w:rsidRPr="00C3356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квалификации</w:t>
      </w:r>
      <w:r w:rsidRPr="00C3356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и</w:t>
      </w:r>
      <w:r w:rsidRPr="00C335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педагогического</w:t>
      </w:r>
      <w:r w:rsidRPr="00C335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мастерства</w:t>
      </w:r>
      <w:r w:rsidRPr="00C335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учителей</w:t>
      </w:r>
      <w:r w:rsidRPr="00C335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МО;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2109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работа по вопросам модернизации российского образования (И</w:t>
      </w:r>
      <w:proofErr w:type="gramStart"/>
      <w:r w:rsidRPr="00C3356B">
        <w:rPr>
          <w:rFonts w:ascii="Times New Roman" w:eastAsia="Times New Roman" w:hAnsi="Times New Roman" w:cs="Times New Roman"/>
          <w:sz w:val="24"/>
        </w:rPr>
        <w:t>КТ в</w:t>
      </w:r>
      <w:r w:rsidRPr="00C3356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пр</w:t>
      </w:r>
      <w:proofErr w:type="gramEnd"/>
      <w:r w:rsidRPr="00C3356B">
        <w:rPr>
          <w:rFonts w:ascii="Times New Roman" w:eastAsia="Times New Roman" w:hAnsi="Times New Roman" w:cs="Times New Roman"/>
          <w:sz w:val="24"/>
        </w:rPr>
        <w:t>оцессе</w:t>
      </w:r>
      <w:r w:rsidRPr="00C335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обучения, ОГЭ)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2" w:after="0" w:line="235" w:lineRule="auto"/>
        <w:ind w:left="821" w:right="1924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представление, обобщение и распространение педагогического опыта</w:t>
      </w:r>
      <w:r w:rsidRPr="00C3356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(в</w:t>
      </w:r>
      <w:r w:rsidRPr="00C335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том</w:t>
      </w:r>
      <w:r w:rsidRPr="00C335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числе</w:t>
      </w:r>
      <w:r w:rsidRPr="00C3356B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представление</w:t>
      </w:r>
      <w:r w:rsidRPr="00C335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промежуточных результатов);</w:t>
      </w:r>
    </w:p>
    <w:p w:rsidR="00C3356B" w:rsidRPr="00C3356B" w:rsidRDefault="00C3356B" w:rsidP="00EF26AC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работа</w:t>
      </w:r>
      <w:r w:rsidRPr="00C3356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по</w:t>
      </w:r>
      <w:r w:rsidRPr="00C335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аттестации</w:t>
      </w:r>
      <w:r w:rsidRPr="00C3356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педагогических</w:t>
      </w:r>
      <w:r w:rsidRPr="00C335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работников;</w:t>
      </w:r>
    </w:p>
    <w:p w:rsidR="00A754F7" w:rsidRDefault="00C3356B" w:rsidP="001F7892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785"/>
        <w:jc w:val="both"/>
        <w:rPr>
          <w:rFonts w:ascii="Times New Roman" w:eastAsia="Times New Roman" w:hAnsi="Times New Roman" w:cs="Times New Roman"/>
          <w:sz w:val="24"/>
        </w:rPr>
      </w:pPr>
      <w:r w:rsidRPr="00C3356B">
        <w:rPr>
          <w:rFonts w:ascii="Times New Roman" w:eastAsia="Times New Roman" w:hAnsi="Times New Roman" w:cs="Times New Roman"/>
          <w:sz w:val="24"/>
        </w:rPr>
        <w:t>участие педагогов МО в работе научно-методических структур школы,</w:t>
      </w:r>
      <w:r w:rsidRPr="00C3356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</w:rPr>
        <w:t>в</w:t>
      </w:r>
      <w:r w:rsidRPr="00C335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95A7B">
        <w:rPr>
          <w:rFonts w:ascii="Times New Roman" w:eastAsia="Times New Roman" w:hAnsi="Times New Roman" w:cs="Times New Roman"/>
          <w:sz w:val="24"/>
        </w:rPr>
        <w:t xml:space="preserve">городской </w:t>
      </w:r>
      <w:r w:rsidRPr="00C3356B">
        <w:rPr>
          <w:rFonts w:ascii="Times New Roman" w:eastAsia="Times New Roman" w:hAnsi="Times New Roman" w:cs="Times New Roman"/>
          <w:sz w:val="24"/>
        </w:rPr>
        <w:t xml:space="preserve"> методической работе.</w:t>
      </w:r>
    </w:p>
    <w:p w:rsidR="009D242D" w:rsidRPr="009D242D" w:rsidRDefault="009D242D" w:rsidP="009D242D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785"/>
        <w:jc w:val="both"/>
        <w:rPr>
          <w:rFonts w:ascii="Times New Roman" w:eastAsia="Times New Roman" w:hAnsi="Times New Roman" w:cs="Times New Roman"/>
          <w:sz w:val="24"/>
        </w:rPr>
      </w:pPr>
    </w:p>
    <w:p w:rsidR="00A754F7" w:rsidRPr="00A754F7" w:rsidRDefault="00707ADF" w:rsidP="00A754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2024-2025</w:t>
      </w:r>
      <w:r w:rsidR="00A754F7" w:rsidRPr="00A754F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754F7" w:rsidRPr="00A754F7" w:rsidRDefault="00A754F7" w:rsidP="00A754F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1125"/>
        <w:gridCol w:w="5273"/>
        <w:gridCol w:w="2441"/>
      </w:tblGrid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Тема МО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анализ работы 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объединения учителей чуваш</w:t>
            </w:r>
            <w:r w:rsidR="00707ADF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 за 2023-2024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рассмотрение и утверждение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уальных учебных</w:t>
            </w:r>
            <w:r w:rsidR="00707A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 2024-2025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обсуждение и утв</w:t>
            </w:r>
            <w:r w:rsidR="00707ADF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МО,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чувашского языка и литературы</w:t>
            </w:r>
          </w:p>
        </w:tc>
      </w:tr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1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-ознакомление с порядком проведения  Всероссийской олимпиады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льников;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ознакомление с методическими рекомендациями школьного этапа Всероссийской олимпиады школьников: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о сборе заявлений с родителей на разрешение участия ребён</w:t>
            </w:r>
            <w:r w:rsidR="00707ADF">
              <w:rPr>
                <w:rFonts w:ascii="Times New Roman" w:hAnsi="Times New Roman" w:cs="Times New Roman"/>
                <w:sz w:val="24"/>
                <w:szCs w:val="24"/>
              </w:rPr>
              <w:t>ка в олимпиадах в 2024-2025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- о рассмотрении </w:t>
            </w:r>
            <w:proofErr w:type="gramStart"/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графика олимпиад школьного этапа Всероссий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олимпиады школьников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чувашскому языку и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литературе, КРК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ознакомление с приказом управления образования администрации г.Чебоксары о подготовке и проведен</w:t>
            </w:r>
            <w:r w:rsidR="00707ADF">
              <w:rPr>
                <w:rFonts w:ascii="Times New Roman" w:hAnsi="Times New Roman" w:cs="Times New Roman"/>
                <w:sz w:val="24"/>
                <w:szCs w:val="24"/>
              </w:rPr>
              <w:t>ии школьного этапа региональной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оли</w:t>
            </w:r>
            <w:r w:rsidR="00707ADF">
              <w:rPr>
                <w:rFonts w:ascii="Times New Roman" w:hAnsi="Times New Roman" w:cs="Times New Roman"/>
                <w:sz w:val="24"/>
                <w:szCs w:val="24"/>
              </w:rPr>
              <w:t>мпиады школьников на период 2024-2025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рассмотрение списка учителей на аттестацию и курсы переподготовки;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ознакомление с порядком проведения 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педагогических работников.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чувашского языка и литературы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</w:t>
            </w:r>
            <w:proofErr w:type="gramStart"/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списка участников школьного этапа Всероссийской олимпиады школьников</w:t>
            </w:r>
            <w:proofErr w:type="gramEnd"/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ознакомление с составом оргкомитета и составом жюри школьного этапа Всероссийской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490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754F7" w:rsidRPr="00A754F7" w:rsidRDefault="00A754F7" w:rsidP="00490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чувашского языка и литературы</w:t>
            </w:r>
          </w:p>
        </w:tc>
      </w:tr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-рассмотрение 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учебных программ по чуваш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скому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литературе;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с «одарёнными детьми»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490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754F7" w:rsidRPr="00A754F7" w:rsidRDefault="00A754F7" w:rsidP="00490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чувашского языка и литературы</w:t>
            </w:r>
          </w:p>
        </w:tc>
      </w:tr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результаты школьного этапа Всероссийс</w:t>
            </w:r>
            <w:r w:rsidR="00F85ABF">
              <w:rPr>
                <w:rFonts w:ascii="Times New Roman" w:hAnsi="Times New Roman" w:cs="Times New Roman"/>
                <w:sz w:val="24"/>
                <w:szCs w:val="24"/>
              </w:rPr>
              <w:t>кой олимпиады школьников  по чувашскому языку и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  <w:r w:rsidR="00F85ABF">
              <w:rPr>
                <w:rFonts w:ascii="Times New Roman" w:hAnsi="Times New Roman" w:cs="Times New Roman"/>
                <w:sz w:val="24"/>
                <w:szCs w:val="24"/>
              </w:rPr>
              <w:t>атуре,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КРК;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подготовка к муниципальному этапу Всероссийс</w:t>
            </w:r>
            <w:r w:rsidR="00F85ABF">
              <w:rPr>
                <w:rFonts w:ascii="Times New Roman" w:hAnsi="Times New Roman" w:cs="Times New Roman"/>
                <w:sz w:val="24"/>
                <w:szCs w:val="24"/>
              </w:rPr>
              <w:t>кой олимпиады школьников  по чуваш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скому яз</w:t>
            </w:r>
            <w:r w:rsidR="00F85ABF">
              <w:rPr>
                <w:rFonts w:ascii="Times New Roman" w:hAnsi="Times New Roman" w:cs="Times New Roman"/>
                <w:sz w:val="24"/>
                <w:szCs w:val="24"/>
              </w:rPr>
              <w:t>ыку и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литера</w:t>
            </w:r>
            <w:r w:rsidR="00F85ABF">
              <w:rPr>
                <w:rFonts w:ascii="Times New Roman" w:hAnsi="Times New Roman" w:cs="Times New Roman"/>
                <w:sz w:val="24"/>
                <w:szCs w:val="24"/>
              </w:rPr>
              <w:t>туре, КРК.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85A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</w:t>
            </w:r>
            <w:r w:rsidR="00F85AB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чувашского языка и литературы</w:t>
            </w:r>
          </w:p>
        </w:tc>
      </w:tr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FA4F69" w:rsidRPr="00A754F7" w:rsidRDefault="00FA4F69" w:rsidP="00FA4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анализ успеваемости учащихся в 1 четверти;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ознакомление с новым</w:t>
            </w:r>
            <w:r w:rsidR="0094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DDF"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="00947DD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модели аттестации педагогических работников школы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ABF" w:rsidRPr="00F85ABF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:rsidR="00A754F7" w:rsidRPr="00A754F7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чувашского языка и литературы</w:t>
            </w:r>
          </w:p>
        </w:tc>
      </w:tr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итоги результатов город</w:t>
            </w:r>
            <w:r w:rsidR="00F85ABF">
              <w:rPr>
                <w:rFonts w:ascii="Times New Roman" w:hAnsi="Times New Roman" w:cs="Times New Roman"/>
                <w:sz w:val="24"/>
                <w:szCs w:val="24"/>
              </w:rPr>
              <w:t>ской олимпиады школьников по чувашскому языку и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литературе, КРК;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к школьному этапу научно-практической конференции </w:t>
            </w:r>
            <w:proofErr w:type="gramStart"/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 юных</w:t>
            </w:r>
            <w:r w:rsidR="00F85ABF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ABF" w:rsidRPr="00F85ABF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754F7" w:rsidRPr="00A754F7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учителя чувашского языка и литературы</w:t>
            </w:r>
          </w:p>
        </w:tc>
      </w:tr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анализ успеваемости учащихся за 2 четверть;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85A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="00AB6D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="00F85ABF">
              <w:rPr>
                <w:rFonts w:ascii="Times New Roman" w:hAnsi="Times New Roman" w:cs="Times New Roman"/>
                <w:sz w:val="24"/>
                <w:szCs w:val="24"/>
              </w:rPr>
              <w:t>интеллектуальным играм по чувашскому языку и литературному чтению в 3-4 классах</w:t>
            </w:r>
            <w:r w:rsidR="00AB6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BF" w:rsidRPr="00F85ABF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754F7" w:rsidRPr="00A754F7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чувашского языка и литературы</w:t>
            </w:r>
          </w:p>
        </w:tc>
      </w:tr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1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подведение итогов школьного этапа научно-практической конференции</w:t>
            </w:r>
            <w:r w:rsidR="00707AD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«Открытия юных-2025</w:t>
            </w:r>
            <w:r w:rsidR="00AB6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ABF" w:rsidRPr="00F85ABF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754F7" w:rsidRPr="00A754F7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учителя чувашского языка и литературы</w:t>
            </w:r>
          </w:p>
        </w:tc>
      </w:tr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D86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учащихся в 3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подведение итогов городского этапа научно-практической конференции</w:t>
            </w:r>
            <w:r w:rsidR="00707ADF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«Открытия юных-2025</w:t>
            </w:r>
            <w:r w:rsidR="00AB6D8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нормативно-правовых документов и методической подгото</w:t>
            </w:r>
            <w:r w:rsidR="00AB6D86">
              <w:rPr>
                <w:rFonts w:ascii="Times New Roman" w:hAnsi="Times New Roman" w:cs="Times New Roman"/>
                <w:sz w:val="24"/>
                <w:szCs w:val="24"/>
              </w:rPr>
              <w:t>вки учителей к переходу на  ФОП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ABF" w:rsidRPr="00F85ABF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754F7" w:rsidRPr="00A754F7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чувашского языка и литературы</w:t>
            </w:r>
          </w:p>
        </w:tc>
      </w:tr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AB6D86" w:rsidRDefault="00A754F7" w:rsidP="00AB6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и утверждение материалов промежуточной аттестации по </w:t>
            </w:r>
            <w:r w:rsidR="00AB6D86">
              <w:rPr>
                <w:rFonts w:ascii="Times New Roman" w:hAnsi="Times New Roman" w:cs="Times New Roman"/>
                <w:sz w:val="24"/>
                <w:szCs w:val="24"/>
              </w:rPr>
              <w:t>чувашскому языку и литературе;</w:t>
            </w:r>
          </w:p>
          <w:p w:rsidR="00A754F7" w:rsidRPr="00A754F7" w:rsidRDefault="00A754F7" w:rsidP="00AB6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обсуждение и опред</w:t>
            </w:r>
            <w:r w:rsidR="00707ADF">
              <w:rPr>
                <w:rFonts w:ascii="Times New Roman" w:hAnsi="Times New Roman" w:cs="Times New Roman"/>
                <w:sz w:val="24"/>
                <w:szCs w:val="24"/>
              </w:rPr>
              <w:t>еление перечня учебников на 2024</w:t>
            </w:r>
            <w:r w:rsidR="00AB6D8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B6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ABF" w:rsidRPr="00F85ABF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754F7" w:rsidRPr="00A754F7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чувашского языка и литературы</w:t>
            </w:r>
          </w:p>
        </w:tc>
      </w:tr>
      <w:tr w:rsidR="00A754F7" w:rsidRPr="00A754F7" w:rsidTr="00490405">
        <w:trPr>
          <w:trHeight w:val="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A754F7" w:rsidRPr="00A754F7" w:rsidRDefault="00707ADF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 за 2024-2025</w:t>
            </w:r>
            <w:r w:rsidR="00A754F7"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рассмотрение и одобрение примерн</w:t>
            </w:r>
            <w:r w:rsidR="00AB6D86">
              <w:rPr>
                <w:rFonts w:ascii="Times New Roman" w:hAnsi="Times New Roman" w:cs="Times New Roman"/>
                <w:sz w:val="24"/>
                <w:szCs w:val="24"/>
              </w:rPr>
              <w:t>ого плана работы МО учителей чуваш</w:t>
            </w:r>
            <w:r w:rsidR="00707ADF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 на 2025-2026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A754F7" w:rsidRPr="00A754F7" w:rsidRDefault="00A754F7" w:rsidP="00A75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  тарификационных часов по </w:t>
            </w:r>
            <w:r w:rsidR="00AB6D86">
              <w:rPr>
                <w:rFonts w:ascii="Times New Roman" w:hAnsi="Times New Roman" w:cs="Times New Roman"/>
                <w:sz w:val="24"/>
                <w:szCs w:val="24"/>
              </w:rPr>
              <w:t>чувашскому языку и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литературе,</w:t>
            </w:r>
            <w:r w:rsidR="00707ADF">
              <w:rPr>
                <w:rFonts w:ascii="Times New Roman" w:hAnsi="Times New Roman" w:cs="Times New Roman"/>
                <w:sz w:val="24"/>
                <w:szCs w:val="24"/>
              </w:rPr>
              <w:t xml:space="preserve"> КРК  на 2025-2026</w:t>
            </w: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  <w:p w:rsidR="00A754F7" w:rsidRPr="00A754F7" w:rsidRDefault="00A754F7" w:rsidP="00AB6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hAnsi="Times New Roman" w:cs="Times New Roman"/>
                <w:sz w:val="24"/>
                <w:szCs w:val="24"/>
              </w:rPr>
              <w:t>- итоги пр</w:t>
            </w:r>
            <w:r w:rsidR="00AB6D86">
              <w:rPr>
                <w:rFonts w:ascii="Times New Roman" w:hAnsi="Times New Roman" w:cs="Times New Roman"/>
                <w:sz w:val="24"/>
                <w:szCs w:val="24"/>
              </w:rPr>
              <w:t>омежуточной аттестации учащихся.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ABF" w:rsidRPr="00F85ABF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754F7" w:rsidRPr="00A754F7" w:rsidRDefault="00F85ABF" w:rsidP="00F85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BF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чувашского языка и литературы</w:t>
            </w:r>
          </w:p>
        </w:tc>
      </w:tr>
    </w:tbl>
    <w:p w:rsidR="00A754F7" w:rsidRDefault="00A754F7" w:rsidP="00A754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42D" w:rsidRDefault="009D242D" w:rsidP="00A754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42D" w:rsidRDefault="009D242D" w:rsidP="00A754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42D" w:rsidRPr="00A754F7" w:rsidRDefault="009D242D" w:rsidP="00A754F7">
      <w:pPr>
        <w:pStyle w:val="a3"/>
        <w:rPr>
          <w:rFonts w:ascii="Times New Roman" w:hAnsi="Times New Roman" w:cs="Times New Roman"/>
          <w:sz w:val="24"/>
          <w:szCs w:val="24"/>
        </w:rPr>
        <w:sectPr w:rsidR="009D242D" w:rsidRPr="00A754F7">
          <w:pgSz w:w="11910" w:h="16840"/>
          <w:pgMar w:top="1120" w:right="3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707"/>
        <w:gridCol w:w="1483"/>
        <w:gridCol w:w="2338"/>
      </w:tblGrid>
      <w:tr w:rsidR="00C3356B" w:rsidRPr="00C3356B" w:rsidTr="0011651A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3356B">
              <w:rPr>
                <w:rFonts w:ascii="Times New Roman" w:eastAsia="Times New Roman" w:hAnsi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56B" w:rsidRPr="00C3356B" w:rsidRDefault="00C3356B" w:rsidP="00C3356B">
            <w:pPr>
              <w:spacing w:line="256" w:lineRule="exact"/>
              <w:ind w:left="1574" w:right="157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56" w:lineRule="exact"/>
              <w:ind w:left="386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56" w:lineRule="exact"/>
              <w:ind w:left="104" w:right="9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C3356B" w:rsidRPr="00C3356B" w:rsidTr="0011651A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58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56B" w:rsidRPr="00C3356B" w:rsidRDefault="00C3356B" w:rsidP="00C3356B">
            <w:pPr>
              <w:tabs>
                <w:tab w:val="left" w:pos="1690"/>
                <w:tab w:val="left" w:pos="2129"/>
                <w:tab w:val="left" w:pos="3755"/>
              </w:tabs>
              <w:spacing w:line="25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Обсуждение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утверждение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рабочих</w:t>
            </w:r>
          </w:p>
          <w:p w:rsidR="00C3356B" w:rsidRPr="00C3356B" w:rsidRDefault="00C3356B" w:rsidP="00C3356B">
            <w:pPr>
              <w:spacing w:line="273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программ</w:t>
            </w:r>
            <w:r w:rsidRPr="00C3356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предмету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58" w:lineRule="exact"/>
              <w:ind w:right="205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30</w:t>
            </w:r>
            <w:r w:rsidRPr="00C3356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58" w:lineRule="exact"/>
              <w:ind w:left="103" w:right="9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Руководитель</w:t>
            </w:r>
          </w:p>
          <w:p w:rsidR="00C3356B" w:rsidRPr="00C3356B" w:rsidRDefault="00C3356B" w:rsidP="00C3356B">
            <w:pPr>
              <w:spacing w:line="273" w:lineRule="exact"/>
              <w:ind w:left="102" w:right="9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ШМО,</w:t>
            </w:r>
            <w:r w:rsidRPr="00C3356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="00495A7B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495A7B" w:rsidRPr="00C3356B" w:rsidTr="0011651A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56B" w:rsidRPr="00C3356B" w:rsidRDefault="00F16818" w:rsidP="00F16818">
            <w:pPr>
              <w:tabs>
                <w:tab w:val="left" w:pos="1505"/>
                <w:tab w:val="left" w:pos="2676"/>
                <w:tab w:val="left" w:pos="3712"/>
                <w:tab w:val="left" w:pos="4072"/>
              </w:tabs>
              <w:spacing w:line="25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Принимать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ab/>
              <w:t>активное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ab/>
              <w:t>участие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в ШМО и </w:t>
            </w:r>
            <w:r w:rsidR="00495A7B">
              <w:rPr>
                <w:rFonts w:ascii="Times New Roman" w:eastAsia="Times New Roman" w:hAnsi="Times New Roman"/>
                <w:sz w:val="24"/>
                <w:lang w:val="ru-RU"/>
              </w:rPr>
              <w:t>Г</w:t>
            </w:r>
            <w:r w:rsidR="00495A7B" w:rsidRPr="00C3356B">
              <w:rPr>
                <w:rFonts w:ascii="Times New Roman" w:eastAsia="Times New Roman" w:hAnsi="Times New Roman"/>
                <w:sz w:val="24"/>
                <w:lang w:val="ru-RU"/>
              </w:rPr>
              <w:t>МО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495A7B"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учителей</w:t>
            </w:r>
            <w:r w:rsidR="00495A7B" w:rsidRPr="00C3356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495A7B" w:rsidRPr="00C3356B">
              <w:rPr>
                <w:rFonts w:ascii="Times New Roman" w:eastAsia="Times New Roman" w:hAnsi="Times New Roman"/>
                <w:sz w:val="24"/>
                <w:lang w:val="ru-RU"/>
              </w:rPr>
              <w:t>чувашского</w:t>
            </w:r>
            <w:r w:rsidR="00495A7B" w:rsidRPr="00C3356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495A7B" w:rsidRPr="00C3356B">
              <w:rPr>
                <w:rFonts w:ascii="Times New Roman" w:eastAsia="Times New Roman" w:hAnsi="Times New Roman"/>
                <w:sz w:val="24"/>
                <w:lang w:val="ru-RU"/>
              </w:rPr>
              <w:t>языка</w:t>
            </w:r>
            <w:r w:rsidR="00495A7B" w:rsidRPr="00C3356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495A7B" w:rsidRPr="00C3356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495A7B" w:rsidRPr="00C3356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495A7B">
              <w:rPr>
                <w:rFonts w:ascii="Times New Roman" w:eastAsia="Times New Roman" w:hAnsi="Times New Roman"/>
                <w:sz w:val="24"/>
                <w:lang w:val="ru-RU"/>
              </w:rPr>
              <w:t>литературы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A7B" w:rsidRPr="00C3356B" w:rsidRDefault="00495A7B" w:rsidP="00C3356B">
            <w:pPr>
              <w:spacing w:line="258" w:lineRule="exact"/>
              <w:ind w:left="16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графику</w:t>
            </w:r>
          </w:p>
          <w:p w:rsidR="00C3356B" w:rsidRPr="00C3356B" w:rsidRDefault="00495A7B" w:rsidP="00C3356B">
            <w:pPr>
              <w:spacing w:line="273" w:lineRule="exact"/>
              <w:ind w:left="1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МО</w:t>
            </w:r>
            <w:r w:rsidRPr="00C3356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7B" w:rsidRPr="00A754F7" w:rsidRDefault="00495A7B" w:rsidP="00495A7B">
            <w:pPr>
              <w:jc w:val="center"/>
              <w:rPr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7815E1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495A7B" w:rsidRPr="00C3356B" w:rsidTr="0011651A">
        <w:trPr>
          <w:trHeight w:val="137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left="4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6AC" w:rsidRPr="00C3356B" w:rsidRDefault="00495A7B" w:rsidP="00EF26AC">
            <w:pPr>
              <w:spacing w:line="25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Принять   </w:t>
            </w:r>
            <w:r w:rsidRPr="00C3356B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участие    </w:t>
            </w:r>
            <w:r w:rsidRPr="00C3356B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в    </w:t>
            </w:r>
            <w:r w:rsidRPr="00C3356B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="00EF26AC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>мероприятиях, посвященных памятным датам известных выдающихся личностей Чувашии</w:t>
            </w:r>
          </w:p>
          <w:p w:rsidR="00C3356B" w:rsidRPr="00C3356B" w:rsidRDefault="00C3356B" w:rsidP="00C3356B">
            <w:pPr>
              <w:ind w:left="105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EF26AC" w:rsidP="00C3356B">
            <w:pPr>
              <w:spacing w:line="258" w:lineRule="exact"/>
              <w:ind w:left="28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7B" w:rsidRPr="00A754F7" w:rsidRDefault="00495A7B" w:rsidP="00495A7B">
            <w:pPr>
              <w:jc w:val="center"/>
              <w:rPr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7815E1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495A7B" w:rsidRPr="00C3356B" w:rsidTr="0011651A">
        <w:trPr>
          <w:trHeight w:val="82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61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A7B" w:rsidRPr="00C3356B" w:rsidRDefault="00495A7B" w:rsidP="00C3356B">
            <w:pPr>
              <w:spacing w:line="261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Принять</w:t>
            </w:r>
            <w:r w:rsidRPr="00C3356B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C3356B">
              <w:rPr>
                <w:rFonts w:ascii="Times New Roman" w:eastAsia="Times New Roman" w:hAnsi="Times New Roman"/>
                <w:spacing w:val="105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3356B">
              <w:rPr>
                <w:rFonts w:ascii="Times New Roman" w:eastAsia="Times New Roman" w:hAnsi="Times New Roman"/>
                <w:spacing w:val="105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конкурсе</w:t>
            </w:r>
            <w:r w:rsidRPr="00C3356B">
              <w:rPr>
                <w:rFonts w:ascii="Times New Roman" w:eastAsia="Times New Roman" w:hAnsi="Times New Roman"/>
                <w:spacing w:val="106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сочинений</w:t>
            </w:r>
          </w:p>
          <w:p w:rsidR="00C3356B" w:rsidRPr="00C3356B" w:rsidRDefault="00495A7B" w:rsidP="00C3356B">
            <w:pPr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Чăваш</w:t>
            </w:r>
            <w:proofErr w:type="spellEnd"/>
            <w:r w:rsidRPr="00C3356B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çĕ</w:t>
            </w: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proofErr w:type="gramEnd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ĕ</w:t>
            </w:r>
            <w:proofErr w:type="spellEnd"/>
            <w:r w:rsidRPr="00C3356B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пултаруллă</w:t>
            </w:r>
            <w:proofErr w:type="spellEnd"/>
            <w:r w:rsidRPr="00C3356B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çынсемпе</w:t>
            </w:r>
            <w:proofErr w:type="spellEnd"/>
            <w:r w:rsidRPr="00C3356B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пуян</w:t>
            </w:r>
            <w:proofErr w:type="spellEnd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C3356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(ЧРИО)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A7B" w:rsidRPr="00C3356B" w:rsidRDefault="00495A7B" w:rsidP="00C3356B">
            <w:pPr>
              <w:spacing w:line="261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сентябр</w:t>
            </w:r>
            <w:proofErr w:type="spellEnd"/>
            <w:r w:rsidRPr="00C3356B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C3356B" w:rsidRPr="00C3356B" w:rsidRDefault="00495A7B" w:rsidP="00C3356B">
            <w:pPr>
              <w:ind w:left="33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7B" w:rsidRPr="00A754F7" w:rsidRDefault="00495A7B" w:rsidP="00495A7B">
            <w:pPr>
              <w:jc w:val="center"/>
              <w:rPr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7815E1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495A7B" w:rsidRPr="00C3356B" w:rsidTr="0011651A">
        <w:trPr>
          <w:trHeight w:val="110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A7B" w:rsidRPr="00C3356B" w:rsidRDefault="00495A7B" w:rsidP="00C3356B">
            <w:pPr>
              <w:spacing w:line="25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Провести   </w:t>
            </w:r>
            <w:r w:rsidRPr="00C3356B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школьную    </w:t>
            </w:r>
            <w:r w:rsidRPr="00C3356B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олимпиаду    </w:t>
            </w:r>
            <w:r w:rsidRPr="00C3356B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C3356B" w:rsidRPr="00C3356B" w:rsidRDefault="00495A7B" w:rsidP="00C3356B">
            <w:pPr>
              <w:ind w:left="105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чувашскому языку и литературы и КРК с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целью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выявления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одаренных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C3356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участия</w:t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3356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F16818">
              <w:rPr>
                <w:rFonts w:ascii="Times New Roman" w:eastAsia="Times New Roman" w:hAnsi="Times New Roman"/>
                <w:sz w:val="24"/>
                <w:lang w:val="ru-RU"/>
              </w:rPr>
              <w:t>городск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ой олимпиаде.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A7B" w:rsidRPr="00C3356B" w:rsidRDefault="00495A7B" w:rsidP="00C3356B">
            <w:pPr>
              <w:spacing w:line="258" w:lineRule="exact"/>
              <w:ind w:left="24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  <w:r w:rsidRPr="00C3356B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C3356B" w:rsidRPr="00C3356B" w:rsidRDefault="00495A7B" w:rsidP="00C3356B">
            <w:pPr>
              <w:ind w:left="33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7B" w:rsidRPr="00A754F7" w:rsidRDefault="00495A7B" w:rsidP="00495A7B">
            <w:pPr>
              <w:jc w:val="center"/>
              <w:rPr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7815E1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495A7B" w:rsidRPr="00C3356B" w:rsidTr="0011651A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A7B" w:rsidRPr="00C3356B" w:rsidRDefault="00495A7B" w:rsidP="00C3356B">
            <w:pPr>
              <w:spacing w:line="25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Принять</w:t>
            </w:r>
            <w:r w:rsidRPr="00C3356B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C3356B">
              <w:rPr>
                <w:rFonts w:ascii="Times New Roman" w:eastAsia="Times New Roman" w:hAnsi="Times New Roman"/>
                <w:spacing w:val="89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C3356B">
              <w:rPr>
                <w:rFonts w:ascii="Times New Roman" w:eastAsia="Times New Roman" w:hAnsi="Times New Roman"/>
                <w:spacing w:val="94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</w:rPr>
              <w:t>V</w:t>
            </w:r>
            <w:r w:rsidR="00F16818">
              <w:rPr>
                <w:rFonts w:ascii="Times New Roman" w:eastAsia="Times New Roman" w:hAnsi="Times New Roman"/>
                <w:sz w:val="24"/>
              </w:rPr>
              <w:t>II</w:t>
            </w:r>
            <w:r w:rsidRPr="00C3356B">
              <w:rPr>
                <w:rFonts w:ascii="Times New Roman" w:eastAsia="Times New Roman" w:hAnsi="Times New Roman"/>
                <w:spacing w:val="90"/>
                <w:sz w:val="24"/>
                <w:lang w:val="ru-RU"/>
              </w:rPr>
              <w:t xml:space="preserve"> </w:t>
            </w: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республиканском</w:t>
            </w:r>
            <w:proofErr w:type="gramEnd"/>
          </w:p>
          <w:p w:rsidR="00C3356B" w:rsidRPr="00C3356B" w:rsidRDefault="00495A7B" w:rsidP="00C3356B">
            <w:pPr>
              <w:spacing w:line="273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фестивале</w:t>
            </w:r>
            <w:proofErr w:type="gramEnd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 «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Чăваш</w:t>
            </w:r>
            <w:proofErr w:type="spellEnd"/>
            <w:r w:rsidRPr="00C3356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ачи</w:t>
            </w:r>
            <w:proofErr w:type="spellEnd"/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чăвашах</w:t>
            </w:r>
            <w:proofErr w:type="spellEnd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left="33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7B" w:rsidRPr="00A754F7" w:rsidRDefault="00495A7B" w:rsidP="00495A7B">
            <w:pPr>
              <w:jc w:val="center"/>
              <w:rPr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7815E1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495A7B" w:rsidRPr="00C3356B" w:rsidTr="0011651A">
        <w:trPr>
          <w:trHeight w:val="8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A7B" w:rsidRPr="00C3356B" w:rsidRDefault="00495A7B" w:rsidP="00C3356B">
            <w:pPr>
              <w:tabs>
                <w:tab w:val="left" w:pos="1247"/>
                <w:tab w:val="left" w:pos="2297"/>
                <w:tab w:val="left" w:pos="2796"/>
              </w:tabs>
              <w:spacing w:line="25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Принять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участие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на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республиканском</w:t>
            </w:r>
            <w:proofErr w:type="gramEnd"/>
          </w:p>
          <w:p w:rsidR="00C3356B" w:rsidRPr="00C3356B" w:rsidRDefault="00495A7B" w:rsidP="00C3356B">
            <w:pPr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конкурсе</w:t>
            </w:r>
            <w:proofErr w:type="gramEnd"/>
            <w:r w:rsidRPr="00C3356B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ораторского</w:t>
            </w:r>
            <w:r w:rsidRPr="00C3356B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искусства</w:t>
            </w:r>
            <w:r w:rsidRPr="00C3356B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Упрар</w:t>
            </w:r>
            <w:proofErr w:type="spellEnd"/>
            <w:r w:rsidRPr="00C3356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тăван</w:t>
            </w:r>
            <w:proofErr w:type="spellEnd"/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чĕлхемĕре</w:t>
            </w:r>
            <w:proofErr w:type="spellEnd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C3356B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(5-6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кл</w:t>
            </w:r>
            <w:proofErr w:type="spellEnd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.)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left="33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7B" w:rsidRPr="00A754F7" w:rsidRDefault="00495A7B" w:rsidP="00495A7B">
            <w:pPr>
              <w:jc w:val="center"/>
              <w:rPr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7815E1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495A7B" w:rsidRPr="00C3356B" w:rsidTr="0011651A">
        <w:trPr>
          <w:trHeight w:val="137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A7B" w:rsidRPr="00C3356B" w:rsidRDefault="00495A7B" w:rsidP="00C3356B">
            <w:pPr>
              <w:spacing w:line="25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Принять</w:t>
            </w:r>
            <w:r w:rsidRPr="00C3356B">
              <w:rPr>
                <w:rFonts w:ascii="Times New Roman" w:eastAsia="Times New Roman" w:hAnsi="Times New Roman"/>
                <w:spacing w:val="119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участие  </w:t>
            </w:r>
            <w:r w:rsidRPr="00C3356B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на  </w:t>
            </w:r>
            <w:r w:rsidRPr="00C3356B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межрегиональном</w:t>
            </w:r>
            <w:proofErr w:type="gramEnd"/>
          </w:p>
          <w:p w:rsidR="00C3356B" w:rsidRPr="00C3356B" w:rsidRDefault="00495A7B" w:rsidP="00C3356B">
            <w:pPr>
              <w:tabs>
                <w:tab w:val="left" w:pos="2154"/>
                <w:tab w:val="left" w:pos="3479"/>
                <w:tab w:val="left" w:pos="3535"/>
              </w:tabs>
              <w:ind w:left="105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фестивале-конкурсе</w:t>
            </w:r>
            <w:proofErr w:type="gramEnd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творчества</w:t>
            </w:r>
            <w:r w:rsidRPr="00C3356B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педагогов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Хавхалану</w:t>
            </w:r>
            <w:proofErr w:type="spellEnd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»,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посвященном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памяти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академика</w:t>
            </w:r>
            <w:r w:rsidRPr="00C3356B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Г.Н.Волкова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left="33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7B" w:rsidRPr="00A754F7" w:rsidRDefault="00495A7B" w:rsidP="00495A7B">
            <w:pPr>
              <w:jc w:val="center"/>
              <w:rPr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7815E1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495A7B" w:rsidRPr="00C3356B" w:rsidTr="0011651A">
        <w:trPr>
          <w:trHeight w:val="8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9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56B" w:rsidRPr="00C3356B" w:rsidRDefault="00EF26AC" w:rsidP="00EF26AC">
            <w:pPr>
              <w:ind w:left="105"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F26AC">
              <w:rPr>
                <w:rFonts w:ascii="Times New Roman" w:eastAsia="Times New Roman" w:hAnsi="Times New Roman"/>
                <w:sz w:val="24"/>
                <w:lang w:val="ru-RU"/>
              </w:rPr>
              <w:t xml:space="preserve">Обобщение и распространение собственного педагогического опыта (мастер-классы, конференции, семинары, «круглые столы», печатные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работы, методические разработки)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EF26AC" w:rsidP="00EF26AC">
            <w:pPr>
              <w:spacing w:line="259" w:lineRule="exact"/>
              <w:ind w:right="14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7B" w:rsidRPr="00EF26AC" w:rsidRDefault="00495A7B" w:rsidP="00495A7B">
            <w:pPr>
              <w:jc w:val="center"/>
              <w:rPr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7815E1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495A7B" w:rsidRPr="00C3356B" w:rsidTr="0011651A">
        <w:trPr>
          <w:trHeight w:val="80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56B" w:rsidRPr="00C3356B" w:rsidRDefault="00EF26AC" w:rsidP="00C3356B">
            <w:pPr>
              <w:ind w:left="105"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Участие в экспертной деятельности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EF26AC" w:rsidP="00EF26AC">
            <w:pPr>
              <w:spacing w:line="258" w:lineRule="exact"/>
              <w:ind w:right="1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F26AC">
              <w:rPr>
                <w:rFonts w:ascii="Times New Roman" w:eastAsia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7B" w:rsidRPr="00EF26AC" w:rsidRDefault="00495A7B" w:rsidP="00495A7B">
            <w:pPr>
              <w:jc w:val="center"/>
              <w:rPr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7815E1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495A7B" w:rsidRPr="00C3356B" w:rsidTr="0011651A">
        <w:trPr>
          <w:trHeight w:val="8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A7B" w:rsidRPr="00C3356B" w:rsidRDefault="00495A7B" w:rsidP="00C3356B">
            <w:pPr>
              <w:tabs>
                <w:tab w:val="left" w:pos="1633"/>
                <w:tab w:val="left" w:pos="2832"/>
                <w:tab w:val="left" w:pos="3482"/>
                <w:tab w:val="left" w:pos="4478"/>
              </w:tabs>
              <w:spacing w:line="25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Подготовить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учащихся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7-11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классов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proofErr w:type="gramEnd"/>
          </w:p>
          <w:p w:rsidR="00C3356B" w:rsidRPr="00C3356B" w:rsidRDefault="00495A7B" w:rsidP="00C3356B">
            <w:pPr>
              <w:ind w:left="105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городск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ой</w:t>
            </w:r>
            <w:r w:rsidRPr="00C3356B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олимпиаде</w:t>
            </w:r>
            <w:r w:rsidRPr="00C3356B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3356B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чувашскому</w:t>
            </w:r>
            <w:r w:rsidRPr="00C3356B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языку</w:t>
            </w:r>
            <w:r w:rsidRPr="00C3356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литературе</w:t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и КРК.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left="38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7B" w:rsidRPr="00A754F7" w:rsidRDefault="00495A7B" w:rsidP="00495A7B">
            <w:pPr>
              <w:jc w:val="center"/>
              <w:rPr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7815E1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495A7B" w:rsidRPr="00C3356B" w:rsidTr="0011651A">
        <w:trPr>
          <w:trHeight w:val="55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61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12.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A7B" w:rsidRPr="00C3356B" w:rsidRDefault="00495A7B" w:rsidP="00C3356B">
            <w:pPr>
              <w:tabs>
                <w:tab w:val="left" w:pos="1292"/>
                <w:tab w:val="left" w:pos="2386"/>
                <w:tab w:val="left" w:pos="2808"/>
              </w:tabs>
              <w:spacing w:line="261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Принять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участие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этнографическом</w:t>
            </w:r>
            <w:proofErr w:type="gramEnd"/>
          </w:p>
          <w:p w:rsidR="00C3356B" w:rsidRPr="00C3356B" w:rsidRDefault="00495A7B" w:rsidP="00C3356B">
            <w:pPr>
              <w:spacing w:line="273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диктанте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61" w:lineRule="exact"/>
              <w:ind w:left="38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7B" w:rsidRPr="00A754F7" w:rsidRDefault="00495A7B" w:rsidP="00495A7B">
            <w:pPr>
              <w:jc w:val="center"/>
              <w:rPr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7815E1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495A7B" w:rsidRPr="00C3356B" w:rsidTr="0011651A">
        <w:trPr>
          <w:trHeight w:val="138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13.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A7B" w:rsidRPr="00C3356B" w:rsidRDefault="00495A7B" w:rsidP="00C3356B">
            <w:pPr>
              <w:spacing w:line="25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Принять</w:t>
            </w:r>
            <w:r w:rsidRPr="00C3356B">
              <w:rPr>
                <w:rFonts w:ascii="Times New Roman" w:eastAsia="Times New Roman" w:hAnsi="Times New Roman"/>
                <w:spacing w:val="107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участие  </w:t>
            </w:r>
            <w:r w:rsidRPr="00C3356B">
              <w:rPr>
                <w:rFonts w:ascii="Times New Roman" w:eastAsia="Times New Roman" w:hAnsi="Times New Roman"/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proofErr w:type="gramEnd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C3356B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Межрегиональной</w:t>
            </w:r>
          </w:p>
          <w:p w:rsidR="00C3356B" w:rsidRPr="00C3356B" w:rsidRDefault="00495A7B" w:rsidP="00C3356B">
            <w:pPr>
              <w:ind w:left="105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интернет-олимпиаде</w:t>
            </w:r>
            <w:proofErr w:type="gramEnd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 для обучающихся по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чувашскому языку, литературе и культуре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родного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края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5-11</w:t>
            </w:r>
            <w:r w:rsidRPr="00C3356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классов.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1F7892">
            <w:pPr>
              <w:spacing w:line="258" w:lineRule="exact"/>
              <w:ind w:left="38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7B" w:rsidRPr="00A754F7" w:rsidRDefault="00495A7B" w:rsidP="00495A7B">
            <w:pPr>
              <w:jc w:val="center"/>
              <w:rPr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7815E1">
              <w:rPr>
                <w:rFonts w:ascii="Times New Roman" w:eastAsia="Times New Roman" w:hAnsi="Times New Roman"/>
                <w:sz w:val="24"/>
                <w:lang w:val="ru-RU"/>
              </w:rPr>
              <w:t xml:space="preserve"> чувашского языка и литературы</w:t>
            </w:r>
          </w:p>
        </w:tc>
      </w:tr>
      <w:tr w:rsidR="00C3356B" w:rsidRPr="00C3356B" w:rsidTr="0011651A">
        <w:trPr>
          <w:trHeight w:val="27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56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14.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56B" w:rsidRPr="00C3356B" w:rsidRDefault="00C3356B" w:rsidP="00C3356B">
            <w:pPr>
              <w:spacing w:line="25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Провести</w:t>
            </w:r>
            <w:proofErr w:type="spellEnd"/>
            <w:r w:rsidRPr="00C3356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 w:rsidRPr="00C3356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чувашской</w:t>
            </w:r>
            <w:proofErr w:type="spellEnd"/>
            <w:r w:rsidRPr="00C3356B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вышивки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1F7892" w:rsidP="001F7892">
            <w:pPr>
              <w:spacing w:line="256" w:lineRule="exact"/>
              <w:ind w:right="19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</w:t>
            </w:r>
            <w:proofErr w:type="spellStart"/>
            <w:r w:rsidR="00304D87">
              <w:rPr>
                <w:rFonts w:ascii="Times New Roman" w:eastAsia="Times New Roman" w:hAnsi="Times New Roman"/>
                <w:sz w:val="24"/>
              </w:rPr>
              <w:t>оябрь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56" w:lineRule="exact"/>
              <w:ind w:left="104" w:right="9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Библиотекарь</w:t>
            </w:r>
            <w:proofErr w:type="spellEnd"/>
          </w:p>
        </w:tc>
      </w:tr>
      <w:tr w:rsidR="00C3356B" w:rsidRPr="00C3356B" w:rsidTr="0011651A">
        <w:trPr>
          <w:trHeight w:val="8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58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15.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56B" w:rsidRPr="00C3356B" w:rsidRDefault="00C3356B" w:rsidP="00C3356B">
            <w:pPr>
              <w:tabs>
                <w:tab w:val="left" w:pos="1225"/>
                <w:tab w:val="left" w:pos="2254"/>
                <w:tab w:val="left" w:pos="2734"/>
              </w:tabs>
              <w:spacing w:line="25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Принять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участие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на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межрегиональном</w:t>
            </w:r>
            <w:proofErr w:type="gramEnd"/>
          </w:p>
          <w:p w:rsidR="00C3356B" w:rsidRPr="00C3356B" w:rsidRDefault="00C3356B" w:rsidP="00C3356B">
            <w:pPr>
              <w:tabs>
                <w:tab w:val="left" w:pos="1410"/>
                <w:tab w:val="left" w:pos="2787"/>
                <w:tab w:val="left" w:pos="4466"/>
              </w:tabs>
              <w:ind w:left="105"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фестивале</w:t>
            </w:r>
            <w:proofErr w:type="gramEnd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творчества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обучающихся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и</w:t>
            </w:r>
            <w:r w:rsidRPr="00C3356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педагогов</w:t>
            </w:r>
            <w:r w:rsidRPr="00C3356B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Хузангаевские</w:t>
            </w:r>
            <w:proofErr w:type="spellEnd"/>
            <w:r w:rsidRPr="00C3356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A900FC">
              <w:rPr>
                <w:rFonts w:ascii="Times New Roman" w:eastAsia="Times New Roman" w:hAnsi="Times New Roman"/>
                <w:sz w:val="24"/>
                <w:lang w:val="ru-RU"/>
              </w:rPr>
              <w:t>чтения-2025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58" w:lineRule="exact"/>
              <w:ind w:left="39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январь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495A7B" w:rsidP="00C3356B">
            <w:pPr>
              <w:spacing w:line="258" w:lineRule="exact"/>
              <w:ind w:left="104" w:right="9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95A7B">
              <w:rPr>
                <w:rFonts w:ascii="Times New Roman" w:eastAsia="Times New Roman" w:hAnsi="Times New Roman"/>
                <w:sz w:val="24"/>
                <w:lang w:val="ru-RU"/>
              </w:rPr>
              <w:t>учителя чувашского языка и литературы</w:t>
            </w:r>
          </w:p>
        </w:tc>
      </w:tr>
    </w:tbl>
    <w:p w:rsidR="00C3356B" w:rsidRPr="00C3356B" w:rsidRDefault="00C3356B" w:rsidP="00C3356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3356B" w:rsidRPr="00C3356B">
          <w:pgSz w:w="11910" w:h="16840"/>
          <w:pgMar w:top="1580" w:right="380" w:bottom="280" w:left="1600" w:header="720" w:footer="720" w:gutter="0"/>
          <w:cols w:space="720"/>
        </w:sectPr>
      </w:pPr>
    </w:p>
    <w:tbl>
      <w:tblPr>
        <w:tblStyle w:val="TableNormal"/>
        <w:tblW w:w="934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707"/>
        <w:gridCol w:w="1483"/>
        <w:gridCol w:w="2338"/>
      </w:tblGrid>
      <w:tr w:rsidR="00C3356B" w:rsidRPr="00C3356B" w:rsidTr="00495A7B">
        <w:trPr>
          <w:trHeight w:val="5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65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lastRenderedPageBreak/>
              <w:t>16.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65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C3356B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проверки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знаний,</w:t>
            </w:r>
            <w:r w:rsidRPr="00C3356B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умений</w:t>
            </w:r>
            <w:r w:rsidRPr="00C3356B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3356B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навыков</w:t>
            </w:r>
          </w:p>
          <w:p w:rsidR="00C3356B" w:rsidRPr="00C3356B" w:rsidRDefault="00C3356B" w:rsidP="00C3356B">
            <w:pPr>
              <w:spacing w:line="269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учащихся</w:t>
            </w:r>
            <w:proofErr w:type="spellEnd"/>
            <w:r w:rsidRPr="00C3356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проводить</w:t>
            </w:r>
            <w:proofErr w:type="spellEnd"/>
            <w:r w:rsidRPr="00C3356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контрольные</w:t>
            </w:r>
            <w:proofErr w:type="spellEnd"/>
            <w:r w:rsidRPr="00C3356B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65" w:lineRule="exact"/>
              <w:ind w:left="401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1</w:t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C3356B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</w:rPr>
              <w:t>в</w:t>
            </w:r>
          </w:p>
          <w:p w:rsidR="00C3356B" w:rsidRPr="00C3356B" w:rsidRDefault="00C3356B" w:rsidP="00C3356B">
            <w:pPr>
              <w:spacing w:line="269" w:lineRule="exact"/>
              <w:ind w:left="29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четверть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3356B" w:rsidP="00C3356B">
            <w:pPr>
              <w:spacing w:line="265" w:lineRule="exact"/>
              <w:ind w:left="104" w:right="9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  <w:r w:rsidRPr="00C3356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495A7B"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C3356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УВР,</w:t>
            </w:r>
          </w:p>
          <w:p w:rsidR="00C3356B" w:rsidRPr="00C3356B" w:rsidRDefault="00C3356B" w:rsidP="00C3356B">
            <w:pPr>
              <w:spacing w:line="269" w:lineRule="exact"/>
              <w:ind w:left="104" w:right="9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руководитель</w:t>
            </w:r>
            <w:r w:rsidRPr="00C3356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ШМО</w:t>
            </w:r>
          </w:p>
        </w:tc>
      </w:tr>
      <w:tr w:rsidR="00C863D6" w:rsidRPr="00C3356B" w:rsidTr="00495A7B">
        <w:trPr>
          <w:trHeight w:val="5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6B" w:rsidRPr="00C3356B" w:rsidRDefault="00C863D6" w:rsidP="00B85F30">
            <w:pPr>
              <w:spacing w:line="263" w:lineRule="exact"/>
              <w:ind w:right="38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17.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C3356B" w:rsidRDefault="00C863D6" w:rsidP="002416E5">
            <w:pPr>
              <w:tabs>
                <w:tab w:val="left" w:pos="3229"/>
              </w:tabs>
              <w:ind w:left="105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Принять</w:t>
            </w:r>
            <w:r w:rsidRPr="00C3356B">
              <w:rPr>
                <w:rFonts w:ascii="Times New Roman" w:eastAsia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активное</w:t>
            </w:r>
            <w:r w:rsidRPr="00C3356B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C3356B">
              <w:rPr>
                <w:rFonts w:ascii="Times New Roman" w:eastAsia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3356B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школьной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научно-практической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конференции</w:t>
            </w:r>
          </w:p>
          <w:p w:rsidR="00C3356B" w:rsidRPr="00C3356B" w:rsidRDefault="00C863D6" w:rsidP="002416E5">
            <w:pPr>
              <w:spacing w:line="269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="00A900FC">
              <w:rPr>
                <w:rFonts w:ascii="Times New Roman" w:eastAsia="Times New Roman" w:hAnsi="Times New Roman"/>
                <w:sz w:val="24"/>
                <w:lang w:val="ru-RU"/>
              </w:rPr>
              <w:t>Открытия юных-2025</w:t>
            </w:r>
            <w:r w:rsidRPr="00C3356B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6B" w:rsidRPr="00C3356B" w:rsidRDefault="00C863D6" w:rsidP="002416E5">
            <w:pPr>
              <w:spacing w:line="262" w:lineRule="exact"/>
              <w:ind w:left="232" w:right="22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январ</w:t>
            </w:r>
            <w:proofErr w:type="spellEnd"/>
            <w:r w:rsidRPr="00C3356B">
              <w:rPr>
                <w:rFonts w:ascii="Times New Roman" w:eastAsia="Times New Roman" w:hAnsi="Times New Roman"/>
                <w:sz w:val="24"/>
              </w:rPr>
              <w:t>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E1651F" w:rsidRDefault="00C863D6" w:rsidP="002416E5">
            <w:pPr>
              <w:rPr>
                <w:lang w:val="ru-RU"/>
              </w:rPr>
            </w:pPr>
            <w:r w:rsidRPr="00CD3CBD">
              <w:rPr>
                <w:rFonts w:ascii="Times New Roman" w:eastAsia="Times New Roman" w:hAnsi="Times New Roman"/>
                <w:sz w:val="24"/>
                <w:lang w:val="ru-RU"/>
              </w:rPr>
              <w:t>учителя чувашского языка и литературы</w:t>
            </w:r>
          </w:p>
        </w:tc>
      </w:tr>
      <w:tr w:rsidR="00C863D6" w:rsidRPr="00C3356B" w:rsidTr="00C863D6">
        <w:trPr>
          <w:trHeight w:val="8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6B" w:rsidRPr="00C3356B" w:rsidRDefault="00C863D6" w:rsidP="00B85F30">
            <w:pPr>
              <w:spacing w:line="262" w:lineRule="exact"/>
              <w:ind w:right="38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18.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863D6" w:rsidP="00C3356B">
            <w:pPr>
              <w:tabs>
                <w:tab w:val="left" w:pos="1969"/>
                <w:tab w:val="left" w:pos="3645"/>
              </w:tabs>
              <w:spacing w:line="270" w:lineRule="exact"/>
              <w:ind w:left="105"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Принять участие на городском и республиканском</w:t>
            </w:r>
            <w:r w:rsidRPr="00E1651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этапе XX</w:t>
            </w:r>
            <w:r>
              <w:rPr>
                <w:rFonts w:ascii="Times New Roman" w:eastAsia="Times New Roman" w:hAnsi="Times New Roman"/>
                <w:sz w:val="24"/>
              </w:rPr>
              <w:t>IX</w:t>
            </w:r>
            <w:r w:rsidRPr="00E1651F">
              <w:rPr>
                <w:rFonts w:ascii="Times New Roman" w:eastAsia="Times New Roman" w:hAnsi="Times New Roman"/>
                <w:sz w:val="24"/>
                <w:lang w:val="ru-RU"/>
              </w:rPr>
              <w:t xml:space="preserve"> Республиканских интеллектуальных игр младших школьников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863D6" w:rsidP="00C3356B">
            <w:pPr>
              <w:spacing w:line="263" w:lineRule="exact"/>
              <w:ind w:left="232" w:right="22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A754F7" w:rsidRDefault="00C863D6">
            <w:pPr>
              <w:rPr>
                <w:lang w:val="ru-RU"/>
              </w:rPr>
            </w:pPr>
            <w:r w:rsidRPr="00CD3CBD">
              <w:rPr>
                <w:rFonts w:ascii="Times New Roman" w:eastAsia="Times New Roman" w:hAnsi="Times New Roman"/>
                <w:sz w:val="24"/>
                <w:lang w:val="ru-RU"/>
              </w:rPr>
              <w:t>учителя чувашского языка и литературы</w:t>
            </w:r>
          </w:p>
        </w:tc>
      </w:tr>
      <w:tr w:rsidR="00C863D6" w:rsidRPr="00C3356B" w:rsidTr="00C863D6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6B" w:rsidRPr="00C3356B" w:rsidRDefault="00C863D6" w:rsidP="00B85F30">
            <w:pPr>
              <w:spacing w:line="262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19.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D6" w:rsidRPr="00C3356B" w:rsidRDefault="00C863D6" w:rsidP="00C3356B">
            <w:pPr>
              <w:tabs>
                <w:tab w:val="left" w:pos="1809"/>
                <w:tab w:val="left" w:pos="3200"/>
              </w:tabs>
              <w:spacing w:line="262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Провести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уроки,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посвященные</w:t>
            </w:r>
          </w:p>
          <w:p w:rsidR="00C3356B" w:rsidRPr="00C3356B" w:rsidRDefault="00C863D6" w:rsidP="00C3356B">
            <w:pPr>
              <w:spacing w:line="269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Международному</w:t>
            </w:r>
            <w:r w:rsidRPr="00C3356B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Дню родного</w:t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языка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863D6" w:rsidP="00C3356B">
            <w:pPr>
              <w:spacing w:line="262" w:lineRule="exact"/>
              <w:ind w:left="232" w:right="22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A754F7" w:rsidRDefault="00C863D6">
            <w:pPr>
              <w:rPr>
                <w:lang w:val="ru-RU"/>
              </w:rPr>
            </w:pPr>
            <w:r w:rsidRPr="00CD3CBD">
              <w:rPr>
                <w:rFonts w:ascii="Times New Roman" w:eastAsia="Times New Roman" w:hAnsi="Times New Roman"/>
                <w:sz w:val="24"/>
                <w:lang w:val="ru-RU"/>
              </w:rPr>
              <w:t>учителя чувашского языка и литературы</w:t>
            </w:r>
          </w:p>
        </w:tc>
      </w:tr>
      <w:tr w:rsidR="00C863D6" w:rsidRPr="00C3356B" w:rsidTr="00C863D6">
        <w:trPr>
          <w:trHeight w:val="8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6B" w:rsidRPr="00C3356B" w:rsidRDefault="00C863D6" w:rsidP="00B85F30">
            <w:pPr>
              <w:spacing w:line="262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20.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D6" w:rsidRPr="00C3356B" w:rsidRDefault="00C863D6" w:rsidP="00C3356B">
            <w:pPr>
              <w:tabs>
                <w:tab w:val="left" w:pos="3229"/>
              </w:tabs>
              <w:ind w:left="105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Принять</w:t>
            </w:r>
            <w:r w:rsidRPr="00C3356B">
              <w:rPr>
                <w:rFonts w:ascii="Times New Roman" w:eastAsia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активное</w:t>
            </w:r>
            <w:r w:rsidRPr="00C3356B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C3356B">
              <w:rPr>
                <w:rFonts w:ascii="Times New Roman" w:eastAsia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3356B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городской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научно-практической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конференции</w:t>
            </w:r>
          </w:p>
          <w:p w:rsidR="00C3356B" w:rsidRPr="00C3356B" w:rsidRDefault="00C863D6" w:rsidP="00C3356B">
            <w:pPr>
              <w:spacing w:line="269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="00A900FC">
              <w:rPr>
                <w:rFonts w:ascii="Times New Roman" w:eastAsia="Times New Roman" w:hAnsi="Times New Roman"/>
                <w:sz w:val="24"/>
                <w:lang w:val="ru-RU"/>
              </w:rPr>
              <w:t>Открытия юных-2025</w:t>
            </w:r>
            <w:r w:rsidRPr="00C3356B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863D6" w:rsidP="00C3356B">
            <w:pPr>
              <w:spacing w:line="262" w:lineRule="exact"/>
              <w:ind w:left="232" w:right="22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A754F7" w:rsidRDefault="00C863D6">
            <w:pPr>
              <w:rPr>
                <w:lang w:val="ru-RU"/>
              </w:rPr>
            </w:pPr>
            <w:r w:rsidRPr="00CD3CBD">
              <w:rPr>
                <w:rFonts w:ascii="Times New Roman" w:eastAsia="Times New Roman" w:hAnsi="Times New Roman"/>
                <w:sz w:val="24"/>
                <w:lang w:val="ru-RU"/>
              </w:rPr>
              <w:t>учителя чувашского языка и литературы</w:t>
            </w:r>
          </w:p>
        </w:tc>
      </w:tr>
      <w:tr w:rsidR="00C863D6" w:rsidRPr="00C3356B" w:rsidTr="00C863D6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6B" w:rsidRPr="00C3356B" w:rsidRDefault="00C863D6" w:rsidP="00B85F30">
            <w:pPr>
              <w:spacing w:line="262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21.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863D6" w:rsidP="00C3356B">
            <w:pPr>
              <w:spacing w:line="262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Организовать</w:t>
            </w:r>
            <w:proofErr w:type="spellEnd"/>
            <w:r w:rsidRPr="00C3356B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взаимопосещение</w:t>
            </w:r>
            <w:proofErr w:type="spellEnd"/>
            <w:r w:rsidRPr="00C3356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уроков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D6" w:rsidRPr="00C3356B" w:rsidRDefault="00C863D6" w:rsidP="00C3356B">
            <w:pPr>
              <w:spacing w:line="262" w:lineRule="exact"/>
              <w:ind w:left="233" w:right="22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в</w:t>
            </w:r>
            <w:r w:rsidRPr="00C3356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</w:p>
          <w:p w:rsidR="00C3356B" w:rsidRPr="00C3356B" w:rsidRDefault="00C863D6" w:rsidP="00C3356B">
            <w:pPr>
              <w:spacing w:line="269" w:lineRule="exact"/>
              <w:ind w:left="233" w:right="22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A754F7" w:rsidRDefault="00C863D6">
            <w:pPr>
              <w:rPr>
                <w:lang w:val="ru-RU"/>
              </w:rPr>
            </w:pPr>
            <w:r w:rsidRPr="00CD3CBD">
              <w:rPr>
                <w:rFonts w:ascii="Times New Roman" w:eastAsia="Times New Roman" w:hAnsi="Times New Roman"/>
                <w:sz w:val="24"/>
                <w:lang w:val="ru-RU"/>
              </w:rPr>
              <w:t>учителя чувашского языка и литературы</w:t>
            </w:r>
          </w:p>
        </w:tc>
      </w:tr>
      <w:tr w:rsidR="00C863D6" w:rsidRPr="00C3356B" w:rsidTr="00C863D6">
        <w:trPr>
          <w:trHeight w:val="8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6B" w:rsidRPr="00C3356B" w:rsidRDefault="00C863D6" w:rsidP="00B85F30">
            <w:pPr>
              <w:spacing w:line="265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22.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D6" w:rsidRPr="00C3356B" w:rsidRDefault="00C863D6" w:rsidP="00C3356B">
            <w:pPr>
              <w:tabs>
                <w:tab w:val="left" w:pos="1321"/>
                <w:tab w:val="left" w:pos="1527"/>
                <w:tab w:val="left" w:pos="2443"/>
                <w:tab w:val="left" w:pos="2748"/>
                <w:tab w:val="left" w:pos="3014"/>
                <w:tab w:val="left" w:pos="3885"/>
              </w:tabs>
              <w:ind w:left="105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Принять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участие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на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дистанционной</w:t>
            </w:r>
            <w:r w:rsidRPr="00C3356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олимпиаде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«Загадки</w:t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родного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языка»</w:t>
            </w:r>
          </w:p>
          <w:p w:rsidR="00C3356B" w:rsidRPr="00C3356B" w:rsidRDefault="00C863D6" w:rsidP="00C3356B">
            <w:pPr>
              <w:spacing w:line="269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(ЧРИО)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863D6" w:rsidP="00C3356B">
            <w:pPr>
              <w:spacing w:line="262" w:lineRule="exact"/>
              <w:ind w:left="230" w:right="22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A754F7" w:rsidRDefault="00C863D6">
            <w:pPr>
              <w:rPr>
                <w:lang w:val="ru-RU"/>
              </w:rPr>
            </w:pPr>
            <w:r w:rsidRPr="00CD3CBD">
              <w:rPr>
                <w:rFonts w:ascii="Times New Roman" w:eastAsia="Times New Roman" w:hAnsi="Times New Roman"/>
                <w:sz w:val="24"/>
                <w:lang w:val="ru-RU"/>
              </w:rPr>
              <w:t>учителя чувашского языка и литературы</w:t>
            </w:r>
          </w:p>
        </w:tc>
      </w:tr>
      <w:tr w:rsidR="00C863D6" w:rsidRPr="00C3356B" w:rsidTr="00C863D6">
        <w:trPr>
          <w:trHeight w:val="55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6B" w:rsidRPr="00C3356B" w:rsidRDefault="00C863D6" w:rsidP="00B85F30">
            <w:pPr>
              <w:spacing w:line="262" w:lineRule="exact"/>
              <w:ind w:right="38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23.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863D6" w:rsidP="00C3356B">
            <w:pPr>
              <w:spacing w:line="269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Принять участие на муниципальном этапе</w:t>
            </w:r>
            <w:r w:rsidRPr="00E1651F">
              <w:rPr>
                <w:rFonts w:ascii="Times New Roman" w:eastAsia="Times New Roman" w:hAnsi="Times New Roman"/>
                <w:sz w:val="24"/>
                <w:lang w:val="ru-RU"/>
              </w:rPr>
              <w:t xml:space="preserve"> республиканского фестиваля обучающихся «</w:t>
            </w:r>
            <w:proofErr w:type="spellStart"/>
            <w:r w:rsidRPr="00E1651F">
              <w:rPr>
                <w:rFonts w:ascii="Times New Roman" w:eastAsia="Times New Roman" w:hAnsi="Times New Roman"/>
                <w:sz w:val="24"/>
                <w:lang w:val="ru-RU"/>
              </w:rPr>
              <w:t>Туслӑх</w:t>
            </w:r>
            <w:proofErr w:type="spellEnd"/>
            <w:r w:rsidRPr="00E1651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1651F">
              <w:rPr>
                <w:rFonts w:ascii="Times New Roman" w:eastAsia="Times New Roman" w:hAnsi="Times New Roman"/>
                <w:sz w:val="24"/>
                <w:lang w:val="ru-RU"/>
              </w:rPr>
              <w:t>х</w:t>
            </w:r>
            <w:proofErr w:type="gramEnd"/>
            <w:r w:rsidRPr="00E1651F">
              <w:rPr>
                <w:rFonts w:ascii="Times New Roman" w:eastAsia="Times New Roman" w:hAnsi="Times New Roman"/>
                <w:sz w:val="24"/>
                <w:lang w:val="ru-RU"/>
              </w:rPr>
              <w:t>ӗлхемӗ</w:t>
            </w:r>
            <w:proofErr w:type="spellEnd"/>
            <w:r w:rsidR="00A900FC">
              <w:rPr>
                <w:rFonts w:ascii="Times New Roman" w:eastAsia="Times New Roman" w:hAnsi="Times New Roman"/>
                <w:sz w:val="24"/>
                <w:lang w:val="ru-RU"/>
              </w:rPr>
              <w:t xml:space="preserve"> - 2025</w:t>
            </w:r>
            <w:r w:rsidRPr="00E1651F">
              <w:rPr>
                <w:rFonts w:ascii="Times New Roman" w:eastAsia="Times New Roman" w:hAnsi="Times New Roman"/>
                <w:sz w:val="24"/>
                <w:lang w:val="ru-RU"/>
              </w:rPr>
              <w:t>» ( «Искорка дружбы</w:t>
            </w:r>
            <w:r w:rsidR="00A900FC">
              <w:rPr>
                <w:rFonts w:ascii="Times New Roman" w:eastAsia="Times New Roman" w:hAnsi="Times New Roman"/>
                <w:sz w:val="24"/>
                <w:lang w:val="ru-RU"/>
              </w:rPr>
              <w:t>-2025</w:t>
            </w:r>
            <w:r w:rsidRPr="00E1651F">
              <w:rPr>
                <w:rFonts w:ascii="Times New Roman" w:eastAsia="Times New Roman" w:hAnsi="Times New Roman"/>
                <w:sz w:val="24"/>
                <w:lang w:val="ru-RU"/>
              </w:rPr>
              <w:t>»)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863D6" w:rsidP="00C3356B">
            <w:pPr>
              <w:spacing w:line="265" w:lineRule="exact"/>
              <w:ind w:left="231" w:right="22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304D87" w:rsidRDefault="00C863D6">
            <w:pPr>
              <w:rPr>
                <w:lang w:val="ru-RU"/>
              </w:rPr>
            </w:pPr>
            <w:r w:rsidRPr="00CD3CBD">
              <w:rPr>
                <w:rFonts w:ascii="Times New Roman" w:eastAsia="Times New Roman" w:hAnsi="Times New Roman"/>
                <w:sz w:val="24"/>
                <w:lang w:val="ru-RU"/>
              </w:rPr>
              <w:t>учителя чувашского языка и литературы</w:t>
            </w:r>
          </w:p>
        </w:tc>
      </w:tr>
      <w:tr w:rsidR="00C863D6" w:rsidRPr="00C3356B" w:rsidTr="00C863D6">
        <w:trPr>
          <w:trHeight w:val="8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6B" w:rsidRPr="00C3356B" w:rsidRDefault="00C863D6" w:rsidP="004D5A05">
            <w:pPr>
              <w:spacing w:line="262" w:lineRule="exact"/>
              <w:ind w:right="3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3356B">
              <w:rPr>
                <w:rFonts w:ascii="Times New Roman" w:eastAsia="Times New Roman" w:hAnsi="Times New Roman"/>
                <w:sz w:val="24"/>
              </w:rPr>
              <w:t>24.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D6" w:rsidRPr="00C3356B" w:rsidRDefault="00C863D6" w:rsidP="00C3356B">
            <w:pPr>
              <w:tabs>
                <w:tab w:val="left" w:pos="1609"/>
                <w:tab w:val="left" w:pos="2559"/>
                <w:tab w:val="left" w:pos="3787"/>
              </w:tabs>
              <w:ind w:left="105" w:right="10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Разработать</w:t>
            </w:r>
            <w:r w:rsidRPr="00C3356B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план</w:t>
            </w:r>
            <w:r w:rsidRPr="00C3356B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мероприятий</w:t>
            </w:r>
            <w:r w:rsidRPr="00C3356B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C3356B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Неделе</w:t>
            </w:r>
            <w:r w:rsidRPr="00C3356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чувашского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языка,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провести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C3356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Неделю</w:t>
            </w:r>
          </w:p>
          <w:p w:rsidR="00C3356B" w:rsidRPr="00C3356B" w:rsidRDefault="00C863D6" w:rsidP="00C3356B">
            <w:pPr>
              <w:spacing w:line="269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C3356B">
              <w:rPr>
                <w:rFonts w:ascii="Times New Roman" w:eastAsia="Times New Roman" w:hAnsi="Times New Roman"/>
                <w:sz w:val="24"/>
              </w:rPr>
              <w:t>чувашского</w:t>
            </w:r>
            <w:proofErr w:type="spellEnd"/>
            <w:proofErr w:type="gramEnd"/>
            <w:r w:rsidRPr="00C3356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языка</w:t>
            </w:r>
            <w:proofErr w:type="spellEnd"/>
            <w:r w:rsidRPr="00C3356B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863D6" w:rsidP="00304D87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апрел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>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863D6" w:rsidP="00495A7B">
            <w:pPr>
              <w:ind w:left="195" w:right="183" w:firstLine="26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Руководитель</w:t>
            </w:r>
            <w:r w:rsidRPr="00C3356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ШМО,</w:t>
            </w:r>
            <w:r w:rsidRPr="00C3356B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95A7B">
              <w:rPr>
                <w:rFonts w:ascii="Times New Roman" w:eastAsia="Times New Roman" w:hAnsi="Times New Roman"/>
                <w:sz w:val="24"/>
                <w:lang w:val="ru-RU"/>
              </w:rPr>
              <w:t>учителя чувашского языка и литературы</w:t>
            </w:r>
          </w:p>
        </w:tc>
      </w:tr>
      <w:tr w:rsidR="00C863D6" w:rsidRPr="00C3356B" w:rsidTr="00495A7B">
        <w:trPr>
          <w:trHeight w:val="8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304D87" w:rsidRDefault="00C863D6" w:rsidP="004D5A05">
            <w:pPr>
              <w:spacing w:line="262" w:lineRule="exact"/>
              <w:ind w:right="38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25.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EF26AC" w:rsidRDefault="00C863D6" w:rsidP="00C3356B">
            <w:pPr>
              <w:tabs>
                <w:tab w:val="left" w:pos="1609"/>
                <w:tab w:val="left" w:pos="2559"/>
                <w:tab w:val="left" w:pos="3787"/>
              </w:tabs>
              <w:ind w:left="105" w:right="10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Участие в городском конкурсе</w:t>
            </w:r>
            <w:r w:rsidRPr="00EF26AC">
              <w:rPr>
                <w:rFonts w:ascii="Times New Roman" w:eastAsia="Times New Roman" w:hAnsi="Times New Roman"/>
                <w:sz w:val="24"/>
                <w:lang w:val="ru-RU"/>
              </w:rPr>
              <w:t xml:space="preserve"> «</w:t>
            </w:r>
            <w:proofErr w:type="spellStart"/>
            <w:r w:rsidRPr="00EF26AC">
              <w:rPr>
                <w:rFonts w:ascii="Times New Roman" w:eastAsia="Times New Roman" w:hAnsi="Times New Roman"/>
                <w:sz w:val="24"/>
                <w:lang w:val="ru-RU"/>
              </w:rPr>
              <w:t>Чӑваш</w:t>
            </w:r>
            <w:proofErr w:type="spellEnd"/>
            <w:r w:rsidRPr="00EF26AC">
              <w:rPr>
                <w:rFonts w:ascii="Times New Roman" w:eastAsia="Times New Roman" w:hAnsi="Times New Roman"/>
                <w:sz w:val="24"/>
                <w:lang w:val="ru-RU"/>
              </w:rPr>
              <w:t xml:space="preserve"> ачи</w:t>
            </w:r>
            <w:r w:rsidR="00A900FC">
              <w:rPr>
                <w:rFonts w:ascii="Times New Roman" w:eastAsia="Times New Roman" w:hAnsi="Times New Roman"/>
                <w:sz w:val="24"/>
                <w:lang w:val="ru-RU"/>
              </w:rPr>
              <w:t>-2025</w:t>
            </w:r>
            <w:r w:rsidRPr="00EF26AC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EF26AC" w:rsidRDefault="00C863D6" w:rsidP="00304D87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EF26AC" w:rsidRDefault="00C863D6" w:rsidP="00495A7B">
            <w:pPr>
              <w:ind w:left="195" w:right="183" w:firstLine="26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F26AC">
              <w:rPr>
                <w:rFonts w:ascii="Times New Roman" w:eastAsia="Times New Roman" w:hAnsi="Times New Roman"/>
                <w:sz w:val="24"/>
                <w:lang w:val="ru-RU"/>
              </w:rPr>
              <w:t>учителя чувашского языка и литературы</w:t>
            </w:r>
          </w:p>
        </w:tc>
      </w:tr>
      <w:tr w:rsidR="00C863D6" w:rsidRPr="00C3356B" w:rsidTr="00C863D6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304D87" w:rsidRDefault="00C863D6" w:rsidP="00B85F30">
            <w:pPr>
              <w:spacing w:line="262" w:lineRule="exact"/>
              <w:ind w:right="38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26.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D6" w:rsidRPr="00C3356B" w:rsidRDefault="00C863D6" w:rsidP="00C3356B">
            <w:pPr>
              <w:spacing w:line="262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Посещение</w:t>
            </w:r>
            <w:r w:rsidRPr="00C3356B">
              <w:rPr>
                <w:rFonts w:ascii="Times New Roman" w:eastAsia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уроков  </w:t>
            </w:r>
            <w:r w:rsidRPr="00C3356B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 xml:space="preserve">учителей  </w:t>
            </w:r>
            <w:r w:rsidRPr="00C3356B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начальных</w:t>
            </w:r>
          </w:p>
          <w:p w:rsidR="00C3356B" w:rsidRPr="00C3356B" w:rsidRDefault="00C863D6" w:rsidP="00C3356B">
            <w:pPr>
              <w:spacing w:line="269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3356B">
              <w:rPr>
                <w:rFonts w:ascii="Times New Roman" w:eastAsia="Times New Roman" w:hAnsi="Times New Roman"/>
                <w:sz w:val="24"/>
                <w:lang w:val="ru-RU"/>
              </w:rPr>
              <w:t>классов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863D6" w:rsidP="00C3356B">
            <w:pPr>
              <w:spacing w:line="262" w:lineRule="exact"/>
              <w:ind w:left="229" w:right="22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3356B">
              <w:rPr>
                <w:rFonts w:ascii="Times New Roman" w:eastAsia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6B" w:rsidRPr="00C3356B" w:rsidRDefault="00C863D6" w:rsidP="00C3356B">
            <w:pPr>
              <w:spacing w:line="262" w:lineRule="exact"/>
              <w:ind w:left="104" w:right="9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95A7B">
              <w:rPr>
                <w:rFonts w:ascii="Times New Roman" w:eastAsia="Times New Roman" w:hAnsi="Times New Roman"/>
                <w:sz w:val="24"/>
                <w:lang w:val="ru-RU"/>
              </w:rPr>
              <w:t>учителя чувашского языка и литературы</w:t>
            </w:r>
          </w:p>
        </w:tc>
      </w:tr>
      <w:tr w:rsidR="00C863D6" w:rsidRPr="00C3356B" w:rsidTr="00495A7B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304D87" w:rsidRDefault="00C863D6" w:rsidP="00C3356B">
            <w:pPr>
              <w:spacing w:line="262" w:lineRule="exact"/>
              <w:ind w:right="38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27.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304D87" w:rsidRDefault="00C863D6" w:rsidP="00C3356B">
            <w:pPr>
              <w:spacing w:line="262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Участие в межрегиональном детском фестивале-конкурсе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Ача-пăча</w:t>
            </w:r>
            <w:proofErr w:type="spellEnd"/>
            <w:r w:rsidR="00A900FC">
              <w:rPr>
                <w:rFonts w:ascii="Times New Roman" w:eastAsia="Times New Roman" w:hAnsi="Times New Roman"/>
                <w:sz w:val="24"/>
                <w:lang w:val="ru-RU"/>
              </w:rPr>
              <w:t xml:space="preserve"> Акатуйĕ-2025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304D87" w:rsidRDefault="00C863D6" w:rsidP="00C3356B">
            <w:pPr>
              <w:spacing w:line="262" w:lineRule="exact"/>
              <w:ind w:left="229" w:right="22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D6" w:rsidRPr="00304D87" w:rsidRDefault="00C863D6" w:rsidP="00C3356B">
            <w:pPr>
              <w:spacing w:line="262" w:lineRule="exact"/>
              <w:ind w:left="104" w:right="9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04D87">
              <w:rPr>
                <w:rFonts w:ascii="Times New Roman" w:eastAsia="Times New Roman" w:hAnsi="Times New Roman"/>
                <w:sz w:val="24"/>
                <w:lang w:val="ru-RU"/>
              </w:rPr>
              <w:t>учителя чувашского языка и литературы</w:t>
            </w:r>
          </w:p>
        </w:tc>
      </w:tr>
    </w:tbl>
    <w:p w:rsidR="00C3356B" w:rsidRPr="00C3356B" w:rsidRDefault="00C3356B" w:rsidP="00C335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86A42" w:rsidRPr="00C3356B" w:rsidRDefault="00186A42" w:rsidP="00C3356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6A42" w:rsidRPr="00C3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F453B"/>
    <w:multiLevelType w:val="hybridMultilevel"/>
    <w:tmpl w:val="36BADC6A"/>
    <w:lvl w:ilvl="0" w:tplc="72D620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AC00FC">
      <w:numFmt w:val="bullet"/>
      <w:lvlText w:val="•"/>
      <w:lvlJc w:val="left"/>
      <w:pPr>
        <w:ind w:left="1730" w:hanging="360"/>
      </w:pPr>
      <w:rPr>
        <w:lang w:val="ru-RU" w:eastAsia="en-US" w:bidi="ar-SA"/>
      </w:rPr>
    </w:lvl>
    <w:lvl w:ilvl="2" w:tplc="3B3A7FAC">
      <w:numFmt w:val="bullet"/>
      <w:lvlText w:val="•"/>
      <w:lvlJc w:val="left"/>
      <w:pPr>
        <w:ind w:left="2641" w:hanging="360"/>
      </w:pPr>
      <w:rPr>
        <w:lang w:val="ru-RU" w:eastAsia="en-US" w:bidi="ar-SA"/>
      </w:rPr>
    </w:lvl>
    <w:lvl w:ilvl="3" w:tplc="701A0D7A">
      <w:numFmt w:val="bullet"/>
      <w:lvlText w:val="•"/>
      <w:lvlJc w:val="left"/>
      <w:pPr>
        <w:ind w:left="3551" w:hanging="360"/>
      </w:pPr>
      <w:rPr>
        <w:lang w:val="ru-RU" w:eastAsia="en-US" w:bidi="ar-SA"/>
      </w:rPr>
    </w:lvl>
    <w:lvl w:ilvl="4" w:tplc="5AA86370">
      <w:numFmt w:val="bullet"/>
      <w:lvlText w:val="•"/>
      <w:lvlJc w:val="left"/>
      <w:pPr>
        <w:ind w:left="4462" w:hanging="360"/>
      </w:pPr>
      <w:rPr>
        <w:lang w:val="ru-RU" w:eastAsia="en-US" w:bidi="ar-SA"/>
      </w:rPr>
    </w:lvl>
    <w:lvl w:ilvl="5" w:tplc="24C61EAE">
      <w:numFmt w:val="bullet"/>
      <w:lvlText w:val="•"/>
      <w:lvlJc w:val="left"/>
      <w:pPr>
        <w:ind w:left="5373" w:hanging="360"/>
      </w:pPr>
      <w:rPr>
        <w:lang w:val="ru-RU" w:eastAsia="en-US" w:bidi="ar-SA"/>
      </w:rPr>
    </w:lvl>
    <w:lvl w:ilvl="6" w:tplc="474A6BF8">
      <w:numFmt w:val="bullet"/>
      <w:lvlText w:val="•"/>
      <w:lvlJc w:val="left"/>
      <w:pPr>
        <w:ind w:left="6283" w:hanging="360"/>
      </w:pPr>
      <w:rPr>
        <w:lang w:val="ru-RU" w:eastAsia="en-US" w:bidi="ar-SA"/>
      </w:rPr>
    </w:lvl>
    <w:lvl w:ilvl="7" w:tplc="96F25CD4">
      <w:numFmt w:val="bullet"/>
      <w:lvlText w:val="•"/>
      <w:lvlJc w:val="left"/>
      <w:pPr>
        <w:ind w:left="7194" w:hanging="360"/>
      </w:pPr>
      <w:rPr>
        <w:lang w:val="ru-RU" w:eastAsia="en-US" w:bidi="ar-SA"/>
      </w:rPr>
    </w:lvl>
    <w:lvl w:ilvl="8" w:tplc="C45ED834">
      <w:numFmt w:val="bullet"/>
      <w:lvlText w:val="•"/>
      <w:lvlJc w:val="left"/>
      <w:pPr>
        <w:ind w:left="8105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8E"/>
    <w:rsid w:val="0011651A"/>
    <w:rsid w:val="00186A42"/>
    <w:rsid w:val="001F7892"/>
    <w:rsid w:val="00304D87"/>
    <w:rsid w:val="00495A7B"/>
    <w:rsid w:val="00707ADF"/>
    <w:rsid w:val="00947DDF"/>
    <w:rsid w:val="00961EEE"/>
    <w:rsid w:val="009D242D"/>
    <w:rsid w:val="00A27F8E"/>
    <w:rsid w:val="00A47810"/>
    <w:rsid w:val="00A754F7"/>
    <w:rsid w:val="00A900FC"/>
    <w:rsid w:val="00AB6D86"/>
    <w:rsid w:val="00C3356B"/>
    <w:rsid w:val="00C863D6"/>
    <w:rsid w:val="00E1651F"/>
    <w:rsid w:val="00E34C04"/>
    <w:rsid w:val="00EF26AC"/>
    <w:rsid w:val="00F04FA3"/>
    <w:rsid w:val="00F16818"/>
    <w:rsid w:val="00F85ABF"/>
    <w:rsid w:val="00FA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56B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C335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56B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C335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Татьяна Александровна</dc:creator>
  <cp:keywords/>
  <dc:description/>
  <cp:lastModifiedBy>Windows User</cp:lastModifiedBy>
  <cp:revision>16</cp:revision>
  <dcterms:created xsi:type="dcterms:W3CDTF">2023-06-22T06:59:00Z</dcterms:created>
  <dcterms:modified xsi:type="dcterms:W3CDTF">2024-06-04T08:08:00Z</dcterms:modified>
</cp:coreProperties>
</file>