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46" w:rsidRPr="00791B56" w:rsidRDefault="006611E7">
      <w:pPr>
        <w:spacing w:after="0" w:line="408" w:lineRule="auto"/>
        <w:ind w:left="120"/>
        <w:jc w:val="center"/>
        <w:rPr>
          <w:lang w:val="ru-RU"/>
        </w:rPr>
      </w:pPr>
      <w:bookmarkStart w:id="0" w:name="block-18218678"/>
      <w:r w:rsidRPr="00791B5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2946" w:rsidRPr="00791B56" w:rsidRDefault="006611E7">
      <w:pPr>
        <w:spacing w:after="0" w:line="408" w:lineRule="auto"/>
        <w:ind w:left="120"/>
        <w:jc w:val="center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791B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Чувашской республики</w:t>
      </w:r>
      <w:bookmarkEnd w:id="1"/>
      <w:r w:rsidRPr="00791B5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62946" w:rsidRPr="00791B56" w:rsidRDefault="006611E7">
      <w:pPr>
        <w:spacing w:after="0" w:line="408" w:lineRule="auto"/>
        <w:ind w:left="120"/>
        <w:jc w:val="center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791B56">
        <w:rPr>
          <w:rFonts w:ascii="Times New Roman" w:hAnsi="Times New Roman"/>
          <w:b/>
          <w:color w:val="000000"/>
          <w:sz w:val="28"/>
          <w:lang w:val="ru-RU"/>
        </w:rPr>
        <w:t xml:space="preserve"> Красноармейский муниципальный округ Чувашской Республики</w:t>
      </w:r>
      <w:bookmarkEnd w:id="2"/>
      <w:r w:rsidRPr="00791B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1B56">
        <w:rPr>
          <w:rFonts w:ascii="Times New Roman" w:hAnsi="Times New Roman"/>
          <w:color w:val="000000"/>
          <w:sz w:val="28"/>
          <w:lang w:val="ru-RU"/>
        </w:rPr>
        <w:t>​</w:t>
      </w:r>
    </w:p>
    <w:p w:rsidR="00362946" w:rsidRPr="00791B56" w:rsidRDefault="006611E7">
      <w:pPr>
        <w:spacing w:after="0" w:line="408" w:lineRule="auto"/>
        <w:ind w:left="120"/>
        <w:jc w:val="center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МБОУ "</w:t>
      </w:r>
      <w:r w:rsidR="00791B56">
        <w:rPr>
          <w:rFonts w:ascii="Times New Roman" w:hAnsi="Times New Roman"/>
          <w:b/>
          <w:color w:val="000000"/>
          <w:sz w:val="28"/>
          <w:lang w:val="ru-RU"/>
        </w:rPr>
        <w:t xml:space="preserve">Большешатьминская СОШ имени </w:t>
      </w:r>
      <w:r w:rsidRPr="00791B56">
        <w:rPr>
          <w:rFonts w:ascii="Times New Roman" w:hAnsi="Times New Roman"/>
          <w:b/>
          <w:color w:val="000000"/>
          <w:sz w:val="28"/>
          <w:lang w:val="ru-RU"/>
        </w:rPr>
        <w:t>Васильева</w:t>
      </w:r>
      <w:r w:rsidR="00791B56">
        <w:rPr>
          <w:rFonts w:ascii="Times New Roman" w:hAnsi="Times New Roman"/>
          <w:b/>
          <w:color w:val="000000"/>
          <w:sz w:val="28"/>
          <w:lang w:val="ru-RU"/>
        </w:rPr>
        <w:t xml:space="preserve"> В. В.</w:t>
      </w:r>
      <w:r w:rsidRPr="00791B56">
        <w:rPr>
          <w:rFonts w:ascii="Times New Roman" w:hAnsi="Times New Roman"/>
          <w:b/>
          <w:color w:val="000000"/>
          <w:sz w:val="28"/>
          <w:lang w:val="ru-RU"/>
        </w:rPr>
        <w:t xml:space="preserve">" Красноармейского </w:t>
      </w:r>
      <w:r w:rsidR="00860522">
        <w:rPr>
          <w:rFonts w:ascii="Times New Roman" w:hAnsi="Times New Roman"/>
          <w:b/>
          <w:color w:val="000000"/>
          <w:sz w:val="28"/>
          <w:lang w:val="ru-RU"/>
        </w:rPr>
        <w:t>муниципального округа</w:t>
      </w:r>
      <w:r w:rsidRPr="00791B56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362946" w:rsidRPr="00791B56" w:rsidRDefault="00362946">
      <w:pPr>
        <w:spacing w:after="0"/>
        <w:ind w:left="120"/>
        <w:rPr>
          <w:lang w:val="ru-RU"/>
        </w:rPr>
      </w:pPr>
    </w:p>
    <w:p w:rsidR="00362946" w:rsidRPr="00791B56" w:rsidRDefault="00362946">
      <w:pPr>
        <w:spacing w:after="0"/>
        <w:ind w:left="120"/>
        <w:rPr>
          <w:lang w:val="ru-RU"/>
        </w:rPr>
      </w:pPr>
    </w:p>
    <w:p w:rsidR="00362946" w:rsidRPr="00791B56" w:rsidRDefault="00362946">
      <w:pPr>
        <w:spacing w:after="0"/>
        <w:ind w:left="120"/>
        <w:rPr>
          <w:lang w:val="ru-RU"/>
        </w:rPr>
      </w:pPr>
    </w:p>
    <w:p w:rsidR="00362946" w:rsidRPr="00791B56" w:rsidRDefault="0036294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60522" w:rsidTr="000D4161">
        <w:tc>
          <w:tcPr>
            <w:tcW w:w="3114" w:type="dxa"/>
          </w:tcPr>
          <w:p w:rsidR="00C53FFE" w:rsidRPr="0040209D" w:rsidRDefault="008605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605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611E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91B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611E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611E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П. М.</w:t>
            </w:r>
          </w:p>
          <w:p w:rsidR="000E6D86" w:rsidRDefault="00791B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64</w:t>
            </w:r>
            <w:r w:rsidR="006611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-п</w:t>
            </w:r>
            <w:r w:rsidR="006611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611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611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611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611E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611E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611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05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2946" w:rsidRPr="00791B56" w:rsidRDefault="00362946">
      <w:pPr>
        <w:spacing w:after="0"/>
        <w:ind w:left="120"/>
        <w:rPr>
          <w:lang w:val="ru-RU"/>
        </w:rPr>
      </w:pPr>
    </w:p>
    <w:p w:rsidR="00362946" w:rsidRPr="00791B56" w:rsidRDefault="006611E7">
      <w:pPr>
        <w:spacing w:after="0"/>
        <w:ind w:left="120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‌</w:t>
      </w:r>
    </w:p>
    <w:p w:rsidR="00362946" w:rsidRPr="00791B56" w:rsidRDefault="00362946">
      <w:pPr>
        <w:spacing w:after="0"/>
        <w:ind w:left="120"/>
        <w:rPr>
          <w:lang w:val="ru-RU"/>
        </w:rPr>
      </w:pPr>
    </w:p>
    <w:p w:rsidR="00362946" w:rsidRPr="00791B56" w:rsidRDefault="00362946">
      <w:pPr>
        <w:spacing w:after="0"/>
        <w:ind w:left="120"/>
        <w:rPr>
          <w:lang w:val="ru-RU"/>
        </w:rPr>
      </w:pPr>
    </w:p>
    <w:p w:rsidR="00362946" w:rsidRPr="00791B56" w:rsidRDefault="00362946">
      <w:pPr>
        <w:spacing w:after="0"/>
        <w:ind w:left="120"/>
        <w:rPr>
          <w:lang w:val="ru-RU"/>
        </w:rPr>
      </w:pPr>
    </w:p>
    <w:p w:rsidR="00362946" w:rsidRPr="00791B56" w:rsidRDefault="006611E7">
      <w:pPr>
        <w:spacing w:after="0" w:line="408" w:lineRule="auto"/>
        <w:ind w:left="120"/>
        <w:jc w:val="center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2946" w:rsidRPr="00791B56" w:rsidRDefault="006611E7">
      <w:pPr>
        <w:spacing w:after="0" w:line="408" w:lineRule="auto"/>
        <w:ind w:left="120"/>
        <w:jc w:val="center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2442382)</w:t>
      </w:r>
    </w:p>
    <w:p w:rsidR="00362946" w:rsidRPr="00791B56" w:rsidRDefault="00362946">
      <w:pPr>
        <w:spacing w:after="0"/>
        <w:ind w:left="120"/>
        <w:jc w:val="center"/>
        <w:rPr>
          <w:lang w:val="ru-RU"/>
        </w:rPr>
      </w:pPr>
    </w:p>
    <w:p w:rsidR="00362946" w:rsidRPr="00791B56" w:rsidRDefault="006611E7">
      <w:pPr>
        <w:spacing w:after="0" w:line="408" w:lineRule="auto"/>
        <w:ind w:left="120"/>
        <w:jc w:val="center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62946" w:rsidRPr="00791B56" w:rsidRDefault="006611E7">
      <w:pPr>
        <w:spacing w:after="0" w:line="408" w:lineRule="auto"/>
        <w:ind w:left="120"/>
        <w:jc w:val="center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62946" w:rsidRPr="00791B56" w:rsidRDefault="00362946">
      <w:pPr>
        <w:spacing w:after="0"/>
        <w:ind w:left="120"/>
        <w:jc w:val="center"/>
        <w:rPr>
          <w:lang w:val="ru-RU"/>
        </w:rPr>
      </w:pPr>
    </w:p>
    <w:p w:rsidR="00362946" w:rsidRPr="00791B56" w:rsidRDefault="00362946">
      <w:pPr>
        <w:spacing w:after="0"/>
        <w:ind w:left="120"/>
        <w:jc w:val="center"/>
        <w:rPr>
          <w:lang w:val="ru-RU"/>
        </w:rPr>
      </w:pPr>
    </w:p>
    <w:p w:rsidR="00362946" w:rsidRPr="00791B56" w:rsidRDefault="00362946">
      <w:pPr>
        <w:spacing w:after="0"/>
        <w:ind w:left="120"/>
        <w:jc w:val="center"/>
        <w:rPr>
          <w:lang w:val="ru-RU"/>
        </w:rPr>
      </w:pPr>
    </w:p>
    <w:p w:rsidR="00362946" w:rsidRPr="00791B56" w:rsidRDefault="00362946">
      <w:pPr>
        <w:spacing w:after="0"/>
        <w:ind w:left="120"/>
        <w:jc w:val="center"/>
        <w:rPr>
          <w:lang w:val="ru-RU"/>
        </w:rPr>
      </w:pPr>
    </w:p>
    <w:p w:rsidR="00362946" w:rsidRPr="00791B56" w:rsidRDefault="00362946">
      <w:pPr>
        <w:spacing w:after="0"/>
        <w:ind w:left="120"/>
        <w:jc w:val="center"/>
        <w:rPr>
          <w:lang w:val="ru-RU"/>
        </w:rPr>
      </w:pPr>
    </w:p>
    <w:p w:rsidR="00362946" w:rsidRPr="00791B56" w:rsidRDefault="00362946">
      <w:pPr>
        <w:spacing w:after="0"/>
        <w:ind w:left="120"/>
        <w:jc w:val="center"/>
        <w:rPr>
          <w:lang w:val="ru-RU"/>
        </w:rPr>
      </w:pPr>
    </w:p>
    <w:p w:rsidR="00362946" w:rsidRPr="00791B56" w:rsidRDefault="00362946">
      <w:pPr>
        <w:spacing w:after="0"/>
        <w:ind w:left="120"/>
        <w:jc w:val="center"/>
        <w:rPr>
          <w:lang w:val="ru-RU"/>
        </w:rPr>
      </w:pPr>
    </w:p>
    <w:p w:rsidR="00362946" w:rsidRPr="00791B56" w:rsidRDefault="00362946">
      <w:pPr>
        <w:spacing w:after="0"/>
        <w:ind w:left="120"/>
        <w:jc w:val="center"/>
        <w:rPr>
          <w:lang w:val="ru-RU"/>
        </w:rPr>
      </w:pPr>
    </w:p>
    <w:p w:rsidR="00362946" w:rsidRPr="00791B56" w:rsidRDefault="006611E7" w:rsidP="00860522">
      <w:pPr>
        <w:spacing w:after="0"/>
        <w:ind w:left="120"/>
        <w:jc w:val="center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791B56">
        <w:rPr>
          <w:rFonts w:ascii="Times New Roman" w:hAnsi="Times New Roman"/>
          <w:b/>
          <w:color w:val="000000"/>
          <w:sz w:val="28"/>
          <w:lang w:val="ru-RU"/>
        </w:rPr>
        <w:t>с. Большая Шатьма</w:t>
      </w:r>
      <w:bookmarkEnd w:id="3"/>
      <w:r w:rsidRPr="00791B5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791B5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791B5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91B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1B56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GoBack"/>
      <w:bookmarkEnd w:id="5"/>
    </w:p>
    <w:p w:rsidR="00362946" w:rsidRPr="00791B56" w:rsidRDefault="00362946">
      <w:pPr>
        <w:rPr>
          <w:lang w:val="ru-RU"/>
        </w:rPr>
        <w:sectPr w:rsidR="00362946" w:rsidRPr="00791B56">
          <w:pgSz w:w="11906" w:h="16383"/>
          <w:pgMar w:top="1134" w:right="850" w:bottom="1134" w:left="1701" w:header="720" w:footer="720" w:gutter="0"/>
          <w:cols w:space="720"/>
        </w:sectPr>
      </w:pPr>
    </w:p>
    <w:p w:rsidR="00362946" w:rsidRPr="00791B56" w:rsidRDefault="006611E7">
      <w:pPr>
        <w:spacing w:after="0" w:line="264" w:lineRule="auto"/>
        <w:ind w:left="120"/>
        <w:jc w:val="both"/>
        <w:rPr>
          <w:lang w:val="ru-RU"/>
        </w:rPr>
      </w:pPr>
      <w:bookmarkStart w:id="6" w:name="block-18218679"/>
      <w:bookmarkEnd w:id="0"/>
      <w:r w:rsidRPr="00791B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2946" w:rsidRPr="00791B56" w:rsidRDefault="00362946">
      <w:pPr>
        <w:spacing w:after="0" w:line="264" w:lineRule="auto"/>
        <w:ind w:left="120"/>
        <w:jc w:val="both"/>
        <w:rPr>
          <w:lang w:val="ru-RU"/>
        </w:rPr>
      </w:pP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62946" w:rsidRPr="00791B56" w:rsidRDefault="0066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62946" w:rsidRPr="00791B56" w:rsidRDefault="0066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62946" w:rsidRPr="00791B56" w:rsidRDefault="0066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62946" w:rsidRPr="00791B56" w:rsidRDefault="006611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791B56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91B56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791B5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791B56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62946" w:rsidRPr="00791B56" w:rsidRDefault="00362946">
      <w:pPr>
        <w:rPr>
          <w:lang w:val="ru-RU"/>
        </w:rPr>
        <w:sectPr w:rsidR="00362946" w:rsidRPr="00791B56">
          <w:pgSz w:w="11906" w:h="16383"/>
          <w:pgMar w:top="1134" w:right="850" w:bottom="1134" w:left="1701" w:header="720" w:footer="720" w:gutter="0"/>
          <w:cols w:space="720"/>
        </w:sectPr>
      </w:pPr>
    </w:p>
    <w:p w:rsidR="00362946" w:rsidRPr="00791B56" w:rsidRDefault="006611E7">
      <w:pPr>
        <w:spacing w:after="0" w:line="264" w:lineRule="auto"/>
        <w:ind w:left="120"/>
        <w:jc w:val="both"/>
        <w:rPr>
          <w:lang w:val="ru-RU"/>
        </w:rPr>
      </w:pPr>
      <w:bookmarkStart w:id="8" w:name="block-18218680"/>
      <w:bookmarkEnd w:id="6"/>
      <w:r w:rsidRPr="00791B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62946" w:rsidRPr="00791B56" w:rsidRDefault="00362946">
      <w:pPr>
        <w:spacing w:after="0" w:line="264" w:lineRule="auto"/>
        <w:ind w:left="120"/>
        <w:jc w:val="both"/>
        <w:rPr>
          <w:lang w:val="ru-RU"/>
        </w:rPr>
      </w:pPr>
    </w:p>
    <w:p w:rsidR="00362946" w:rsidRPr="00791B56" w:rsidRDefault="006611E7">
      <w:pPr>
        <w:spacing w:after="0" w:line="264" w:lineRule="auto"/>
        <w:ind w:left="12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62946" w:rsidRPr="00791B56" w:rsidRDefault="00362946">
      <w:pPr>
        <w:spacing w:after="0" w:line="264" w:lineRule="auto"/>
        <w:ind w:left="120"/>
        <w:jc w:val="both"/>
        <w:rPr>
          <w:lang w:val="ru-RU"/>
        </w:rPr>
      </w:pP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791B5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791B5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791B5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791B5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62946" w:rsidRPr="00791B56" w:rsidRDefault="006611E7">
      <w:pPr>
        <w:spacing w:after="0" w:line="264" w:lineRule="auto"/>
        <w:ind w:left="12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2946" w:rsidRPr="00791B56" w:rsidRDefault="00362946">
      <w:pPr>
        <w:spacing w:after="0" w:line="264" w:lineRule="auto"/>
        <w:ind w:left="120"/>
        <w:jc w:val="both"/>
        <w:rPr>
          <w:lang w:val="ru-RU"/>
        </w:rPr>
      </w:pP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791B5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791B5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791B5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791B5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791B5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62946" w:rsidRPr="00791B56" w:rsidRDefault="006611E7">
      <w:pPr>
        <w:spacing w:after="0" w:line="264" w:lineRule="auto"/>
        <w:ind w:left="12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62946" w:rsidRPr="00791B56" w:rsidRDefault="00362946">
      <w:pPr>
        <w:rPr>
          <w:lang w:val="ru-RU"/>
        </w:rPr>
        <w:sectPr w:rsidR="00362946" w:rsidRPr="00791B56">
          <w:pgSz w:w="11906" w:h="16383"/>
          <w:pgMar w:top="1134" w:right="850" w:bottom="1134" w:left="1701" w:header="720" w:footer="720" w:gutter="0"/>
          <w:cols w:space="720"/>
        </w:sectPr>
      </w:pPr>
    </w:p>
    <w:p w:rsidR="00362946" w:rsidRPr="00791B56" w:rsidRDefault="006611E7">
      <w:pPr>
        <w:spacing w:after="0" w:line="264" w:lineRule="auto"/>
        <w:ind w:left="120"/>
        <w:jc w:val="both"/>
        <w:rPr>
          <w:lang w:val="ru-RU"/>
        </w:rPr>
      </w:pPr>
      <w:bookmarkStart w:id="18" w:name="block-18218681"/>
      <w:bookmarkEnd w:id="8"/>
      <w:r w:rsidRPr="00791B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62946" w:rsidRPr="00791B56" w:rsidRDefault="00362946">
      <w:pPr>
        <w:spacing w:after="0" w:line="264" w:lineRule="auto"/>
        <w:ind w:left="120"/>
        <w:jc w:val="both"/>
        <w:rPr>
          <w:lang w:val="ru-RU"/>
        </w:rPr>
      </w:pPr>
    </w:p>
    <w:p w:rsidR="00362946" w:rsidRPr="00791B56" w:rsidRDefault="006611E7">
      <w:pPr>
        <w:spacing w:after="0" w:line="264" w:lineRule="auto"/>
        <w:ind w:left="12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2946" w:rsidRPr="00791B56" w:rsidRDefault="00362946">
      <w:pPr>
        <w:spacing w:after="0" w:line="264" w:lineRule="auto"/>
        <w:ind w:left="120"/>
        <w:jc w:val="both"/>
        <w:rPr>
          <w:lang w:val="ru-RU"/>
        </w:rPr>
      </w:pP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91B5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2946" w:rsidRPr="00791B56" w:rsidRDefault="006611E7">
      <w:pPr>
        <w:spacing w:after="0" w:line="264" w:lineRule="auto"/>
        <w:ind w:left="12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2946" w:rsidRPr="00791B56" w:rsidRDefault="00362946">
      <w:pPr>
        <w:spacing w:after="0" w:line="264" w:lineRule="auto"/>
        <w:ind w:left="120"/>
        <w:jc w:val="both"/>
        <w:rPr>
          <w:lang w:val="ru-RU"/>
        </w:rPr>
      </w:pPr>
    </w:p>
    <w:p w:rsidR="00362946" w:rsidRPr="00791B56" w:rsidRDefault="006611E7">
      <w:pPr>
        <w:spacing w:after="0" w:line="264" w:lineRule="auto"/>
        <w:ind w:left="12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2946" w:rsidRPr="00791B56" w:rsidRDefault="00362946">
      <w:pPr>
        <w:spacing w:after="0" w:line="264" w:lineRule="auto"/>
        <w:ind w:left="120"/>
        <w:jc w:val="both"/>
        <w:rPr>
          <w:lang w:val="ru-RU"/>
        </w:rPr>
      </w:pPr>
    </w:p>
    <w:p w:rsidR="00362946" w:rsidRDefault="006611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2946" w:rsidRPr="00791B56" w:rsidRDefault="00661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2946" w:rsidRPr="00791B56" w:rsidRDefault="00661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2946" w:rsidRPr="00791B56" w:rsidRDefault="00661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2946" w:rsidRPr="00791B56" w:rsidRDefault="00661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2946" w:rsidRPr="00791B56" w:rsidRDefault="00661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62946" w:rsidRPr="00791B56" w:rsidRDefault="006611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2946" w:rsidRDefault="006611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2946" w:rsidRPr="00791B56" w:rsidRDefault="00661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2946" w:rsidRPr="00791B56" w:rsidRDefault="00661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2946" w:rsidRPr="00791B56" w:rsidRDefault="00661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2946" w:rsidRPr="00791B56" w:rsidRDefault="006611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2946" w:rsidRDefault="006611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2946" w:rsidRPr="00791B56" w:rsidRDefault="00661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2946" w:rsidRPr="00791B56" w:rsidRDefault="00661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2946" w:rsidRPr="00791B56" w:rsidRDefault="00661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2946" w:rsidRPr="00791B56" w:rsidRDefault="006611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2946" w:rsidRDefault="006611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2946" w:rsidRPr="00791B56" w:rsidRDefault="00661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91B5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62946" w:rsidRPr="00791B56" w:rsidRDefault="00661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2946" w:rsidRPr="00791B56" w:rsidRDefault="00661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2946" w:rsidRPr="00791B56" w:rsidRDefault="00661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2946" w:rsidRPr="00791B56" w:rsidRDefault="00661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2946" w:rsidRPr="00791B56" w:rsidRDefault="006611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2946" w:rsidRPr="00791B56" w:rsidRDefault="006611E7">
      <w:pPr>
        <w:spacing w:after="0" w:line="264" w:lineRule="auto"/>
        <w:ind w:left="12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2946" w:rsidRPr="00791B56" w:rsidRDefault="00362946">
      <w:pPr>
        <w:spacing w:after="0" w:line="264" w:lineRule="auto"/>
        <w:ind w:left="120"/>
        <w:jc w:val="both"/>
        <w:rPr>
          <w:lang w:val="ru-RU"/>
        </w:rPr>
      </w:pPr>
    </w:p>
    <w:p w:rsidR="00362946" w:rsidRPr="00791B56" w:rsidRDefault="006611E7">
      <w:pPr>
        <w:spacing w:after="0" w:line="264" w:lineRule="auto"/>
        <w:ind w:left="12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2946" w:rsidRPr="00791B56" w:rsidRDefault="006611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2946" w:rsidRDefault="006611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62946" w:rsidRPr="00791B56" w:rsidRDefault="00661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2946" w:rsidRPr="00791B56" w:rsidRDefault="00661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2946" w:rsidRPr="00791B56" w:rsidRDefault="006611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62946" w:rsidRPr="00791B56" w:rsidRDefault="00362946">
      <w:pPr>
        <w:spacing w:after="0" w:line="264" w:lineRule="auto"/>
        <w:ind w:left="120"/>
        <w:jc w:val="both"/>
        <w:rPr>
          <w:lang w:val="ru-RU"/>
        </w:rPr>
      </w:pPr>
    </w:p>
    <w:p w:rsidR="00362946" w:rsidRPr="00791B56" w:rsidRDefault="006611E7">
      <w:pPr>
        <w:spacing w:after="0" w:line="264" w:lineRule="auto"/>
        <w:ind w:left="120"/>
        <w:jc w:val="both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62946" w:rsidRPr="00791B56" w:rsidRDefault="00362946">
      <w:pPr>
        <w:spacing w:after="0" w:line="264" w:lineRule="auto"/>
        <w:ind w:left="120"/>
        <w:jc w:val="both"/>
        <w:rPr>
          <w:lang w:val="ru-RU"/>
        </w:rPr>
      </w:pP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91B5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791B5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791B5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791B5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91B5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791B5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791B5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791B5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791B5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62946" w:rsidRPr="00791B56" w:rsidRDefault="006611E7">
      <w:pPr>
        <w:spacing w:after="0" w:line="264" w:lineRule="auto"/>
        <w:ind w:firstLine="600"/>
        <w:jc w:val="both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62946" w:rsidRPr="00791B56" w:rsidRDefault="00362946">
      <w:pPr>
        <w:rPr>
          <w:lang w:val="ru-RU"/>
        </w:rPr>
        <w:sectPr w:rsidR="00362946" w:rsidRPr="00791B56">
          <w:pgSz w:w="11906" w:h="16383"/>
          <w:pgMar w:top="1134" w:right="850" w:bottom="1134" w:left="1701" w:header="720" w:footer="720" w:gutter="0"/>
          <w:cols w:space="720"/>
        </w:sectPr>
      </w:pPr>
    </w:p>
    <w:p w:rsidR="00362946" w:rsidRDefault="006611E7">
      <w:pPr>
        <w:spacing w:after="0"/>
        <w:ind w:left="120"/>
      </w:pPr>
      <w:bookmarkStart w:id="26" w:name="block-18218677"/>
      <w:bookmarkEnd w:id="18"/>
      <w:r w:rsidRPr="00791B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2946" w:rsidRDefault="00661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36294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946" w:rsidRDefault="00362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946" w:rsidRDefault="0036294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946" w:rsidRDefault="00362946"/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Default="00362946"/>
        </w:tc>
      </w:tr>
    </w:tbl>
    <w:p w:rsidR="00362946" w:rsidRDefault="00362946">
      <w:pPr>
        <w:sectPr w:rsidR="00362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946" w:rsidRDefault="00661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36294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946" w:rsidRDefault="00362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946" w:rsidRDefault="0036294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946" w:rsidRDefault="00362946"/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2946" w:rsidRDefault="00362946"/>
        </w:tc>
      </w:tr>
    </w:tbl>
    <w:p w:rsidR="00362946" w:rsidRDefault="00362946">
      <w:pPr>
        <w:sectPr w:rsidR="00362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946" w:rsidRDefault="00362946">
      <w:pPr>
        <w:sectPr w:rsidR="00362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946" w:rsidRDefault="006611E7">
      <w:pPr>
        <w:spacing w:after="0"/>
        <w:ind w:left="120"/>
      </w:pPr>
      <w:bookmarkStart w:id="27" w:name="block-1821867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2946" w:rsidRDefault="00661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36294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946" w:rsidRDefault="00362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946" w:rsidRDefault="0036294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946" w:rsidRDefault="00362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946" w:rsidRDefault="00362946"/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946" w:rsidRDefault="00362946"/>
        </w:tc>
      </w:tr>
    </w:tbl>
    <w:p w:rsidR="00362946" w:rsidRDefault="00362946">
      <w:pPr>
        <w:sectPr w:rsidR="00362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946" w:rsidRDefault="006611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36294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946" w:rsidRDefault="00362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946" w:rsidRDefault="0036294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2946" w:rsidRDefault="00362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946" w:rsidRDefault="00362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2946" w:rsidRDefault="00362946"/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62946" w:rsidRPr="0086052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62946" w:rsidRDefault="0036294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1B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2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946" w:rsidRPr="00791B56" w:rsidRDefault="006611E7">
            <w:pPr>
              <w:spacing w:after="0"/>
              <w:ind w:left="135"/>
              <w:rPr>
                <w:lang w:val="ru-RU"/>
              </w:rPr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 w:rsidRPr="00791B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62946" w:rsidRDefault="00661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2946" w:rsidRDefault="00362946"/>
        </w:tc>
      </w:tr>
    </w:tbl>
    <w:p w:rsidR="00362946" w:rsidRDefault="00362946">
      <w:pPr>
        <w:sectPr w:rsidR="00362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946" w:rsidRDefault="00362946">
      <w:pPr>
        <w:sectPr w:rsidR="003629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2946" w:rsidRDefault="006611E7">
      <w:pPr>
        <w:spacing w:after="0"/>
        <w:ind w:left="120"/>
      </w:pPr>
      <w:bookmarkStart w:id="28" w:name="block-1821868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2946" w:rsidRDefault="006611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2946" w:rsidRPr="00791B56" w:rsidRDefault="006611E7">
      <w:pPr>
        <w:spacing w:after="0" w:line="480" w:lineRule="auto"/>
        <w:ind w:left="120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d7c2c798-9b73-44dc-9a35-b94ca1af2727"/>
      <w:r w:rsidRPr="00791B56">
        <w:rPr>
          <w:rFonts w:ascii="Times New Roman" w:hAnsi="Times New Roman"/>
          <w:color w:val="000000"/>
          <w:sz w:val="28"/>
          <w:lang w:val="ru-RU"/>
        </w:rPr>
        <w:t>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9"/>
      <w:r w:rsidRPr="00791B5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62946" w:rsidRPr="00791B56" w:rsidRDefault="006611E7">
      <w:pPr>
        <w:spacing w:after="0" w:line="480" w:lineRule="auto"/>
        <w:ind w:left="120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613cf59e-6892-4f30-9a4f-78313815aa63"/>
      <w:r w:rsidRPr="00791B56">
        <w:rPr>
          <w:rFonts w:ascii="Times New Roman" w:hAnsi="Times New Roman"/>
          <w:color w:val="000000"/>
          <w:sz w:val="28"/>
          <w:lang w:val="ru-RU"/>
        </w:rPr>
        <w:t>Мерзляк А.Г., Полонский В.Б., Якир М.С.; под редакцией Подольского В.Е., Математика, Общество с ограниченной ответственностью "Издательский центр ВЕНТАНА-ГРАФ"; Акционерное общество "Издательство Просвещение"</w:t>
      </w:r>
      <w:bookmarkEnd w:id="30"/>
      <w:r w:rsidRPr="00791B56">
        <w:rPr>
          <w:rFonts w:ascii="Times New Roman" w:hAnsi="Times New Roman"/>
          <w:color w:val="000000"/>
          <w:sz w:val="28"/>
          <w:lang w:val="ru-RU"/>
        </w:rPr>
        <w:t>‌</w:t>
      </w:r>
    </w:p>
    <w:p w:rsidR="00362946" w:rsidRPr="00791B56" w:rsidRDefault="006611E7">
      <w:pPr>
        <w:spacing w:after="0"/>
        <w:ind w:left="120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​</w:t>
      </w:r>
    </w:p>
    <w:p w:rsidR="00362946" w:rsidRPr="00791B56" w:rsidRDefault="006611E7">
      <w:pPr>
        <w:spacing w:after="0" w:line="480" w:lineRule="auto"/>
        <w:ind w:left="120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62946" w:rsidRPr="00791B56" w:rsidRDefault="006611E7">
      <w:pPr>
        <w:spacing w:after="0" w:line="480" w:lineRule="auto"/>
        <w:ind w:left="120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​‌Математика: 5 класс : методическое пособие / Е.В. Буцко,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А.Г. Мерзляк, В.Б. Полонский и др. — М. : Вентана-Граф,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2016. — 288 с. : ил.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Математика: 6 класс : методическое пособие / Е.В. Буцко,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А.Г. Мерзляк, В.Б. Полонский и др. — М. : Вентана-Граф,</w:t>
      </w:r>
      <w:r w:rsidRPr="00791B56">
        <w:rPr>
          <w:sz w:val="28"/>
          <w:lang w:val="ru-RU"/>
        </w:rPr>
        <w:br/>
      </w:r>
      <w:bookmarkStart w:id="31" w:name="7fc9b897-0499-435d-84f2-5e61bb8bfe4f"/>
      <w:r w:rsidRPr="00791B56">
        <w:rPr>
          <w:rFonts w:ascii="Times New Roman" w:hAnsi="Times New Roman"/>
          <w:color w:val="000000"/>
          <w:sz w:val="28"/>
          <w:lang w:val="ru-RU"/>
        </w:rPr>
        <w:t xml:space="preserve"> 2016. — 288 с. : ил.</w:t>
      </w:r>
      <w:bookmarkEnd w:id="31"/>
      <w:r w:rsidRPr="00791B5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62946" w:rsidRPr="00791B56" w:rsidRDefault="00362946">
      <w:pPr>
        <w:spacing w:after="0"/>
        <w:ind w:left="120"/>
        <w:rPr>
          <w:lang w:val="ru-RU"/>
        </w:rPr>
      </w:pPr>
    </w:p>
    <w:p w:rsidR="00362946" w:rsidRPr="00791B56" w:rsidRDefault="006611E7">
      <w:pPr>
        <w:spacing w:after="0" w:line="480" w:lineRule="auto"/>
        <w:ind w:left="120"/>
        <w:rPr>
          <w:lang w:val="ru-RU"/>
        </w:rPr>
      </w:pPr>
      <w:r w:rsidRPr="00791B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2946" w:rsidRPr="00791B56" w:rsidRDefault="006611E7">
      <w:pPr>
        <w:spacing w:after="0" w:line="480" w:lineRule="auto"/>
        <w:ind w:left="120"/>
        <w:rPr>
          <w:lang w:val="ru-RU"/>
        </w:rPr>
      </w:pPr>
      <w:r w:rsidRPr="00791B56">
        <w:rPr>
          <w:rFonts w:ascii="Times New Roman" w:hAnsi="Times New Roman"/>
          <w:color w:val="000000"/>
          <w:sz w:val="28"/>
          <w:lang w:val="ru-RU"/>
        </w:rPr>
        <w:t>​</w:t>
      </w:r>
      <w:r w:rsidRPr="00791B56">
        <w:rPr>
          <w:rFonts w:ascii="Times New Roman" w:hAnsi="Times New Roman"/>
          <w:color w:val="333333"/>
          <w:sz w:val="28"/>
          <w:lang w:val="ru-RU"/>
        </w:rPr>
        <w:t>​‌</w:t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1. МИНИСТЕРСТВО ОБРАЗОВАНИЯ РФ.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;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rFonts w:ascii="Times New Roman" w:hAnsi="Times New Roman"/>
          <w:color w:val="000000"/>
          <w:sz w:val="28"/>
          <w:lang w:val="ru-RU"/>
        </w:rPr>
        <w:t>;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2. ТЕСТИРОВАНИЕ </w:t>
      </w:r>
      <w:r>
        <w:rPr>
          <w:rFonts w:ascii="Times New Roman" w:hAnsi="Times New Roman"/>
          <w:color w:val="000000"/>
          <w:sz w:val="28"/>
        </w:rPr>
        <w:t>ONLINE</w:t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: 5-11 КЛАССЫ.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3. АРХИВ УЧЕБНЫХ ПРОГРАММ ИНФОРМАЦИОННОГО ОБРАЗОВАТЕЛЬНОГО ПОРТАЛА «</w:t>
      </w:r>
      <w:r>
        <w:rPr>
          <w:rFonts w:ascii="Times New Roman" w:hAnsi="Times New Roman"/>
          <w:color w:val="000000"/>
          <w:sz w:val="28"/>
        </w:rPr>
        <w:t>RUSEDU</w:t>
      </w:r>
      <w:r w:rsidRPr="00791B56">
        <w:rPr>
          <w:rFonts w:ascii="Times New Roman" w:hAnsi="Times New Roman"/>
          <w:color w:val="000000"/>
          <w:sz w:val="28"/>
          <w:lang w:val="ru-RU"/>
        </w:rPr>
        <w:t>». – РЕЖИМ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4. МЕГАЭНЦИКЛОПЕДИЯ КИРИЛЛА И МЕФОДИЯ.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MEGA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5. САЙТЫ ЭНЦИКЛОПЕДИЙ. – РЕЖИМ ДОСТУП: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RUBRICON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ENCYCLO</w:t>
      </w:r>
      <w:r w:rsidRPr="00791B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PEDIA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6. ВСЯ ЭЛЕМЕНТАРНАЯ МАТЕМАТИКА.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BYMATH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7. ИНТЕРНЕТ-ПОРТАЛ ВСЕРОССИЙСКОЙ ОЛИМПИАДЫ ШКОЛЬНИКОВ.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8. ВСЕРОССИЙСКИЕ ДИСТАНЦИОННЫЕ ЭВРИСТИЧЕСКИЕ ОЛИМПИАДЫ ПО МАТЕМАТИКЕ. – РЕЖИМ ДОСТУПА: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OLYMP</w:t>
      </w:r>
      <w:r w:rsidRPr="00791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MATHEM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INDEX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9. ИНФОРМАЦИОННО-ПОИСКОВАЯ СИСТЕМА «ЗАДАЧИ».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ZADACHI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EASY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10. ЗАДАЧИ: ИНФОРМАЦИОННО-ПОИСКОВАЯ СИСТЕМА ЗАДАЧ ПО МАТЕМАТИКЕ. – РЕЖИМ ДОСТУПА: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ZADACHI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11. КОНКУРСНЫЕ ЗАДАЧИ ПО МАТЕМАТИКЕ: СПРАВОЧНИК И МЕТОДЫ РЕШЕНИЯ. – РЕЖИМ ДОСТУПА: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MSCHOOL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KUBSU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 w:rsidRPr="00791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SHABITUR</w:t>
      </w:r>
      <w:r w:rsidRPr="00791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KNIGA</w:t>
      </w:r>
      <w:r w:rsidRPr="00791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TIT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12. МАТЕРИАЛЫ (ПОЛНЫЕ ТЕКСТЫ) СВОБОДНО РАСПРОСТРАНЯЕМЫХ КНИГ ПО МАТЕМАТИКЕ. – РЕЖИМ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FREE</w:t>
      </w:r>
      <w:r w:rsidRPr="00791B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BOOKS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13. МАТЕМАТИКА ДЛЯ ПОСТУПАЮЩИХ В ВУЗЫ.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MATEMATIKA</w:t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AGAVA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</w:t>
      </w:r>
      <w:r w:rsidRPr="00791B56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a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14. ОЛИМПИАДНЫЕ ЗАДАЧИ ПО МАТЕМАТИКЕ: БАЗА ДАННЫХ. РЕЖИМ ДОСТУПА – РЕЖИМ ДОСТУПА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ZABA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15. ШКОЛЬНЫЕ И РАЙОННЫЕ МАТЕМАТИЧЕСКИЕ ОЛИМПИАДЫ В НОВОСИБИРСКЕ. – РЕЖИМ ДОСТУПА: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IAMAKAROV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791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16. ВИРТУАЛЬНАЯ ШКОЛА ЮНОГО МАТЕМАТИКА.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OURNET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MD</w:t>
      </w:r>
      <w:r w:rsidRPr="00791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INDEXR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17. БИБЛИОТЕКА ЭЛЕКТРОННЫХ УЧЕБНЫХ ПОСОБИЙ ПО МАТЕМАТИКЕ. – РЕЖИМ ДОСТУПА: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MSCHOOL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KUBSU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t xml:space="preserve"> 18. ОБРАЗОВАТЕЛЬНЫЙ ПОРТАЛ «МИР АЛГЕБРЫ».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ALGMIR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91B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91B56">
        <w:rPr>
          <w:sz w:val="28"/>
          <w:lang w:val="ru-RU"/>
        </w:rPr>
        <w:br/>
      </w:r>
      <w:r w:rsidRPr="00791B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19. РЕШУ ВПР 7 КЛАСС </w:t>
      </w:r>
      <w:r>
        <w:rPr>
          <w:rFonts w:ascii="Times New Roman" w:hAnsi="Times New Roman"/>
          <w:color w:val="000000"/>
          <w:sz w:val="28"/>
        </w:rPr>
        <w:t>HTTPS</w:t>
      </w:r>
      <w:r w:rsidRPr="00791B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791B56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VPR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91B56">
        <w:rPr>
          <w:rFonts w:ascii="Times New Roman" w:hAnsi="Times New Roman"/>
          <w:color w:val="000000"/>
          <w:sz w:val="28"/>
          <w:lang w:val="ru-RU"/>
        </w:rPr>
        <w:t>/</w:t>
      </w:r>
      <w:r w:rsidRPr="00791B56">
        <w:rPr>
          <w:sz w:val="28"/>
          <w:lang w:val="ru-RU"/>
        </w:rPr>
        <w:br/>
      </w:r>
      <w:bookmarkStart w:id="32" w:name="f8298865-b615-4fbc-b3b5-26c7aa18d60c"/>
      <w:r w:rsidRPr="00791B56">
        <w:rPr>
          <w:rFonts w:ascii="Times New Roman" w:hAnsi="Times New Roman"/>
          <w:color w:val="000000"/>
          <w:sz w:val="28"/>
          <w:lang w:val="ru-RU"/>
        </w:rPr>
        <w:t xml:space="preserve"> 20.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791B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91B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2"/>
      <w:r w:rsidRPr="00791B56">
        <w:rPr>
          <w:rFonts w:ascii="Times New Roman" w:hAnsi="Times New Roman"/>
          <w:color w:val="333333"/>
          <w:sz w:val="28"/>
          <w:lang w:val="ru-RU"/>
        </w:rPr>
        <w:t>‌</w:t>
      </w:r>
      <w:r w:rsidRPr="00791B56">
        <w:rPr>
          <w:rFonts w:ascii="Times New Roman" w:hAnsi="Times New Roman"/>
          <w:color w:val="000000"/>
          <w:sz w:val="28"/>
          <w:lang w:val="ru-RU"/>
        </w:rPr>
        <w:t>​</w:t>
      </w:r>
    </w:p>
    <w:p w:rsidR="00362946" w:rsidRPr="00791B56" w:rsidRDefault="00362946">
      <w:pPr>
        <w:rPr>
          <w:lang w:val="ru-RU"/>
        </w:rPr>
        <w:sectPr w:rsidR="00362946" w:rsidRPr="00791B56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6611E7" w:rsidRPr="00791B56" w:rsidRDefault="006611E7">
      <w:pPr>
        <w:rPr>
          <w:lang w:val="ru-RU"/>
        </w:rPr>
      </w:pPr>
    </w:p>
    <w:sectPr w:rsidR="006611E7" w:rsidRPr="00791B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6D42"/>
    <w:multiLevelType w:val="multilevel"/>
    <w:tmpl w:val="8EC6CE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322C0"/>
    <w:multiLevelType w:val="multilevel"/>
    <w:tmpl w:val="AE9289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B31DD"/>
    <w:multiLevelType w:val="multilevel"/>
    <w:tmpl w:val="6BDE81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4706BA"/>
    <w:multiLevelType w:val="multilevel"/>
    <w:tmpl w:val="801292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F22BDA"/>
    <w:multiLevelType w:val="multilevel"/>
    <w:tmpl w:val="0FD245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7C3015"/>
    <w:multiLevelType w:val="multilevel"/>
    <w:tmpl w:val="A66C2A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F77ED5"/>
    <w:multiLevelType w:val="multilevel"/>
    <w:tmpl w:val="F640B3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46"/>
    <w:rsid w:val="00362946"/>
    <w:rsid w:val="006611E7"/>
    <w:rsid w:val="00791B56"/>
    <w:rsid w:val="0086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AD86"/>
  <w15:docId w15:val="{748B0708-5CEF-45F8-BE3A-BA97C7E7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11879</Words>
  <Characters>67712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2024-10-10T12:21:00Z</dcterms:created>
  <dcterms:modified xsi:type="dcterms:W3CDTF">2024-10-10T12:38:00Z</dcterms:modified>
</cp:coreProperties>
</file>