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0D" w:rsidRDefault="00D11380">
      <w:pPr>
        <w:spacing w:after="0" w:line="408" w:lineRule="auto"/>
        <w:ind w:left="120"/>
        <w:jc w:val="center"/>
      </w:pPr>
      <w:bookmarkStart w:id="0" w:name="block-4011793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740D" w:rsidRDefault="00D11380">
      <w:pPr>
        <w:spacing w:after="0" w:line="408" w:lineRule="auto"/>
        <w:ind w:left="120"/>
        <w:jc w:val="center"/>
      </w:pPr>
      <w:bookmarkStart w:id="1" w:name="7e23ae95-14d1-494f-ac52-185ba52e2507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Чувашской Республики </w:t>
      </w:r>
      <w:bookmarkEnd w:id="1"/>
    </w:p>
    <w:p w:rsidR="00F0740D" w:rsidRDefault="00D11380">
      <w:pPr>
        <w:spacing w:after="0" w:line="408" w:lineRule="auto"/>
        <w:ind w:left="120"/>
        <w:jc w:val="center"/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</w:rPr>
        <w:t>Чебоксарский муниципальный округ Чувашской Республики</w:t>
      </w:r>
      <w:bookmarkEnd w:id="2"/>
    </w:p>
    <w:p w:rsidR="00F0740D" w:rsidRDefault="00D113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Большекатрасьская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 Чебоксарского </w:t>
      </w:r>
      <w:r w:rsidR="00B10AC7">
        <w:rPr>
          <w:rFonts w:ascii="Times New Roman" w:hAnsi="Times New Roman"/>
          <w:b/>
          <w:color w:val="000000"/>
          <w:sz w:val="28"/>
        </w:rPr>
        <w:t>муниципального округа</w:t>
      </w:r>
    </w:p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10A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10A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10A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740D" w:rsidRDefault="00D113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5276864)</w:t>
      </w:r>
    </w:p>
    <w:p w:rsidR="00F0740D" w:rsidRDefault="00F0740D">
      <w:pPr>
        <w:spacing w:after="0"/>
        <w:ind w:left="120"/>
        <w:jc w:val="center"/>
      </w:pPr>
    </w:p>
    <w:p w:rsidR="00F0740D" w:rsidRDefault="00D113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F0740D" w:rsidRDefault="00D113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F0740D">
      <w:pPr>
        <w:spacing w:after="0"/>
        <w:ind w:left="120"/>
        <w:jc w:val="center"/>
      </w:pPr>
    </w:p>
    <w:p w:rsidR="00F0740D" w:rsidRDefault="00D11380">
      <w:pPr>
        <w:spacing w:after="0"/>
        <w:ind w:left="120"/>
        <w:jc w:val="center"/>
      </w:pPr>
      <w:bookmarkStart w:id="4" w:name="3c91d4df-ec5a-4693-9f78-bc3133ba6b6b"/>
      <w:proofErr w:type="spellStart"/>
      <w:r>
        <w:rPr>
          <w:rFonts w:ascii="Times New Roman" w:hAnsi="Times New Roman"/>
          <w:b/>
          <w:color w:val="000000"/>
          <w:sz w:val="28"/>
        </w:rPr>
        <w:t>Б.Катраси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9c1c5d-85b7-4c8f-b36f-9edff786d340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0740D" w:rsidRDefault="00F0740D">
      <w:pPr>
        <w:spacing w:after="0"/>
        <w:ind w:left="120"/>
      </w:pPr>
    </w:p>
    <w:p w:rsidR="00F0740D" w:rsidRDefault="00F0740D">
      <w:pPr>
        <w:sectPr w:rsidR="00F0740D">
          <w:pgSz w:w="11906" w:h="16383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 w:line="264" w:lineRule="auto"/>
        <w:ind w:left="120"/>
        <w:jc w:val="both"/>
      </w:pPr>
      <w:bookmarkStart w:id="6" w:name="block-401179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0740D" w:rsidRDefault="00D1138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0740D" w:rsidRDefault="00D1138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0740D" w:rsidRDefault="00D1138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F0740D" w:rsidRDefault="00D1138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0740D" w:rsidRDefault="00D1138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F0740D" w:rsidRDefault="00D11380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0740D" w:rsidRDefault="00D1138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этом </w:t>
      </w:r>
      <w:r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0740D" w:rsidRDefault="00D113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0740D" w:rsidRDefault="00D113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0740D" w:rsidRDefault="00D113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0740D" w:rsidRDefault="00D11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0740D" w:rsidRDefault="00F0740D">
      <w:pPr>
        <w:sectPr w:rsidR="00F0740D">
          <w:pgSz w:w="11906" w:h="16383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 w:line="264" w:lineRule="auto"/>
        <w:ind w:left="120"/>
        <w:jc w:val="both"/>
      </w:pPr>
      <w:bookmarkStart w:id="7" w:name="block-401179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0740D" w:rsidRDefault="00D11380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0740D" w:rsidRDefault="00D11380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</w:t>
      </w:r>
      <w:proofErr w:type="spellStart"/>
      <w:r>
        <w:rPr>
          <w:rFonts w:ascii="Times New Roman" w:hAnsi="Times New Roman"/>
          <w:color w:val="000000"/>
          <w:sz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F0740D" w:rsidRDefault="00D113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F0740D" w:rsidRDefault="00D113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F0740D" w:rsidRDefault="00D113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>
        <w:rPr>
          <w:rFonts w:ascii="Times New Roman" w:hAnsi="Times New Roman"/>
          <w:color w:val="000000"/>
          <w:sz w:val="28"/>
        </w:rPr>
        <w:t>автономных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, насилие);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F0740D" w:rsidRDefault="00F0740D">
      <w:pPr>
        <w:spacing w:after="0" w:line="264" w:lineRule="auto"/>
        <w:ind w:left="120"/>
        <w:jc w:val="both"/>
      </w:pP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0740D" w:rsidRDefault="00F0740D">
      <w:pPr>
        <w:spacing w:after="0"/>
        <w:ind w:left="120"/>
      </w:pPr>
    </w:p>
    <w:p w:rsidR="00F0740D" w:rsidRDefault="00F0740D">
      <w:pPr>
        <w:sectPr w:rsidR="00F0740D">
          <w:pgSz w:w="11906" w:h="16383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/>
        <w:ind w:left="120"/>
      </w:pPr>
      <w:bookmarkStart w:id="8" w:name="block-401179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0740D" w:rsidRDefault="00F0740D">
      <w:pPr>
        <w:spacing w:after="0" w:line="120" w:lineRule="auto"/>
        <w:ind w:left="120"/>
        <w:jc w:val="both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740D" w:rsidRDefault="00F0740D">
      <w:pPr>
        <w:spacing w:after="0" w:line="120" w:lineRule="auto"/>
        <w:ind w:left="120"/>
        <w:jc w:val="both"/>
      </w:pP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0740D" w:rsidRDefault="00D11380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готового 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F0740D" w:rsidRDefault="00D11380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0740D" w:rsidRDefault="00D1138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F0740D" w:rsidRDefault="00F0740D">
      <w:pPr>
        <w:spacing w:after="0"/>
        <w:ind w:left="120"/>
        <w:jc w:val="both"/>
      </w:pP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740D" w:rsidRDefault="00D11380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740D" w:rsidRDefault="00D1138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транспорте. </w:t>
      </w:r>
      <w:proofErr w:type="gramStart"/>
      <w:r>
        <w:rPr>
          <w:rFonts w:ascii="Times New Roman" w:hAnsi="Times New Roman"/>
          <w:color w:val="000000"/>
          <w:sz w:val="28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0740D" w:rsidRDefault="00D1138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</w:t>
      </w:r>
      <w:proofErr w:type="gramEnd"/>
      <w:r>
        <w:rPr>
          <w:rFonts w:ascii="Times New Roman" w:hAnsi="Times New Roman"/>
          <w:color w:val="000000"/>
          <w:sz w:val="28"/>
        </w:rPr>
        <w:t>- и взаимопомощи;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ascii="Times New Roman" w:hAnsi="Times New Roman"/>
          <w:color w:val="000000"/>
          <w:sz w:val="28"/>
        </w:rPr>
        <w:t>идеологии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>
        <w:rPr>
          <w:rFonts w:ascii="Times New Roman" w:hAnsi="Times New Roman"/>
          <w:color w:val="000000"/>
          <w:sz w:val="28"/>
        </w:rPr>
        <w:t>совершении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F0740D" w:rsidRDefault="00D1138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F0740D" w:rsidRDefault="00D113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F0740D" w:rsidRDefault="00D11380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основных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rFonts w:ascii="Times New Roman" w:hAnsi="Times New Roman"/>
          <w:color w:val="000000"/>
          <w:sz w:val="28"/>
        </w:rPr>
        <w:t>запрещённый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0740D" w:rsidRDefault="00D1138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0740D" w:rsidRDefault="00D113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0740D" w:rsidRDefault="00F0740D">
      <w:pPr>
        <w:sectPr w:rsidR="00F0740D">
          <w:pgSz w:w="11906" w:h="16383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/>
        <w:ind w:left="120"/>
      </w:pPr>
      <w:bookmarkStart w:id="9" w:name="block-401179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740D" w:rsidRDefault="00D1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074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</w:tr>
      <w:tr w:rsidR="00F07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740D" w:rsidRDefault="00F0740D"/>
        </w:tc>
      </w:tr>
    </w:tbl>
    <w:p w:rsidR="00F0740D" w:rsidRDefault="00F0740D">
      <w:pPr>
        <w:sectPr w:rsidR="00F07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074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</w:tr>
      <w:tr w:rsidR="00F07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740D" w:rsidRDefault="00F0740D"/>
        </w:tc>
      </w:tr>
    </w:tbl>
    <w:p w:rsidR="00F0740D" w:rsidRDefault="00F0740D">
      <w:pPr>
        <w:sectPr w:rsidR="00F07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0D" w:rsidRDefault="00F0740D">
      <w:pPr>
        <w:sectPr w:rsidR="00F07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/>
        <w:ind w:left="120"/>
      </w:pPr>
      <w:bookmarkStart w:id="10" w:name="block-401179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740D" w:rsidRDefault="00D1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074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0D" w:rsidRDefault="00F0740D"/>
        </w:tc>
      </w:tr>
    </w:tbl>
    <w:p w:rsidR="00F0740D" w:rsidRDefault="00F0740D">
      <w:pPr>
        <w:sectPr w:rsidR="00F07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0740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40D" w:rsidRDefault="00F07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40D" w:rsidRDefault="00F0740D"/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  <w:proofErr w:type="gramEnd"/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B10AC7">
            <w:pPr>
              <w:spacing w:after="0"/>
              <w:ind w:left="135"/>
            </w:pPr>
            <w:hyperlink r:id="rId52">
              <w:proofErr w:type="gramStart"/>
              <w:r w:rsidR="00D1138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740D" w:rsidRDefault="00F074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F07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740D" w:rsidRDefault="00D1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40D" w:rsidRDefault="00F0740D"/>
        </w:tc>
      </w:tr>
    </w:tbl>
    <w:p w:rsidR="00F0740D" w:rsidRDefault="00F0740D">
      <w:pPr>
        <w:sectPr w:rsidR="00F07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0D" w:rsidRDefault="00F0740D">
      <w:pPr>
        <w:sectPr w:rsidR="00F07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0D" w:rsidRDefault="00D11380">
      <w:pPr>
        <w:spacing w:after="0"/>
        <w:ind w:left="120"/>
      </w:pPr>
      <w:bookmarkStart w:id="11" w:name="block-401179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740D" w:rsidRDefault="00D113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740D" w:rsidRDefault="00F0740D">
      <w:pPr>
        <w:spacing w:after="0" w:line="480" w:lineRule="auto"/>
        <w:ind w:left="120"/>
      </w:pPr>
    </w:p>
    <w:p w:rsidR="00F0740D" w:rsidRDefault="00F0740D">
      <w:pPr>
        <w:spacing w:after="0" w:line="480" w:lineRule="auto"/>
        <w:ind w:left="120"/>
      </w:pP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740D" w:rsidRDefault="00D11380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F0740D" w:rsidRDefault="00F0740D">
      <w:pPr>
        <w:spacing w:after="0"/>
        <w:ind w:left="120"/>
      </w:pPr>
    </w:p>
    <w:p w:rsidR="00F0740D" w:rsidRDefault="00D113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740D" w:rsidRDefault="00F0740D">
      <w:pPr>
        <w:spacing w:after="0" w:line="480" w:lineRule="auto"/>
        <w:ind w:left="120"/>
      </w:pPr>
    </w:p>
    <w:p w:rsidR="00F0740D" w:rsidRDefault="00F0740D">
      <w:pPr>
        <w:sectPr w:rsidR="00F074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1380" w:rsidRDefault="00D11380"/>
    <w:sectPr w:rsidR="00D113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E4E"/>
    <w:multiLevelType w:val="multilevel"/>
    <w:tmpl w:val="CCF0C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0D"/>
    <w:rsid w:val="00146103"/>
    <w:rsid w:val="00B10AC7"/>
    <w:rsid w:val="00D11380"/>
    <w:rsid w:val="00F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F84C-CDE8-4208-8567-F07A7F4C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11319</Words>
  <Characters>64522</Characters>
  <Application>Microsoft Office Word</Application>
  <DocSecurity>0</DocSecurity>
  <Lines>537</Lines>
  <Paragraphs>151</Paragraphs>
  <ScaleCrop>false</ScaleCrop>
  <Company/>
  <LinksUpToDate>false</LinksUpToDate>
  <CharactersWithSpaces>75690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</dc:creator>
  <cp:lastModifiedBy>ПК-14-ПК</cp:lastModifiedBy>
  <cp:revision>3</cp:revision>
  <dcterms:created xsi:type="dcterms:W3CDTF">2024-10-09T13:07:00Z</dcterms:created>
  <dcterms:modified xsi:type="dcterms:W3CDTF">2024-10-09T16:11:00Z</dcterms:modified>
</cp:coreProperties>
</file>