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39DB0"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ahoma" w:hAnsi="Tahoma" w:eastAsia="Times New Roman" w:cs="Tahoma"/>
          <w:sz w:val="24"/>
          <w:szCs w:val="24"/>
          <w:lang w:eastAsia="ru-RU"/>
        </w:rPr>
        <w:t>﻿﻿﻿﻿﻿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График приема пищи обучающихся в школьной столовой</w:t>
      </w:r>
    </w:p>
    <w:p w14:paraId="35761D2A"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в 202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/202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en-US" w:eastAsia="ru-RU"/>
        </w:rPr>
        <w:t>5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 учебном году </w:t>
      </w:r>
    </w:p>
    <w:p w14:paraId="78C3B1DB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br w:type="textWrapping"/>
      </w:r>
    </w:p>
    <w:p w14:paraId="5179A7A5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для начальных классов</w:t>
      </w:r>
    </w:p>
    <w:p w14:paraId="608BFE1F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 </w:t>
      </w:r>
    </w:p>
    <w:tbl>
      <w:tblPr>
        <w:tblStyle w:val="3"/>
        <w:tblW w:w="1646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3"/>
        <w:gridCol w:w="8234"/>
      </w:tblGrid>
      <w:tr w14:paraId="39D4E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6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  <w:lang w:eastAsia="ru-RU"/>
              </w:rPr>
              <w:t>Время</w:t>
            </w:r>
          </w:p>
        </w:tc>
        <w:tc>
          <w:tcPr>
            <w:tcW w:w="47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819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  <w:lang w:eastAsia="ru-RU"/>
              </w:rPr>
              <w:t>Класс (обед)</w:t>
            </w:r>
          </w:p>
        </w:tc>
      </w:tr>
      <w:tr w14:paraId="5A0558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74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  <w:lang w:eastAsia="ru-RU"/>
              </w:rPr>
              <w:t>10.20-10.40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6AC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  <w:lang w:eastAsia="ru-RU"/>
              </w:rPr>
              <w:t>2-4 класс</w:t>
            </w:r>
          </w:p>
        </w:tc>
      </w:tr>
      <w:tr w14:paraId="11234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A1C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  <w:lang w:eastAsia="ru-RU"/>
              </w:rPr>
              <w:t>09.50 -10.30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C8A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  <w:lang w:eastAsia="ru-RU"/>
              </w:rPr>
              <w:t>1 класс</w:t>
            </w:r>
          </w:p>
        </w:tc>
      </w:tr>
    </w:tbl>
    <w:p w14:paraId="135FB53F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 </w:t>
      </w:r>
    </w:p>
    <w:p w14:paraId="131A3EF5">
      <w:pPr>
        <w:spacing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F58308B">
      <w:pPr>
        <w:spacing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  <w:t>для 5-11 классов</w:t>
      </w:r>
    </w:p>
    <w:tbl>
      <w:tblPr>
        <w:tblStyle w:val="3"/>
        <w:tblW w:w="1646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3"/>
        <w:gridCol w:w="8234"/>
      </w:tblGrid>
      <w:tr w14:paraId="05165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638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  <w:lang w:eastAsia="ru-RU"/>
              </w:rPr>
              <w:t>Время</w:t>
            </w:r>
          </w:p>
        </w:tc>
        <w:tc>
          <w:tcPr>
            <w:tcW w:w="47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447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  <w:lang w:eastAsia="ru-RU"/>
              </w:rPr>
              <w:t>Класс</w:t>
            </w:r>
          </w:p>
        </w:tc>
      </w:tr>
      <w:tr w14:paraId="4702D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B7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  <w:lang w:eastAsia="ru-RU"/>
              </w:rPr>
              <w:t>8.40 -08.50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F8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  <w:lang w:eastAsia="ru-RU"/>
              </w:rPr>
              <w:t>5-11 классы</w:t>
            </w:r>
          </w:p>
          <w:p w14:paraId="348AF3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  <w:lang w:eastAsia="ru-RU"/>
              </w:rPr>
              <w:t>завтрак</w:t>
            </w:r>
          </w:p>
        </w:tc>
      </w:tr>
      <w:tr w14:paraId="19675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E24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33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1124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73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  <w:lang w:eastAsia="ru-RU"/>
              </w:rPr>
              <w:t>11.20-11.40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837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  <w:lang w:eastAsia="ru-RU"/>
              </w:rPr>
              <w:t>5 - 11 классы</w:t>
            </w:r>
          </w:p>
          <w:p w14:paraId="799F28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  <w:lang w:eastAsia="ru-RU"/>
              </w:rPr>
              <w:t>обед</w:t>
            </w:r>
          </w:p>
        </w:tc>
      </w:tr>
      <w:tr w14:paraId="04CEB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671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28D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B0E9AB2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> </w:t>
      </w:r>
    </w:p>
    <w:p w14:paraId="39D77F22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76"/>
    <w:rsid w:val="008B3B76"/>
    <w:rsid w:val="00DC73D0"/>
    <w:rsid w:val="00DF6379"/>
    <w:rsid w:val="20DC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239</Characters>
  <Lines>1</Lines>
  <Paragraphs>1</Paragraphs>
  <TotalTime>1</TotalTime>
  <ScaleCrop>false</ScaleCrop>
  <LinksUpToDate>false</LinksUpToDate>
  <CharactersWithSpaces>279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2023-10-23T06:58:00Z</dcterms:created>
  <dc:creator>PC</dc:creator>
  <cp:lastModifiedBy>Олег Бахмисов</cp:lastModifiedBy>
  <dcterms:modified xsi:type="dcterms:W3CDTF">2024-10-09T08:02:10Z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7FCB5D5646E04F7EAC09DA2AA248CA49_12</vt:lpwstr>
  </property>
</Properties>
</file>