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509" w:rsidRPr="00616509" w:rsidRDefault="00616509" w:rsidP="00616509">
      <w:pPr>
        <w:shd w:val="clear" w:color="auto" w:fill="FFFFFF"/>
        <w:spacing w:before="270" w:after="135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Урок по теме "Семейный бюджет: пути и способы экономии". 7–8-е классы</w:t>
      </w:r>
    </w:p>
    <w:p w:rsidR="00616509" w:rsidRPr="00616509" w:rsidRDefault="00616509" w:rsidP="00616509">
      <w:pPr>
        <w:shd w:val="clear" w:color="auto" w:fill="FFFFFF"/>
        <w:spacing w:before="270" w:after="135" w:line="390" w:lineRule="atLeast"/>
        <w:jc w:val="both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</w:t>
      </w:r>
      <w:bookmarkStart w:id="0" w:name="_GoBack"/>
      <w:bookmarkEnd w:id="0"/>
      <w:r w:rsidRPr="006165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лассы:</w:t>
      </w:r>
      <w:r w:rsidRPr="006165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7, 8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Формирование практико-ориентированных навыков исследовательской деятельности на уроках обществознания.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Цели: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Образовательные</w:t>
      </w:r>
    </w:p>
    <w:p w:rsidR="00616509" w:rsidRPr="00616509" w:rsidRDefault="00616509" w:rsidP="006165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Совершенствование умения работать с учебным текстом, статистическими данными.</w:t>
      </w:r>
    </w:p>
    <w:p w:rsidR="00616509" w:rsidRPr="00616509" w:rsidRDefault="00616509" w:rsidP="006165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Создание условия для усвоения нового материала на уроке, самостоятельного решения проблемных задач</w:t>
      </w:r>
    </w:p>
    <w:p w:rsidR="00616509" w:rsidRPr="00616509" w:rsidRDefault="00616509" w:rsidP="006165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Формирование понятийного аппарата, научных подходов к решению проблемы.</w:t>
      </w:r>
    </w:p>
    <w:p w:rsidR="00616509" w:rsidRPr="00616509" w:rsidRDefault="00616509" w:rsidP="006165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Осмысление главных вопросов и терминов в области «экономика».</w:t>
      </w:r>
    </w:p>
    <w:p w:rsidR="00616509" w:rsidRPr="00616509" w:rsidRDefault="00616509" w:rsidP="006165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Применение полученных знаний.</w:t>
      </w:r>
    </w:p>
    <w:p w:rsidR="00616509" w:rsidRPr="00616509" w:rsidRDefault="00616509" w:rsidP="006165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Формирование умения постановки и решения учебных задач урока.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Воспитательные</w:t>
      </w:r>
    </w:p>
    <w:p w:rsidR="00616509" w:rsidRPr="00616509" w:rsidRDefault="00616509" w:rsidP="006165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Создание условий для формирования коммуникативной культуры.</w:t>
      </w:r>
    </w:p>
    <w:p w:rsidR="00616509" w:rsidRPr="00616509" w:rsidRDefault="00616509" w:rsidP="006165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Формирование умения работать в учебной группе, умения выслушивать и уважать мнение других.</w:t>
      </w:r>
    </w:p>
    <w:p w:rsidR="00616509" w:rsidRPr="00616509" w:rsidRDefault="00616509" w:rsidP="006165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Воспитание бережливости, экономного отношения к ведению домашнего хозяйства.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Развивающие</w:t>
      </w:r>
    </w:p>
    <w:p w:rsidR="00616509" w:rsidRPr="00616509" w:rsidRDefault="00616509" w:rsidP="006165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Создание условий для развития логического мышления, формирования интеллектуальных умений</w:t>
      </w:r>
    </w:p>
    <w:p w:rsidR="00616509" w:rsidRPr="00616509" w:rsidRDefault="00616509" w:rsidP="006165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Формирование способности критически анализировать полученные знания на основе самостоятельного изучения учебной и дополнительной литературы, формулировать вывод и актуализировать свою позицию</w:t>
      </w:r>
    </w:p>
    <w:p w:rsidR="00616509" w:rsidRPr="00616509" w:rsidRDefault="00616509" w:rsidP="006165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Создание условий для роста познавательного интереса, способности к самооценке, к самодиагностике личностного развития; способности открыто выражать свое мнение.</w:t>
      </w:r>
    </w:p>
    <w:p w:rsidR="00616509" w:rsidRPr="00616509" w:rsidRDefault="00616509" w:rsidP="006165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Формирование у учащихся основ экономической и финансовой грамотности, необходимой для социализации.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Тип урока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Урок изучения нового материала.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МТО урока: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Учебник, конверты с раздаточным материалом по группам, ноутбуки (3 шт.), цветные жетоны, цветная бумага (А4, по группам), маркеры.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План урока:</w:t>
      </w:r>
    </w:p>
    <w:p w:rsidR="00616509" w:rsidRPr="00616509" w:rsidRDefault="00616509" w:rsidP="006165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Организационный момент.</w:t>
      </w:r>
    </w:p>
    <w:p w:rsidR="00616509" w:rsidRPr="00616509" w:rsidRDefault="00616509" w:rsidP="006165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Актуализация темы.</w:t>
      </w:r>
    </w:p>
    <w:p w:rsidR="00616509" w:rsidRPr="00616509" w:rsidRDefault="00616509" w:rsidP="006165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Объяснение нового материала</w:t>
      </w:r>
    </w:p>
    <w:p w:rsidR="00616509" w:rsidRPr="00616509" w:rsidRDefault="00616509" w:rsidP="006165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Рефлексия</w:t>
      </w:r>
    </w:p>
    <w:p w:rsidR="00616509" w:rsidRPr="00616509" w:rsidRDefault="00616509" w:rsidP="006165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Домашнее задание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Ход урока</w:t>
      </w:r>
    </w:p>
    <w:p w:rsidR="00616509" w:rsidRPr="00616509" w:rsidRDefault="00616509" w:rsidP="00616509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Организационный момент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Распределение учащихся по группам с помощью цветных жетонов (группа 5 «Экономисты может быть сформирована учителем из более сильных учащихся»).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Приветствие учителя.</w:t>
      </w:r>
    </w:p>
    <w:p w:rsidR="00616509" w:rsidRPr="00616509" w:rsidRDefault="00616509" w:rsidP="00616509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2. Актуализация темы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Учитель.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Как называется наш новый блок изучения обществознания? - </w:t>
      </w:r>
      <w:r w:rsidRPr="00616509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экономика.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 такое экономика? - (</w:t>
      </w:r>
      <w:r w:rsidRPr="00616509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ответы учащихся).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столах у вас лежат конверты с набором слов. Задание: составить определение экономики.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Проверим ваши варианты - </w:t>
      </w:r>
      <w:r w:rsidRPr="00616509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(ответы учащихся, идет обсуждение).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 определение экономики дают ученые обществоведы? Сравним составленные вами определения с определениями из вашего учебника. Откройте учебник, найдите определения экономики - </w:t>
      </w:r>
      <w:r w:rsidRPr="00616509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(учащиеся читают учебный текст, находят свои ошибки и исправляют).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Познакомьтесь с ситуацией, которую можно наблюдать в этой сфере очень часто (мотивация учащихся к поиску проблемы).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Ролевая ситуация в классе: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две ученицы входят в класс с полными пакетами - с покупками. Рассказывают друг другу, что купили (2 мин), прощаются со словами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1-я: До свидания …, еще надо успеть заплатить за квартиру.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2-я: Да-да, пока, а я должна заплатить за детский сад.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Через мгновение разводят руками (обе). Обращаются в класс с вопросом: «Но где я возьму деньги???» </w:t>
      </w:r>
      <w:r w:rsidRPr="00616509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(Уходят, садятся за рабочие места).</w:t>
      </w:r>
    </w:p>
    <w:p w:rsidR="00616509" w:rsidRPr="00616509" w:rsidRDefault="00616509" w:rsidP="00616509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Объяснение нового материала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Учитель: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с какими трудностями столкнулись героини? - (</w:t>
      </w:r>
      <w:r w:rsidRPr="00616509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потратили все деньги, не рассчитали средства, не хватило денег на важные семейные расходы).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 их можно назвать с точки зрения экономики? - </w:t>
      </w:r>
      <w:r w:rsidRPr="00616509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(ответы учащихся, ее экономные).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Работа с терминами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доске задание: проведите соответствие прилагательных и существительных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044"/>
        <w:gridCol w:w="2181"/>
      </w:tblGrid>
      <w:tr w:rsidR="00616509" w:rsidRPr="00616509" w:rsidTr="006165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509" w:rsidRPr="00616509" w:rsidRDefault="00616509" w:rsidP="00616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Прилагательные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509" w:rsidRPr="00616509" w:rsidRDefault="00616509" w:rsidP="006165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Существительные</w:t>
            </w:r>
          </w:p>
        </w:tc>
      </w:tr>
      <w:tr w:rsidR="00616509" w:rsidRPr="00616509" w:rsidTr="006165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509" w:rsidRPr="00616509" w:rsidRDefault="00616509" w:rsidP="006165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экономный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509" w:rsidRPr="00616509" w:rsidRDefault="00616509" w:rsidP="006165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</w:t>
            </w:r>
          </w:p>
        </w:tc>
      </w:tr>
      <w:tr w:rsidR="00616509" w:rsidRPr="00616509" w:rsidTr="006165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509" w:rsidRPr="00616509" w:rsidRDefault="00616509" w:rsidP="006165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экономичный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509" w:rsidRPr="00616509" w:rsidRDefault="00616509" w:rsidP="006165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Кризис</w:t>
            </w:r>
          </w:p>
        </w:tc>
      </w:tr>
      <w:tr w:rsidR="00616509" w:rsidRPr="00616509" w:rsidTr="006165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509" w:rsidRPr="00616509" w:rsidRDefault="00616509" w:rsidP="006165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экономический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509" w:rsidRPr="00616509" w:rsidRDefault="00616509" w:rsidP="006165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</w:t>
            </w:r>
          </w:p>
        </w:tc>
      </w:tr>
      <w:tr w:rsidR="00616509" w:rsidRPr="00616509" w:rsidTr="006165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509" w:rsidRPr="00616509" w:rsidRDefault="00616509" w:rsidP="00616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509" w:rsidRPr="00616509" w:rsidRDefault="00616509" w:rsidP="006165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</w:t>
            </w:r>
          </w:p>
        </w:tc>
      </w:tr>
      <w:tr w:rsidR="00616509" w:rsidRPr="00616509" w:rsidTr="006165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509" w:rsidRPr="00616509" w:rsidRDefault="00616509" w:rsidP="00616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509" w:rsidRPr="00616509" w:rsidRDefault="00616509" w:rsidP="006165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</w:tr>
      <w:tr w:rsidR="00616509" w:rsidRPr="00616509" w:rsidTr="006165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509" w:rsidRPr="00616509" w:rsidRDefault="00616509" w:rsidP="00616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509" w:rsidRPr="00616509" w:rsidRDefault="00616509" w:rsidP="006165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</w:t>
            </w:r>
          </w:p>
        </w:tc>
      </w:tr>
    </w:tbl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Итак, наши героини - не экономные.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 им помочь? - (ответы учащихся: дать советы, как экономить, показать способы экономии</w:t>
      </w:r>
      <w:proofErr w:type="gramStart"/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).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Учитель</w:t>
      </w:r>
      <w:proofErr w:type="gramEnd"/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. К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ак вы бы назвали тему нашего урока? - </w:t>
      </w:r>
      <w:r w:rsidRPr="00616509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(ответы учащихся).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«Экономика. Пути и способы экономии», «Как экономить семейный бюджет?», «Семейный бюджет: пути и способы </w:t>
      </w:r>
      <w:proofErr w:type="gramStart"/>
      <w:r w:rsidRPr="00616509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экономии »</w:t>
      </w:r>
      <w:proofErr w:type="gramEnd"/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Запишите тему урока: </w:t>
      </w:r>
      <w:r w:rsidRPr="00616509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«Семейный бюджет: пути и способы экономии».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Работа с понятием «проблема».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lastRenderedPageBreak/>
        <w:t>Учитель.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Вспомните, какие трудности у наших героинь? - </w:t>
      </w:r>
      <w:r w:rsidRPr="00616509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(ответы учащихся: они не умеют экономить).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Есть синоним у слова «трудность»? - </w:t>
      </w:r>
      <w:r w:rsidRPr="00616509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(ответы учащихся: проблема).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На доске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(открывается запись, учащиеся записывают в тетрадь).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Проблема: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как научиться экономить?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Учитель.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 какой сфере изучается наша проблема? - (</w:t>
      </w:r>
      <w:r w:rsidRPr="00616509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ответы учащихся: экономика)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На доске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(открывается запись, учащиеся записывают в тетрадь).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Объект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экономика.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Учитель.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 какой области экономики нам надо научиться экономить? - (</w:t>
      </w:r>
      <w:r w:rsidRPr="00616509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ответы учащихся: семейный бюджет)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На доске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(открывается запись, учащиеся записывают в тетрадь).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Предмет: семейный бюджет.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Учитель.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Что вам поможет в исследовании и решении проблемы? - </w:t>
      </w:r>
      <w:r w:rsidRPr="00616509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(ответы учащихся: разные источники - учебник, дополнительная литература, Интернет, личный опыт)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На доске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(открывается запись, учащиеся записывают в тетрадь).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Источники для исследования: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учебник, дополнительная литература, Интернет, личный опыт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Учитель.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А что вы уже можете предположить? - </w:t>
      </w:r>
      <w:r w:rsidRPr="00616509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(ответы учащихся: если правильно расходовать средства, семья будет благополучно жить).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На доске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(открывается запись, учащиеся записывают в тетрадь).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Гипотеза: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если найти способы правильно расходовать средства, то семья будет благополучно жить).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Учитель: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 центре экономики находится человек, семья. Абсолютно все товары и услуги производятся для того, чтобы удовлетворить человеческие потребности. Мы с вами уже знаем, что человеческие потребности бесконечны, а ресурсы ограничены.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Значит очень важно их экономить.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На доске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(открывается запись, учащиеся записывают в тетрадь).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Цель исследования: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разработать способы экономии семейных ресурсов.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Работа с новыми понятиями.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Учитель.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Чтобы выполнить эту задачу, необходимо знать основные понятия.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столах лежат конверты с буквами. Что можно с ними сделать? - (ответы учащихся: составить понятия, знание которых поможет в исследовании).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Учащиеся составляют понятия, читают по группам, проверяем на доске:</w:t>
      </w:r>
    </w:p>
    <w:p w:rsidR="00616509" w:rsidRPr="00616509" w:rsidRDefault="00616509" w:rsidP="006165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Бюджет семьи - это все доходы и расхо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oftHyphen/>
        <w:t>ды за определенный период времени.</w:t>
      </w:r>
    </w:p>
    <w:p w:rsidR="00616509" w:rsidRPr="00616509" w:rsidRDefault="00616509" w:rsidP="006165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Доход - материальные средства, получаемые от какой-либо деятельности.</w:t>
      </w:r>
    </w:p>
    <w:p w:rsidR="00616509" w:rsidRPr="00616509" w:rsidRDefault="00616509" w:rsidP="006165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Расход - затраты на определенные цели.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Учитель.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Как вы думаете, чего в семье больше доходов или расходов? - (ответы учащихся: </w:t>
      </w:r>
      <w:r w:rsidRPr="00616509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зависит от потребностей семьи).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Практико-</w:t>
      </w:r>
      <w:proofErr w:type="spellStart"/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ориентированое</w:t>
      </w:r>
      <w:proofErr w:type="spellEnd"/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упражнение.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К доске приглашаются двое учащихся. Открывают конверты с доходами и расходами. На чаши физических весов выкладывают по очереди виды доходов и расходов, читая вслух.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Учитель.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Что произошло? - </w:t>
      </w:r>
      <w:r w:rsidRPr="00616509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(ответы учащихся: доходов меньше, чем расходов)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Что делать?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616509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- (ответы учащихся: выяснить, почему расходы так велики, какие меры предпринять для уменьшения).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lastRenderedPageBreak/>
        <w:t>Учитель.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Вашим группам предлагаются разные ситуации, которые помогут вам исследовать данную проблему и принять решение.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1 группа -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банк предлагает выгодный процент. Каковы ваши действия?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75"/>
        <w:gridCol w:w="1870"/>
        <w:gridCol w:w="2680"/>
        <w:gridCol w:w="1247"/>
        <w:gridCol w:w="2567"/>
      </w:tblGrid>
      <w:tr w:rsidR="00616509" w:rsidRPr="00616509" w:rsidTr="006165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509" w:rsidRPr="00616509" w:rsidRDefault="00616509" w:rsidP="006165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509" w:rsidRPr="00616509" w:rsidRDefault="00616509" w:rsidP="006165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зарплата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509" w:rsidRPr="00616509" w:rsidRDefault="00616509" w:rsidP="006165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ежемесячного вклада на 12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509" w:rsidRPr="00616509" w:rsidRDefault="00616509" w:rsidP="006165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7.5 % годовых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509" w:rsidRPr="00616509" w:rsidRDefault="00616509" w:rsidP="006165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Полученный доход от вклада в конце года</w:t>
            </w:r>
          </w:p>
        </w:tc>
      </w:tr>
      <w:tr w:rsidR="00616509" w:rsidRPr="00616509" w:rsidTr="006165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509" w:rsidRPr="00616509" w:rsidRDefault="00616509" w:rsidP="006165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509" w:rsidRPr="00616509" w:rsidRDefault="00616509" w:rsidP="006165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509" w:rsidRPr="00616509" w:rsidRDefault="00616509" w:rsidP="006165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509" w:rsidRPr="00616509" w:rsidRDefault="00616509" w:rsidP="00616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509" w:rsidRPr="00616509" w:rsidRDefault="00616509" w:rsidP="00616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509" w:rsidRPr="00616509" w:rsidTr="006165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509" w:rsidRPr="00616509" w:rsidRDefault="00616509" w:rsidP="006165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509" w:rsidRPr="00616509" w:rsidRDefault="00616509" w:rsidP="006165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509" w:rsidRPr="00616509" w:rsidRDefault="00616509" w:rsidP="006165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509" w:rsidRPr="00616509" w:rsidRDefault="00616509" w:rsidP="00616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509" w:rsidRPr="00616509" w:rsidRDefault="00616509" w:rsidP="00616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Алгоритм подсчетов:</w:t>
      </w:r>
    </w:p>
    <w:p w:rsidR="00616509" w:rsidRPr="00616509" w:rsidRDefault="00616509" w:rsidP="006165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Сумму вклада умножить на 12 месяцев, получим сумму вложенных средств в течение года</w:t>
      </w:r>
    </w:p>
    <w:p w:rsidR="00616509" w:rsidRPr="00616509" w:rsidRDefault="00616509" w:rsidP="006165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Полученную сумму умножим на % годовых, получим общую сумму средств на счете к концу года</w:t>
      </w:r>
    </w:p>
    <w:p w:rsidR="00616509" w:rsidRPr="00616509" w:rsidRDefault="00616509" w:rsidP="006165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Из этого числа минус сумму вложенных средств течение года, получим доходность по вкладу.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Ответы учащихся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откладывать деньги на счет в банке. Цель открытия накопительного вклада в банке: _______________________.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Вывод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(оформляют на цветном листе и отдают в группу Экономистов): семья получила дополнительный доход в размере_________________.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Можно потратить на __________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2 группа -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магазины устраивают распродажи. Каковы ваши действия?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(просмотр видеороликов о распродажах).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Ответы учащихся: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участвовать в распродажах, получать скидки.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Цель участия в </w:t>
      </w:r>
      <w:proofErr w:type="gramStart"/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распродажах:_</w:t>
      </w:r>
      <w:proofErr w:type="gramEnd"/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_________________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Вывод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(оформляют на цветном листе и отдают в группу Экономистов): участвуя в распродажах, потребители могут_______________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3 группа -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ведение книги учета доходов и расходов семьи или использование компьютерной программы «Домашняя бухгалтерия». Каковы ваши действия? (просмотр видеоролика «Домашняя бухгалтерия»).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Ответы учащихся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использовать компьютерные технологии.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Цель использования такой программы___________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Вывод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(оформляют на цветном листе и отдают в группу Экономистов): можно установить на компьютере программу «Домашняя бухгалтерия</w:t>
      </w:r>
      <w:proofErr w:type="gramStart"/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».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_</w:t>
      </w:r>
      <w:proofErr w:type="gramEnd"/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_____________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4 группа -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поход в магазины с целью осуществления текущих покупок. Каковы ваши действия? (просмотр видеоролика «Семейный бюджет»).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Какие шаги рассматриваются в ролике? Какие вы считаете наиболее выгодными?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Вывод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(оформляют на цветном листе и отдают в группу Экономистов): перед походом в магазин, необходимо___________________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5 группа:</w:t>
      </w: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Экономисты собирают информацию, оформляют выводы на доску, озвучивают выводы.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Примерные выводы экономистов:</w:t>
      </w:r>
    </w:p>
    <w:p w:rsidR="00616509" w:rsidRPr="00616509" w:rsidRDefault="00616509" w:rsidP="0061650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необходимо откладывать деньги под проценты в банк, чтобы сделать большую покупку;</w:t>
      </w:r>
    </w:p>
    <w:p w:rsidR="00616509" w:rsidRPr="00616509" w:rsidRDefault="00616509" w:rsidP="0061650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участвовать в распродажах, чтобы сократить текущие расходы семьи на приобретение товаров первой необходимости;</w:t>
      </w:r>
    </w:p>
    <w:p w:rsidR="00616509" w:rsidRPr="00616509" w:rsidRDefault="00616509" w:rsidP="0061650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вести электронный учет бюджета семьи, с целью анализа необходимых и лишних покупок;</w:t>
      </w:r>
    </w:p>
    <w:p w:rsidR="00616509" w:rsidRPr="00616509" w:rsidRDefault="00616509" w:rsidP="0061650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перед походом в магазин необходимо составить список необходимых покупок.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 xml:space="preserve">Делают общий вывод: каким должен быть </w:t>
      </w:r>
      <w:proofErr w:type="gramStart"/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потребитель?_</w:t>
      </w:r>
      <w:proofErr w:type="gramEnd"/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________________</w:t>
      </w:r>
    </w:p>
    <w:p w:rsidR="00616509" w:rsidRPr="00616509" w:rsidRDefault="00616509" w:rsidP="00616509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color w:val="199043"/>
          <w:sz w:val="27"/>
          <w:szCs w:val="27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199043"/>
          <w:sz w:val="27"/>
          <w:szCs w:val="27"/>
          <w:lang w:eastAsia="ru-RU"/>
        </w:rPr>
        <w:t>4. Рефлексия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Необходимо, чтобы каждая семья умела правильно распределять свой бюджет. Каждый человек должен знать основы домашней бухгалтерии и быть финансово грамотным.</w:t>
      </w:r>
    </w:p>
    <w:p w:rsidR="00616509" w:rsidRPr="00616509" w:rsidRDefault="00616509" w:rsidP="006165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Получилось сегодня у нас узнать пути экономии?</w:t>
      </w:r>
    </w:p>
    <w:p w:rsidR="00616509" w:rsidRPr="00616509" w:rsidRDefault="00616509" w:rsidP="006165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Какие мы нашли пути экономии семейного бюджета?</w:t>
      </w:r>
    </w:p>
    <w:p w:rsidR="00616509" w:rsidRPr="00616509" w:rsidRDefault="00616509" w:rsidP="006165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Где вы сможете применить полученные знания?</w:t>
      </w:r>
    </w:p>
    <w:p w:rsidR="00616509" w:rsidRPr="00616509" w:rsidRDefault="00616509" w:rsidP="00616509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color w:val="199043"/>
          <w:sz w:val="27"/>
          <w:szCs w:val="27"/>
          <w:lang w:eastAsia="ru-RU"/>
        </w:rPr>
      </w:pPr>
      <w:r w:rsidRPr="00616509">
        <w:rPr>
          <w:rFonts w:ascii="Times New Roman" w:eastAsia="Times New Roman" w:hAnsi="Times New Roman" w:cs="Times New Roman"/>
          <w:b/>
          <w:bCs/>
          <w:color w:val="199043"/>
          <w:sz w:val="27"/>
          <w:szCs w:val="27"/>
          <w:lang w:eastAsia="ru-RU"/>
        </w:rPr>
        <w:t>5. Домашнее задание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Иван и Мария - молодожены, еще учатся в вузе (бесплатно). Мария - студентка 4-го курса, имеет повышенную стипендию 15000 р., подрабатывает администратором в </w:t>
      </w:r>
      <w:proofErr w:type="spellStart"/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фитнесцентре</w:t>
      </w:r>
      <w:proofErr w:type="spellEnd"/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получает 20 000р.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Иван - студент 5-го курса, имеет повышенную стипендию 15000 р., подрабатывает грузчиком в супермаркете и получает 30 000 р. Семья снимает квартиру - оплата 15000 р., из которых 6 000 р. оплачивают родители молодоженов.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Ежемесячные расходы: на питание - 25000р., транспортные (до работы и пр.) - 3500р., на учёбу (покупка учебных пособий, заправка картриджа для печати курсовых и др. материалов) - 3000 р., санитарно-гигиенические покупки - 1500 р. Однако, есть затраты, которые, </w:t>
      </w:r>
      <w:proofErr w:type="spellStart"/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по-мнению</w:t>
      </w:r>
      <w:proofErr w:type="spellEnd"/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Марии и Ивана, они не могут себе позволить.</w:t>
      </w:r>
    </w:p>
    <w:p w:rsidR="00616509" w:rsidRPr="00616509" w:rsidRDefault="00616509" w:rsidP="006165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Рассчитайте бюджет. Оформите данные в таблицу.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69"/>
        <w:gridCol w:w="1875"/>
        <w:gridCol w:w="1963"/>
        <w:gridCol w:w="1903"/>
      </w:tblGrid>
      <w:tr w:rsidR="00616509" w:rsidRPr="00616509" w:rsidTr="006165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509" w:rsidRPr="00616509" w:rsidRDefault="00616509" w:rsidP="006165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509" w:rsidRPr="00616509" w:rsidRDefault="00616509" w:rsidP="006165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509" w:rsidRPr="00616509" w:rsidRDefault="00616509" w:rsidP="006165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Расходы,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509" w:rsidRPr="00616509" w:rsidRDefault="00616509" w:rsidP="006165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Бюджет, рублей</w:t>
            </w:r>
          </w:p>
        </w:tc>
      </w:tr>
      <w:tr w:rsidR="00616509" w:rsidRPr="00616509" w:rsidTr="006165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509" w:rsidRPr="00616509" w:rsidRDefault="00616509" w:rsidP="006165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509" w:rsidRPr="00616509" w:rsidRDefault="00616509" w:rsidP="00616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509" w:rsidRPr="00616509" w:rsidRDefault="00616509" w:rsidP="00616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509" w:rsidRPr="00616509" w:rsidRDefault="00616509" w:rsidP="00616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509" w:rsidRPr="00616509" w:rsidTr="006165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509" w:rsidRPr="00616509" w:rsidRDefault="00616509" w:rsidP="006165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509" w:rsidRPr="00616509" w:rsidRDefault="00616509" w:rsidP="00616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509" w:rsidRPr="00616509" w:rsidRDefault="00616509" w:rsidP="00616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6509" w:rsidRPr="00616509" w:rsidRDefault="00616509" w:rsidP="00616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509" w:rsidRPr="00616509" w:rsidTr="006165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509" w:rsidRPr="00616509" w:rsidRDefault="00616509" w:rsidP="006165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509" w:rsidRPr="00616509" w:rsidRDefault="00616509" w:rsidP="00616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6509" w:rsidRPr="00616509" w:rsidRDefault="00616509" w:rsidP="00616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6509" w:rsidRPr="00616509" w:rsidRDefault="00616509" w:rsidP="00616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16509" w:rsidRPr="00616509" w:rsidRDefault="00616509" w:rsidP="00616509">
      <w:pPr>
        <w:shd w:val="clear" w:color="auto" w:fill="FFFFFF"/>
        <w:spacing w:after="135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65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На основе полученных знаний на уроке дайте практические рекомендации семье, как увеличить свой бюджет и удовлетворить другие потребности.</w:t>
      </w:r>
    </w:p>
    <w:p w:rsidR="006C6064" w:rsidRPr="00616509" w:rsidRDefault="006C6064" w:rsidP="00616509">
      <w:pPr>
        <w:jc w:val="both"/>
        <w:rPr>
          <w:rFonts w:ascii="Times New Roman" w:hAnsi="Times New Roman" w:cs="Times New Roman"/>
        </w:rPr>
      </w:pPr>
    </w:p>
    <w:sectPr w:rsidR="006C6064" w:rsidRPr="00616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53A4B"/>
    <w:multiLevelType w:val="multilevel"/>
    <w:tmpl w:val="401E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F2467"/>
    <w:multiLevelType w:val="multilevel"/>
    <w:tmpl w:val="7484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3A6E64"/>
    <w:multiLevelType w:val="multilevel"/>
    <w:tmpl w:val="77FEA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FE1C7A"/>
    <w:multiLevelType w:val="multilevel"/>
    <w:tmpl w:val="4088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AE6D1A"/>
    <w:multiLevelType w:val="multilevel"/>
    <w:tmpl w:val="8830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4C6462"/>
    <w:multiLevelType w:val="multilevel"/>
    <w:tmpl w:val="AFE8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B0502E"/>
    <w:multiLevelType w:val="multilevel"/>
    <w:tmpl w:val="67E0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C25DA6"/>
    <w:multiLevelType w:val="multilevel"/>
    <w:tmpl w:val="EA0E9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BD3F0D"/>
    <w:multiLevelType w:val="multilevel"/>
    <w:tmpl w:val="46D49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09"/>
    <w:rsid w:val="00616509"/>
    <w:rsid w:val="006C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D331D-C453-4530-B9C4-A4B3FC2D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7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2024-10-06T19:37:00Z</dcterms:created>
  <dcterms:modified xsi:type="dcterms:W3CDTF">2024-10-06T19:38:00Z</dcterms:modified>
</cp:coreProperties>
</file>