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28" w:rsidRPr="008A382E" w:rsidRDefault="0095302A" w:rsidP="00953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>Приказ</w:t>
      </w:r>
    </w:p>
    <w:p w:rsidR="0095302A" w:rsidRPr="008A382E" w:rsidRDefault="0095302A" w:rsidP="00953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02A" w:rsidRPr="008A382E" w:rsidRDefault="0095302A" w:rsidP="009530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A382E">
        <w:rPr>
          <w:rFonts w:ascii="Times New Roman" w:hAnsi="Times New Roman" w:cs="Times New Roman"/>
          <w:color w:val="FF0000"/>
          <w:sz w:val="24"/>
          <w:szCs w:val="24"/>
        </w:rPr>
        <w:t>01.01.2024                                           г. Чебоксары                                                   № 1-О</w:t>
      </w:r>
    </w:p>
    <w:p w:rsidR="0095302A" w:rsidRPr="008A382E" w:rsidRDefault="0095302A" w:rsidP="009530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302A" w:rsidRPr="008A382E" w:rsidRDefault="0095302A" w:rsidP="0095302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>Об организации работы Первичного отделения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sz w:val="24"/>
          <w:szCs w:val="24"/>
        </w:rPr>
        <w:t>ервых» в</w:t>
      </w:r>
      <w:r w:rsidRPr="008A38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8A382E">
        <w:rPr>
          <w:rFonts w:ascii="Times New Roman" w:hAnsi="Times New Roman" w:cs="Times New Roman"/>
          <w:sz w:val="24"/>
          <w:szCs w:val="24"/>
        </w:rPr>
        <w:t>.</w:t>
      </w:r>
    </w:p>
    <w:p w:rsidR="0095302A" w:rsidRPr="008A382E" w:rsidRDefault="0095302A" w:rsidP="0095302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02A" w:rsidRPr="008A382E" w:rsidRDefault="0095302A" w:rsidP="0095302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17.07.2022 №261-ФЗ «О российском движении детей и молодежи», Федеральным законом от 29.12.2012 №273-ФЗ «Об образовании и в Российской Федерации», Уставом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ервых», Программой воспитания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, с целью развития школьного самоуправления и социальной активности</w:t>
      </w:r>
    </w:p>
    <w:p w:rsidR="0095302A" w:rsidRPr="008A382E" w:rsidRDefault="0095302A" w:rsidP="0095302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02A" w:rsidRPr="008A382E" w:rsidRDefault="0095302A" w:rsidP="0095302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</w:t>
      </w:r>
    </w:p>
    <w:p w:rsidR="0095302A" w:rsidRPr="008A382E" w:rsidRDefault="0095302A" w:rsidP="0095302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9D52F7" w:rsidRPr="008A382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8A382E">
        <w:rPr>
          <w:rFonts w:ascii="Times New Roman" w:hAnsi="Times New Roman" w:cs="Times New Roman"/>
          <w:sz w:val="24"/>
          <w:szCs w:val="24"/>
        </w:rPr>
        <w:t>Первичного отделения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sz w:val="24"/>
          <w:szCs w:val="24"/>
        </w:rPr>
        <w:t xml:space="preserve">ервых»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8A382E">
        <w:rPr>
          <w:rFonts w:ascii="Times New Roman" w:hAnsi="Times New Roman" w:cs="Times New Roman"/>
          <w:sz w:val="24"/>
          <w:szCs w:val="24"/>
        </w:rPr>
        <w:t xml:space="preserve"> </w:t>
      </w:r>
      <w:r w:rsidR="008A382E" w:rsidRPr="008A382E">
        <w:rPr>
          <w:rFonts w:ascii="Times New Roman" w:hAnsi="Times New Roman" w:cs="Times New Roman"/>
          <w:sz w:val="24"/>
          <w:szCs w:val="24"/>
        </w:rPr>
        <w:t xml:space="preserve">старшего вожатого, советника директора по воспитанию и связи с общественными организациями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Силову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Светлану Александровну.</w:t>
      </w:r>
    </w:p>
    <w:p w:rsidR="009D52F7" w:rsidRPr="008A382E" w:rsidRDefault="008A382E" w:rsidP="009D52F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>Силовой С.А.</w:t>
      </w:r>
      <w:r w:rsidR="009D52F7" w:rsidRPr="008A382E">
        <w:rPr>
          <w:rFonts w:ascii="Times New Roman" w:hAnsi="Times New Roman" w:cs="Times New Roman"/>
          <w:sz w:val="24"/>
          <w:szCs w:val="24"/>
        </w:rPr>
        <w:t>:</w:t>
      </w:r>
    </w:p>
    <w:p w:rsidR="009D52F7" w:rsidRPr="008A382E" w:rsidRDefault="009D52F7" w:rsidP="009D52F7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 xml:space="preserve"> Организовать работу Первичного отделения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sz w:val="24"/>
          <w:szCs w:val="24"/>
        </w:rPr>
        <w:t xml:space="preserve">ервых»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8A382E">
        <w:rPr>
          <w:rFonts w:ascii="Times New Roman" w:hAnsi="Times New Roman" w:cs="Times New Roman"/>
          <w:sz w:val="24"/>
          <w:szCs w:val="24"/>
        </w:rPr>
        <w:t xml:space="preserve"> в соответствии с имеющейся нормативной базой.</w:t>
      </w:r>
    </w:p>
    <w:p w:rsidR="009D52F7" w:rsidRPr="008A382E" w:rsidRDefault="009D52F7" w:rsidP="009D52F7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 xml:space="preserve"> Обеспечить регистрацию обучающихся, педагогов, родителей на платформе </w:t>
      </w:r>
      <w:proofErr w:type="spellStart"/>
      <w:r w:rsidRPr="008A382E">
        <w:rPr>
          <w:rFonts w:ascii="Times New Roman" w:hAnsi="Times New Roman" w:cs="Times New Roman"/>
          <w:sz w:val="24"/>
          <w:szCs w:val="24"/>
        </w:rPr>
        <w:t>будьвдвижении</w:t>
      </w:r>
      <w:proofErr w:type="gramStart"/>
      <w:r w:rsidRPr="008A382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382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A382E">
        <w:rPr>
          <w:rFonts w:ascii="Times New Roman" w:hAnsi="Times New Roman" w:cs="Times New Roman"/>
          <w:sz w:val="24"/>
          <w:szCs w:val="24"/>
        </w:rPr>
        <w:t xml:space="preserve"> в срок до </w:t>
      </w:r>
    </w:p>
    <w:p w:rsidR="00C2710B" w:rsidRPr="008A382E" w:rsidRDefault="00C2710B" w:rsidP="009D52F7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sz w:val="24"/>
          <w:szCs w:val="24"/>
        </w:rPr>
        <w:t xml:space="preserve"> Своевременно предоставлять информацию о деятельности Первичного отделения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sz w:val="24"/>
          <w:szCs w:val="24"/>
        </w:rPr>
        <w:t xml:space="preserve">ервых»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8A382E">
        <w:rPr>
          <w:rFonts w:ascii="Times New Roman" w:hAnsi="Times New Roman" w:cs="Times New Roman"/>
          <w:sz w:val="24"/>
          <w:szCs w:val="24"/>
        </w:rPr>
        <w:t>для размещения</w:t>
      </w: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и аккаунтах в социальных сетях школы. </w:t>
      </w:r>
    </w:p>
    <w:p w:rsidR="009D52F7" w:rsidRPr="008A382E" w:rsidRDefault="009D52F7" w:rsidP="009D52F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Утвердить:</w:t>
      </w:r>
    </w:p>
    <w:p w:rsidR="009D52F7" w:rsidRPr="008A382E" w:rsidRDefault="009D52F7" w:rsidP="009D52F7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Первичном отделении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ервых»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№1).</w:t>
      </w:r>
    </w:p>
    <w:p w:rsidR="009D52F7" w:rsidRPr="008A382E" w:rsidRDefault="009D52F7" w:rsidP="009D52F7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Первичного отделения Общероссийского общественно-государственного движения детей и молодежи «Движение</w:t>
      </w:r>
      <w:proofErr w:type="gramStart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ервых» </w:t>
      </w:r>
      <w:r w:rsidR="008A382E" w:rsidRPr="008A38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Ярабайкасинская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A382E" w:rsidRPr="008A382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8A382E" w:rsidRPr="008A382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2023-2024 учебный год (Приложение №2).</w:t>
      </w:r>
    </w:p>
    <w:p w:rsidR="009D52F7" w:rsidRPr="008A382E" w:rsidRDefault="009D52F7" w:rsidP="009D52F7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приказа оставляю за собой</w:t>
      </w:r>
      <w:r w:rsidR="008A382E"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382E" w:rsidRPr="008A382E" w:rsidRDefault="008A382E" w:rsidP="008A382E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2F7" w:rsidRPr="008A382E" w:rsidRDefault="009D52F7" w:rsidP="009D52F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2F7" w:rsidRPr="008A382E" w:rsidRDefault="009D52F7" w:rsidP="009D52F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                                                                   А.А. </w:t>
      </w:r>
      <w:r w:rsidR="008A382E" w:rsidRPr="008A382E">
        <w:rPr>
          <w:rFonts w:ascii="Times New Roman" w:hAnsi="Times New Roman" w:cs="Times New Roman"/>
          <w:color w:val="000000" w:themeColor="text1"/>
          <w:sz w:val="24"/>
          <w:szCs w:val="24"/>
        </w:rPr>
        <w:t>Скворцова</w:t>
      </w:r>
    </w:p>
    <w:p w:rsidR="009D52F7" w:rsidRPr="008A382E" w:rsidRDefault="009D52F7" w:rsidP="009D52F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02A" w:rsidRPr="008A382E" w:rsidRDefault="0095302A" w:rsidP="0095302A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02A" w:rsidRPr="008A382E" w:rsidRDefault="0095302A" w:rsidP="0095302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5302A" w:rsidRPr="008A382E" w:rsidSect="00EF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3D7"/>
    <w:multiLevelType w:val="multilevel"/>
    <w:tmpl w:val="7D9C5C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588"/>
    <w:rsid w:val="00207588"/>
    <w:rsid w:val="002A57C3"/>
    <w:rsid w:val="008A382E"/>
    <w:rsid w:val="0095302A"/>
    <w:rsid w:val="009D52F7"/>
    <w:rsid w:val="00C2710B"/>
    <w:rsid w:val="00EF1316"/>
    <w:rsid w:val="00FD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4</cp:revision>
  <dcterms:created xsi:type="dcterms:W3CDTF">2024-02-12T12:41:00Z</dcterms:created>
  <dcterms:modified xsi:type="dcterms:W3CDTF">2024-02-14T06:03:00Z</dcterms:modified>
</cp:coreProperties>
</file>