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FF" w:rsidRPr="000B04FF" w:rsidRDefault="000B04FF" w:rsidP="000B0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FF">
        <w:rPr>
          <w:rFonts w:ascii="Times New Roman" w:hAnsi="Times New Roman" w:cs="Times New Roman"/>
          <w:b/>
          <w:sz w:val="24"/>
          <w:szCs w:val="24"/>
        </w:rPr>
        <w:t>Памятка школьнику</w:t>
      </w:r>
    </w:p>
    <w:p w:rsidR="000B04FF" w:rsidRPr="000B04FF" w:rsidRDefault="000B04FF" w:rsidP="000B0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4FF">
        <w:rPr>
          <w:rFonts w:ascii="Times New Roman" w:hAnsi="Times New Roman" w:cs="Times New Roman"/>
          <w:b/>
          <w:sz w:val="24"/>
          <w:szCs w:val="24"/>
        </w:rPr>
        <w:t>по дорожной безопасности.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Главное правило пешехода: подошел к дороге – остановись, чтобы оценить дорожную обстановку. И только если нет опасности, можно переходить дорогу.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-Надо быть очень внимательным при переходе дороги! Если на перекрестке нет светофора и пешеходного перехода, попроси взрослого помочь перейти дорогу.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-Переходить дорогу можно только на зеленый сигнал светофора. Красный сигнал запрещает движение. Стой! Выходить на дорогу опасно! Желтый предупреждает о смене сигнала, но он тоже запрещает переходить дорогу! Но даже при зеленом сигнале светофора никогда не начинай движение сразу, сначала убедись, что машины успели остановиться и путь будет безопасен.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Особенно внимательным надо быть, когда обзору мешает препятствия! Стоящие у тротуара машины, кусты могут скрывать за собой движущийся автомобиль. Посмотри внимательно, что там, за кустами, машиной. Убедись, что опасности нет, и только тогда переходи.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Пропусти медленно идущий автомобиль, ведь он может скрывать за собой автомобиль, движущийся с большой скоростью.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Если ты на остановке ждешь автобус, будь терпеливым, не бегай, не шали рядом с остановкой и не выглядывай на дорогу, высматривая нужный тебе маршрут. Это опасно.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Вышел из автобуса – остановись. Если на остановке стоит автомобиль, его нельзя обходить ни спереди, ни сзади. Найди, где есть пешеходный переход, и переходи там. А если его нет, </w:t>
      </w:r>
      <w:proofErr w:type="gramStart"/>
      <w:r w:rsidRPr="000B04FF">
        <w:rPr>
          <w:rFonts w:ascii="Times New Roman" w:hAnsi="Times New Roman" w:cs="Times New Roman"/>
          <w:sz w:val="24"/>
          <w:szCs w:val="24"/>
        </w:rPr>
        <w:t>дождись</w:t>
      </w:r>
      <w:proofErr w:type="gramEnd"/>
      <w:r w:rsidRPr="000B04FF">
        <w:rPr>
          <w:rFonts w:ascii="Times New Roman" w:hAnsi="Times New Roman" w:cs="Times New Roman"/>
          <w:sz w:val="24"/>
          <w:szCs w:val="24"/>
        </w:rPr>
        <w:t xml:space="preserve"> когда автобус отъедет, чтобы видеть дорогу в обе стороны, и только тогда переходи.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 - Кататься на роликах, скейтборде, гироскутере, моноколесах и сигвеях можно только по тротуару или специальных площадках. Катаясь, надевай шлем, наколенники и налокотники. Они защитят тебя при падении.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- Выбегать на дорогу за мячом или собакой опасно. Попроси взрослого помочь тебе! 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>- Садясь в автомобиль, напомни взрослым, что они тебя пристегнули в детском удерживающем устройстве. А если ты уже достаточно большой и можешь пользоваться штатным ремнем безопасности, обязательно пристегивайся.</w:t>
      </w:r>
    </w:p>
    <w:p w:rsidR="000B04FF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 xml:space="preserve"> -Выходи из автомобиля только со стороны тротуара. Это безопаснее. Так ты будешь защищен от проезжающих мимо машин. </w:t>
      </w:r>
    </w:p>
    <w:p w:rsidR="00313B61" w:rsidRPr="000B04FF" w:rsidRDefault="000B04FF" w:rsidP="000B04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4FF">
        <w:rPr>
          <w:rFonts w:ascii="Times New Roman" w:hAnsi="Times New Roman" w:cs="Times New Roman"/>
          <w:sz w:val="24"/>
          <w:szCs w:val="24"/>
        </w:rPr>
        <w:t>-Всегда имей на одежде световозвращающие элементы. Они защитят тебя на дороге в темное время суток или в условиях недостаточной видимости.</w:t>
      </w:r>
    </w:p>
    <w:sectPr w:rsidR="00313B61" w:rsidRPr="000B04FF" w:rsidSect="0031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B04FF"/>
    <w:rsid w:val="000B04FF"/>
    <w:rsid w:val="0031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</dc:creator>
  <cp:lastModifiedBy>воспит</cp:lastModifiedBy>
  <cp:revision>2</cp:revision>
  <dcterms:created xsi:type="dcterms:W3CDTF">2022-11-14T10:53:00Z</dcterms:created>
  <dcterms:modified xsi:type="dcterms:W3CDTF">2022-11-14T10:56:00Z</dcterms:modified>
</cp:coreProperties>
</file>