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61" w:rsidRPr="00C94E0D" w:rsidRDefault="00BD5261" w:rsidP="00BD5261">
      <w:pPr>
        <w:spacing w:after="0" w:line="408" w:lineRule="auto"/>
        <w:ind w:left="120"/>
        <w:jc w:val="center"/>
      </w:pPr>
      <w:r w:rsidRPr="00C94E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5261" w:rsidRPr="00C94E0D" w:rsidRDefault="00BD5261" w:rsidP="00BD5261">
      <w:pPr>
        <w:spacing w:after="0" w:line="408" w:lineRule="auto"/>
        <w:ind w:left="120"/>
        <w:jc w:val="center"/>
      </w:pPr>
      <w:r w:rsidRPr="00C94E0D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C94E0D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0"/>
      <w:r w:rsidRPr="00C94E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5261" w:rsidRPr="00C94E0D" w:rsidRDefault="00BD5261" w:rsidP="00BD5261">
      <w:pPr>
        <w:spacing w:after="0" w:line="408" w:lineRule="auto"/>
        <w:ind w:left="120"/>
        <w:jc w:val="center"/>
      </w:pPr>
      <w:r w:rsidRPr="00C94E0D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C94E0D">
        <w:rPr>
          <w:rFonts w:ascii="Times New Roman" w:hAnsi="Times New Roman"/>
          <w:b/>
          <w:color w:val="000000"/>
          <w:sz w:val="28"/>
        </w:rPr>
        <w:t>Отдел образования и молодежной политики администрации Козловского муниципального округа Чувашской Республики</w:t>
      </w:r>
      <w:bookmarkEnd w:id="1"/>
      <w:r w:rsidRPr="00C94E0D">
        <w:rPr>
          <w:rFonts w:ascii="Times New Roman" w:hAnsi="Times New Roman"/>
          <w:b/>
          <w:color w:val="000000"/>
          <w:sz w:val="28"/>
        </w:rPr>
        <w:t>‌</w:t>
      </w:r>
      <w:r w:rsidRPr="00C94E0D">
        <w:rPr>
          <w:rFonts w:ascii="Times New Roman" w:hAnsi="Times New Roman"/>
          <w:color w:val="000000"/>
          <w:sz w:val="28"/>
        </w:rPr>
        <w:t>​</w:t>
      </w:r>
    </w:p>
    <w:p w:rsidR="00BD5261" w:rsidRDefault="00BD5261" w:rsidP="00BD52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"Козловская СОШ №2"</w:t>
      </w:r>
    </w:p>
    <w:p w:rsidR="00BD5261" w:rsidRDefault="00BD5261" w:rsidP="00BD5261">
      <w:pPr>
        <w:spacing w:after="0"/>
        <w:ind w:left="120"/>
      </w:pPr>
    </w:p>
    <w:p w:rsidR="00BD5261" w:rsidRDefault="00BD5261" w:rsidP="00BD5261">
      <w:pPr>
        <w:spacing w:after="0"/>
        <w:ind w:left="120"/>
      </w:pPr>
    </w:p>
    <w:p w:rsidR="00BD5261" w:rsidRDefault="00BD5261" w:rsidP="00BD5261">
      <w:pPr>
        <w:spacing w:after="0"/>
        <w:ind w:left="120"/>
      </w:pPr>
    </w:p>
    <w:p w:rsidR="00BD5261" w:rsidRDefault="00BD5261" w:rsidP="00BD526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5261" w:rsidRPr="00394175" w:rsidTr="00BD5261">
        <w:tc>
          <w:tcPr>
            <w:tcW w:w="3114" w:type="dxa"/>
          </w:tcPr>
          <w:p w:rsidR="00BD5261" w:rsidRPr="0040209D" w:rsidRDefault="00BD5261" w:rsidP="00BD52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5261" w:rsidRPr="0040209D" w:rsidRDefault="00BD5261" w:rsidP="00BD52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5261" w:rsidRDefault="00BD5261" w:rsidP="00BD52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D5261" w:rsidRPr="008944ED" w:rsidRDefault="00BD5261" w:rsidP="00BD52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D5261" w:rsidRDefault="00BD5261" w:rsidP="00BD52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5261" w:rsidRPr="008944ED" w:rsidRDefault="00BD5261" w:rsidP="00BD52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Выйгетов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Э.Г.</w:t>
            </w:r>
          </w:p>
          <w:p w:rsidR="00BD5261" w:rsidRPr="00EB38DE" w:rsidRDefault="00BD5261" w:rsidP="00BD52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8DE">
              <w:rPr>
                <w:rFonts w:ascii="Times New Roman" w:eastAsia="Times New Roman" w:hAnsi="Times New Roman"/>
                <w:sz w:val="24"/>
                <w:szCs w:val="24"/>
              </w:rPr>
              <w:t>Приказ № 133-у от «28» августа   2024 г.</w:t>
            </w:r>
          </w:p>
          <w:p w:rsidR="00BD5261" w:rsidRPr="0040209D" w:rsidRDefault="00BD5261" w:rsidP="00BD52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5261" w:rsidRPr="00C94E0D" w:rsidRDefault="00BD5261" w:rsidP="00BD5261">
      <w:pPr>
        <w:spacing w:after="0"/>
        <w:ind w:left="120"/>
      </w:pPr>
    </w:p>
    <w:p w:rsidR="00BD5261" w:rsidRPr="00C94E0D" w:rsidRDefault="00BD5261" w:rsidP="00BD5261">
      <w:pPr>
        <w:spacing w:after="0"/>
        <w:ind w:left="120"/>
      </w:pPr>
      <w:r w:rsidRPr="00C94E0D">
        <w:rPr>
          <w:rFonts w:ascii="Times New Roman" w:hAnsi="Times New Roman"/>
          <w:color w:val="000000"/>
          <w:sz w:val="28"/>
        </w:rPr>
        <w:t>‌</w:t>
      </w:r>
    </w:p>
    <w:p w:rsidR="00BD5261" w:rsidRPr="00C94E0D" w:rsidRDefault="00BD5261" w:rsidP="00BD5261">
      <w:pPr>
        <w:spacing w:after="0"/>
        <w:ind w:left="120"/>
      </w:pPr>
    </w:p>
    <w:p w:rsidR="00BD5261" w:rsidRPr="00C94E0D" w:rsidRDefault="00BD5261" w:rsidP="00BD5261">
      <w:pPr>
        <w:spacing w:after="0"/>
        <w:ind w:left="120"/>
      </w:pPr>
    </w:p>
    <w:p w:rsidR="00BD5261" w:rsidRPr="00C94E0D" w:rsidRDefault="00BD5261" w:rsidP="00BD5261">
      <w:pPr>
        <w:spacing w:after="0"/>
        <w:ind w:left="120"/>
      </w:pPr>
    </w:p>
    <w:p w:rsidR="00BD5261" w:rsidRPr="00C94E0D" w:rsidRDefault="00BD5261" w:rsidP="00BD5261">
      <w:pPr>
        <w:spacing w:after="0" w:line="408" w:lineRule="auto"/>
        <w:ind w:left="120"/>
        <w:jc w:val="center"/>
      </w:pPr>
      <w:r w:rsidRPr="00C94E0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5261" w:rsidRPr="00C94E0D" w:rsidRDefault="00BD5261" w:rsidP="00BD5261">
      <w:pPr>
        <w:spacing w:after="0"/>
        <w:ind w:left="120"/>
        <w:jc w:val="center"/>
      </w:pPr>
    </w:p>
    <w:p w:rsidR="00DA2C52" w:rsidRDefault="00BD5261" w:rsidP="00BD5261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C94E0D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BD5261">
        <w:rPr>
          <w:rFonts w:ascii="Times New Roman" w:hAnsi="Times New Roman"/>
          <w:b/>
          <w:sz w:val="28"/>
          <w:szCs w:val="28"/>
        </w:rPr>
        <w:t xml:space="preserve">Государственный </w:t>
      </w:r>
      <w:r w:rsidR="00DA2C52">
        <w:rPr>
          <w:rFonts w:ascii="Times New Roman" w:hAnsi="Times New Roman"/>
          <w:b/>
          <w:sz w:val="28"/>
          <w:szCs w:val="28"/>
        </w:rPr>
        <w:t xml:space="preserve">(чувашский) </w:t>
      </w:r>
      <w:r w:rsidRPr="00BD5261">
        <w:rPr>
          <w:rFonts w:ascii="Times New Roman" w:hAnsi="Times New Roman"/>
          <w:b/>
          <w:sz w:val="28"/>
          <w:szCs w:val="28"/>
        </w:rPr>
        <w:t xml:space="preserve">язык» </w:t>
      </w:r>
    </w:p>
    <w:p w:rsidR="00BD5261" w:rsidRPr="00502027" w:rsidRDefault="00BD5261" w:rsidP="00BD5261">
      <w:pPr>
        <w:spacing w:after="0" w:line="408" w:lineRule="auto"/>
        <w:ind w:left="120"/>
        <w:jc w:val="center"/>
      </w:pPr>
      <w:r w:rsidRPr="0050202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D5261" w:rsidRPr="00502027" w:rsidRDefault="00BD5261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  <w:ind w:left="120"/>
        <w:jc w:val="center"/>
      </w:pPr>
    </w:p>
    <w:p w:rsidR="00BD5261" w:rsidRDefault="00BD5261" w:rsidP="00BD5261">
      <w:pPr>
        <w:spacing w:after="0"/>
        <w:ind w:left="120"/>
        <w:jc w:val="center"/>
      </w:pPr>
    </w:p>
    <w:p w:rsidR="00DA2C52" w:rsidRDefault="00DA2C52" w:rsidP="00BD5261">
      <w:pPr>
        <w:spacing w:after="0"/>
        <w:ind w:left="120"/>
        <w:jc w:val="center"/>
      </w:pPr>
    </w:p>
    <w:p w:rsidR="00DA2C52" w:rsidRPr="00502027" w:rsidRDefault="00DA2C52" w:rsidP="00BD5261">
      <w:pPr>
        <w:spacing w:after="0"/>
        <w:ind w:left="120"/>
        <w:jc w:val="center"/>
      </w:pPr>
    </w:p>
    <w:p w:rsidR="00BD5261" w:rsidRPr="00502027" w:rsidRDefault="00BD5261" w:rsidP="00BD5261">
      <w:pPr>
        <w:spacing w:after="0"/>
      </w:pPr>
    </w:p>
    <w:p w:rsidR="00BD5261" w:rsidRPr="00BD5261" w:rsidRDefault="00BD5261" w:rsidP="00BD5261">
      <w:pPr>
        <w:spacing w:after="0"/>
        <w:ind w:left="120"/>
        <w:jc w:val="center"/>
      </w:pPr>
      <w:r w:rsidRPr="00C94E0D">
        <w:rPr>
          <w:rFonts w:ascii="Times New Roman" w:hAnsi="Times New Roman"/>
          <w:color w:val="000000"/>
          <w:sz w:val="28"/>
        </w:rPr>
        <w:t>​</w:t>
      </w:r>
      <w:bookmarkStart w:id="2" w:name="8960954b-15b1-4c85-b40b-ae95f67136d9"/>
      <w:proofErr w:type="spellStart"/>
      <w:r w:rsidRPr="00C94E0D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C94E0D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C94E0D">
        <w:rPr>
          <w:rFonts w:ascii="Times New Roman" w:hAnsi="Times New Roman"/>
          <w:b/>
          <w:color w:val="000000"/>
          <w:sz w:val="28"/>
        </w:rPr>
        <w:t>озловка</w:t>
      </w:r>
      <w:bookmarkEnd w:id="2"/>
      <w:proofErr w:type="spellEnd"/>
      <w:r w:rsidRPr="00C94E0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b7bbf9c-2491-40e5-bd35-a2a44bd1331b"/>
      <w:r w:rsidRPr="00C94E0D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BD5261" w:rsidRDefault="00BD5261" w:rsidP="00BD5261">
      <w:pPr>
        <w:keepNext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ПОЯСНИТЕЛЬНАЯ ЗАПИСКА</w:t>
      </w:r>
    </w:p>
    <w:p w:rsidR="00BD5261" w:rsidRDefault="00BD5261" w:rsidP="00BD52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Рабочая программа по учебному предмету «Государственный </w:t>
      </w:r>
      <w:r w:rsidR="00DA2C5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чувашский</w:t>
      </w:r>
      <w:r w:rsidR="00DA2C5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язык» для 1-4 классов общеобразовательных организаций  составлена в соответствии с Федеральным государственным образовательным стандартом начального общего образования и с учетом основных идей и положений программы развития универсальных учебных действий для начального общего образования и для обеспечения сохранения и развития языкового наследия многонационального народа Российской Федерации.    </w:t>
      </w:r>
      <w:proofErr w:type="gramEnd"/>
    </w:p>
    <w:p w:rsidR="00BD5261" w:rsidRDefault="00BD5261" w:rsidP="00BD5261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Чувашский язык – национальный язык чувашского народа. В соответствии с действующими нормативными правовыми актами чувашский язык в Чувашской Республике, наравне с русским языком, является государственным языком Чувашской Республики. </w:t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Цели и задачи учебного предмета</w:t>
      </w:r>
    </w:p>
    <w:p w:rsidR="00BD5261" w:rsidRDefault="00DA2C52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Обучение государственному чувашскому</w:t>
      </w:r>
      <w:r w:rsidR="00BD526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</w:t>
      </w:r>
      <w:r w:rsidR="00BD5261">
        <w:rPr>
          <w:rFonts w:ascii="Times New Roman" w:hAnsi="Times New Roman"/>
          <w:bCs/>
          <w:sz w:val="26"/>
          <w:szCs w:val="26"/>
        </w:rPr>
        <w:t>языку</w:t>
      </w:r>
      <w:r>
        <w:rPr>
          <w:rFonts w:ascii="Times New Roman" w:hAnsi="Times New Roman"/>
          <w:bCs/>
          <w:sz w:val="26"/>
          <w:szCs w:val="26"/>
        </w:rPr>
        <w:t>)</w:t>
      </w:r>
      <w:r w:rsidR="00BD5261">
        <w:rPr>
          <w:rFonts w:ascii="Times New Roman" w:hAnsi="Times New Roman"/>
          <w:bCs/>
          <w:sz w:val="26"/>
          <w:szCs w:val="26"/>
        </w:rPr>
        <w:t xml:space="preserve"> в начальной школе направлено на достижение двуединой </w:t>
      </w:r>
      <w:r w:rsidR="00BD5261">
        <w:rPr>
          <w:rFonts w:ascii="Times New Roman" w:hAnsi="Times New Roman"/>
          <w:b/>
          <w:bCs/>
          <w:sz w:val="26"/>
          <w:szCs w:val="26"/>
        </w:rPr>
        <w:t>цели</w:t>
      </w:r>
      <w:r w:rsidR="00BD5261">
        <w:rPr>
          <w:rFonts w:ascii="Times New Roman" w:hAnsi="Times New Roman"/>
          <w:bCs/>
          <w:sz w:val="26"/>
          <w:szCs w:val="26"/>
        </w:rPr>
        <w:t>: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1) развитие элементарной коммуникативной компетенции обучающихся</w:t>
      </w:r>
      <w:r>
        <w:rPr>
          <w:rFonts w:ascii="Times New Roman" w:hAnsi="Times New Roman"/>
          <w:sz w:val="26"/>
          <w:szCs w:val="26"/>
        </w:rPr>
        <w:t xml:space="preserve"> на доступном для них уровне в основных видах речевой деятельности: </w:t>
      </w:r>
      <w:proofErr w:type="spellStart"/>
      <w:r>
        <w:rPr>
          <w:rFonts w:ascii="Times New Roman" w:hAnsi="Times New Roman"/>
          <w:sz w:val="26"/>
          <w:szCs w:val="26"/>
        </w:rPr>
        <w:t>аудировании</w:t>
      </w:r>
      <w:proofErr w:type="spellEnd"/>
      <w:r>
        <w:rPr>
          <w:rFonts w:ascii="Times New Roman" w:hAnsi="Times New Roman"/>
          <w:sz w:val="26"/>
          <w:szCs w:val="26"/>
        </w:rPr>
        <w:t>, говорении, чтении и письме;</w:t>
      </w:r>
      <w:proofErr w:type="gramEnd"/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2) воспитание и развитие личности, уважающей языковое наследие многонационального народа Российской Федерации.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Элементарная коммуникативная компетенция понимается как способность и готовность младшего школьника осуществлять общение с носителями чувашского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достижении цели обучения государственному (чувашскому) языку решаются следующие задачи: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– развитие у младших школьников коммуникативных умений в четырех основных видах речевой деятельности – говорении, </w:t>
      </w:r>
      <w:proofErr w:type="spellStart"/>
      <w:r>
        <w:rPr>
          <w:rFonts w:ascii="Times New Roman" w:hAnsi="Times New Roman"/>
          <w:bCs/>
          <w:sz w:val="26"/>
          <w:szCs w:val="26"/>
        </w:rPr>
        <w:t>аудировании</w:t>
      </w:r>
      <w:proofErr w:type="spellEnd"/>
      <w:r>
        <w:rPr>
          <w:rFonts w:ascii="Times New Roman" w:hAnsi="Times New Roman"/>
          <w:bCs/>
          <w:sz w:val="26"/>
          <w:szCs w:val="26"/>
        </w:rPr>
        <w:t>, чтении, письме;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– овладение языковыми средствами (фонетическими, лексическими, грамматическими) в соответствии </w:t>
      </w:r>
      <w:proofErr w:type="spellStart"/>
      <w:r>
        <w:rPr>
          <w:rFonts w:ascii="Times New Roman" w:hAnsi="Times New Roman"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темами, сферами и ситуациями общения;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– приобщение к культурному наследию чувашского народа, формирование умения представлять свою республику, ее культуру в условиях межкультурного общения;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– воспитание и разностороннее развитие младшего школьника средствами чувашского языка;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– развитие у младших школьников элементарных универсальных учебных умений. </w:t>
      </w:r>
    </w:p>
    <w:p w:rsidR="00BD5261" w:rsidRDefault="00BD5261" w:rsidP="00BD526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Достижение указанных целей и задач осуществляется в процессе развития коммуникативной, языковой и </w:t>
      </w:r>
      <w:proofErr w:type="spellStart"/>
      <w:r>
        <w:rPr>
          <w:rFonts w:ascii="Times New Roman" w:hAnsi="Times New Roman"/>
          <w:sz w:val="26"/>
          <w:szCs w:val="26"/>
        </w:rPr>
        <w:t>социокультурной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компетенций. 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Коммуникативная компетенция</w:t>
      </w:r>
      <w:r>
        <w:rPr>
          <w:rFonts w:ascii="Times New Roman" w:hAnsi="Times New Roman"/>
          <w:sz w:val="26"/>
          <w:szCs w:val="26"/>
        </w:rPr>
        <w:t> – способность и готовность обучающихся общаться с носителями чувашского языка с учетом своих речевых возможностей и потребностей в разных формах: устной (</w:t>
      </w:r>
      <w:proofErr w:type="spellStart"/>
      <w:r>
        <w:rPr>
          <w:rFonts w:ascii="Times New Roman" w:hAnsi="Times New Roman"/>
          <w:sz w:val="26"/>
          <w:szCs w:val="26"/>
        </w:rPr>
        <w:t>аудирование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и говорение) и письменной (чтение и письмо); способность создавать и воспринимать тексты.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Языковая компетенция</w:t>
      </w:r>
      <w:r>
        <w:rPr>
          <w:rFonts w:ascii="Times New Roman" w:hAnsi="Times New Roman"/>
          <w:sz w:val="26"/>
          <w:szCs w:val="26"/>
        </w:rPr>
        <w:t> – освоение фонетических, грамматических и лексических средств чувашского языка; формирование умений опознавать языковые явления, анализировать и классифицировать их.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Социокультурная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компетенция</w:t>
      </w:r>
      <w:r>
        <w:rPr>
          <w:rFonts w:ascii="Times New Roman" w:hAnsi="Times New Roman"/>
          <w:sz w:val="26"/>
          <w:szCs w:val="26"/>
        </w:rPr>
        <w:t xml:space="preserve"> – формирование определённого набора знаний о Чувашской Республике, её языковых и национально-культурных особенностях.</w:t>
      </w:r>
    </w:p>
    <w:p w:rsidR="00BD5261" w:rsidRDefault="00BD5261" w:rsidP="00BD526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 w:rsidR="00DA2C52">
        <w:rPr>
          <w:rFonts w:ascii="Times New Roman" w:hAnsi="Times New Roman"/>
          <w:bCs/>
          <w:sz w:val="26"/>
          <w:szCs w:val="26"/>
        </w:rPr>
        <w:t>Государственный чувашский</w:t>
      </w:r>
      <w:r>
        <w:rPr>
          <w:rFonts w:ascii="Times New Roman" w:hAnsi="Times New Roman"/>
          <w:bCs/>
          <w:sz w:val="26"/>
          <w:szCs w:val="26"/>
        </w:rPr>
        <w:t xml:space="preserve"> язык </w:t>
      </w:r>
      <w:r>
        <w:rPr>
          <w:rFonts w:ascii="Times New Roman" w:hAnsi="Times New Roman"/>
          <w:sz w:val="26"/>
          <w:szCs w:val="26"/>
        </w:rPr>
        <w:t xml:space="preserve">как предмет обладает огромным воспитательным потенциалом, дающим возможность развивать речевые и умственные способности обучающихся, формировать чувство патриотизма, любви к Родине и родному краю, уважительное отношение к чувашскому языку, традициям чувашского и других народов, толерантность к представителям иных наций и их культуре. </w:t>
      </w:r>
    </w:p>
    <w:p w:rsidR="00BD5261" w:rsidRDefault="00BD5261" w:rsidP="00BD526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Предмет «Государственный (чувашский) язык» на уровне начального общего образования изучается с 1 по 4 классы. Общее количество времени на четыре года обучен</w:t>
      </w:r>
      <w:r w:rsidR="00494CEB">
        <w:rPr>
          <w:rFonts w:ascii="Times New Roman" w:hAnsi="Times New Roman"/>
          <w:sz w:val="26"/>
          <w:szCs w:val="26"/>
        </w:rPr>
        <w:t>ия ориентировочно составляет 236 часов</w:t>
      </w:r>
      <w:r>
        <w:rPr>
          <w:rFonts w:ascii="Times New Roman" w:hAnsi="Times New Roman"/>
          <w:sz w:val="26"/>
          <w:szCs w:val="26"/>
        </w:rPr>
        <w:t xml:space="preserve">.  Распределение часов по </w:t>
      </w:r>
      <w:r w:rsidR="00D77D97">
        <w:rPr>
          <w:rFonts w:ascii="Times New Roman" w:hAnsi="Times New Roman"/>
          <w:sz w:val="26"/>
          <w:szCs w:val="26"/>
        </w:rPr>
        <w:t>классам: 1 класс – 66 часов; 2-3 классы – по 68 часов, 4 класс – 34 часа.</w:t>
      </w:r>
    </w:p>
    <w:p w:rsidR="00BD5261" w:rsidRDefault="00BD5261" w:rsidP="00BD5261">
      <w:pPr>
        <w:pStyle w:val="Default"/>
        <w:spacing w:line="276" w:lineRule="auto"/>
        <w:jc w:val="center"/>
        <w:rPr>
          <w:b/>
          <w:color w:val="auto"/>
          <w:sz w:val="26"/>
          <w:szCs w:val="26"/>
        </w:rPr>
      </w:pP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ПЛАНИРУЕМЫЕ РЕЗУЛЬТАТЫ ОСВОЕНИЯ УЧЕБНОГО ПРЕДМЕТА «ГОСУДАРСТВЕННЫЙ (ЧУВАШСКИЙ) ЯЗЫК»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изучения государственного (чувашского) языка на уровне начального общего образования у выпускников будут сформированы личностные, </w:t>
      </w:r>
      <w:proofErr w:type="spellStart"/>
      <w:r>
        <w:rPr>
          <w:rFonts w:ascii="Times New Roman" w:hAnsi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sz w:val="26"/>
          <w:szCs w:val="26"/>
        </w:rPr>
        <w:t xml:space="preserve"> и предметные результаты.</w:t>
      </w:r>
    </w:p>
    <w:p w:rsidR="00BD5261" w:rsidRDefault="00BD5261" w:rsidP="00BD52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 выпускника будут сформированы: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spacing w:val="4"/>
          <w:sz w:val="26"/>
          <w:szCs w:val="26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spacing w:val="2"/>
          <w:sz w:val="26"/>
          <w:szCs w:val="26"/>
        </w:rPr>
        <w:t>принадлежности в форме осознания «Я» как члена семьи,</w:t>
      </w:r>
      <w:r>
        <w:rPr>
          <w:rFonts w:ascii="Times New Roman" w:hAnsi="Times New Roman"/>
          <w:spacing w:val="-2"/>
          <w:sz w:val="26"/>
          <w:szCs w:val="26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</w:r>
      <w:r>
        <w:rPr>
          <w:rFonts w:ascii="Times New Roman" w:hAnsi="Times New Roman"/>
          <w:sz w:val="26"/>
          <w:szCs w:val="26"/>
        </w:rPr>
        <w:t>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моральные нормы поведения в обществе;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интерес к новому учебному материалу, предметно-исследовательской деятельности;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способность к оценке своей учебной деятельности.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Выпускник получит возможность для формирования: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понимания значения чувашского языка как государственного языка Чувашской Республики;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выраженной устойчивой мотивации изучения чувашского языка, интереса к культуре чувашского народа и других народов;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 уважительного отношения к иному мнению, истории и культуре других народов;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учебно-воспитательного интереса к нахождению разных способов решения учебной задачи.</w:t>
      </w:r>
    </w:p>
    <w:p w:rsidR="00BD5261" w:rsidRDefault="00BD5261" w:rsidP="00BD52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результаты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В области познавательных универсальных учебных действий </w:t>
      </w:r>
      <w:r>
        <w:rPr>
          <w:rFonts w:ascii="Times New Roman" w:hAnsi="Times New Roman"/>
          <w:sz w:val="26"/>
          <w:szCs w:val="26"/>
        </w:rPr>
        <w:t>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– использовать различные способы поиска, сбора, обработки, анализа и передачи информации;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пользоваться различными видами словарей и справочников;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устанавливать аналогии между изучаемым материалом;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объяснять языковые явления, процессы, связи, отношения, выявляемые в ходе выполнения лингвистических задач.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осуществлять поиск информации с использованием ресурсов библиотек и сети Интернет;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осознанно и произвольно строить сообщения в устной и письменной форме;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осуществлять выбор наиболее эффективных способов решения задач в зависимости от конкретных условий;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– строить </w:t>
      </w:r>
      <w:proofErr w:type="gramStart"/>
      <w:r>
        <w:rPr>
          <w:rFonts w:ascii="Times New Roman" w:hAnsi="Times New Roman"/>
          <w:i/>
          <w:sz w:val="26"/>
          <w:szCs w:val="26"/>
        </w:rPr>
        <w:t>логическое рассуждение</w:t>
      </w:r>
      <w:proofErr w:type="gramEnd"/>
      <w:r>
        <w:rPr>
          <w:rFonts w:ascii="Times New Roman" w:hAnsi="Times New Roman"/>
          <w:i/>
          <w:sz w:val="26"/>
          <w:szCs w:val="26"/>
        </w:rPr>
        <w:t>, включающее установление причинно-следственных связей.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 области коммуникативных универсальных учебных действий</w:t>
      </w:r>
      <w:r>
        <w:rPr>
          <w:rFonts w:ascii="Times New Roman" w:hAnsi="Times New Roman"/>
          <w:sz w:val="26"/>
          <w:szCs w:val="26"/>
        </w:rPr>
        <w:t xml:space="preserve"> 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выбирать адекватные языковые средства для успешного решения коммуникативных задач с учётом ситуаций общения;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точно выражать собственное мнение и позицию, задавать вопросы;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слушать собеседника и вести диалог, соблюдая правила речевого этикета;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определять общую цель и пути её достижения, договариваться о распределении функций и ролей, приходить к общему решению в совместной деятельности.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полно и точно выражать свои мысли в соответствии с задачами и условиями коммуникации;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учитывать разные мнения и интересы и обосновывать собственную позицию;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i/>
          <w:iCs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 области регулятивных универсальных учебных действий</w:t>
      </w:r>
      <w:r>
        <w:rPr>
          <w:rFonts w:ascii="Times New Roman" w:hAnsi="Times New Roman"/>
          <w:sz w:val="26"/>
          <w:szCs w:val="26"/>
        </w:rPr>
        <w:t xml:space="preserve"> 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планировать свои действия в соответствии с поставленной задачей и условиями ее реализации;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осуществлять итоговый и пошаговый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результатом своей деятельности;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адекватно воспринимать предложения и оценку учителей, товарищей;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вносить необходимые коррективы в действие после его завершения на основе его оценки и учета характера сделанных ошибок.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самостоятельно находить несколько вариантов решения учебной задачи;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проявлять познавательную инициативу в учебном сотрудничестве;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i/>
          <w:sz w:val="26"/>
          <w:szCs w:val="26"/>
        </w:rPr>
        <w:t>– самостоятельно оценивать правильность выполнения действия и вносить необходимые коррективы.</w:t>
      </w:r>
    </w:p>
    <w:p w:rsidR="00BD5261" w:rsidRDefault="00BD5261" w:rsidP="00BD52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Предметные результаты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Основными предметными результатами изучения государственного (чувашского) языка являются формирование умений в говорении, чтении, письме и </w:t>
      </w:r>
      <w:proofErr w:type="spellStart"/>
      <w:r>
        <w:rPr>
          <w:rFonts w:ascii="Times New Roman" w:hAnsi="Times New Roman"/>
          <w:sz w:val="26"/>
          <w:szCs w:val="26"/>
        </w:rPr>
        <w:t>аудировании</w:t>
      </w:r>
      <w:proofErr w:type="spellEnd"/>
      <w:r>
        <w:rPr>
          <w:rFonts w:ascii="Times New Roman" w:hAnsi="Times New Roman"/>
          <w:sz w:val="26"/>
          <w:szCs w:val="26"/>
        </w:rPr>
        <w:t xml:space="preserve">; приобретение обучающимися знаний о лексике, фонетике и грамматике чувашского языка,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истории и культуре чувашского народа.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Коммуникативная компетенция в следующих видах речевой деятельности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Говорение (калу).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вести элементарный диалог, расспрашивая собеседника и отвечая на его вопросы;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– составлять небольшое описание предмета, картинки, персонажа;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рассказывать о себе, своей семье, Чувашской Республике, России, друзьях, школе, любимых животных, каникулах и т.д.;</w:t>
      </w:r>
      <w:proofErr w:type="gramEnd"/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Выпускник</w:t>
      </w:r>
      <w:r>
        <w:rPr>
          <w:rFonts w:ascii="Times New Roman" w:hAnsi="Times New Roman"/>
          <w:i/>
          <w:sz w:val="26"/>
          <w:szCs w:val="26"/>
        </w:rPr>
        <w:t xml:space="preserve">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i/>
          <w:iCs/>
          <w:sz w:val="26"/>
          <w:szCs w:val="26"/>
        </w:rPr>
        <w:t>участвовать в диалоге (этикетный, диалог-расспрос, диалог-побуждение), соблюдая нормы речевого этикета;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i/>
          <w:iCs/>
          <w:sz w:val="26"/>
          <w:szCs w:val="26"/>
        </w:rPr>
        <w:t xml:space="preserve">кратко излагать содержание прочитанного (услышанного) текста, выражать свое отношение к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прочитанному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(услышанному);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i/>
          <w:iCs/>
          <w:sz w:val="26"/>
          <w:szCs w:val="26"/>
        </w:rPr>
        <w:t>составлять краткую характеристику персонажей.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Аудирование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тăнлу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итлев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понимать на слух речь учителя и одноклассников;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воспринимать на слух </w:t>
      </w:r>
      <w:proofErr w:type="spellStart"/>
      <w:r>
        <w:rPr>
          <w:rFonts w:ascii="Times New Roman" w:hAnsi="Times New Roman"/>
          <w:sz w:val="26"/>
          <w:szCs w:val="26"/>
        </w:rPr>
        <w:t>аудиотекст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построенный на знакомом языковом материале;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воспринимать на слух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аудиотекст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и полностью понимать содержащуюся в нём информацию;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использовать контекстуальную или языковую догадку при восприятии на слух текстов, содержащих некоторые незнакомые слова.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Чтение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вулав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читать вслух небольшой текст, построенный на изученном языковом материале с соблюдением правил произношения и интонирования;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читать про себя и понимать основное содержание небольшого текста, построенного на знакомом языковом материале;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находить в тексте нужную информацию.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читать про себя и полностью понимать содержание небольших текстов;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догадываться о значении незнакомых слов по контексту;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устанавливать последовательность событий;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выражать свое мнение о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прочитанном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>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составлять план прочитанного текста.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Письмо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çыру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списывать текст и выписывать из него слова, словосочетания, предложения;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составлять текст по опорным словам;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– писать поздравительную открытку с опорой на образец;</w:t>
      </w:r>
      <w:r>
        <w:rPr>
          <w:rFonts w:ascii="Times New Roman" w:hAnsi="Times New Roman"/>
          <w:sz w:val="26"/>
          <w:szCs w:val="26"/>
        </w:rPr>
        <w:tab/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писать по образцу краткое письмо.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в письменной форме кратко отвечать на вопросы;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составлять текст в письменной форме по плану ключевым словам;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iCs/>
          <w:sz w:val="26"/>
          <w:szCs w:val="26"/>
        </w:rPr>
        <w:t xml:space="preserve"> осуществлять под руководством учителя элементарную проектную деятельность.</w:t>
      </w:r>
    </w:p>
    <w:p w:rsidR="00BD5261" w:rsidRDefault="00BD5261" w:rsidP="00BD52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Языковая компетенция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Выпускник научится: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пользоваться чувашским алфавитом, знать последовательность букв в нём;</w:t>
      </w:r>
    </w:p>
    <w:p w:rsidR="00BD5261" w:rsidRDefault="00BD5261" w:rsidP="00BD52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применять основные правила чтения и орфографии;</w:t>
      </w:r>
    </w:p>
    <w:p w:rsidR="00BD5261" w:rsidRDefault="00BD5261" w:rsidP="00BD52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– </w:t>
      </w:r>
      <w:r>
        <w:rPr>
          <w:rFonts w:ascii="Times New Roman" w:hAnsi="Times New Roman"/>
          <w:sz w:val="26"/>
          <w:szCs w:val="26"/>
        </w:rPr>
        <w:t xml:space="preserve">произносить и различать на слух все звуки чувашского языка; соблюдать нормы произношения звуков; соблюдать правильное ударение в словах и фразах; соблюдать особенности интонации основных типов предложений; соблюдать интонацию при чтении; </w:t>
      </w:r>
    </w:p>
    <w:p w:rsidR="00BD5261" w:rsidRDefault="00BD5261" w:rsidP="00BD52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распознавать и употреблять в </w:t>
      </w:r>
      <w:proofErr w:type="gramStart"/>
      <w:r>
        <w:rPr>
          <w:rFonts w:ascii="Times New Roman" w:hAnsi="Times New Roman"/>
          <w:sz w:val="26"/>
          <w:szCs w:val="26"/>
        </w:rPr>
        <w:t>речи</w:t>
      </w:r>
      <w:proofErr w:type="gramEnd"/>
      <w:r>
        <w:rPr>
          <w:rFonts w:ascii="Times New Roman" w:hAnsi="Times New Roman"/>
          <w:sz w:val="26"/>
          <w:szCs w:val="26"/>
        </w:rPr>
        <w:t xml:space="preserve"> изученные в пределах тематики лексические единицы (слова, словосочетания, речевые клише), соблюдая лексические нормы;</w:t>
      </w:r>
    </w:p>
    <w:p w:rsidR="00BD5261" w:rsidRDefault="00BD5261" w:rsidP="00BD52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сравнивать языковые явления русского и чувашского языков на уровне отдельных звуков, слов, словосочетаний и простых предложений;</w:t>
      </w:r>
    </w:p>
    <w:p w:rsidR="00BD5261" w:rsidRDefault="00BD5261" w:rsidP="00BD52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распознавать и употреблять в речи основные коммуникативные типы предложений, утвердительные и отрицательные предложения;</w:t>
      </w:r>
    </w:p>
    <w:p w:rsidR="00BD5261" w:rsidRDefault="00BD5261" w:rsidP="00BD52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распознавать и употреблять в речи основные морфологические формы слов;</w:t>
      </w:r>
    </w:p>
    <w:p w:rsidR="00BD5261" w:rsidRDefault="00BD5261" w:rsidP="00BD526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знать основные способы словообразования;</w:t>
      </w:r>
    </w:p>
    <w:p w:rsidR="00BD5261" w:rsidRDefault="00BD5261" w:rsidP="00BD526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</w:t>
      </w:r>
      <w:r>
        <w:rPr>
          <w:rFonts w:ascii="Times New Roman" w:hAnsi="Times New Roman"/>
          <w:sz w:val="26"/>
          <w:szCs w:val="26"/>
        </w:rPr>
        <w:t xml:space="preserve"> распознавать в речи синонимы, антонимы;</w:t>
      </w:r>
    </w:p>
    <w:p w:rsidR="00BD5261" w:rsidRDefault="00BD5261" w:rsidP="00BD52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группировать слова в соответствии с изученными правилами;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– опознавать грамматические явления, отсутствующие в русском языке (например, послелоги).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– осознавать причины появления ошибки и определять способы действий, помогающих предотвратить ее в последующих письменных работах.</w:t>
      </w:r>
      <w:r>
        <w:rPr>
          <w:rFonts w:ascii="Times New Roman" w:hAnsi="Times New Roman"/>
          <w:sz w:val="26"/>
          <w:szCs w:val="26"/>
        </w:rPr>
        <w:tab/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СОДЕРЖАНИЕ УЧЕБНОГО ПРЕДМЕТА </w:t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«ГОСУДАРСТВЕННЫЙ (ЧУВАШСКИЙ) ЯЗЫК»</w:t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BD5261" w:rsidRDefault="00BD5261" w:rsidP="00BD52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Развитие речи. Тематические блоки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Тематика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следующие темы.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Знакомство.</w:t>
      </w:r>
      <w:r>
        <w:rPr>
          <w:rFonts w:ascii="Times New Roman" w:hAnsi="Times New Roman"/>
          <w:sz w:val="26"/>
          <w:szCs w:val="26"/>
        </w:rPr>
        <w:t xml:space="preserve"> Знакомство с одноклассниками, учителем. Расспросы об имени, фамилии, возрасте людей. Основные элементы речевого этикета: приветствие, прощание.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Семья. Родной очаг. </w:t>
      </w:r>
      <w:r>
        <w:rPr>
          <w:rFonts w:ascii="Times New Roman" w:hAnsi="Times New Roman"/>
          <w:sz w:val="26"/>
          <w:szCs w:val="26"/>
        </w:rPr>
        <w:t xml:space="preserve">Я и моя семья. Мой дом. Семья. Родной очаг. </w:t>
      </w:r>
      <w:proofErr w:type="gramStart"/>
      <w:r>
        <w:rPr>
          <w:rFonts w:ascii="Times New Roman" w:hAnsi="Times New Roman"/>
          <w:sz w:val="26"/>
          <w:szCs w:val="26"/>
        </w:rPr>
        <w:t xml:space="preserve">Члены семьи, родственники, их имена, возраст, профессии, внешность, черты характера, </w:t>
      </w:r>
      <w:r>
        <w:rPr>
          <w:rFonts w:ascii="Times New Roman" w:hAnsi="Times New Roman"/>
          <w:sz w:val="26"/>
          <w:szCs w:val="26"/>
        </w:rPr>
        <w:lastRenderedPageBreak/>
        <w:t>увлечения.</w:t>
      </w:r>
      <w:proofErr w:type="gramEnd"/>
      <w:r>
        <w:rPr>
          <w:rFonts w:ascii="Times New Roman" w:hAnsi="Times New Roman"/>
          <w:sz w:val="26"/>
          <w:szCs w:val="26"/>
        </w:rPr>
        <w:t xml:space="preserve"> Домашнее тепло. Проявление доброты, внимание и забота о </w:t>
      </w:r>
      <w:proofErr w:type="gramStart"/>
      <w:r>
        <w:rPr>
          <w:rFonts w:ascii="Times New Roman" w:hAnsi="Times New Roman"/>
          <w:sz w:val="26"/>
          <w:szCs w:val="26"/>
        </w:rPr>
        <w:t>близких</w:t>
      </w:r>
      <w:proofErr w:type="gramEnd"/>
      <w:r>
        <w:rPr>
          <w:rFonts w:ascii="Times New Roman" w:hAnsi="Times New Roman"/>
          <w:sz w:val="26"/>
          <w:szCs w:val="26"/>
        </w:rPr>
        <w:t>. Семейные традиции и праздники (день рождения, Новый Год, Рождество). Забота о родителях. Связь поколений. Радушие и гостеприимство.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Моя школа.</w:t>
      </w:r>
      <w:r>
        <w:rPr>
          <w:rFonts w:ascii="Times New Roman" w:hAnsi="Times New Roman"/>
          <w:sz w:val="26"/>
          <w:szCs w:val="26"/>
        </w:rPr>
        <w:t xml:space="preserve"> В школе. На уроках. Школьные принадлежности. Учебные предметы. Распорядок дня школьника. Занятия детей на уроках и на переменах, после школы. Одноклассники. Любимые учителя. Любимый предмет. Мир Книги.</w:t>
      </w:r>
    </w:p>
    <w:p w:rsidR="00BD5261" w:rsidRDefault="00BD5261" w:rsidP="00BD52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Национальные блюда чувашской кухни. </w:t>
      </w:r>
      <w:r>
        <w:rPr>
          <w:rFonts w:ascii="Times New Roman" w:hAnsi="Times New Roman"/>
          <w:sz w:val="26"/>
          <w:szCs w:val="26"/>
        </w:rPr>
        <w:t>Овощи и фрукты. Продукты питания. Любимая еда. Национальные блюда чувашской кухни и народов, проживающих в Чувашии. Кухня народов мира.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Традиции чувашского народа. </w:t>
      </w:r>
      <w:r>
        <w:rPr>
          <w:rFonts w:ascii="Times New Roman" w:hAnsi="Times New Roman"/>
          <w:sz w:val="26"/>
          <w:szCs w:val="26"/>
        </w:rPr>
        <w:t xml:space="preserve">Чувашские национальные игрушки. Любимые игрушки. Традиции чувашского народа (народные игры, песни, сказки, притча и др.) Мои увлечения. Любимые занятия. Традиции народов, проживающих в Российской Федерации.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Село и город.</w:t>
      </w:r>
      <w:r>
        <w:rPr>
          <w:rFonts w:ascii="Times New Roman" w:hAnsi="Times New Roman"/>
          <w:sz w:val="26"/>
          <w:szCs w:val="26"/>
        </w:rPr>
        <w:t xml:space="preserve"> Мой город. Родное село. Улицы, парки, транспорт. Достопримечательности родных мест. Достопримечательности Чувашской Республики.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Природа Чувашии. Растительный и животный мир родного края. </w:t>
      </w:r>
      <w:r>
        <w:rPr>
          <w:rFonts w:ascii="Times New Roman" w:hAnsi="Times New Roman"/>
          <w:sz w:val="26"/>
          <w:szCs w:val="26"/>
        </w:rPr>
        <w:t>Растительный и животный мир родного края (овощи, фрукты, домашние и дикие животные). Поле, лес, река – прекрасный мир природы. Братья наши меньшие. Доброта. Забота. Времена года. Красная книга.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Доброжелательность – национальная черта чувашского народа. </w:t>
      </w:r>
      <w:r>
        <w:rPr>
          <w:rFonts w:ascii="Times New Roman" w:hAnsi="Times New Roman"/>
          <w:sz w:val="26"/>
          <w:szCs w:val="26"/>
        </w:rPr>
        <w:t xml:space="preserve">Я и мои друзья. Добрый друг. Крепкая дружба. Сочувствие. Взаимопомощь. Радовать других – радоваться самому. Пословицы и поговорки чувашского народа о дружбе.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Родная Чувашская Республика. </w:t>
      </w:r>
      <w:r>
        <w:rPr>
          <w:rFonts w:ascii="Times New Roman" w:hAnsi="Times New Roman"/>
          <w:sz w:val="26"/>
          <w:szCs w:val="26"/>
        </w:rPr>
        <w:t xml:space="preserve">Чувашская Республика – субъект Российской Федерации. Столица Чувашской Республики. Государственные символы Чувашской Республики. Культура и искусство чувашского края. Дружба народов. Известные люди чувашского народа. Золотые руки – благодарность мастеру.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Родная страна. </w:t>
      </w:r>
      <w:r>
        <w:rPr>
          <w:rFonts w:ascii="Times New Roman" w:hAnsi="Times New Roman"/>
          <w:sz w:val="26"/>
          <w:szCs w:val="26"/>
        </w:rPr>
        <w:t xml:space="preserve">Государственные символы Российской Федерации. Столица Российской Федерации. Служение Отечеству. Защитники Отечества. День Великой Победы. Светлая память.  Современные </w:t>
      </w:r>
      <w:proofErr w:type="spellStart"/>
      <w:r>
        <w:rPr>
          <w:rFonts w:ascii="Times New Roman" w:hAnsi="Times New Roman"/>
          <w:sz w:val="26"/>
          <w:szCs w:val="26"/>
        </w:rPr>
        <w:t>цивилизационные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ценности.</w:t>
      </w:r>
    </w:p>
    <w:p w:rsidR="00BD5261" w:rsidRDefault="00BD5261" w:rsidP="00BD5261">
      <w:pPr>
        <w:spacing w:after="0" w:line="240" w:lineRule="auto"/>
        <w:ind w:firstLine="424"/>
        <w:jc w:val="both"/>
        <w:rPr>
          <w:rFonts w:ascii="Times New Roman" w:hAnsi="Times New Roman"/>
          <w:b/>
          <w:sz w:val="26"/>
          <w:szCs w:val="26"/>
        </w:rPr>
      </w:pPr>
    </w:p>
    <w:p w:rsidR="00BD5261" w:rsidRDefault="00BD5261" w:rsidP="00BD5261">
      <w:pPr>
        <w:spacing w:after="0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коммуникативной компетенции</w:t>
      </w:r>
    </w:p>
    <w:p w:rsidR="00BD5261" w:rsidRDefault="00BD5261" w:rsidP="00BD5261">
      <w:pPr>
        <w:spacing w:after="0" w:line="240" w:lineRule="auto"/>
        <w:ind w:firstLine="2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Аудирование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Восприятие на слух и понимание речи учителя и одноклассников в процессе общения на уроке. </w:t>
      </w:r>
      <w:proofErr w:type="spellStart"/>
      <w:r>
        <w:rPr>
          <w:rFonts w:ascii="Times New Roman" w:hAnsi="Times New Roman"/>
          <w:sz w:val="26"/>
          <w:szCs w:val="26"/>
        </w:rPr>
        <w:t>Аудирование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с пониманием основного содержания текста, соответствующего уровню развития детей и их интересам. </w:t>
      </w:r>
      <w:proofErr w:type="spellStart"/>
      <w:r>
        <w:rPr>
          <w:rFonts w:ascii="Times New Roman" w:hAnsi="Times New Roman"/>
          <w:sz w:val="26"/>
          <w:szCs w:val="26"/>
        </w:rPr>
        <w:t>Аудирование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с полным пониманием содержания текста, соответствующего уровню развития детей и их интересам.</w:t>
      </w:r>
    </w:p>
    <w:p w:rsidR="00BD5261" w:rsidRDefault="00BD5261" w:rsidP="00BD52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Говорение.</w:t>
      </w:r>
      <w:r>
        <w:rPr>
          <w:rFonts w:ascii="Times New Roman" w:hAnsi="Times New Roman"/>
          <w:sz w:val="26"/>
          <w:szCs w:val="26"/>
        </w:rPr>
        <w:t xml:space="preserve"> На уровне диалога: этикетные диалоги в типичных ситуациях бытового и учебного общения; диалог-расспрос (запрос информации и ответ на него); диалог-побуждение к действию. Объем диалога: 1 класс – 2 реплики, 2 класс – 3 реплики, 3–4 классы – 3-4 реплики со стороны каждого обучающегося.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уровне монолога: описание, повествование (рассказ, характеристика персонажей). Объем монологического высказывания: 1 класс </w:t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не менее 3 предложений, 2 класс </w:t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не менее 3-4 предложений, 3 класс </w:t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не менее 4-5 предложений, 4 класс </w:t>
      </w:r>
      <w:r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не менее 5-6 предложений.</w:t>
      </w:r>
    </w:p>
    <w:p w:rsidR="00BD5261" w:rsidRDefault="00BD5261" w:rsidP="00BD5261">
      <w:pPr>
        <w:spacing w:after="0" w:line="240" w:lineRule="auto"/>
        <w:ind w:firstLine="23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Чтение.</w:t>
      </w:r>
      <w:r>
        <w:rPr>
          <w:rFonts w:ascii="Times New Roman" w:hAnsi="Times New Roman"/>
          <w:sz w:val="26"/>
          <w:szCs w:val="26"/>
        </w:rPr>
        <w:t xml:space="preserve"> Ознакомительное чтение. Чтение с полным пониманием содержания текста.</w:t>
      </w:r>
    </w:p>
    <w:p w:rsidR="00BD5261" w:rsidRDefault="00BD5261" w:rsidP="00BD5261">
      <w:pPr>
        <w:spacing w:after="0" w:line="240" w:lineRule="auto"/>
        <w:ind w:firstLine="2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ab/>
      </w:r>
      <w:r>
        <w:rPr>
          <w:rFonts w:ascii="Times New Roman" w:hAnsi="Times New Roman"/>
          <w:b/>
          <w:sz w:val="26"/>
          <w:szCs w:val="26"/>
        </w:rPr>
        <w:t>Письмо.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Письмо заглавных и строчных букв. Письмо слов, предложений. Списывание текста, выписки. Письменные упражнения (фонетические, лексические, грамматические). Создание собственных текстов по образцу. </w:t>
      </w:r>
    </w:p>
    <w:p w:rsidR="00BD5261" w:rsidRDefault="00BD5261" w:rsidP="00BD5261">
      <w:pPr>
        <w:spacing w:after="0" w:line="240" w:lineRule="auto"/>
        <w:ind w:firstLine="238"/>
        <w:jc w:val="both"/>
        <w:rPr>
          <w:rFonts w:ascii="Times New Roman" w:hAnsi="Times New Roman"/>
          <w:sz w:val="26"/>
          <w:szCs w:val="26"/>
        </w:rPr>
      </w:pPr>
    </w:p>
    <w:p w:rsidR="00BD5261" w:rsidRDefault="00BD5261" w:rsidP="00BD5261">
      <w:pPr>
        <w:spacing w:after="0" w:line="240" w:lineRule="auto"/>
        <w:ind w:firstLine="238"/>
        <w:jc w:val="both"/>
        <w:rPr>
          <w:rFonts w:ascii="Times New Roman" w:hAnsi="Times New Roman"/>
          <w:i/>
          <w:sz w:val="26"/>
          <w:szCs w:val="26"/>
        </w:rPr>
      </w:pPr>
    </w:p>
    <w:p w:rsidR="00BD5261" w:rsidRDefault="00BD5261" w:rsidP="00BD5261">
      <w:pPr>
        <w:spacing w:after="0" w:line="240" w:lineRule="auto"/>
        <w:ind w:firstLine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языковой компетенции</w:t>
      </w:r>
    </w:p>
    <w:p w:rsidR="00BD5261" w:rsidRDefault="00BD5261" w:rsidP="00BD5261">
      <w:pPr>
        <w:spacing w:after="0" w:line="240" w:lineRule="auto"/>
        <w:ind w:firstLine="52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Графика, орфография.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Чувашский алфавит. Порядок букв чувашского алфавита. Различение звука и буквы. Буквы, обозначающие гласные и согласные звуки. Буквы, не обозначающие звуков (</w:t>
      </w:r>
      <w:proofErr w:type="spellStart"/>
      <w:r>
        <w:rPr>
          <w:rFonts w:ascii="Times New Roman" w:hAnsi="Times New Roman"/>
          <w:sz w:val="26"/>
          <w:szCs w:val="26"/>
        </w:rPr>
        <w:t>ъ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ь</w:t>
      </w:r>
      <w:proofErr w:type="spellEnd"/>
      <w:r>
        <w:rPr>
          <w:rFonts w:ascii="Times New Roman" w:hAnsi="Times New Roman"/>
          <w:sz w:val="26"/>
          <w:szCs w:val="26"/>
        </w:rPr>
        <w:t xml:space="preserve">). Сопоставление звукового и буквенного состава слова. Способы обозначения на письме мягкости согласных звуков буквами е, и, </w:t>
      </w:r>
      <w:proofErr w:type="spellStart"/>
      <w:r>
        <w:rPr>
          <w:rFonts w:ascii="Times New Roman" w:hAnsi="Times New Roman"/>
          <w:sz w:val="26"/>
          <w:szCs w:val="26"/>
        </w:rPr>
        <w:t>ĕ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ÿ</w:t>
      </w:r>
      <w:proofErr w:type="spellEnd"/>
      <w:r>
        <w:rPr>
          <w:rFonts w:ascii="Times New Roman" w:hAnsi="Times New Roman"/>
          <w:sz w:val="26"/>
          <w:szCs w:val="26"/>
        </w:rPr>
        <w:t>, э (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ӗлет, кил, тӱпе, </w:t>
      </w:r>
      <w:proofErr w:type="spellStart"/>
      <w:r>
        <w:rPr>
          <w:rFonts w:ascii="Times New Roman" w:hAnsi="Times New Roman"/>
          <w:sz w:val="26"/>
          <w:szCs w:val="26"/>
        </w:rPr>
        <w:t>эрне</w:t>
      </w:r>
      <w:proofErr w:type="spellEnd"/>
      <w:r>
        <w:rPr>
          <w:rFonts w:ascii="Times New Roman" w:hAnsi="Times New Roman"/>
          <w:sz w:val="26"/>
          <w:szCs w:val="26"/>
        </w:rPr>
        <w:t xml:space="preserve">), мягким знаком </w:t>
      </w:r>
      <w:proofErr w:type="spellStart"/>
      <w:r>
        <w:rPr>
          <w:rFonts w:ascii="Times New Roman" w:hAnsi="Times New Roman"/>
          <w:sz w:val="26"/>
          <w:szCs w:val="26"/>
        </w:rPr>
        <w:t>ь</w:t>
      </w:r>
      <w:proofErr w:type="spellEnd"/>
      <w:r>
        <w:rPr>
          <w:rFonts w:ascii="Times New Roman" w:hAnsi="Times New Roman"/>
          <w:sz w:val="26"/>
          <w:szCs w:val="26"/>
        </w:rPr>
        <w:t xml:space="preserve"> (кукӑль), буквами я, </w:t>
      </w:r>
      <w:proofErr w:type="spellStart"/>
      <w:r>
        <w:rPr>
          <w:rFonts w:ascii="Times New Roman" w:hAnsi="Times New Roman"/>
          <w:sz w:val="26"/>
          <w:szCs w:val="26"/>
        </w:rPr>
        <w:t>ю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выля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уплюнкка</w:t>
      </w:r>
      <w:proofErr w:type="spellEnd"/>
      <w:r>
        <w:rPr>
          <w:rFonts w:ascii="Times New Roman" w:hAnsi="Times New Roman"/>
          <w:sz w:val="26"/>
          <w:szCs w:val="26"/>
        </w:rPr>
        <w:t xml:space="preserve">). Заглавные и строчные буквы. Обозначение согласных в условиях озвончения. Правописание слов с буквосочетаниями </w:t>
      </w:r>
      <w:proofErr w:type="spellStart"/>
      <w:r>
        <w:rPr>
          <w:rFonts w:ascii="Times New Roman" w:hAnsi="Times New Roman"/>
          <w:sz w:val="26"/>
          <w:szCs w:val="26"/>
        </w:rPr>
        <w:t>йы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ый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йа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йе</w:t>
      </w:r>
      <w:proofErr w:type="spellEnd"/>
      <w:r>
        <w:rPr>
          <w:rFonts w:ascii="Times New Roman" w:hAnsi="Times New Roman"/>
          <w:sz w:val="26"/>
          <w:szCs w:val="26"/>
        </w:rPr>
        <w:t xml:space="preserve">, йӳ в начале слова. Правописание удвоенных согласных в различных частях речи </w:t>
      </w:r>
      <w:r>
        <w:rPr>
          <w:rFonts w:ascii="Times New Roman" w:hAnsi="Times New Roman"/>
          <w:i/>
          <w:sz w:val="26"/>
          <w:szCs w:val="26"/>
        </w:rPr>
        <w:t xml:space="preserve">(анне – существительное, </w:t>
      </w:r>
      <w:proofErr w:type="spellStart"/>
      <w:r>
        <w:rPr>
          <w:rFonts w:ascii="Times New Roman" w:hAnsi="Times New Roman"/>
          <w:i/>
          <w:sz w:val="26"/>
          <w:szCs w:val="26"/>
        </w:rPr>
        <w:t>виççĕ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числительное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лараççĕ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глагол</w:t>
      </w:r>
      <w:r>
        <w:rPr>
          <w:rFonts w:ascii="Times New Roman" w:hAnsi="Times New Roman"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Правописание частиц </w:t>
      </w:r>
      <w:proofErr w:type="gramStart"/>
      <w:r>
        <w:rPr>
          <w:rFonts w:ascii="Times New Roman" w:hAnsi="Times New Roman"/>
          <w:i/>
          <w:sz w:val="26"/>
          <w:szCs w:val="26"/>
        </w:rPr>
        <w:t>-и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мар</w:t>
      </w:r>
      <w:proofErr w:type="spellEnd"/>
      <w:r>
        <w:rPr>
          <w:rFonts w:ascii="Times New Roman" w:hAnsi="Times New Roman"/>
          <w:i/>
          <w:sz w:val="26"/>
          <w:szCs w:val="26"/>
        </w:rPr>
        <w:t>, ан</w:t>
      </w:r>
      <w:r>
        <w:rPr>
          <w:rFonts w:ascii="Times New Roman" w:hAnsi="Times New Roman"/>
          <w:sz w:val="26"/>
          <w:szCs w:val="26"/>
        </w:rPr>
        <w:t xml:space="preserve"> с разными частями речи. Перенос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с одной строки на другую. </w:t>
      </w:r>
    </w:p>
    <w:p w:rsidR="00BD5261" w:rsidRDefault="00BD5261" w:rsidP="00BD5261">
      <w:pPr>
        <w:spacing w:after="0" w:line="240" w:lineRule="auto"/>
        <w:ind w:firstLine="5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Пунктуация</w:t>
      </w:r>
      <w:r>
        <w:rPr>
          <w:rFonts w:ascii="Times New Roman" w:hAnsi="Times New Roman"/>
          <w:sz w:val="26"/>
          <w:szCs w:val="26"/>
        </w:rPr>
        <w:t>. Знаки препинания</w:t>
      </w:r>
      <w:proofErr w:type="gramStart"/>
      <w:r>
        <w:rPr>
          <w:rFonts w:ascii="Times New Roman" w:hAnsi="Times New Roman"/>
          <w:sz w:val="26"/>
          <w:szCs w:val="26"/>
        </w:rPr>
        <w:t xml:space="preserve"> (.?!) </w:t>
      </w:r>
      <w:proofErr w:type="gramEnd"/>
      <w:r>
        <w:rPr>
          <w:rFonts w:ascii="Times New Roman" w:hAnsi="Times New Roman"/>
          <w:sz w:val="26"/>
          <w:szCs w:val="26"/>
        </w:rPr>
        <w:t>в конце предложения. Знаки препинания (запятая) в предложениях с однородными членами.</w:t>
      </w:r>
    </w:p>
    <w:p w:rsidR="00BD5261" w:rsidRDefault="00BD5261" w:rsidP="00BD5261">
      <w:pPr>
        <w:spacing w:after="0" w:line="240" w:lineRule="auto"/>
        <w:ind w:firstLine="5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Состав слова, словообразование</w:t>
      </w:r>
      <w:r>
        <w:rPr>
          <w:rFonts w:ascii="Times New Roman" w:hAnsi="Times New Roman"/>
          <w:sz w:val="26"/>
          <w:szCs w:val="26"/>
        </w:rPr>
        <w:t>. Значимые части слова: корень и аффикс.  Выделение в словах корня и аффикса. Словообразующие и формообразующие аффиксы. Элементарные способы образования слов в чувашском языке.</w:t>
      </w:r>
      <w:r>
        <w:rPr>
          <w:rFonts w:ascii="Times New Roman" w:hAnsi="Times New Roman"/>
          <w:sz w:val="26"/>
          <w:szCs w:val="26"/>
        </w:rPr>
        <w:tab/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Фонетика.</w:t>
      </w:r>
      <w:r>
        <w:rPr>
          <w:rFonts w:ascii="Times New Roman" w:hAnsi="Times New Roman"/>
          <w:sz w:val="26"/>
          <w:szCs w:val="26"/>
        </w:rPr>
        <w:t xml:space="preserve"> Гласные и согласные, мягкие и твердые, звонкие и глухие согласные и их произношение. Мягкое произношение согласных рядом с гласными </w:t>
      </w:r>
      <w:r>
        <w:rPr>
          <w:rFonts w:ascii="Times New Roman" w:hAnsi="Times New Roman"/>
          <w:i/>
          <w:sz w:val="26"/>
          <w:szCs w:val="26"/>
        </w:rPr>
        <w:t>[э], [</w:t>
      </w:r>
      <w:proofErr w:type="spellStart"/>
      <w:r>
        <w:rPr>
          <w:rFonts w:ascii="Times New Roman" w:hAnsi="Times New Roman"/>
          <w:i/>
          <w:sz w:val="26"/>
          <w:szCs w:val="26"/>
        </w:rPr>
        <w:t>ĕ</w:t>
      </w:r>
      <w:proofErr w:type="spellEnd"/>
      <w:r>
        <w:rPr>
          <w:rFonts w:ascii="Times New Roman" w:hAnsi="Times New Roman"/>
          <w:i/>
          <w:sz w:val="26"/>
          <w:szCs w:val="26"/>
        </w:rPr>
        <w:t>], [и], [ӱ]</w:t>
      </w:r>
      <w:r>
        <w:rPr>
          <w:rFonts w:ascii="Times New Roman" w:hAnsi="Times New Roman"/>
          <w:sz w:val="26"/>
          <w:szCs w:val="26"/>
        </w:rPr>
        <w:t xml:space="preserve">. Озвончение шумных глухих согласных </w:t>
      </w:r>
      <w:r>
        <w:rPr>
          <w:rFonts w:ascii="Times New Roman" w:hAnsi="Times New Roman"/>
          <w:i/>
          <w:sz w:val="26"/>
          <w:szCs w:val="26"/>
        </w:rPr>
        <w:t>[</w:t>
      </w:r>
      <w:proofErr w:type="spellStart"/>
      <w:proofErr w:type="gramStart"/>
      <w:r>
        <w:rPr>
          <w:rFonts w:ascii="Times New Roman" w:hAnsi="Times New Roman"/>
          <w:i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>], [к], [т], [</w:t>
      </w:r>
      <w:proofErr w:type="spellStart"/>
      <w:r>
        <w:rPr>
          <w:rFonts w:ascii="Times New Roman" w:hAnsi="Times New Roman"/>
          <w:i/>
          <w:sz w:val="26"/>
          <w:szCs w:val="26"/>
        </w:rPr>
        <w:t>ш</w:t>
      </w:r>
      <w:proofErr w:type="spellEnd"/>
      <w:r>
        <w:rPr>
          <w:rFonts w:ascii="Times New Roman" w:hAnsi="Times New Roman"/>
          <w:i/>
          <w:sz w:val="26"/>
          <w:szCs w:val="26"/>
        </w:rPr>
        <w:t>], [с], [</w:t>
      </w:r>
      <w:proofErr w:type="spellStart"/>
      <w:r>
        <w:rPr>
          <w:rFonts w:ascii="Times New Roman" w:hAnsi="Times New Roman"/>
          <w:i/>
          <w:sz w:val="26"/>
          <w:szCs w:val="26"/>
        </w:rPr>
        <w:t>х</w:t>
      </w:r>
      <w:proofErr w:type="spellEnd"/>
      <w:r>
        <w:rPr>
          <w:rFonts w:ascii="Times New Roman" w:hAnsi="Times New Roman"/>
          <w:i/>
          <w:sz w:val="26"/>
          <w:szCs w:val="26"/>
        </w:rPr>
        <w:t>], [ч], [</w:t>
      </w:r>
      <w:proofErr w:type="spellStart"/>
      <w:r>
        <w:rPr>
          <w:rFonts w:ascii="Times New Roman" w:hAnsi="Times New Roman"/>
          <w:i/>
          <w:sz w:val="26"/>
          <w:szCs w:val="26"/>
        </w:rPr>
        <w:t>ç</w:t>
      </w:r>
      <w:proofErr w:type="spellEnd"/>
      <w:r>
        <w:rPr>
          <w:rFonts w:ascii="Times New Roman" w:hAnsi="Times New Roman"/>
          <w:i/>
          <w:sz w:val="26"/>
          <w:szCs w:val="26"/>
        </w:rPr>
        <w:t>]</w:t>
      </w:r>
      <w:r>
        <w:rPr>
          <w:rFonts w:ascii="Times New Roman" w:hAnsi="Times New Roman"/>
          <w:sz w:val="26"/>
          <w:szCs w:val="26"/>
        </w:rPr>
        <w:t xml:space="preserve"> между гласными, между предшествующими сонорными </w:t>
      </w:r>
      <w:r>
        <w:rPr>
          <w:rFonts w:ascii="Times New Roman" w:hAnsi="Times New Roman"/>
          <w:i/>
          <w:sz w:val="26"/>
          <w:szCs w:val="26"/>
        </w:rPr>
        <w:t>[в], [</w:t>
      </w:r>
      <w:proofErr w:type="spellStart"/>
      <w:r>
        <w:rPr>
          <w:rFonts w:ascii="Times New Roman" w:hAnsi="Times New Roman"/>
          <w:i/>
          <w:sz w:val="26"/>
          <w:szCs w:val="26"/>
        </w:rPr>
        <w:t>й</w:t>
      </w:r>
      <w:proofErr w:type="spellEnd"/>
      <w:r>
        <w:rPr>
          <w:rFonts w:ascii="Times New Roman" w:hAnsi="Times New Roman"/>
          <w:i/>
          <w:sz w:val="26"/>
          <w:szCs w:val="26"/>
        </w:rPr>
        <w:t>], [л], [м], [</w:t>
      </w:r>
      <w:proofErr w:type="spellStart"/>
      <w:r>
        <w:rPr>
          <w:rFonts w:ascii="Times New Roman" w:hAnsi="Times New Roman"/>
          <w:i/>
          <w:sz w:val="26"/>
          <w:szCs w:val="26"/>
        </w:rPr>
        <w:t>н</w:t>
      </w:r>
      <w:proofErr w:type="spellEnd"/>
      <w:r>
        <w:rPr>
          <w:rFonts w:ascii="Times New Roman" w:hAnsi="Times New Roman"/>
          <w:i/>
          <w:sz w:val="26"/>
          <w:szCs w:val="26"/>
        </w:rPr>
        <w:t>], [</w:t>
      </w:r>
      <w:proofErr w:type="spellStart"/>
      <w:r>
        <w:rPr>
          <w:rFonts w:ascii="Times New Roman" w:hAnsi="Times New Roman"/>
          <w:i/>
          <w:sz w:val="26"/>
          <w:szCs w:val="26"/>
        </w:rPr>
        <w:t>р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] </w:t>
      </w:r>
      <w:r>
        <w:rPr>
          <w:rFonts w:ascii="Times New Roman" w:hAnsi="Times New Roman"/>
          <w:sz w:val="26"/>
          <w:szCs w:val="26"/>
        </w:rPr>
        <w:t xml:space="preserve">и последующим гласным. Удвоенные согласные. Отсутствие оглушения звука </w:t>
      </w:r>
      <w:r>
        <w:rPr>
          <w:rFonts w:ascii="Times New Roman" w:hAnsi="Times New Roman"/>
          <w:i/>
          <w:sz w:val="26"/>
          <w:szCs w:val="26"/>
        </w:rPr>
        <w:t>[</w:t>
      </w:r>
      <w:proofErr w:type="gramStart"/>
      <w:r>
        <w:rPr>
          <w:rFonts w:ascii="Times New Roman" w:hAnsi="Times New Roman"/>
          <w:i/>
          <w:sz w:val="26"/>
          <w:szCs w:val="26"/>
        </w:rPr>
        <w:t>в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]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конце слова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ялав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калав</w:t>
      </w:r>
      <w:proofErr w:type="spellEnd"/>
      <w:r>
        <w:rPr>
          <w:rFonts w:ascii="Times New Roman" w:hAnsi="Times New Roman"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Ударение в слове. Слог. Ударные и безударные слоги. Ритмико-интонационные особенности повествовательного, побудительного, вопросительного предложений. Интонация в предложениях с частицами, междометиями, с однородными членами, вводными словами, прямой речью.</w:t>
      </w:r>
    </w:p>
    <w:p w:rsidR="00BD5261" w:rsidRDefault="00BD5261" w:rsidP="00BD5261">
      <w:pPr>
        <w:spacing w:after="0" w:line="240" w:lineRule="auto"/>
        <w:ind w:firstLine="52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Лексика.</w:t>
      </w:r>
      <w:r>
        <w:rPr>
          <w:rFonts w:ascii="Times New Roman" w:hAnsi="Times New Roman"/>
          <w:sz w:val="26"/>
          <w:szCs w:val="26"/>
        </w:rPr>
        <w:t xml:space="preserve"> Объем лексических единиц для усвоения с учетом непереводимых слов – примерно 500. Речевые клише как элементы чувашского речевого этикета. Тематические группы слов. Однозначные и многозначные слова. Заимствованные слова. Синонимы и антонимы </w:t>
      </w:r>
      <w:r>
        <w:rPr>
          <w:rFonts w:ascii="Times New Roman" w:hAnsi="Times New Roman"/>
          <w:i/>
          <w:sz w:val="26"/>
          <w:szCs w:val="26"/>
        </w:rPr>
        <w:t xml:space="preserve">(илемлӗ – </w:t>
      </w:r>
      <w:proofErr w:type="spellStart"/>
      <w:r>
        <w:rPr>
          <w:rFonts w:ascii="Times New Roman" w:hAnsi="Times New Roman"/>
          <w:i/>
          <w:sz w:val="26"/>
          <w:szCs w:val="26"/>
        </w:rPr>
        <w:t>хитре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i/>
          <w:sz w:val="26"/>
          <w:szCs w:val="26"/>
        </w:rPr>
        <w:t>п</w:t>
      </w:r>
      <w:proofErr w:type="gramEnd"/>
      <w:r>
        <w:rPr>
          <w:rFonts w:ascii="Times New Roman" w:hAnsi="Times New Roman"/>
          <w:i/>
          <w:sz w:val="26"/>
          <w:szCs w:val="26"/>
        </w:rPr>
        <w:t>ӗчӗк – пысӑк).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D5261" w:rsidRDefault="00BD5261" w:rsidP="00BD5261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Грамматика. Синтаксис.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Словосочетание.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Различение слова, словосочетания, предложения.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Именные и глагольные словосочетания.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Способы связи слов в словосочетании (аффиксы, послелоги, порядок следования).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Предложение.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Виды предложений по цели высказывания и интонации.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Грамматическая основа простого предложения. Вопросы подлежащего и сказуемого.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 слов в простом предложении.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Второстепенные члены предложения. Простое распространенное и нераспространенное предложения.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 с однородными членами без союзов.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 с однородными членами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союзом</w:t>
      </w:r>
      <w:r>
        <w:rPr>
          <w:rFonts w:ascii="Times New Roman" w:hAnsi="Times New Roman"/>
          <w:i/>
          <w:sz w:val="26"/>
          <w:szCs w:val="26"/>
        </w:rPr>
        <w:t xml:space="preserve"> тата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(без перечисления). Предложения с обобщающими словами при однородных членах.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 с обращениями</w:t>
      </w:r>
      <w:r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Сложносочиненные предложения с союзами </w:t>
      </w:r>
      <w:proofErr w:type="spellStart"/>
      <w:r>
        <w:rPr>
          <w:rFonts w:ascii="Times New Roman" w:hAnsi="Times New Roman"/>
          <w:i/>
          <w:sz w:val="26"/>
          <w:szCs w:val="26"/>
        </w:rPr>
        <w:t>анчах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çапах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Сложноподчиненные предложения с союзом </w:t>
      </w:r>
      <w:proofErr w:type="spellStart"/>
      <w:r>
        <w:rPr>
          <w:rFonts w:ascii="Times New Roman" w:hAnsi="Times New Roman"/>
          <w:i/>
          <w:sz w:val="26"/>
          <w:szCs w:val="26"/>
        </w:rPr>
        <w:t>мĕншĕ</w:t>
      </w:r>
      <w:proofErr w:type="gramStart"/>
      <w:r>
        <w:rPr>
          <w:rFonts w:ascii="Times New Roman" w:hAnsi="Times New Roman"/>
          <w:i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 xml:space="preserve"> тесен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Морфология.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Имя существительное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япала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ячĕ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Отличие существительных от других частей речи. Собственные и нарицательные существительные. Начальная форма существительных. Вопросы существительных </w:t>
      </w:r>
      <w:proofErr w:type="spellStart"/>
      <w:r>
        <w:rPr>
          <w:rFonts w:ascii="Times New Roman" w:hAnsi="Times New Roman"/>
          <w:i/>
          <w:sz w:val="26"/>
          <w:szCs w:val="26"/>
        </w:rPr>
        <w:t>кам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?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6"/>
          <w:szCs w:val="26"/>
        </w:rPr>
        <w:t>м</w:t>
      </w:r>
      <w:proofErr w:type="gramEnd"/>
      <w:r>
        <w:rPr>
          <w:rFonts w:ascii="Times New Roman" w:hAnsi="Times New Roman"/>
          <w:i/>
          <w:sz w:val="26"/>
          <w:szCs w:val="26"/>
        </w:rPr>
        <w:t>ĕн</w:t>
      </w:r>
      <w:proofErr w:type="spellEnd"/>
      <w:r>
        <w:rPr>
          <w:rFonts w:ascii="Times New Roman" w:hAnsi="Times New Roman"/>
          <w:i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Число имен существительных. Изменение существительных единственного и множественного числа по вопросам (склонение). Форма принадлежности. Согласование существительных с глаголами. Связь существительного с прилагательным, числительным, существительным. Отсутствие категории рода у существительных в чувашском языке.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Имя прилагательное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паллă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ячĕ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Отличие имен прилагательных от других частей речи. Вопросы прилагательного </w:t>
      </w:r>
      <w:proofErr w:type="gramStart"/>
      <w:r>
        <w:rPr>
          <w:rFonts w:ascii="Times New Roman" w:hAnsi="Times New Roman"/>
          <w:i/>
          <w:sz w:val="26"/>
          <w:szCs w:val="26"/>
        </w:rPr>
        <w:t>м</w:t>
      </w:r>
      <w:proofErr w:type="gramEnd"/>
      <w:r>
        <w:rPr>
          <w:rFonts w:ascii="Times New Roman" w:hAnsi="Times New Roman"/>
          <w:i/>
          <w:sz w:val="26"/>
          <w:szCs w:val="26"/>
        </w:rPr>
        <w:t>ӗнле?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мӗн тӗслӗ?</w:t>
      </w:r>
      <w:r>
        <w:rPr>
          <w:rFonts w:ascii="Times New Roman" w:hAnsi="Times New Roman"/>
          <w:sz w:val="26"/>
          <w:szCs w:val="26"/>
        </w:rPr>
        <w:t xml:space="preserve"> Связь имен прилагательных с именами существительными. Степени сравнения прилагательных и их образование. Прилагательные-синонимы и прилагательные-антонимы. Отсутствие категории рода и числа у прилагательных в чувашском языке.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Имя числительное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хисеп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ячĕ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Отличие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числительных от других частей речи. Вопрос количественного числительного </w:t>
      </w:r>
      <w:proofErr w:type="spellStart"/>
      <w:r>
        <w:rPr>
          <w:rFonts w:ascii="Times New Roman" w:hAnsi="Times New Roman"/>
          <w:i/>
          <w:sz w:val="26"/>
          <w:szCs w:val="26"/>
        </w:rPr>
        <w:t>миçе</w:t>
      </w:r>
      <w:proofErr w:type="spellEnd"/>
      <w:r>
        <w:rPr>
          <w:rFonts w:ascii="Times New Roman" w:hAnsi="Times New Roman"/>
          <w:i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Краткая и полная форма количественных числительных. Образование порядковых числительных. Вопрос порядкового числительного </w:t>
      </w:r>
      <w:r>
        <w:rPr>
          <w:rFonts w:ascii="Times New Roman" w:hAnsi="Times New Roman"/>
          <w:i/>
          <w:sz w:val="26"/>
          <w:szCs w:val="26"/>
        </w:rPr>
        <w:t>миçемӗш?</w:t>
      </w:r>
      <w:r>
        <w:rPr>
          <w:rFonts w:ascii="Times New Roman" w:hAnsi="Times New Roman"/>
          <w:sz w:val="26"/>
          <w:szCs w:val="26"/>
        </w:rPr>
        <w:t xml:space="preserve"> Связь количественных, порядковых числительных с именами существительными.</w:t>
      </w:r>
      <w:r>
        <w:rPr>
          <w:rFonts w:ascii="Times New Roman" w:hAnsi="Times New Roman"/>
          <w:b/>
          <w:sz w:val="26"/>
          <w:szCs w:val="26"/>
        </w:rPr>
        <w:tab/>
      </w:r>
    </w:p>
    <w:p w:rsidR="00BD5261" w:rsidRDefault="00BD5261" w:rsidP="00BD526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Местоимение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ылмаш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 xml:space="preserve">Личные местоимения единственного и множественного числа. Указательные местоимения </w:t>
      </w:r>
      <w:proofErr w:type="spellStart"/>
      <w:r>
        <w:rPr>
          <w:rFonts w:ascii="Times New Roman" w:hAnsi="Times New Roman"/>
          <w:i/>
          <w:sz w:val="26"/>
          <w:szCs w:val="26"/>
        </w:rPr>
        <w:t>ку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кусем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çак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Вопросительные местоимения </w:t>
      </w:r>
      <w:proofErr w:type="spellStart"/>
      <w:r>
        <w:rPr>
          <w:rFonts w:ascii="Times New Roman" w:hAnsi="Times New Roman"/>
          <w:i/>
          <w:sz w:val="26"/>
          <w:szCs w:val="26"/>
        </w:rPr>
        <w:t>кам</w:t>
      </w:r>
      <w:proofErr w:type="spellEnd"/>
      <w:r>
        <w:rPr>
          <w:rFonts w:ascii="Times New Roman" w:hAnsi="Times New Roman"/>
          <w:i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мӗн?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камсем</w:t>
      </w:r>
      <w:proofErr w:type="spellEnd"/>
      <w:r>
        <w:rPr>
          <w:rFonts w:ascii="Times New Roman" w:hAnsi="Times New Roman"/>
          <w:i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мӗнсем? </w:t>
      </w:r>
      <w:proofErr w:type="spellStart"/>
      <w:r>
        <w:rPr>
          <w:rFonts w:ascii="Times New Roman" w:hAnsi="Times New Roman"/>
          <w:i/>
          <w:sz w:val="26"/>
          <w:szCs w:val="26"/>
        </w:rPr>
        <w:t>мĕнле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i/>
          <w:sz w:val="26"/>
          <w:szCs w:val="26"/>
        </w:rPr>
        <w:t>миçе</w:t>
      </w:r>
      <w:proofErr w:type="gramStart"/>
      <w:r>
        <w:rPr>
          <w:rFonts w:ascii="Times New Roman" w:hAnsi="Times New Roman"/>
          <w:i/>
          <w:sz w:val="26"/>
          <w:szCs w:val="26"/>
        </w:rPr>
        <w:t>?х</w:t>
      </w:r>
      <w:proofErr w:type="gramEnd"/>
      <w:r>
        <w:rPr>
          <w:rFonts w:ascii="Times New Roman" w:hAnsi="Times New Roman"/>
          <w:i/>
          <w:sz w:val="26"/>
          <w:szCs w:val="26"/>
        </w:rPr>
        <w:t>ăш</w:t>
      </w:r>
      <w:proofErr w:type="spellEnd"/>
      <w:r>
        <w:rPr>
          <w:rFonts w:ascii="Times New Roman" w:hAnsi="Times New Roman"/>
          <w:i/>
          <w:sz w:val="26"/>
          <w:szCs w:val="26"/>
        </w:rPr>
        <w:t>?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Глагол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ĕç-хĕл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Отличие глагола от других частей речи. Начальная форма глагола. Изменение глагола по временам. Изменение глагола по лицам и числам в настоящем и прошедшем очевидном времени (спряжение). Утвердительная и отрицательная формы глагола. Вопросы глаголов настоящего и прошедшего очевидного времени.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Глаголы-антонимы.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Отсутствие в чувашском языке категории рода и вида у глаголов.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Инфинитив, его образование. Вопрос инфинитива </w:t>
      </w:r>
      <w:proofErr w:type="gramStart"/>
      <w:r>
        <w:rPr>
          <w:rFonts w:ascii="Times New Roman" w:hAnsi="Times New Roman"/>
          <w:i/>
          <w:sz w:val="26"/>
          <w:szCs w:val="26"/>
        </w:rPr>
        <w:t>м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ӗн </w:t>
      </w:r>
      <w:proofErr w:type="spellStart"/>
      <w:r>
        <w:rPr>
          <w:rFonts w:ascii="Times New Roman" w:hAnsi="Times New Roman"/>
          <w:i/>
          <w:sz w:val="26"/>
          <w:szCs w:val="26"/>
        </w:rPr>
        <w:t>тума</w:t>
      </w:r>
      <w:proofErr w:type="spellEnd"/>
      <w:r>
        <w:rPr>
          <w:rFonts w:ascii="Times New Roman" w:hAnsi="Times New Roman"/>
          <w:i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Причастие прошедшего времени. Выражение прошедшего неочевидного времени причастием прошедшего времени. Вопрос сказуемого </w:t>
      </w:r>
      <w:proofErr w:type="gramStart"/>
      <w:r>
        <w:rPr>
          <w:rFonts w:ascii="Times New Roman" w:hAnsi="Times New Roman"/>
          <w:i/>
          <w:sz w:val="26"/>
          <w:szCs w:val="26"/>
        </w:rPr>
        <w:t>м</w:t>
      </w:r>
      <w:proofErr w:type="gramEnd"/>
      <w:r>
        <w:rPr>
          <w:rFonts w:ascii="Times New Roman" w:hAnsi="Times New Roman"/>
          <w:i/>
          <w:sz w:val="26"/>
          <w:szCs w:val="26"/>
        </w:rPr>
        <w:t>ӗн тунӑ?</w:t>
      </w:r>
      <w:r>
        <w:rPr>
          <w:rFonts w:ascii="Times New Roman" w:hAnsi="Times New Roman"/>
          <w:sz w:val="26"/>
          <w:szCs w:val="26"/>
        </w:rPr>
        <w:tab/>
      </w:r>
    </w:p>
    <w:p w:rsidR="00BD5261" w:rsidRDefault="00BD5261" w:rsidP="00BD52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Наречия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наречи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Наречия времени </w:t>
      </w:r>
      <w:r>
        <w:rPr>
          <w:rFonts w:ascii="Times New Roman" w:hAnsi="Times New Roman"/>
          <w:i/>
          <w:sz w:val="26"/>
          <w:szCs w:val="26"/>
        </w:rPr>
        <w:t>(</w:t>
      </w:r>
      <w:proofErr w:type="gramStart"/>
      <w:r>
        <w:rPr>
          <w:rFonts w:ascii="Times New Roman" w:hAnsi="Times New Roman"/>
          <w:i/>
          <w:sz w:val="26"/>
          <w:szCs w:val="26"/>
        </w:rPr>
        <w:t>паян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ялан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наречия места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кунта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унта), </w:t>
      </w:r>
      <w:r>
        <w:rPr>
          <w:rFonts w:ascii="Times New Roman" w:hAnsi="Times New Roman"/>
          <w:sz w:val="26"/>
          <w:szCs w:val="26"/>
        </w:rPr>
        <w:t xml:space="preserve">наречия образа действия </w:t>
      </w:r>
      <w:r>
        <w:rPr>
          <w:rFonts w:ascii="Times New Roman" w:hAnsi="Times New Roman"/>
          <w:i/>
          <w:sz w:val="26"/>
          <w:szCs w:val="26"/>
        </w:rPr>
        <w:t xml:space="preserve">(хӑвӑрт, </w:t>
      </w:r>
      <w:proofErr w:type="spellStart"/>
      <w:r>
        <w:rPr>
          <w:rFonts w:ascii="Times New Roman" w:hAnsi="Times New Roman"/>
          <w:i/>
          <w:sz w:val="26"/>
          <w:szCs w:val="26"/>
        </w:rPr>
        <w:t>ерипен</w:t>
      </w:r>
      <w:proofErr w:type="spellEnd"/>
      <w:r>
        <w:rPr>
          <w:rFonts w:ascii="Times New Roman" w:hAnsi="Times New Roman"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Вопросы наречий</w:t>
      </w:r>
      <w:r>
        <w:rPr>
          <w:rFonts w:ascii="Times New Roman" w:hAnsi="Times New Roman"/>
          <w:i/>
          <w:sz w:val="26"/>
          <w:szCs w:val="26"/>
        </w:rPr>
        <w:t xml:space="preserve"> хӑçан? ӑçта? </w:t>
      </w:r>
      <w:proofErr w:type="gramStart"/>
      <w:r>
        <w:rPr>
          <w:rFonts w:ascii="Times New Roman" w:hAnsi="Times New Roman"/>
          <w:i/>
          <w:sz w:val="26"/>
          <w:szCs w:val="26"/>
        </w:rPr>
        <w:t>м</w:t>
      </w:r>
      <w:proofErr w:type="gramEnd"/>
      <w:r>
        <w:rPr>
          <w:rFonts w:ascii="Times New Roman" w:hAnsi="Times New Roman"/>
          <w:i/>
          <w:sz w:val="26"/>
          <w:szCs w:val="26"/>
        </w:rPr>
        <w:t>ӗнле?</w:t>
      </w:r>
      <w:r>
        <w:rPr>
          <w:rFonts w:ascii="Times New Roman" w:hAnsi="Times New Roman"/>
          <w:sz w:val="26"/>
          <w:szCs w:val="26"/>
        </w:rPr>
        <w:t xml:space="preserve"> Наречия-антонимы </w:t>
      </w:r>
      <w:r>
        <w:rPr>
          <w:rFonts w:ascii="Times New Roman" w:hAnsi="Times New Roman"/>
          <w:i/>
          <w:sz w:val="26"/>
          <w:szCs w:val="26"/>
        </w:rPr>
        <w:t>(</w:t>
      </w:r>
      <w:proofErr w:type="gramStart"/>
      <w:r>
        <w:rPr>
          <w:rFonts w:ascii="Times New Roman" w:hAnsi="Times New Roman"/>
          <w:i/>
          <w:sz w:val="26"/>
          <w:szCs w:val="26"/>
        </w:rPr>
        <w:t>паян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i/>
          <w:sz w:val="26"/>
          <w:szCs w:val="26"/>
        </w:rPr>
        <w:t>ыран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хӗлле –  </w:t>
      </w:r>
      <w:proofErr w:type="spellStart"/>
      <w:r>
        <w:rPr>
          <w:rFonts w:ascii="Times New Roman" w:hAnsi="Times New Roman"/>
          <w:i/>
          <w:sz w:val="26"/>
          <w:szCs w:val="26"/>
        </w:rPr>
        <w:t>çулла</w:t>
      </w:r>
      <w:proofErr w:type="spellEnd"/>
      <w:r>
        <w:rPr>
          <w:rFonts w:ascii="Times New Roman" w:hAnsi="Times New Roman"/>
          <w:i/>
          <w:sz w:val="26"/>
          <w:szCs w:val="26"/>
        </w:rPr>
        <w:t>).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Подражательные слова (</w:t>
      </w:r>
      <w:proofErr w:type="spellStart"/>
      <w:proofErr w:type="gramStart"/>
      <w:r>
        <w:rPr>
          <w:rFonts w:ascii="Times New Roman" w:hAnsi="Times New Roman"/>
          <w:b/>
          <w:i/>
          <w:sz w:val="26"/>
          <w:szCs w:val="26"/>
        </w:rPr>
        <w:t>ев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>ĕрлев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сăмахĕ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Отличие подражательных слов от других частей речи.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Послелог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хыç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сăмах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Послелоги с существительными и местоимениями.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D5261" w:rsidRDefault="00BD5261" w:rsidP="00BD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Союзы (союз).</w:t>
      </w:r>
      <w:r>
        <w:rPr>
          <w:rFonts w:ascii="Times New Roman" w:hAnsi="Times New Roman"/>
          <w:sz w:val="26"/>
          <w:szCs w:val="26"/>
        </w:rPr>
        <w:t xml:space="preserve"> Союзы: </w:t>
      </w:r>
      <w:r>
        <w:rPr>
          <w:rFonts w:ascii="Times New Roman" w:hAnsi="Times New Roman"/>
          <w:i/>
          <w:sz w:val="26"/>
          <w:szCs w:val="26"/>
        </w:rPr>
        <w:t xml:space="preserve">та, те, тата, </w:t>
      </w:r>
      <w:proofErr w:type="spellStart"/>
      <w:r>
        <w:rPr>
          <w:rFonts w:ascii="Times New Roman" w:hAnsi="Times New Roman"/>
          <w:i/>
          <w:sz w:val="26"/>
          <w:szCs w:val="26"/>
        </w:rPr>
        <w:t>анчах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çапах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мĕншĕн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тесен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BD5261" w:rsidRDefault="00BD5261" w:rsidP="00BD526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Частицы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татăк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Частицы: </w:t>
      </w:r>
      <w:proofErr w:type="spellStart"/>
      <w:r>
        <w:rPr>
          <w:rFonts w:ascii="Times New Roman" w:hAnsi="Times New Roman"/>
          <w:i/>
          <w:sz w:val="26"/>
          <w:szCs w:val="26"/>
        </w:rPr>
        <w:t>чи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мар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ан, та, те, </w:t>
      </w:r>
      <w:proofErr w:type="gramStart"/>
      <w:r>
        <w:rPr>
          <w:rFonts w:ascii="Times New Roman" w:hAnsi="Times New Roman"/>
          <w:i/>
          <w:sz w:val="26"/>
          <w:szCs w:val="26"/>
        </w:rPr>
        <w:t>-и</w:t>
      </w:r>
      <w:proofErr w:type="gramEnd"/>
      <w:r>
        <w:rPr>
          <w:rFonts w:ascii="Times New Roman" w:hAnsi="Times New Roman"/>
          <w:i/>
          <w:sz w:val="26"/>
          <w:szCs w:val="26"/>
        </w:rPr>
        <w:t>.</w:t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Содержание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социокультурной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компетенции</w:t>
      </w:r>
    </w:p>
    <w:p w:rsidR="00BD5261" w:rsidRDefault="00BD5261" w:rsidP="00BD52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sz w:val="26"/>
          <w:szCs w:val="26"/>
        </w:rPr>
        <w:t xml:space="preserve">Государственный (чувашский) язык как предмет обладает огромным воспитательным потенциалом, дающим возможность развивать речевые и умственные способности обучающихся, формировать чувство патриотизма, любви к Родине и родному краю, уважительное отношение к чувашскому языку, </w:t>
      </w:r>
      <w:r>
        <w:rPr>
          <w:rFonts w:ascii="Times New Roman" w:hAnsi="Times New Roman"/>
          <w:sz w:val="26"/>
          <w:szCs w:val="26"/>
        </w:rPr>
        <w:lastRenderedPageBreak/>
        <w:t xml:space="preserve">традициям чувашского и других народов, культуре и языковому наследию многонационального народа Российской Федерации. </w:t>
      </w:r>
      <w:proofErr w:type="gramEnd"/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Развитие коммуникативной компетенции (по годам обучения)</w:t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9"/>
        <w:gridCol w:w="6059"/>
      </w:tblGrid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коммуникативной компетенции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Говорение.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Этикетные диалоги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Участвовать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элементарных диалогах этикетного характера (приветствовать персонажей учебника, одноклассников, взрослых, знакомиться и прощаться с одноклассниками, взрослыми, выражать благодарность за помощь, согласие (несогласие). </w:t>
            </w:r>
            <w:proofErr w:type="gramEnd"/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Прослушивать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разыгрывать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сценку знакомства.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Диалог-расспрос (запрос информации и ответ на него)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диалога: 2 реплики со стороны каждого обучающегося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Участвовать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диалогах-расспросах (с использованием вопросов типа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Пакша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тĕслĕ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Упа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мĕнле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Хăяр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ăçта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ӳ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сет?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Мулкач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юратать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Хĕ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ача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тăвать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аннӳ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ятлă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т.д.). </w:t>
            </w:r>
            <w:proofErr w:type="gramEnd"/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Разыгрывать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готовые диалоги на изученные темы.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Типы монологов: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Повествование-рассказ.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 (предметов, персонажей)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монологического высказывания: не менее 3 предложений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Описывать </w:t>
            </w:r>
            <w:r>
              <w:rPr>
                <w:rFonts w:ascii="Times New Roman" w:hAnsi="Times New Roman"/>
                <w:sz w:val="26"/>
                <w:szCs w:val="26"/>
              </w:rPr>
              <w:t>предметы, картинки.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Рассказывать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себе (животных, птицах, овощах, фруктах, любимой еде, семье и т.д.) с опорой на текст. </w:t>
            </w:r>
            <w:proofErr w:type="gramEnd"/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Пересказывать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доступный по объему услышанный или прочитанный текст по опорам (ключевым словам, вопросам), без опоры.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краткие монологические высказывания с характеристикой животных, персонажей учебника. 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Восприятие на слух и понимание речи учителя и одноклассников в процессе общения на уроке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слух речь одноклассников в ходе общения с ними.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Распознавать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слух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учебные инструкции учителя в процессе урока. 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Ознакомительное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Воспринимать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на слух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аудиотекст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, построенный на знакомом языковом и речевом материале,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основное содержание услышанной информации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Удерживать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памяти основное содержание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аудиотекста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отвечать </w:t>
            </w:r>
            <w:r>
              <w:rPr>
                <w:rFonts w:ascii="Times New Roman" w:hAnsi="Times New Roman"/>
                <w:sz w:val="26"/>
                <w:szCs w:val="26"/>
              </w:rPr>
              <w:t>на вопросы по его содержанию.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полным пониманием содержания текста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Воспринимать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на слух небольшой текст, построенный на знакомом языковом и речевом материале, и полностью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содержащуюся в нём информацию.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Запоминать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осмысливать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основные факты.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вопросы. 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Чтение.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 пониманием основного содержания текста  (ознакомительное чтение)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Соотносить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графический образ чувашского слова с его звуковым образом.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Читать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вслух небольшие тексты, построенные на изученном языковом и речевом материале, с соблюдением правил произношения и интонирования.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Предугадывать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содержание текста по заглавию, иллюстрации.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вопросы по содержанию текста.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 полным пониманием содержания текстов разных типов (изучающее чтение)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содержание прочитанного текста.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главное от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второстепенного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Находить </w:t>
            </w:r>
            <w:r>
              <w:rPr>
                <w:rFonts w:ascii="Times New Roman" w:hAnsi="Times New Roman"/>
                <w:sz w:val="26"/>
                <w:szCs w:val="26"/>
              </w:rPr>
              <w:t>ответы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вопросы по ходу чтения и после чтения.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Пересказывать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содержание текста с использованием опор.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Чтение наизусть стихотворений.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стихотворения: одна строфа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>наизусть тексты стихотворений.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Письмо.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Письмо заглавных и строчных букв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Ᾰă,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Ĕĕ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/>
                <w:b/>
                <w:i/>
                <w:sz w:val="26"/>
                <w:szCs w:val="26"/>
              </w:rPr>
              <w:t>Ӳӳ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Çç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заглавных букв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Й, Ы.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Списывание слов, предложений (2-3 предложения)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Владеть технологией начертания заглавных и строчных букв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Ᾰă,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Ĕĕ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Ӳӳ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заглавных букв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Й, Ы.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Безошибочно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списывать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слова, предложения.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Списывать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небольшой текст, избегая перестановки и пропуски букв, слов, предложений. 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2-4 классы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Говорение.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Этикетные диалоги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Участвовать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элементарных диалогах этикетного характера (приветствовать персонажей учебника, одноклассников, взрослых, знакомиться и прощаться с ними, поздравлять учителей, одноклассников с праздниками, выражать благодарность за поздравление, помощь, подарок). 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Диалог-расспрос (запрос информации и ответ на него).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диалога: 3 реплики со стороны каждого обучающегося во 2 классе; 4-5 реплик со стороны каждого обучающегося в 3-4 классах.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Участвовать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диалогах-расспросах о погоде, персонажах учебника, животных и т.д.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Разыгрывать </w:t>
            </w:r>
            <w:r>
              <w:rPr>
                <w:rFonts w:ascii="Times New Roman" w:hAnsi="Times New Roman"/>
                <w:sz w:val="26"/>
                <w:szCs w:val="26"/>
              </w:rPr>
              <w:t>диалоги на основе диалога-образца.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Повествование (рассказ).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 (предметов, персонажей).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монологического высказывания: не менее 3-4 предложений во 2 классе; 5-6 предложений в 3-4 классах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Создавать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тексты в форме описания с опорой на образец.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Рассказывать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увиденном или услышанном по опорам (ключевым словам, вопросам), без опоры.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предметы, персонажи.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Создавать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монологические высказывания в форме повествования.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Пересказывать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доступный по объему услышанный или прочитанный текст по опорам (ключевым словам, вопросам), без опор.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2-4 классы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Восприятие на слух и понимание речи учителя и одноклассников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слух речь одноклассников.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Распознавать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слух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связное высказывание учителя.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Ознакомительное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Воспринимать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слух небольшой текст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понимать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его основное содержание.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тему (основную мысль), содержание текста по заголовку.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Устанавливать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логическую последовательность основных фактов текста.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Догадываться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значении отдельных слов (по словообразовательным элементам, контексту).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Отвечать </w:t>
            </w:r>
            <w:r>
              <w:rPr>
                <w:rFonts w:ascii="Times New Roman" w:hAnsi="Times New Roman"/>
                <w:sz w:val="26"/>
                <w:szCs w:val="26"/>
              </w:rPr>
              <w:t>на вопросы по основному содержанию.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полным пониманием содержания текста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изучающее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Воспринимать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на слух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аудиотекст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и полностью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содержащуюся в нём информацию.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вопросы по всем фактам.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Пересказывать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аудиотекст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подробным изложением содержания. 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2-4 классы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Чтение.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 пониманием основной мысли текста (ознакомительное чтение)</w:t>
            </w:r>
          </w:p>
          <w:p w:rsidR="00BD5261" w:rsidRDefault="00BD5261">
            <w:pPr>
              <w:pStyle w:val="HTML"/>
              <w:ind w:left="1698"/>
              <w:jc w:val="both"/>
              <w:textAlignment w:val="top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Читать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вслух небольшие тексты с соблюдением правил произношения и интонирования.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Зрительно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воспринимать </w:t>
            </w:r>
            <w:r>
              <w:rPr>
                <w:rFonts w:ascii="Times New Roman" w:hAnsi="Times New Roman"/>
                <w:sz w:val="26"/>
                <w:szCs w:val="26"/>
              </w:rPr>
              <w:t>небольшой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текст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понимать </w:t>
            </w:r>
            <w:r>
              <w:rPr>
                <w:rFonts w:ascii="Times New Roman" w:hAnsi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основное содержание.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Предугадать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тему (основную мысль), содержание текста по заголовку.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главные факты текста.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Устанавливать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логическую последовательность главных фактов текста.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Пользоваться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словарем.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Отвечать </w:t>
            </w:r>
            <w:r>
              <w:rPr>
                <w:rFonts w:ascii="Times New Roman" w:hAnsi="Times New Roman"/>
                <w:sz w:val="26"/>
                <w:szCs w:val="26"/>
              </w:rPr>
              <w:t>на вопросы по содержанию прочитанного текста.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Выбирать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 нескольких вариантов заголовков наиболее подходящий к конкретному тексту, объяснять свой выбор.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Кратко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излагать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содержание текста.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 полным пониманием содержания текстов (изучающее чтение)</w:t>
            </w:r>
          </w:p>
          <w:p w:rsidR="00BD5261" w:rsidRDefault="00BD5261">
            <w:pPr>
              <w:pStyle w:val="HTML"/>
              <w:ind w:left="720"/>
              <w:jc w:val="both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Зрительно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воспринимать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текст и полностью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содержание.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Находить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значения отдельных незнакомых слов в словаре.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Восстанавливать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правильный порядок предложений в соответствии с содержанием текста.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Озаглавить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текст.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Находить </w:t>
            </w:r>
            <w:r>
              <w:rPr>
                <w:rFonts w:ascii="Times New Roman" w:hAnsi="Times New Roman"/>
                <w:sz w:val="26"/>
                <w:szCs w:val="26"/>
              </w:rPr>
              <w:t>ответы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вопросы по ходу чтения и после чтения.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Полный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пересказ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содержания прочитанного текста с использованием опоры (вопросный план, ключевые слова), без опоры.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наизусть стихотворений.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стихотворения: две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строфы.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>наизусть тексты стихотворений.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2-4 классы</w:t>
            </w:r>
          </w:p>
        </w:tc>
      </w:tr>
      <w:tr w:rsidR="00BD5261" w:rsidTr="00BD5261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Письмо.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Списывание слов, предложений, текста.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Письменные поздравления.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Письменные упражнения (фонетические, лексические, грамматические).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Письменные ответы на вопросы.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Выписки.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Написание собственных текстов по образцу.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Списывать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небольшие тексты, избегая пропуска слов, предложений. 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Писать </w:t>
            </w:r>
            <w:r>
              <w:rPr>
                <w:rFonts w:ascii="Times New Roman" w:hAnsi="Times New Roman"/>
                <w:sz w:val="26"/>
                <w:szCs w:val="26"/>
              </w:rPr>
              <w:t>поздравления, личные письма по образцу.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Выполнять </w:t>
            </w:r>
            <w:r>
              <w:rPr>
                <w:rFonts w:ascii="Times New Roman" w:hAnsi="Times New Roman"/>
                <w:sz w:val="26"/>
                <w:szCs w:val="26"/>
              </w:rPr>
              <w:t>фонетические, лексические и грамматические упражнения.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письменной форме кратко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отвечать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вопросы по содержанию прочитанного или услышанного текста. 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Делать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краткие выписки из текста.</w:t>
            </w:r>
          </w:p>
          <w:p w:rsidR="00BD5261" w:rsidRDefault="00BD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Самостоятельно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создавать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тексты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как с опорами, так и без них.</w:t>
            </w:r>
          </w:p>
        </w:tc>
      </w:tr>
    </w:tbl>
    <w:p w:rsidR="00BD5261" w:rsidRDefault="00BD5261" w:rsidP="00BD5261">
      <w:pPr>
        <w:autoSpaceDE w:val="0"/>
        <w:autoSpaceDN w:val="0"/>
        <w:adjustRightInd w:val="0"/>
        <w:spacing w:after="0" w:line="258" w:lineRule="atLeast"/>
        <w:jc w:val="both"/>
        <w:textAlignment w:val="center"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628"/>
      </w:tblGrid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языковой компетенции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Графика, орфография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Чувашский алфавит. Порядок букв в чувашском алфавите.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Заглавные и строчные буквы.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Различение звука и буквы.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Буквы, обозначающие гласные и согласные звуки.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Буквы, не обозначающие звуки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ъ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Сопоставление звукового и буквенного состава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Способы обозначения мягкости согласных.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Способы обозначения озвончения согласных.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удвоенных согласных.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Пользоваться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чувашским алфавитом, в частности, в работе со словарями.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</w:t>
            </w:r>
            <w:r>
              <w:rPr>
                <w:rFonts w:ascii="Times New Roman" w:hAnsi="Times New Roman"/>
                <w:sz w:val="26"/>
                <w:szCs w:val="26"/>
              </w:rPr>
              <w:t>последовательность букв в чувашском алфавите для расположения заданных слов в алфавитном порядке.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Каллиграфически верно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писать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заглавные и строчные буквы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Ᾰă,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Ĕĕ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Çç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, Ӳӳ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заглавные буквы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Й, 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понятия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буква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звук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Знать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значения букв чувашского алфавита.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Осознавать,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буквы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ъ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не обозначают звуки.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Сопоставлять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анализировать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звуковой и буквенный состав слова.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обозначать </w:t>
            </w:r>
            <w:r>
              <w:rPr>
                <w:rFonts w:ascii="Times New Roman" w:hAnsi="Times New Roman"/>
                <w:sz w:val="26"/>
                <w:szCs w:val="26"/>
              </w:rPr>
              <w:t>на письме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мягкость предыдущих и последующих согласных звуков рядом со звуками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е, и,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ĕ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([с']ӗ[т'],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'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]и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[т'][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']е,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']ӱ[л']е[м'] );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озвончение согласных звуков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к, т,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 с,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ч,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Обозначать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письме удвоенные согласные звуки двумя одинаковыми буквами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(анне,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атте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аппа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Чувашский алфавит. Порядок букв в чувашском алфавите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Заглавные и строчные буквы.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Сопоставление звукового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буквенного состава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Способы обозначения мягкости согласных.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Способы обозначения озвончения согласных.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Правописание слов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звукосочетаниями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йы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ый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йӳ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начале слова.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Правописание парных слов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ат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ă-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пушмак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удвоенных согласных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Правописание частиц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-и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ан, 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Пользоваться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чувашским алфавитом, в частности в работе со словарями.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</w:t>
            </w:r>
            <w:r>
              <w:rPr>
                <w:rFonts w:ascii="Times New Roman" w:hAnsi="Times New Roman"/>
                <w:sz w:val="26"/>
                <w:szCs w:val="26"/>
              </w:rPr>
              <w:t>последовательность букв в чувашском алфавите для расположения заданных слов в алфавитном порядке.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графически и каллиграфически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корректно все буквы чувашского алфавита.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Сопоставлять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анализировать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звуковой и буквенный состав слова.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Усваивать </w:t>
            </w:r>
            <w:r>
              <w:rPr>
                <w:rFonts w:ascii="Times New Roman" w:hAnsi="Times New Roman"/>
                <w:sz w:val="26"/>
                <w:szCs w:val="26"/>
              </w:rPr>
              <w:t>правила обозначения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письме мягкости согласных звуков.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Усваивать </w:t>
            </w:r>
            <w:r>
              <w:rPr>
                <w:rFonts w:ascii="Times New Roman" w:hAnsi="Times New Roman"/>
                <w:sz w:val="26"/>
                <w:szCs w:val="26"/>
              </w:rPr>
              <w:t>правила обозначения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письме звонких согласных звуков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[б], [г],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[ж],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]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буквами 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к, т,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 с,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ч,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Писать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правильно сочетания звуков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йы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ый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йӳ в словах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йытă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ыйтать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йăмăк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йĕкел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йӳçĕ)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Писать </w:t>
            </w:r>
            <w:r>
              <w:rPr>
                <w:rFonts w:ascii="Times New Roman" w:hAnsi="Times New Roman"/>
                <w:sz w:val="26"/>
                <w:szCs w:val="26"/>
              </w:rPr>
              <w:t>через дефис парные и повторяющиеся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Обозначать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письме удвоенные согласные звуки двумя одинаковыми буквами.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Писать </w:t>
            </w:r>
            <w:r>
              <w:rPr>
                <w:rFonts w:ascii="Times New Roman" w:hAnsi="Times New Roman"/>
                <w:sz w:val="26"/>
                <w:szCs w:val="26"/>
              </w:rPr>
              <w:t>правильно частицы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-и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ан, 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Пунктуация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Знаки препинания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(.?!)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 конце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Знаки препинания (запятая) в предложениях с однородными членами.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Знаки препинания в предложениях с обращениями.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знаки препинания в конце предложения: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точка, вопросительный и восклицательный знаки.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запятую в предложениях с однородными членами без союзов.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Выделять </w:t>
            </w:r>
            <w:r>
              <w:rPr>
                <w:rFonts w:ascii="Times New Roman" w:hAnsi="Times New Roman"/>
                <w:sz w:val="26"/>
                <w:szCs w:val="26"/>
              </w:rPr>
              <w:t>обращения запятыми.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изученные нормы пунктуации при написании текста.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 слова и словообразование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1 - 4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Выделение в словах корня и аффикса.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Различение различных форм одного и того же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Словообразующие и формообразующие аффиксы.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Выделять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словах корень и аффикс.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формы одного и того же слова.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Изменять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форму слов.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формообразующие аффиксы изменяют слова, служат для связи слов в словосочетании или предложении.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словообразующие аффиксы образуют новые слова. 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Фонетика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Гласные и согласные, мягкие и твердые, звонкие и глухие согласные и их произношение.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Смягчение  согласных звуков перед гласными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[э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], [ӗ], [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и], [ӱ]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после них.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Расхождение произношения и обозначения звуков.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Озвончение шумных глухих согласных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], [к], [т],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[с],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Произношение согласных звуков, обозначенных буквами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т,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стоящими перед буквой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Произношение согласных звуков перед гласными, обозначаемыми буквами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я,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юк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Произношение слов с сочетаниями букв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ье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оглушения согласного звука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]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конце слова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Произношение слов с удвоенными согласными.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Ударение в слове.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Деление слова на слоги.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Ритмико-интонационные особенности повествовательного, побудительного, вопросительного предложений.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Интонация в предложениях с однородными членами.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слове гласные и согласные, мягкие и твердые, звонкие и глухие согласные звуки и 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Кратко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звуки.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звук в слове по его характеристике.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Находить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тексте слова с заданным звуком.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Группировать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звуки по заданным критериям.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мягко согласные звуки, стоящие перед гласными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[э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], [ӗ], [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и], [ӱ]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после них.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Наблюдать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расхождением произношения и обозначения звуков в словах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уба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у[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б]а;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таса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та[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]а).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шумные согласные звуки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], [к], [т],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[с],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расположенные между гласными звуками, между предшествующими сонорными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[в],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[л], [м],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] </w:t>
            </w:r>
            <w:r>
              <w:rPr>
                <w:rFonts w:ascii="Times New Roman" w:hAnsi="Times New Roman"/>
                <w:sz w:val="26"/>
                <w:szCs w:val="26"/>
              </w:rPr>
              <w:t>и последующим гласным,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как звонкие звуки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[б], [г],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[ж],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мягко согласный звук, мягкость которого обозначена мягким знаком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(кукӑль).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предыдущий согласный мягко перед гласным в словах с мягким знаком в середине слова, не вставляя звук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Тольăпа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а не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Тольйăпа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мягко согласный звук перед гласными, обозначенными буквами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я,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выля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[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выл'а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]).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месте сочетаний букв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ье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два звука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йэ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çемье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).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звонко звук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]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зависимости от позиции (в начале, середине, конце слова):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ялав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 не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ялаф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>удвоенные согласные.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правильное ударение в словах.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>слово по слогам.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заданную интонацию: повествовательную, побудительную, вопросительную. 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интонировать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повествовательные, побудительные, вопросительные, восклицательные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интонацию в предложениях с однородными членами.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2-4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Смягчение согласных звуков перед гласными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[э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], [ӗ], [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и], [ӱ]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после них.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Расхождение произношения и обозначения звуков.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Озвончение шумных глухих согласных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], [к], [т],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[с],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Произношение слов с буквой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письме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Произношение согласных, обозначенных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соотствующей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буквой, стоящей впереди буквы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ю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Произношение слов с удвоенными согласными.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Ударение в слове.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места ударения.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слова на слоги. Ударные и безударные слоги.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Ритмико-интонационные особенности повествовательного, побудительного, вопросительного предложений.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Интонация в предложениях с частицами, однородными членами, обращением, прямой речью.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мягко согласные звуки, стоящие перед гласными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[э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], [ӗ], [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и], [ӱ]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после них.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Наблюдать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расхождением произношения и обозначения звуков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йĕкел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[г'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]е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Шупашкар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[б]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ашкар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шумные согласные звуки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], [к], [т],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[с],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расположенные между гласными звуками, между предшествующими сонорными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[в],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[л], [м],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] </w:t>
            </w:r>
            <w:r>
              <w:rPr>
                <w:rFonts w:ascii="Times New Roman" w:hAnsi="Times New Roman"/>
                <w:sz w:val="26"/>
                <w:szCs w:val="26"/>
              </w:rPr>
              <w:t>и последующим гласным,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как звонкие звуки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[б], [г],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[ж],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], [ч]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мягко согласный звук, мягкость которого обозначена мягким знаком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пурăнать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предыдущий согласный мягко перед гласным в словах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мягким знаком в середине слова, не вставляя после него звука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]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Таньăпа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(а не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Таньйăпа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Произносить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мягко согласный звук, обозначенный соответствующей буквой с последующей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ю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уплюнкка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[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упл'унк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:а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]).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Произносить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удвоенные согласные.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правильное ударение в слове.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в чувашском языке постановка ударения в словах зависит от гласных звуков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[ӑ]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[ӗ]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>место ударения в слове.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перемещением ударения при изменении слова.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Членить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слова на слоги,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находить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ударный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безударные слоги.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заданную интонацию: повествовательную, побудительную, вопросительную. 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интонировать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повествовательные, побудительные, вопросительные, восклицательные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интонацию в предложениях с частицами, однородными членами, обращением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прямой речью.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Лексика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лексических единиц для двустороннего (рецептивного и продуктивного) усвоения с учетом непереводимых слов – 120 слов.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Речевые клише как элементы речевого этикета, отражающие культуру чувашского народа.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Лексическое значение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группы слов.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Непереводимые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Заимствованные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Синонимы и антонимы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Узнавать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письменном и устном тексте изученные лексические единицы,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их в речи.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речевые клише речевого этикета.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>значение слова по тексту или с помощью словаря учебника.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Определять слова</w:t>
            </w:r>
            <w:r>
              <w:rPr>
                <w:rFonts w:ascii="Times New Roman" w:hAnsi="Times New Roman"/>
                <w:sz w:val="26"/>
                <w:szCs w:val="26"/>
              </w:rPr>
              <w:t>, которые называют предметы, их признаки, действия.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Классифицировать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слова по тематическому принципу.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многие слова являются общими для чувашского и русского языков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(апельсин, мандарин, дыня, кофта, пальто, вилка)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Подбирать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синонимы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хитре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илемлĕ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ĕçчен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маттур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Подбирать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антонимы для точной характеристики предметов при их сравнении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ĕчĕк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пысăк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ырă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усал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тутлă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йӳçĕ).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Речевые клише как элементы  этикета, отражающие культуру чувашского народа.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группы слов.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Однозначные и многозначные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Непереводимые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Заимствованные слова.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Синонимы и антонимы.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лексических единиц для двустороннего (рецептивного и продуктивного) усвоения с учетом непереводимых слов: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класс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примерно 120;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класс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примерно 130;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класс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примерно 130 слов.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Узнавать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письменном и устном тексте изученные лексические единицы,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воспроизводить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их в речи.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Использовать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речи средства этикета.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Классифицировать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слова по тематическому принципу.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Распознавать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однозначные и многозначные слова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сă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серый, краска;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ăçта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где? куда?).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помощью словаря значения многозначных слов.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Осознавать,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многие слова являются общими для чувашского и русского языков.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заимствованные слова в тексте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(шлепке – шляпа,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сараппан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сарафан, сахар –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сахăр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Находить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тексте синонимы и антонимы,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их в речи.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Подбирать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антонимы для точной характеристики предметов при их сравнении.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Подбирать </w:t>
            </w:r>
            <w:r>
              <w:rPr>
                <w:rFonts w:ascii="Times New Roman" w:hAnsi="Times New Roman"/>
                <w:sz w:val="26"/>
                <w:szCs w:val="26"/>
              </w:rPr>
              <w:t>синонимы для устранения повторов в речи.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Грамматическая сторона речи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Синтаксис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Словосочетание.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Повествовательные, побудительные и вопросительные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Отрицательные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Предложения с однородными членами без союзов.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Порядок слов в простом предложении.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Неполные предложения в диалоге.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Составлять </w:t>
            </w:r>
            <w:r>
              <w:rPr>
                <w:rFonts w:ascii="Times New Roman" w:hAnsi="Times New Roman"/>
                <w:sz w:val="26"/>
                <w:szCs w:val="26"/>
              </w:rPr>
              <w:t>словосочетания с изученными словами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составлять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повествовательные, побудительные  и вопросительные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отрицательные предложения с частицами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ан.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предложения с однородными членами в устной речи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Упа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пысă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вăйлă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порядок слов в простом предложении.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неполные предложения в диалоге.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Словосочетание.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Способы образования вопросительных предложений.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Предложения с однородными членами с союзом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тата </w:t>
            </w:r>
            <w:r>
              <w:rPr>
                <w:rFonts w:ascii="Times New Roman" w:hAnsi="Times New Roman"/>
                <w:sz w:val="26"/>
                <w:szCs w:val="26"/>
              </w:rPr>
              <w:t>(без перечислений).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Порядок слов в простом предложении.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Неполные предложения в диалоге.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Наблюдать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образованием словосочетаний.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именные словосочетания из прилагательного и имени существительного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кăвак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кĕпе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Выбирать </w:t>
            </w:r>
            <w:r>
              <w:rPr>
                <w:rFonts w:ascii="Times New Roman" w:hAnsi="Times New Roman"/>
                <w:sz w:val="26"/>
                <w:szCs w:val="26"/>
              </w:rPr>
              <w:t>знак в конце предложения.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вопросительные предложения с помощью вопросительных слов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мĕнле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тĕслĕ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миçе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миçемĕш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тăвать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тăватпă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тăваççĕ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ăçта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>(со значением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где?)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частицы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-и (Паян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ăшă-и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отвечать на них.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предложения с однородными членами с союзом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тата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Упа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çырла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тата пыл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юратать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Соблюдать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порядок слов в простом предложении.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Восстанавливать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пропущенные неполные предложения в диалоге.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диалоге неполные предложения.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Морфология</w:t>
            </w: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Имя существительное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 имен существительных от других самостоятельных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 имени существительного: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Множественное число имен существительных.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Начальная форма существительного.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Согласование существительных с глаголами настоящего времени.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категории рода у существительных в чувашском языке.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принадлежности.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существительного с прилагательным, глаголом,  числительным.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имен существительных в речи.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Узнавать </w:t>
            </w:r>
            <w:r>
              <w:rPr>
                <w:rFonts w:ascii="Times New Roman" w:hAnsi="Times New Roman"/>
                <w:sz w:val="26"/>
                <w:szCs w:val="26"/>
              </w:rPr>
              <w:t>в тексте и на слух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существительные.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существительные от других частей речи.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существительных.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Различать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существительные, отвечающие на вопросы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ставить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вопросы к существительным единственного числа, обозначающим людей, животных, неодушевленные предметы.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Группировать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существительные по вопросам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мěн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переводить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вопросы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мě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русский язык.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образовывать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речи формы множественного числа существительных.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>число имен существительных.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Различать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существительные единственного и множественного числа.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начальную форму существительных.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согласовывать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существительные с глаголами настоящего времени.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>, что существительные в чувашском языке не имеют категории рода.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Выражать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принадлежность предмета второму лицу и с помощью местоимения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аффикса 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-у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-ӱ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 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в речи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существительными, располагая ее после существительных.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в речи </w:t>
            </w:r>
            <w:r>
              <w:rPr>
                <w:rFonts w:ascii="Times New Roman" w:hAnsi="Times New Roman"/>
                <w:sz w:val="26"/>
                <w:szCs w:val="26"/>
              </w:rPr>
              <w:t>существительные с прилагательными, глаголами, числительными.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существительные в устной речи.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Имя прилагательное.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 имен прилагательных от других самостоятельных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 прилагательного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ӗнле?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 тӗслӗ?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Связь имен прилагательных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 именами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Прилагательные-синонимы и прилагательные-антонимы.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категории рода и числа у прилагательных в чувашском языке.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имен прилагательных в речи.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  <w:sz w:val="26"/>
                <w:szCs w:val="26"/>
              </w:rPr>
              <w:t>в тексте и на слух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прилагательные.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прилагательные от других частей речи.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прилагательных.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прилагательные, отвечающие на вопрос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ĕнле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тĕслĕ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Ставить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вопросы к прилагательным.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прилагательные с именами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существительными.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прилагательными, располагая ее после прилагательных.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Распознавать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прилагательные-синонимы и прилагательные-антонимы.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Подбирать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прилагательным синонимы и антонимы.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что в чувашском языке прилагательные не имеют категории рода и числа. 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прилагательные в устной речи.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Имя числительное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 имен числительных от других самостоятельных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 количественного числительного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миçе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Краткая и полная форма количественных числительных.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Образование порядковых числительных. Вопрос порядкового числительного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миçемӗш?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Количественные и порядковые числительные.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Связь количественных, порядковых числительных с именами существительными.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числительными.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категории рода у порядковых числительных в чувашском языке.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имен числительных в речи.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Узнавать </w:t>
            </w:r>
            <w:r>
              <w:rPr>
                <w:rFonts w:ascii="Times New Roman" w:hAnsi="Times New Roman"/>
                <w:sz w:val="26"/>
                <w:szCs w:val="26"/>
              </w:rPr>
              <w:t>в тексте и на слух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имена числительные до 10.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Отличать </w:t>
            </w:r>
            <w:r>
              <w:rPr>
                <w:rFonts w:ascii="Times New Roman" w:hAnsi="Times New Roman"/>
                <w:sz w:val="26"/>
                <w:szCs w:val="26"/>
              </w:rPr>
              <w:t>числительные от других частей речи.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числительных.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Ставить </w:t>
            </w:r>
            <w:r>
              <w:rPr>
                <w:rFonts w:ascii="Times New Roman" w:hAnsi="Times New Roman"/>
                <w:sz w:val="26"/>
                <w:szCs w:val="26"/>
              </w:rPr>
              <w:t>вопрос к количественным числительным.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при счете полную форму количественных числительных.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Применять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числительные в краткой форме в сочетании с существительными.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образовывать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порядковые числительные.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порядковых числительных.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Ставить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вопрос к порядковым числительным.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Распознавать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и порядковые числительные.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Группировать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и порядковые числительные по вопросам.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в речи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количественные и порядковые числительные с именами существительными.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числительными, располагая ее после числительных.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>, что числительные в чувашском языке не имеют категории рода.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и порядковые числительные в устной и письменной речи (до 10).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Местоимение.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Личные местоимения.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личных местоимений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основном падеже единственного и множественного числа: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мӗнсем?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Согласование личных местоимений с глаголами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настоящего очевидного времени.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Личные местоимения в притяжательном, дательном падежах единственного числа.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личными местоимениями.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категории рода у местоимений в чувашском языке.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местоимений.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Распознавать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тексте и на слух личные местоимения.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местоимения, отвечающие на вопрос: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ӗн?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мӗнсем?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Согласовывать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личные местоимения с глаголами настоящего времени в числе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Эпĕ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вылятăп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Вăл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вылать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Эпир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вылятпăр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Вĕсем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выляççĕ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  <w:proofErr w:type="gramEnd"/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личные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местоимения в притяжательном и дательном падежах единственного числа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манăн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сана).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личными местоимениями, располагая ее после личных местоимений.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Пользоваться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указательными местоимениями при составлении связных высказываний.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местоимения в чувашском языке не имеют категории рода.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личные, вопросительные и указательные местоимения в устной речи.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Глагол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глагола от других самостоятельных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Начальная форма глагола.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Настоящее время глагола: утвердительная и отрицательная формы. 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глаголов настоящего времени.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Согласование глаголов в форме настоящего времени с именами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в чувашском языке категории рода.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глаголов.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Отличать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глагол от других самостоятельных частей речи.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глаголов.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начальную форму глагола.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речи глаголы единственного числа настоящего времени.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согласовывать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глаголы настоящего времени  с именами существительными и местоимениями.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глаголы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настоящего времени в устной речи.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Наречие.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наречия от других самостоятельных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Наречия места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(ӑçта?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кунта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унта).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Узнавать </w:t>
            </w:r>
            <w:r>
              <w:rPr>
                <w:rFonts w:ascii="Times New Roman" w:hAnsi="Times New Roman"/>
                <w:sz w:val="26"/>
                <w:szCs w:val="26"/>
              </w:rPr>
              <w:t>в тексте и на слух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наречия.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роль наречий в речи.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Отличать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наречия от других самостоятельных частей речи.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наречия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кунта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унта </w:t>
            </w:r>
            <w:r>
              <w:rPr>
                <w:rFonts w:ascii="Times New Roman" w:hAnsi="Times New Roman"/>
                <w:sz w:val="26"/>
                <w:szCs w:val="26"/>
              </w:rPr>
              <w:t>в устной речи.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Союзы.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Сочинительные союзы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та, те, тата.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союзы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та, те, тата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предложениях.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BD5261" w:rsidTr="00BD5261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– 4 классы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Имя существительное</w:t>
            </w:r>
            <w:r>
              <w:rPr>
                <w:rFonts w:ascii="Times New Roman" w:hAnsi="Times New Roman"/>
                <w:sz w:val="26"/>
                <w:szCs w:val="26"/>
              </w:rPr>
              <w:t>. Отличие имен существительных от других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Собственные и нарицательные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существительные.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Начальная форма существительного.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 существительных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Образование множественного числа существительных.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Склонение имён существительных в единственном числе. 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принадлежности.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существительного с прилагательным, глаголом,  числительным.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категории рода у существительных в чувашском языке.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существительных в речи.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Отличать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существительные от других частей речи.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Узнавать </w:t>
            </w:r>
            <w:r>
              <w:rPr>
                <w:rFonts w:ascii="Times New Roman" w:hAnsi="Times New Roman"/>
                <w:sz w:val="26"/>
                <w:szCs w:val="26"/>
              </w:rPr>
              <w:t>в тексте и на слух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существительные.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существительных.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Распознавать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дифференцировать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собственные и нарицательные.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начальную форму существительных.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Различать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существительные, отвечающие на вопросы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ставить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вопросы к существительным единственного числа, обозначающим людей, животных, неодушевленные предметы.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Группировать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существительные по вопросам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ěн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мěнсем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>число имен существительных.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Различать </w:t>
            </w:r>
            <w:r>
              <w:rPr>
                <w:rFonts w:ascii="Times New Roman" w:hAnsi="Times New Roman"/>
                <w:sz w:val="26"/>
                <w:szCs w:val="26"/>
              </w:rPr>
              <w:t>существительные единственного и множественного числа.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образовывать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речи  формы множественного числа существительных.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вопросительные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слова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русский язык переводятся словом кто?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вопросительное слово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относящиеся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 животным, на русский язык переводятся вопросительным словом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кто?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в речи существительные в разных падежных формах. Правильно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образовывать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нужную падежную форму существительных по вопросу.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Понимать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значение падежных аффиксов.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Осознавать,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падежные аффиксы служат для связи слов в предложениях.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Выражать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принадлежность предмета второму и третьему лицу с помощью местоимений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сирĕн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вĕсен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аффиксов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-у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-ӱ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), -ӗ(-и) 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в речи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существительными, располагая ее после существительных.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в речи </w:t>
            </w:r>
            <w:r>
              <w:rPr>
                <w:rFonts w:ascii="Times New Roman" w:hAnsi="Times New Roman"/>
                <w:sz w:val="26"/>
                <w:szCs w:val="26"/>
              </w:rPr>
              <w:t>существительные с прилагательными, глаголами, числительными.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>, что существительные в чувашском языке не имеют категории рода.</w:t>
            </w: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существительные в устной и письменной речи.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Имя прилагательное.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 имен прилагательных от других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 прилагательного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ӗнле?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 тӗслӗ?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Связь имен прилагательных с именами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категории рода и числа у прилагательных в чувашском языке.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Степени сравнения прилагательных и их образование.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прилагательных в речи.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  <w:sz w:val="26"/>
                <w:szCs w:val="26"/>
              </w:rPr>
              <w:t>в тексте и на слух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имена прилагательные.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прилагательные от других частей речи.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прилагательных.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прилагательные, отвечающие на вопрос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ĕнле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тĕслĕ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речи вопросы прилагательных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мӗнле?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мӗн тӗслӗ?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 составлении вопросительных предложений.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имена прилагательные с именами существительными.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прилагательными, располагая частицу после прилагательных.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Распознавать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прилагательные-синонимы и прилагательные-антонимы.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Подбирать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прилагательным синонимы и антонимы.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что в чувашском языке прилагательные не имеют категории рода и числа.  </w:t>
            </w: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образовывать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прилагательные в сравнительной степени с помощью аффиксов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ах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рех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), -тарах(-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терех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прилагательные в превосходной степени путем полного и частичного удвоения основы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(шурӑ-шурӑ, шап-шурӑ)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усилительной частицы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прилагательные при описании людей, животных, предметов.</w:t>
            </w:r>
          </w:p>
        </w:tc>
      </w:tr>
      <w:tr w:rsidR="00BD5261" w:rsidTr="00BD526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Имя числительное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Отличие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числительных от других частей речи.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 числительных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миçе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миçемӗш?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Краткая и полная форма количественных числительных.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Связь количественных, порядковых числительных с именами существительными.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числительными.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категории рода у числительных в чувашском языке.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числительных в речи.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Научиться </w:t>
            </w:r>
            <w:r>
              <w:rPr>
                <w:rFonts w:ascii="Times New Roman" w:hAnsi="Times New Roman"/>
                <w:sz w:val="26"/>
                <w:szCs w:val="26"/>
              </w:rPr>
              <w:t>считать до 1000 и дальше.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Отличать </w:t>
            </w:r>
            <w:r>
              <w:rPr>
                <w:rFonts w:ascii="Times New Roman" w:hAnsi="Times New Roman"/>
                <w:sz w:val="26"/>
                <w:szCs w:val="26"/>
              </w:rPr>
              <w:t>числительные от других частей речи.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Приводить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примеры числительных.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Ставить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вопрос к количественным числительным и порядковым числительным.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Группировать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и порядковые числительные по вопросам.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при отвлеченном счете полную форму количественных числительных.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Применять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числительные в краткой форме в сочетании с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Использовать в речи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количественные и порядковые числительные с именами существительными.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частицу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числительными, располагая ее после числительных.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>, что числительные в чувашском языке не имеют категории рода.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количественные и порядковые числительные в устной и письменной речи.</w:t>
            </w:r>
          </w:p>
        </w:tc>
      </w:tr>
    </w:tbl>
    <w:p w:rsidR="00BD5261" w:rsidRDefault="00BD5261" w:rsidP="00BD5261">
      <w:pPr>
        <w:spacing w:after="0"/>
        <w:rPr>
          <w:rFonts w:ascii="Times New Roman" w:hAnsi="Times New Roman"/>
          <w:vanish/>
          <w:sz w:val="26"/>
          <w:szCs w:val="26"/>
          <w:lang w:eastAsia="en-US"/>
        </w:rPr>
      </w:pPr>
    </w:p>
    <w:tbl>
      <w:tblPr>
        <w:tblW w:w="99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379"/>
      </w:tblGrid>
      <w:tr w:rsidR="00BD5261" w:rsidTr="00BD5261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Местоимение.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Личные местоимения в притяжательном падеже        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манăн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пирĕн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Личные местоимения в дательном падеже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сана,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вĕсене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Согласование личных местоимений с глаголами настоящего и прошедшего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очевидного времени.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акӑ,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çак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категории рода у местоимений в чувашском языке.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Употреблять </w:t>
            </w:r>
            <w:r>
              <w:rPr>
                <w:rFonts w:ascii="Times New Roman" w:hAnsi="Times New Roman"/>
                <w:sz w:val="26"/>
                <w:szCs w:val="26"/>
              </w:rPr>
              <w:t>личные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местоимения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манăн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пирĕн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сана,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вĕсене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устной и письменной речи. Заменять при ответе на вопрос местоимение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местоимением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манăн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Подбирать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вопросам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личные местоимения в нужной падежной форме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унăн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кама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мана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сана,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ăна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Согласовывать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личные местоимения в основном падеже с глаголами настоящего и прошедшего очевидного времени в числе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Эпĕ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ташлатăп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Вăл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ташлать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Эпĕ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ташларăм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Вăл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ташларĕ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.).</w:t>
            </w:r>
            <w:proofErr w:type="gramEnd"/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указательные местоимения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кусем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çак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собственных высказываниях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местоимения в чувашском языке не имеют категорию рода.</w:t>
            </w: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</w:p>
        </w:tc>
      </w:tr>
      <w:tr w:rsidR="00BD5261" w:rsidTr="00BD5261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Глагол.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Начальная форма глагола.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Изменение глаголов по лицам и числам в настоящем и прошедшем очевидном времени.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Утвердительная и отрицательная формы.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глаголов настоящего, прошедшего очевидного и неочевидного времени.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Согласование глаголов в форме настоящего и прошедшего очевидного времени с именами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в чувашском языке категории рода у глаголов.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глаголов в речи.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Определять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начальную форму глагола. 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Образовывать </w:t>
            </w:r>
            <w:r>
              <w:rPr>
                <w:rFonts w:ascii="Times New Roman" w:hAnsi="Times New Roman"/>
                <w:sz w:val="26"/>
                <w:szCs w:val="26"/>
              </w:rPr>
              <w:t>глаголы настоящего и прошедшего очевидного времени от начальной формы глаголов по образцу.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Опознавать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тексте глаголы настоящего и прошедшего очевидного времени по аффиксам.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Отличать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глаголы в настоящем времени от глаголов в прошедшем времени.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Подбирать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тăвать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тă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ваççĕ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турĕ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турĕç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мĕн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тунă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?)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глаголам настоящего, прошедшего очевидного, неочевидного времени.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согласовывать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глаголы настоящего и прошедшего времени с именами существительными в числе.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что в чувашском языке глаголы не имеют категории рода. </w:t>
            </w: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Уместно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глаголы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настоящего, прошедшего времени в устной речи.</w:t>
            </w:r>
          </w:p>
        </w:tc>
      </w:tr>
      <w:tr w:rsidR="00BD5261" w:rsidTr="00BD5261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Наречия.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Наречия времени и места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Находить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тексте наречия,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ставить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к ним вопросы. </w:t>
            </w: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речи наречия времени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паян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ялан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места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кунта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унта).</w:t>
            </w:r>
          </w:p>
        </w:tc>
      </w:tr>
      <w:tr w:rsidR="00BD5261" w:rsidTr="00BD5261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Союзы.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Сочинительные  союзы.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речи сочинительные союзы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(та, те, тата.)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D5261" w:rsidTr="00BD5261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Послелог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послелогов с существительными.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Употребление послелогов в речи.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Использовать в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послелоги с существительными, располагая их после существительных.</w:t>
            </w: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речи послелоги.</w:t>
            </w:r>
          </w:p>
        </w:tc>
      </w:tr>
      <w:tr w:rsidR="00BD5261" w:rsidTr="00BD5261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Частицы.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Частицы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та, те.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BD5261" w:rsidRDefault="00BD52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Употреблять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речи частицы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(та, те).</w:t>
            </w:r>
          </w:p>
        </w:tc>
      </w:tr>
    </w:tbl>
    <w:p w:rsidR="00BD5261" w:rsidRDefault="00BD5261" w:rsidP="00BD5261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:rsidR="00BD5261" w:rsidRDefault="00BD5261" w:rsidP="00BD5261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176"/>
        <w:gridCol w:w="2219"/>
        <w:gridCol w:w="2126"/>
        <w:gridCol w:w="1701"/>
      </w:tblGrid>
      <w:tr w:rsidR="00BD5261" w:rsidTr="00BD526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Развитие речи. Тематические блоки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Лексические темы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класс</w:t>
            </w:r>
          </w:p>
        </w:tc>
      </w:tr>
      <w:tr w:rsidR="00BD5261" w:rsidTr="00BD5261">
        <w:trPr>
          <w:trHeight w:val="15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Знакомство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Давайте познакомимся! Основные элементы речевого этикета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Знакомство. Основные элементы речевого этикета (2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Знакомство. Основные элементы речевого этикета (2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Знакомство. Основ</w:t>
            </w:r>
            <w:r w:rsidR="00D77D97">
              <w:rPr>
                <w:rFonts w:ascii="Times New Roman" w:hAnsi="Times New Roman"/>
                <w:sz w:val="26"/>
                <w:szCs w:val="26"/>
              </w:rPr>
              <w:t>ные элементы речевого этикета (1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Семья. Родной очаг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и моя семья. Мой дом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Семья. Родной очаг. Родственники.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Семейные праздники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Семья. Родной очаг.  Домашнее тепло, проявление душевной доброты, внимание и забота 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близких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Родственники.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Семейные праздники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Самый дорогой человек. Семейные традиции и праздники. Отечественные праздники. Забота о родителях. Связь поклонений. Радушие и гостеприимство</w:t>
            </w:r>
          </w:p>
          <w:p w:rsidR="00BD5261" w:rsidRDefault="00D77D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</w:t>
            </w:r>
            <w:r w:rsidR="00BD5261"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Моя школа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школа. Учебные принадлежности.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уроках.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школе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школа. Учебные принадлежности.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уроках.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школе.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Распорядок дня.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Добрые дела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школа. Одноклассники. Любимые учителя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школа. Одноклассники. Любимые учителя. Любимый предмет. Мир Книги</w:t>
            </w:r>
          </w:p>
          <w:p w:rsidR="00BD5261" w:rsidRDefault="00D77D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</w:t>
            </w:r>
            <w:r w:rsidR="00BD5261"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Национальные блюда чувашской кухни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Фрукты и овощи.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Любимая еда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(7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Национальные блюда чувашской кухни. Любимая еда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Национальные блюда чувашской кухни и народов, проживающих в Чувашии. Любимая еда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Национальные блюда чувашской кухни и народов, проживающих в Чувашии. Кухня народов мира</w:t>
            </w:r>
          </w:p>
          <w:p w:rsidR="00BD5261" w:rsidRDefault="00D77D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</w:t>
            </w:r>
            <w:r w:rsidR="00BD5261"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Традиции чувашского народа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Чувашские национальные игрушки. Любимые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игрушки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Традиции чувашского народа (народные игры, песни,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сказки, предания, притча и др.). Мои увлечения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(5 ч.)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Традиции чувашского народа (народные игры,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песни, сказки, предания, притча и др.). Любимые занятия (песня, игра и др.). Чувашский национальный костюм (5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Традиции чувашского народа (народные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игры, песни, сказки, предания, притча и др.). Чувашский национальный костюм Традиции народов, прожи</w:t>
            </w:r>
            <w:r w:rsidR="00D77D97">
              <w:rPr>
                <w:rFonts w:ascii="Times New Roman" w:hAnsi="Times New Roman"/>
                <w:sz w:val="26"/>
                <w:szCs w:val="26"/>
              </w:rPr>
              <w:t>вающих в Российской Федерации (3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Село и город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город. Родное село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(7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город. Родное село. Улицы, парки, транспорт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(7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город. Родное село. Улицы, парки, транспорт. Достопримечательности родных мест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город. Родное село. Улицы, парки, транспорт. Достопримечат</w:t>
            </w:r>
            <w:r w:rsidR="00D77D97">
              <w:rPr>
                <w:rFonts w:ascii="Times New Roman" w:hAnsi="Times New Roman"/>
                <w:sz w:val="26"/>
                <w:szCs w:val="26"/>
              </w:rPr>
              <w:t>ельности Чувашской Республики (2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Природа Чувашии. Растительный и животный мир родного края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Растительный и животный мир родного края (овощи, фрукты, домашние и дикие животные). Времена года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(20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Растительный и животный мир родного края. Поле, лес, река – прекрасный мир природы. Братья наши меньшие. Доброта. Забота.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Времена года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(16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Растительный и животный мир родного края. Времена года.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Бережное отношение к природе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(16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Животный и растительный мир Чувашии. Времена года.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Бережное отношение к природе. Красная книга</w:t>
            </w:r>
          </w:p>
          <w:p w:rsidR="00BD5261" w:rsidRDefault="00D77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</w:t>
            </w:r>
            <w:r w:rsidR="00BD5261"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Доброжелательность </w:t>
            </w:r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–н</w:t>
            </w:r>
            <w:proofErr w:type="gram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ациональная черта чувашского народа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и мои друзья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(9 ч.)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и мои друзья. Пословицы и поговорки чувашского народа о дружбе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(9 ч.)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и мои друзья. Добрый друг. Крепкая дружба. Сочувствие. Взаимопомощь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(7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 и мои друзья. Добрый друг. Крепкая дружба. Сочувствие. Взаимопомощь. Радовать других – радоваться </w:t>
            </w:r>
            <w:r w:rsidR="00D77D97">
              <w:rPr>
                <w:rFonts w:ascii="Times New Roman" w:hAnsi="Times New Roman"/>
                <w:sz w:val="26"/>
                <w:szCs w:val="26"/>
              </w:rPr>
              <w:lastRenderedPageBreak/>
              <w:t>самому (3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Родная Чувашия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Столица Чувашской Республики. Культура и искусство чувашского края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Республика. Культура и искусство чувашского края.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Государственные символы Чувашской Республики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(10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Чувашская Республика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–с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убъект Российской Федерации. Культура и искусство чувашского края. Известные люди Чувашии. Дружба народов. День республики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(10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Чувашская Республика – субъект Российской Федерации. Культура и искусство чувашского края. Известные люди Чувашии. Золотые руки – благодарность мастеру</w:t>
            </w:r>
          </w:p>
          <w:p w:rsidR="00BD5261" w:rsidRDefault="00D77D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</w:t>
            </w:r>
            <w:r w:rsidR="00BD5261"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Родная страна, страны мира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Москва - столица Российской Федерации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 ч.)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Государственные символы Российской Федерации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 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Служение Отечеству. Защитники Отечества.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Великой Победы 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Служение Отечеству. Защитники Отечества.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Великой Победы. Светлая память.</w:t>
            </w:r>
          </w:p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мира. Важне</w:t>
            </w:r>
            <w:r w:rsidR="00D77D97">
              <w:rPr>
                <w:rFonts w:ascii="Times New Roman" w:hAnsi="Times New Roman"/>
                <w:sz w:val="26"/>
                <w:szCs w:val="26"/>
              </w:rPr>
              <w:t xml:space="preserve">йшие </w:t>
            </w:r>
            <w:proofErr w:type="spellStart"/>
            <w:r w:rsidR="00D77D97">
              <w:rPr>
                <w:rFonts w:ascii="Times New Roman" w:hAnsi="Times New Roman"/>
                <w:sz w:val="26"/>
                <w:szCs w:val="26"/>
              </w:rPr>
              <w:t>цивилизационные</w:t>
            </w:r>
            <w:proofErr w:type="spellEnd"/>
            <w:r w:rsidR="00D77D97">
              <w:rPr>
                <w:rFonts w:ascii="Times New Roman" w:hAnsi="Times New Roman"/>
                <w:sz w:val="26"/>
                <w:szCs w:val="26"/>
              </w:rPr>
              <w:t xml:space="preserve"> ценности (4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ч.)</w:t>
            </w:r>
          </w:p>
        </w:tc>
      </w:tr>
      <w:tr w:rsidR="00BD5261" w:rsidTr="00BD526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BD52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D77D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BD5261" w:rsidTr="00BD526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261" w:rsidRDefault="00BD52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1" w:rsidRDefault="009164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236</w:t>
            </w:r>
            <w:r w:rsidR="00BD5261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</w:tr>
    </w:tbl>
    <w:p w:rsidR="00BD5261" w:rsidRDefault="00BD5261" w:rsidP="00BD5261">
      <w:pPr>
        <w:tabs>
          <w:tab w:val="center" w:pos="5167"/>
        </w:tabs>
        <w:spacing w:after="0"/>
        <w:rPr>
          <w:rFonts w:ascii="Times New Roman" w:hAnsi="Times New Roman"/>
          <w:b/>
          <w:sz w:val="26"/>
          <w:szCs w:val="26"/>
          <w:lang w:eastAsia="en-US"/>
        </w:rPr>
      </w:pPr>
    </w:p>
    <w:p w:rsidR="00BD5261" w:rsidRPr="00B93624" w:rsidRDefault="00BD5261" w:rsidP="00BD5261">
      <w:pPr>
        <w:spacing w:after="0"/>
        <w:ind w:left="120"/>
      </w:pPr>
      <w:r w:rsidRPr="00B9362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5261" w:rsidRPr="00B93624" w:rsidRDefault="00BD5261" w:rsidP="00BD5261">
      <w:pPr>
        <w:spacing w:after="0" w:line="480" w:lineRule="auto"/>
        <w:ind w:left="120"/>
      </w:pPr>
      <w:r w:rsidRPr="00B9362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5261" w:rsidRPr="00704B4C" w:rsidRDefault="00BD5261" w:rsidP="00704B4C">
      <w:pPr>
        <w:pStyle w:val="af7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04B4C">
        <w:rPr>
          <w:rFonts w:ascii="Times New Roman" w:eastAsia="Calibri" w:hAnsi="Times New Roman" w:cs="Times New Roman"/>
          <w:sz w:val="28"/>
          <w:lang w:val="ru-RU"/>
        </w:rPr>
        <w:t>Блинов А.В.Егорова А.В., Николаева Л.П.</w:t>
      </w:r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Чăваш</w:t>
      </w:r>
      <w:proofErr w:type="spellEnd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чěлхи</w:t>
      </w:r>
      <w:proofErr w:type="spellEnd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( </w:t>
      </w:r>
      <w:r w:rsidR="00704B4C">
        <w:rPr>
          <w:rFonts w:ascii="Times New Roman" w:eastAsia="Calibri" w:hAnsi="Times New Roman" w:cs="Times New Roman"/>
          <w:sz w:val="28"/>
          <w:lang w:val="ru-RU"/>
        </w:rPr>
        <w:t>1</w:t>
      </w:r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класс): вӗренӳ пособийӗ, пӗтӗ</w:t>
      </w:r>
      <w:proofErr w:type="gramStart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т</w:t>
      </w:r>
      <w:proofErr w:type="gramEnd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ӗшле пӗлӳ </w:t>
      </w:r>
      <w:proofErr w:type="spellStart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пар</w:t>
      </w:r>
      <w:r w:rsidR="00704B4C">
        <w:rPr>
          <w:rFonts w:ascii="Times New Roman" w:eastAsia="Calibri" w:hAnsi="Times New Roman" w:cs="Times New Roman"/>
          <w:sz w:val="28"/>
          <w:lang w:val="ru-RU"/>
        </w:rPr>
        <w:t>а</w:t>
      </w:r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кан</w:t>
      </w:r>
      <w:proofErr w:type="spellEnd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вырӑс чӗлхиллӗ </w:t>
      </w:r>
      <w:proofErr w:type="spellStart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шкулсем</w:t>
      </w:r>
      <w:proofErr w:type="spellEnd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>валли</w:t>
      </w:r>
      <w:proofErr w:type="spellEnd"/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= Чувашский язык. </w:t>
      </w:r>
      <w:r w:rsidR="00704B4C">
        <w:rPr>
          <w:rFonts w:ascii="Times New Roman" w:eastAsia="Calibri" w:hAnsi="Times New Roman" w:cs="Times New Roman"/>
          <w:sz w:val="28"/>
          <w:lang w:val="ru-RU"/>
        </w:rPr>
        <w:t>1</w:t>
      </w:r>
      <w:r w:rsidR="00704B4C" w:rsidRPr="00704B4C">
        <w:rPr>
          <w:rFonts w:ascii="Times New Roman" w:eastAsia="Calibri" w:hAnsi="Times New Roman" w:cs="Times New Roman"/>
          <w:sz w:val="28"/>
          <w:lang w:val="ru-RU"/>
        </w:rPr>
        <w:t xml:space="preserve"> класс: учебное пособие для общеобразовательных организаций с русским языком обучения. – Москва: Просвещение; Санкт-Петербургский филиал издательства  «Просвещение»</w:t>
      </w:r>
    </w:p>
    <w:p w:rsidR="00704B4C" w:rsidRPr="00704B4C" w:rsidRDefault="00704B4C" w:rsidP="00704B4C">
      <w:pPr>
        <w:pStyle w:val="af7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04B4C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Блинов А.В.Егорова А.В., Николаева Л.П.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Чăваш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чěлхи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( 2 класс): вӗренӳ пособийӗ, пӗтӗ</w:t>
      </w:r>
      <w:proofErr w:type="gramStart"/>
      <w:r w:rsidRPr="00704B4C">
        <w:rPr>
          <w:rFonts w:ascii="Times New Roman" w:eastAsia="Calibri" w:hAnsi="Times New Roman" w:cs="Times New Roman"/>
          <w:sz w:val="28"/>
          <w:lang w:val="ru-RU"/>
        </w:rPr>
        <w:t>т</w:t>
      </w:r>
      <w:proofErr w:type="gram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ӗшле пӗлӳ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пар</w:t>
      </w:r>
      <w:r>
        <w:rPr>
          <w:rFonts w:ascii="Times New Roman" w:eastAsia="Calibri" w:hAnsi="Times New Roman" w:cs="Times New Roman"/>
          <w:sz w:val="28"/>
          <w:lang w:val="ru-RU"/>
        </w:rPr>
        <w:t>а</w:t>
      </w:r>
      <w:r w:rsidRPr="00704B4C">
        <w:rPr>
          <w:rFonts w:ascii="Times New Roman" w:eastAsia="Calibri" w:hAnsi="Times New Roman" w:cs="Times New Roman"/>
          <w:sz w:val="28"/>
          <w:lang w:val="ru-RU"/>
        </w:rPr>
        <w:t>кан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вырӑс чӗлхиллӗ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шкулсем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валли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= Чувашский язык. 2 класс: учебное пособие для общеобразовательных организаций с русским языком обучения. – Москва: Просвещение; Санкт-Петербургский филиал издательства  «Просвещение»</w:t>
      </w:r>
    </w:p>
    <w:p w:rsidR="00704B4C" w:rsidRPr="00704B4C" w:rsidRDefault="00704B4C" w:rsidP="00704B4C">
      <w:pPr>
        <w:pStyle w:val="af7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Блинов А.В.Егорова А.В., Николаева Л.П.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Чăваш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чěлхи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( </w:t>
      </w:r>
      <w:r>
        <w:rPr>
          <w:rFonts w:ascii="Times New Roman" w:eastAsia="Calibri" w:hAnsi="Times New Roman" w:cs="Times New Roman"/>
          <w:sz w:val="28"/>
          <w:lang w:val="ru-RU"/>
        </w:rPr>
        <w:t>3</w:t>
      </w:r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класс): вӗренӳ пособийӗ, пӗтӗ</w:t>
      </w:r>
      <w:proofErr w:type="gramStart"/>
      <w:r w:rsidRPr="00704B4C">
        <w:rPr>
          <w:rFonts w:ascii="Times New Roman" w:eastAsia="Calibri" w:hAnsi="Times New Roman" w:cs="Times New Roman"/>
          <w:sz w:val="28"/>
          <w:lang w:val="ru-RU"/>
        </w:rPr>
        <w:t>т</w:t>
      </w:r>
      <w:proofErr w:type="gram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ӗшле пӗлӳ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пар</w:t>
      </w:r>
      <w:r>
        <w:rPr>
          <w:rFonts w:ascii="Times New Roman" w:eastAsia="Calibri" w:hAnsi="Times New Roman" w:cs="Times New Roman"/>
          <w:sz w:val="28"/>
          <w:lang w:val="ru-RU"/>
        </w:rPr>
        <w:t>а</w:t>
      </w:r>
      <w:r w:rsidRPr="00704B4C">
        <w:rPr>
          <w:rFonts w:ascii="Times New Roman" w:eastAsia="Calibri" w:hAnsi="Times New Roman" w:cs="Times New Roman"/>
          <w:sz w:val="28"/>
          <w:lang w:val="ru-RU"/>
        </w:rPr>
        <w:t>кан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вырӑс чӗлхиллӗ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ш</w:t>
      </w:r>
      <w:r>
        <w:rPr>
          <w:rFonts w:ascii="Times New Roman" w:eastAsia="Calibri" w:hAnsi="Times New Roman" w:cs="Times New Roman"/>
          <w:sz w:val="28"/>
          <w:lang w:val="ru-RU"/>
        </w:rPr>
        <w:t>кулсем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ru-RU"/>
        </w:rPr>
        <w:t>валли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= Чувашский язык. 3</w:t>
      </w:r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класс: учебное пособие для общеобразовательных организаций с русским языком обучения. – Москва: Просвещение; Санкт-Петербургский филиал издательства  «Просвещение»</w:t>
      </w:r>
    </w:p>
    <w:p w:rsidR="00704B4C" w:rsidRPr="00704B4C" w:rsidRDefault="00704B4C" w:rsidP="00704B4C">
      <w:pPr>
        <w:pStyle w:val="af7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Блинов А.В.Егорова А.В., Николаева Л.П.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Чăваш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чěлхи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( </w:t>
      </w:r>
      <w:r>
        <w:rPr>
          <w:rFonts w:ascii="Times New Roman" w:eastAsia="Calibri" w:hAnsi="Times New Roman" w:cs="Times New Roman"/>
          <w:sz w:val="28"/>
          <w:lang w:val="ru-RU"/>
        </w:rPr>
        <w:t>4</w:t>
      </w:r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класс): вӗренӳ пособийӗ, пӗтӗ</w:t>
      </w:r>
      <w:proofErr w:type="gramStart"/>
      <w:r w:rsidRPr="00704B4C">
        <w:rPr>
          <w:rFonts w:ascii="Times New Roman" w:eastAsia="Calibri" w:hAnsi="Times New Roman" w:cs="Times New Roman"/>
          <w:sz w:val="28"/>
          <w:lang w:val="ru-RU"/>
        </w:rPr>
        <w:t>т</w:t>
      </w:r>
      <w:proofErr w:type="gram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ӗшле пӗлӳ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пар</w:t>
      </w:r>
      <w:r>
        <w:rPr>
          <w:rFonts w:ascii="Times New Roman" w:eastAsia="Calibri" w:hAnsi="Times New Roman" w:cs="Times New Roman"/>
          <w:sz w:val="28"/>
          <w:lang w:val="ru-RU"/>
        </w:rPr>
        <w:t>а</w:t>
      </w:r>
      <w:r w:rsidRPr="00704B4C">
        <w:rPr>
          <w:rFonts w:ascii="Times New Roman" w:eastAsia="Calibri" w:hAnsi="Times New Roman" w:cs="Times New Roman"/>
          <w:sz w:val="28"/>
          <w:lang w:val="ru-RU"/>
        </w:rPr>
        <w:t>кан</w:t>
      </w:r>
      <w:proofErr w:type="spellEnd"/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вырӑс чӗлхиллӗ </w:t>
      </w:r>
      <w:proofErr w:type="spellStart"/>
      <w:r w:rsidRPr="00704B4C">
        <w:rPr>
          <w:rFonts w:ascii="Times New Roman" w:eastAsia="Calibri" w:hAnsi="Times New Roman" w:cs="Times New Roman"/>
          <w:sz w:val="28"/>
          <w:lang w:val="ru-RU"/>
        </w:rPr>
        <w:t>ш</w:t>
      </w:r>
      <w:r>
        <w:rPr>
          <w:rFonts w:ascii="Times New Roman" w:eastAsia="Calibri" w:hAnsi="Times New Roman" w:cs="Times New Roman"/>
          <w:sz w:val="28"/>
          <w:lang w:val="ru-RU"/>
        </w:rPr>
        <w:t>кулсем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ru-RU"/>
        </w:rPr>
        <w:t>валли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= Чувашский язык. 4</w:t>
      </w:r>
      <w:r w:rsidRPr="00704B4C">
        <w:rPr>
          <w:rFonts w:ascii="Times New Roman" w:eastAsia="Calibri" w:hAnsi="Times New Roman" w:cs="Times New Roman"/>
          <w:sz w:val="28"/>
          <w:lang w:val="ru-RU"/>
        </w:rPr>
        <w:t xml:space="preserve"> класс: учебное пособие для общеобразовательных организаций с русским языком обучения. – Москва: Просвещение; Санкт-Петербургский филиал издательства  «Просвещение»</w:t>
      </w:r>
    </w:p>
    <w:p w:rsidR="00704B4C" w:rsidRPr="00704B4C" w:rsidRDefault="00704B4C" w:rsidP="00704B4C">
      <w:pPr>
        <w:pStyle w:val="af7"/>
        <w:ind w:left="750"/>
        <w:rPr>
          <w:rFonts w:ascii="Times New Roman" w:hAnsi="Times New Roman" w:cs="Times New Roman"/>
          <w:sz w:val="28"/>
          <w:lang w:val="ru-RU"/>
        </w:rPr>
      </w:pPr>
    </w:p>
    <w:p w:rsidR="00BD5261" w:rsidRPr="00C94E0D" w:rsidRDefault="00BD5261" w:rsidP="00BD5261">
      <w:pPr>
        <w:spacing w:after="0" w:line="480" w:lineRule="auto"/>
        <w:ind w:left="120"/>
      </w:pPr>
      <w:r w:rsidRPr="00C94E0D">
        <w:rPr>
          <w:rFonts w:ascii="Times New Roman" w:hAnsi="Times New Roman"/>
          <w:color w:val="000000"/>
          <w:sz w:val="28"/>
        </w:rPr>
        <w:t>​‌‌</w:t>
      </w:r>
    </w:p>
    <w:p w:rsidR="00BD5261" w:rsidRPr="00C94E0D" w:rsidRDefault="00BD5261" w:rsidP="00BD5261">
      <w:pPr>
        <w:spacing w:after="0"/>
        <w:ind w:left="120"/>
      </w:pPr>
      <w:r w:rsidRPr="00C94E0D">
        <w:rPr>
          <w:rFonts w:ascii="Times New Roman" w:hAnsi="Times New Roman"/>
          <w:color w:val="000000"/>
          <w:sz w:val="28"/>
        </w:rPr>
        <w:t>​</w:t>
      </w:r>
    </w:p>
    <w:p w:rsidR="00704B4C" w:rsidRPr="00704B4C" w:rsidRDefault="00704B4C" w:rsidP="00704B4C">
      <w:pPr>
        <w:spacing w:after="0" w:line="480" w:lineRule="auto"/>
        <w:ind w:left="120"/>
      </w:pPr>
      <w:r w:rsidRPr="00C94E0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5261" w:rsidRPr="00BD5261" w:rsidRDefault="00BD5261" w:rsidP="00BD5261">
      <w:pPr>
        <w:spacing w:after="0"/>
        <w:ind w:left="119"/>
        <w:rPr>
          <w:rFonts w:ascii="Times New Roman" w:eastAsia="Calibri" w:hAnsi="Times New Roman" w:cs="Times New Roman"/>
          <w:sz w:val="28"/>
          <w:szCs w:val="28"/>
        </w:rPr>
      </w:pP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Вĕренÿ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порталĕ</w:t>
      </w:r>
      <w:proofErr w:type="spellEnd"/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//</w:t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5" w:tgtFrame="_blank" w:history="1"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portal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shkul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su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</w:hyperlink>
      <w:r w:rsidRPr="00BD5261">
        <w:rPr>
          <w:rFonts w:ascii="Times New Roman" w:eastAsia="Calibri" w:hAnsi="Times New Roman" w:cs="Times New Roman"/>
          <w:sz w:val="28"/>
          <w:szCs w:val="28"/>
        </w:rPr>
        <w:br/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BD5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учебник// </w:t>
      </w:r>
      <w:hyperlink r:id="rId6" w:history="1">
        <w:r w:rsidRPr="00BD52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https://кала-ха.рф/ru</w:t>
        </w:r>
      </w:hyperlink>
      <w:r w:rsidRPr="00BD5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1-4 классов)</w:t>
      </w:r>
      <w:r w:rsidRPr="00BD5261">
        <w:rPr>
          <w:rFonts w:ascii="Times New Roman" w:eastAsia="Calibri" w:hAnsi="Times New Roman" w:cs="Times New Roman"/>
          <w:sz w:val="28"/>
          <w:szCs w:val="28"/>
        </w:rPr>
        <w:br/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Электронный словарь //</w:t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7" w:tgtFrame="_blank" w:history="1"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samahsar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chuvash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org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</w:hyperlink>
      <w:r w:rsidRPr="00BD5261">
        <w:rPr>
          <w:rFonts w:ascii="Times New Roman" w:eastAsia="Calibri" w:hAnsi="Times New Roman" w:cs="Times New Roman"/>
          <w:sz w:val="28"/>
          <w:szCs w:val="28"/>
        </w:rPr>
        <w:br/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Электронная библиотека //</w:t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8" w:tgtFrame="_blank" w:history="1"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chuvash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org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lib</w:t>
        </w:r>
      </w:hyperlink>
      <w:r w:rsidRPr="00BD5261">
        <w:rPr>
          <w:rFonts w:ascii="Times New Roman" w:eastAsia="Calibri" w:hAnsi="Times New Roman" w:cs="Times New Roman"/>
          <w:sz w:val="28"/>
          <w:szCs w:val="28"/>
        </w:rPr>
        <w:br/>
        <w:t>5. Чувашский фольклор: чувашские пословицы //</w:t>
      </w:r>
      <w:hyperlink r:id="rId9" w:history="1"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nasledie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nbchr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nasledie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literatura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folklor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poslovitsy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BD5261">
        <w:rPr>
          <w:rFonts w:ascii="Times New Roman" w:eastAsia="Calibri" w:hAnsi="Times New Roman" w:cs="Times New Roman"/>
          <w:sz w:val="28"/>
          <w:szCs w:val="28"/>
        </w:rPr>
        <w:br/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Сайт </w:t>
      </w:r>
      <w:proofErr w:type="spellStart"/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Анисии</w:t>
      </w:r>
      <w:proofErr w:type="spellEnd"/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Павловны Игнатьевой //</w:t>
      </w:r>
      <w:r w:rsidRPr="00BD52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0" w:tgtFrame="_blank" w:history="1"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anisijaignateva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/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ch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vash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ch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BD526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lkhi</w:t>
        </w:r>
      </w:hyperlink>
    </w:p>
    <w:p w:rsidR="00BD5261" w:rsidRPr="00707A79" w:rsidRDefault="00BD5261" w:rsidP="00BD5261">
      <w:pPr>
        <w:rPr>
          <w:rFonts w:ascii="Times New Roman" w:eastAsia="Calibri" w:hAnsi="Times New Roman" w:cs="Times New Roman"/>
          <w:lang w:val="bg-BG"/>
        </w:rPr>
      </w:pPr>
    </w:p>
    <w:p w:rsidR="00BD5261" w:rsidRPr="00BD5261" w:rsidRDefault="00BD5261" w:rsidP="00BD5261">
      <w:pPr>
        <w:spacing w:after="0" w:line="480" w:lineRule="auto"/>
        <w:ind w:left="120"/>
        <w:rPr>
          <w:lang w:val="bg-BG"/>
        </w:rPr>
      </w:pPr>
    </w:p>
    <w:p w:rsidR="00BD5261" w:rsidRPr="00502027" w:rsidRDefault="00BD5261" w:rsidP="00BD5261">
      <w:pPr>
        <w:pStyle w:val="af8"/>
        <w:spacing w:line="480" w:lineRule="auto"/>
        <w:ind w:left="840"/>
        <w:rPr>
          <w:lang w:val="ru-RU"/>
        </w:rPr>
      </w:pPr>
      <w:r w:rsidRPr="00502027">
        <w:rPr>
          <w:sz w:val="28"/>
          <w:lang w:val="ru-RU"/>
        </w:rPr>
        <w:br/>
      </w:r>
      <w:bookmarkStart w:id="4" w:name="90a527ce-5992-48fa-934a-f9ebf19234e8"/>
      <w:bookmarkEnd w:id="4"/>
      <w:r w:rsidRPr="005020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5261" w:rsidRPr="00C94E0D" w:rsidRDefault="00BD5261" w:rsidP="00BD5261">
      <w:pPr>
        <w:spacing w:after="0"/>
        <w:ind w:left="120"/>
      </w:pPr>
    </w:p>
    <w:p w:rsidR="00BD5261" w:rsidRPr="00C94E0D" w:rsidRDefault="00BD5261" w:rsidP="00BD5261">
      <w:pPr>
        <w:spacing w:after="0" w:line="480" w:lineRule="auto"/>
        <w:ind w:left="120"/>
      </w:pPr>
      <w:r w:rsidRPr="00C94E0D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BD5261" w:rsidRDefault="00BD5261" w:rsidP="00BD5261">
      <w:pPr>
        <w:spacing w:after="0" w:line="480" w:lineRule="auto"/>
        <w:ind w:left="120"/>
        <w:rPr>
          <w:rFonts w:ascii="Times New Roman" w:hAnsi="Times New Roman"/>
          <w:sz w:val="26"/>
          <w:szCs w:val="26"/>
        </w:rPr>
      </w:pPr>
      <w:r w:rsidRPr="00C94E0D">
        <w:rPr>
          <w:rFonts w:ascii="Times New Roman" w:hAnsi="Times New Roman"/>
          <w:color w:val="000000"/>
          <w:sz w:val="28"/>
        </w:rPr>
        <w:t>​</w:t>
      </w:r>
      <w:r w:rsidRPr="00C94E0D">
        <w:rPr>
          <w:rFonts w:ascii="Times New Roman" w:hAnsi="Times New Roman"/>
          <w:color w:val="333333"/>
          <w:sz w:val="28"/>
        </w:rPr>
        <w:t>​</w:t>
      </w:r>
    </w:p>
    <w:p w:rsidR="00BD5261" w:rsidRDefault="00BD5261" w:rsidP="00BD5261">
      <w:pPr>
        <w:rPr>
          <w:rFonts w:ascii="Times New Roman" w:hAnsi="Times New Roman"/>
          <w:sz w:val="26"/>
          <w:szCs w:val="26"/>
        </w:rPr>
      </w:pPr>
    </w:p>
    <w:p w:rsidR="00BD5261" w:rsidRDefault="00BD5261" w:rsidP="00BD5261">
      <w:pPr>
        <w:rPr>
          <w:rFonts w:ascii="Times New Roman" w:hAnsi="Times New Roman"/>
          <w:sz w:val="26"/>
          <w:szCs w:val="26"/>
        </w:rPr>
      </w:pPr>
    </w:p>
    <w:p w:rsidR="00BD5261" w:rsidRDefault="00BD5261"/>
    <w:sectPr w:rsidR="00BD5261" w:rsidSect="008A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SchoolBoo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7736"/>
    <w:multiLevelType w:val="hybridMultilevel"/>
    <w:tmpl w:val="5A8AE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294578"/>
    <w:multiLevelType w:val="hybridMultilevel"/>
    <w:tmpl w:val="BC14E68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F2F3408"/>
    <w:multiLevelType w:val="hybridMultilevel"/>
    <w:tmpl w:val="D976FE9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261"/>
    <w:rsid w:val="003326C3"/>
    <w:rsid w:val="0033352C"/>
    <w:rsid w:val="00494CEB"/>
    <w:rsid w:val="004A243D"/>
    <w:rsid w:val="00704B4C"/>
    <w:rsid w:val="008A3E69"/>
    <w:rsid w:val="009164D2"/>
    <w:rsid w:val="00BD5261"/>
    <w:rsid w:val="00D77D97"/>
    <w:rsid w:val="00DA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69"/>
  </w:style>
  <w:style w:type="paragraph" w:styleId="1">
    <w:name w:val="heading 1"/>
    <w:basedOn w:val="a"/>
    <w:next w:val="a"/>
    <w:link w:val="10"/>
    <w:uiPriority w:val="99"/>
    <w:qFormat/>
    <w:rsid w:val="00BD52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D526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D526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26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26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26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26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26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26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261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BD52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D526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BD52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2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BD5261"/>
    <w:rPr>
      <w:rFonts w:ascii="Cambria" w:eastAsia="Times New Roman" w:hAnsi="Cambria" w:cs="Times New Roman"/>
      <w:i/>
      <w:iCs/>
      <w:color w:val="4F81BD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BD5261"/>
    <w:rPr>
      <w:rFonts w:ascii="Cambria" w:eastAsia="Times New Roman" w:hAnsi="Cambria" w:cs="Times New Roman"/>
      <w:b/>
      <w:bCs/>
      <w:color w:val="9BBB59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BD526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BD5261"/>
    <w:rPr>
      <w:rFonts w:ascii="Cambria" w:eastAsia="Times New Roman" w:hAnsi="Cambria" w:cs="Times New Roman"/>
      <w:i/>
      <w:iCs/>
      <w:color w:val="9BBB59"/>
      <w:sz w:val="20"/>
      <w:szCs w:val="20"/>
      <w:lang w:val="en-US" w:eastAsia="en-US"/>
    </w:rPr>
  </w:style>
  <w:style w:type="character" w:styleId="a3">
    <w:name w:val="Hyperlink"/>
    <w:uiPriority w:val="99"/>
    <w:semiHidden/>
    <w:unhideWhenUsed/>
    <w:rsid w:val="00BD526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5261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BD5261"/>
    <w:rPr>
      <w:rFonts w:ascii="Times New Roman" w:hAnsi="Times New Roman" w:cs="Times New Roman" w:hint="default"/>
      <w:b/>
      <w:bCs w:val="0"/>
      <w:i/>
      <w:iCs w:val="0"/>
      <w:color w:val="5A5A5A"/>
    </w:rPr>
  </w:style>
  <w:style w:type="paragraph" w:styleId="HTML">
    <w:name w:val="HTML Preformatted"/>
    <w:basedOn w:val="a"/>
    <w:link w:val="HTML0"/>
    <w:uiPriority w:val="99"/>
    <w:unhideWhenUsed/>
    <w:rsid w:val="00BD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261"/>
    <w:rPr>
      <w:rFonts w:ascii="Courier New" w:eastAsia="Times New Roman" w:hAnsi="Courier New" w:cs="Times New Roman"/>
      <w:sz w:val="20"/>
      <w:szCs w:val="20"/>
    </w:rPr>
  </w:style>
  <w:style w:type="character" w:styleId="a6">
    <w:name w:val="Strong"/>
    <w:uiPriority w:val="99"/>
    <w:qFormat/>
    <w:rsid w:val="00BD5261"/>
    <w:rPr>
      <w:rFonts w:ascii="Times New Roman" w:hAnsi="Times New Roman" w:cs="Times New Roman" w:hint="default"/>
      <w:b/>
      <w:bCs w:val="0"/>
      <w:spacing w:val="0"/>
    </w:rPr>
  </w:style>
  <w:style w:type="paragraph" w:styleId="a7">
    <w:name w:val="Normal (Web)"/>
    <w:basedOn w:val="a"/>
    <w:uiPriority w:val="99"/>
    <w:semiHidden/>
    <w:unhideWhenUsed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D52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D5261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D52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D5261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uiPriority w:val="99"/>
    <w:qFormat/>
    <w:rsid w:val="00BD526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eastAsia="en-US"/>
    </w:rPr>
  </w:style>
  <w:style w:type="character" w:customStyle="1" w:styleId="ad">
    <w:name w:val="Название Знак"/>
    <w:basedOn w:val="a0"/>
    <w:link w:val="ac"/>
    <w:uiPriority w:val="99"/>
    <w:rsid w:val="00BD5261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BD5261"/>
    <w:pPr>
      <w:spacing w:after="120" w:line="240" w:lineRule="auto"/>
      <w:ind w:firstLine="360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BD5261"/>
    <w:rPr>
      <w:rFonts w:ascii="Calibri" w:eastAsia="Times New Roman" w:hAnsi="Calibri" w:cs="Times New Roman"/>
      <w:lang w:val="en-US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BD526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D5261"/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uiPriority w:val="99"/>
    <w:qFormat/>
    <w:rsid w:val="00BD5261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rsid w:val="00BD5261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BD52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526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D5261"/>
    <w:pPr>
      <w:suppressAutoHyphens/>
      <w:spacing w:after="120" w:line="240" w:lineRule="auto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5261"/>
    <w:rPr>
      <w:rFonts w:ascii="Calibri" w:eastAsia="Times New Roman" w:hAnsi="Calibri" w:cs="Times New Roman"/>
      <w:sz w:val="16"/>
      <w:szCs w:val="16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BD526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5261"/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BD5261"/>
    <w:rPr>
      <w:lang w:val="en-US"/>
    </w:rPr>
  </w:style>
  <w:style w:type="paragraph" w:styleId="af7">
    <w:name w:val="No Spacing"/>
    <w:basedOn w:val="a"/>
    <w:link w:val="af6"/>
    <w:uiPriority w:val="99"/>
    <w:qFormat/>
    <w:rsid w:val="00BD5261"/>
    <w:pPr>
      <w:spacing w:after="0" w:line="240" w:lineRule="auto"/>
    </w:pPr>
    <w:rPr>
      <w:lang w:val="en-US"/>
    </w:rPr>
  </w:style>
  <w:style w:type="paragraph" w:styleId="af8">
    <w:name w:val="List Paragraph"/>
    <w:basedOn w:val="a"/>
    <w:uiPriority w:val="99"/>
    <w:qFormat/>
    <w:rsid w:val="00BD5261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23">
    <w:name w:val="Quote"/>
    <w:basedOn w:val="a"/>
    <w:next w:val="a"/>
    <w:link w:val="24"/>
    <w:uiPriority w:val="99"/>
    <w:qFormat/>
    <w:rsid w:val="00BD526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/>
    </w:rPr>
  </w:style>
  <w:style w:type="character" w:customStyle="1" w:styleId="24">
    <w:name w:val="Цитата 2 Знак"/>
    <w:basedOn w:val="a0"/>
    <w:link w:val="23"/>
    <w:uiPriority w:val="99"/>
    <w:rsid w:val="00BD5261"/>
    <w:rPr>
      <w:rFonts w:ascii="Cambria" w:eastAsia="Times New Roman" w:hAnsi="Cambria" w:cs="Times New Roman"/>
      <w:i/>
      <w:iCs/>
      <w:color w:val="5A5A5A"/>
      <w:lang w:val="en-US" w:eastAsia="en-US"/>
    </w:rPr>
  </w:style>
  <w:style w:type="paragraph" w:styleId="af9">
    <w:name w:val="Intense Quote"/>
    <w:basedOn w:val="a"/>
    <w:next w:val="a"/>
    <w:link w:val="afa"/>
    <w:uiPriority w:val="99"/>
    <w:qFormat/>
    <w:rsid w:val="00BD52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/>
    </w:rPr>
  </w:style>
  <w:style w:type="character" w:customStyle="1" w:styleId="afa">
    <w:name w:val="Выделенная цитата Знак"/>
    <w:basedOn w:val="a0"/>
    <w:link w:val="af9"/>
    <w:uiPriority w:val="99"/>
    <w:rsid w:val="00BD52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/>
    </w:rPr>
  </w:style>
  <w:style w:type="paragraph" w:customStyle="1" w:styleId="11">
    <w:name w:val="заголовок 1"/>
    <w:basedOn w:val="a"/>
    <w:next w:val="a"/>
    <w:uiPriority w:val="99"/>
    <w:rsid w:val="00BD5261"/>
    <w:pPr>
      <w:keepNext/>
      <w:autoSpaceDE w:val="0"/>
      <w:autoSpaceDN w:val="0"/>
      <w:adjustRightInd w:val="0"/>
      <w:spacing w:after="0" w:line="340" w:lineRule="atLeast"/>
      <w:jc w:val="center"/>
    </w:pPr>
    <w:rPr>
      <w:rFonts w:ascii="Komi SchoolBook" w:eastAsia="Calibri" w:hAnsi="Komi SchoolBook" w:cs="Komi SchoolBook"/>
      <w:b/>
      <w:bCs/>
      <w:color w:val="000000"/>
      <w:sz w:val="30"/>
      <w:szCs w:val="30"/>
      <w:lang w:eastAsia="en-US"/>
    </w:rPr>
  </w:style>
  <w:style w:type="paragraph" w:customStyle="1" w:styleId="afb">
    <w:name w:val="[Основной абзац]"/>
    <w:basedOn w:val="a"/>
    <w:uiPriority w:val="99"/>
    <w:rsid w:val="00BD5261"/>
    <w:pPr>
      <w:autoSpaceDE w:val="0"/>
      <w:autoSpaceDN w:val="0"/>
      <w:adjustRightInd w:val="0"/>
      <w:spacing w:after="0" w:line="260" w:lineRule="atLeast"/>
      <w:ind w:firstLine="567"/>
      <w:jc w:val="both"/>
    </w:pPr>
    <w:rPr>
      <w:rFonts w:ascii="Komi SchoolBook" w:eastAsia="Calibri" w:hAnsi="Komi SchoolBook" w:cs="Komi SchoolBook"/>
      <w:color w:val="000000"/>
      <w:sz w:val="21"/>
      <w:szCs w:val="21"/>
      <w:lang w:eastAsia="en-US"/>
    </w:rPr>
  </w:style>
  <w:style w:type="paragraph" w:customStyle="1" w:styleId="afc">
    <w:name w:val="[Без стиля]"/>
    <w:uiPriority w:val="99"/>
    <w:rsid w:val="00BD5261"/>
    <w:pPr>
      <w:autoSpaceDE w:val="0"/>
      <w:autoSpaceDN w:val="0"/>
      <w:adjustRightInd w:val="0"/>
      <w:spacing w:after="0" w:line="288" w:lineRule="auto"/>
    </w:pPr>
    <w:rPr>
      <w:rFonts w:ascii="TimesNewRomanPSMT" w:eastAsia="Calibri" w:hAnsi="TimesNewRomanPSMT" w:cs="TimesNewRomanPSMT"/>
      <w:color w:val="000000"/>
      <w:sz w:val="24"/>
      <w:szCs w:val="24"/>
      <w:lang w:eastAsia="en-US"/>
    </w:rPr>
  </w:style>
  <w:style w:type="paragraph" w:customStyle="1" w:styleId="afd">
    <w:name w:val="список"/>
    <w:basedOn w:val="afc"/>
    <w:uiPriority w:val="99"/>
    <w:rsid w:val="00BD5261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25">
    <w:name w:val="заголовок 2"/>
    <w:basedOn w:val="afc"/>
    <w:uiPriority w:val="99"/>
    <w:rsid w:val="00BD5261"/>
    <w:pPr>
      <w:jc w:val="center"/>
    </w:pPr>
    <w:rPr>
      <w:rFonts w:ascii="Komi SchoolBook" w:hAnsi="Komi SchoolBook" w:cs="Komi SchoolBook"/>
      <w:b/>
      <w:bCs/>
    </w:rPr>
  </w:style>
  <w:style w:type="paragraph" w:customStyle="1" w:styleId="33">
    <w:name w:val="заголовок 3"/>
    <w:basedOn w:val="afc"/>
    <w:uiPriority w:val="99"/>
    <w:rsid w:val="00BD5261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c3">
    <w:name w:val="c3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uiPriority w:val="99"/>
    <w:rsid w:val="00BD52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Стиль"/>
    <w:uiPriority w:val="99"/>
    <w:rsid w:val="00BD5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BD526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3">
    <w:name w:val="c13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uiPriority w:val="99"/>
    <w:rsid w:val="00BD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D5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Основной Знак"/>
    <w:link w:val="aff0"/>
    <w:uiPriority w:val="99"/>
    <w:locked/>
    <w:rsid w:val="00BD5261"/>
    <w:rPr>
      <w:rFonts w:ascii="NewtonCSanPin" w:hAnsi="NewtonCSanPin"/>
      <w:color w:val="000000"/>
      <w:sz w:val="21"/>
    </w:rPr>
  </w:style>
  <w:style w:type="paragraph" w:customStyle="1" w:styleId="aff0">
    <w:name w:val="Основной"/>
    <w:basedOn w:val="a"/>
    <w:link w:val="aff"/>
    <w:uiPriority w:val="99"/>
    <w:rsid w:val="00BD526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customStyle="1" w:styleId="aff1">
    <w:name w:val="Буллит Знак"/>
    <w:link w:val="aff2"/>
    <w:uiPriority w:val="99"/>
    <w:locked/>
    <w:rsid w:val="00BD5261"/>
    <w:rPr>
      <w:rFonts w:ascii="NewtonCSanPin" w:hAnsi="NewtonCSanPin"/>
      <w:color w:val="000000"/>
      <w:sz w:val="21"/>
    </w:rPr>
  </w:style>
  <w:style w:type="paragraph" w:customStyle="1" w:styleId="aff2">
    <w:name w:val="Буллит"/>
    <w:basedOn w:val="aff0"/>
    <w:link w:val="aff1"/>
    <w:uiPriority w:val="99"/>
    <w:rsid w:val="00BD5261"/>
    <w:pPr>
      <w:ind w:firstLine="244"/>
    </w:pPr>
  </w:style>
  <w:style w:type="paragraph" w:customStyle="1" w:styleId="41">
    <w:name w:val="Заг 4"/>
    <w:basedOn w:val="a"/>
    <w:uiPriority w:val="99"/>
    <w:rsid w:val="00BD526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3">
    <w:name w:val="Курсив"/>
    <w:basedOn w:val="aff0"/>
    <w:uiPriority w:val="99"/>
    <w:rsid w:val="00BD5261"/>
    <w:rPr>
      <w:i/>
      <w:iCs/>
    </w:rPr>
  </w:style>
  <w:style w:type="paragraph" w:customStyle="1" w:styleId="Zag3">
    <w:name w:val="Zag_3"/>
    <w:basedOn w:val="a"/>
    <w:uiPriority w:val="99"/>
    <w:rsid w:val="00BD526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4">
    <w:name w:val="Ξαϋχνϋι"/>
    <w:basedOn w:val="a"/>
    <w:uiPriority w:val="99"/>
    <w:rsid w:val="00BD5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ff5">
    <w:name w:val="Subtle Emphasis"/>
    <w:uiPriority w:val="99"/>
    <w:qFormat/>
    <w:rsid w:val="00BD5261"/>
    <w:rPr>
      <w:rFonts w:ascii="Times New Roman" w:hAnsi="Times New Roman" w:cs="Times New Roman" w:hint="default"/>
      <w:i/>
      <w:iCs w:val="0"/>
      <w:color w:val="5A5A5A"/>
    </w:rPr>
  </w:style>
  <w:style w:type="character" w:styleId="aff6">
    <w:name w:val="Intense Emphasis"/>
    <w:uiPriority w:val="99"/>
    <w:qFormat/>
    <w:rsid w:val="00BD5261"/>
    <w:rPr>
      <w:rFonts w:ascii="Times New Roman" w:hAnsi="Times New Roman" w:cs="Times New Roman" w:hint="default"/>
      <w:b/>
      <w:bCs w:val="0"/>
      <w:i/>
      <w:iCs w:val="0"/>
      <w:color w:val="4F81BD"/>
      <w:sz w:val="22"/>
    </w:rPr>
  </w:style>
  <w:style w:type="character" w:styleId="aff7">
    <w:name w:val="Subtle Reference"/>
    <w:uiPriority w:val="99"/>
    <w:qFormat/>
    <w:rsid w:val="00BD5261"/>
    <w:rPr>
      <w:rFonts w:ascii="Times New Roman" w:hAnsi="Times New Roman" w:cs="Times New Roman" w:hint="default"/>
      <w:color w:val="auto"/>
      <w:u w:val="single" w:color="9BBB59"/>
    </w:rPr>
  </w:style>
  <w:style w:type="character" w:styleId="aff8">
    <w:name w:val="Intense Reference"/>
    <w:uiPriority w:val="99"/>
    <w:qFormat/>
    <w:rsid w:val="00BD5261"/>
    <w:rPr>
      <w:rFonts w:ascii="Times New Roman" w:hAnsi="Times New Roman" w:cs="Times New Roman" w:hint="default"/>
      <w:b/>
      <w:bCs w:val="0"/>
      <w:color w:val="76923C"/>
      <w:u w:val="single" w:color="9BBB59"/>
    </w:rPr>
  </w:style>
  <w:style w:type="character" w:styleId="aff9">
    <w:name w:val="Book Title"/>
    <w:uiPriority w:val="99"/>
    <w:qFormat/>
    <w:rsid w:val="00BD5261"/>
    <w:rPr>
      <w:rFonts w:ascii="Cambria" w:hAnsi="Cambria" w:cs="Times New Roman" w:hint="default"/>
      <w:b/>
      <w:bCs w:val="0"/>
      <w:i/>
      <w:iCs w:val="0"/>
      <w:color w:val="auto"/>
    </w:rPr>
  </w:style>
  <w:style w:type="paragraph" w:styleId="affa">
    <w:name w:val="Plain Text"/>
    <w:basedOn w:val="a"/>
    <w:link w:val="affb"/>
    <w:uiPriority w:val="99"/>
    <w:semiHidden/>
    <w:unhideWhenUsed/>
    <w:rsid w:val="00BD526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semiHidden/>
    <w:rsid w:val="00BD526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8">
    <w:name w:val="c8"/>
    <w:uiPriority w:val="99"/>
    <w:rsid w:val="00BD5261"/>
  </w:style>
  <w:style w:type="character" w:customStyle="1" w:styleId="apple-converted-space">
    <w:name w:val="apple-converted-space"/>
    <w:uiPriority w:val="99"/>
    <w:rsid w:val="00BD5261"/>
  </w:style>
  <w:style w:type="character" w:customStyle="1" w:styleId="c2">
    <w:name w:val="c2"/>
    <w:uiPriority w:val="99"/>
    <w:rsid w:val="00BD5261"/>
  </w:style>
  <w:style w:type="character" w:customStyle="1" w:styleId="c65">
    <w:name w:val="c65"/>
    <w:uiPriority w:val="99"/>
    <w:rsid w:val="00BD5261"/>
  </w:style>
  <w:style w:type="character" w:customStyle="1" w:styleId="butback">
    <w:name w:val="butback"/>
    <w:uiPriority w:val="99"/>
    <w:rsid w:val="00BD5261"/>
  </w:style>
  <w:style w:type="character" w:customStyle="1" w:styleId="submenu-table">
    <w:name w:val="submenu-table"/>
    <w:uiPriority w:val="99"/>
    <w:rsid w:val="00BD5261"/>
  </w:style>
  <w:style w:type="character" w:customStyle="1" w:styleId="15">
    <w:name w:val="Знак Знак15"/>
    <w:uiPriority w:val="99"/>
    <w:rsid w:val="00BD5261"/>
    <w:rPr>
      <w:rFonts w:ascii="Cambria" w:hAnsi="Cambria" w:hint="default"/>
      <w:b/>
      <w:bCs w:val="0"/>
      <w:color w:val="365F91"/>
      <w:sz w:val="24"/>
    </w:rPr>
  </w:style>
  <w:style w:type="character" w:customStyle="1" w:styleId="c1">
    <w:name w:val="c1"/>
    <w:uiPriority w:val="99"/>
    <w:rsid w:val="00BD5261"/>
  </w:style>
  <w:style w:type="character" w:customStyle="1" w:styleId="style3">
    <w:name w:val="style3"/>
    <w:uiPriority w:val="99"/>
    <w:rsid w:val="00BD5261"/>
  </w:style>
  <w:style w:type="character" w:customStyle="1" w:styleId="ljuseri-ljuser">
    <w:name w:val="ljuser  i-ljuser"/>
    <w:uiPriority w:val="99"/>
    <w:rsid w:val="00BD5261"/>
  </w:style>
  <w:style w:type="character" w:customStyle="1" w:styleId="Zag11">
    <w:name w:val="Zag_11"/>
    <w:uiPriority w:val="99"/>
    <w:rsid w:val="00BD5261"/>
    <w:rPr>
      <w:color w:val="000000"/>
      <w:w w:val="100"/>
    </w:rPr>
  </w:style>
  <w:style w:type="character" w:customStyle="1" w:styleId="ogd">
    <w:name w:val="_ogd"/>
    <w:uiPriority w:val="99"/>
    <w:rsid w:val="00BD5261"/>
    <w:rPr>
      <w:rFonts w:ascii="Times New Roman" w:hAnsi="Times New Roman" w:cs="Times New Roman" w:hint="default"/>
    </w:rPr>
  </w:style>
  <w:style w:type="character" w:customStyle="1" w:styleId="st">
    <w:name w:val="st"/>
    <w:uiPriority w:val="99"/>
    <w:rsid w:val="00BD5261"/>
    <w:rPr>
      <w:rFonts w:ascii="Times New Roman" w:hAnsi="Times New Roman" w:cs="Times New Roman" w:hint="default"/>
    </w:rPr>
  </w:style>
  <w:style w:type="character" w:customStyle="1" w:styleId="w">
    <w:name w:val="w"/>
    <w:uiPriority w:val="99"/>
    <w:rsid w:val="00BD526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chuvash.org%2Flib&amp;post=-47820911_3880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amahsar.chuvash.org%2F&amp;post=-47820911_3880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72;&#1083;&#1072;-&#1093;&#1072;.&#1088;&#1092;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portal.shkul.su%2F&amp;post=-47820911_3880&amp;cc_key=" TargetMode="External"/><Relationship Id="rId10" Type="http://schemas.openxmlformats.org/officeDocument/2006/relationships/hyperlink" Target="https://vk.com/away.php?to=http%3A%2F%2Fwww.anisijaignateva.ru%2Fch-vash-ch-lkhi&amp;post=-47820911_3880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ledie.nbchr.ru/nasledie/literatura/folklor/poslovit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8925</Words>
  <Characters>50878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2024-08-30T07:09:00Z</dcterms:created>
  <dcterms:modified xsi:type="dcterms:W3CDTF">2024-08-30T08:14:00Z</dcterms:modified>
</cp:coreProperties>
</file>