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2F97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2F97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74C6E" w:rsidRPr="00054D2D" w:rsidRDefault="00054D2D" w:rsidP="00D0736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географии</w:t>
      </w:r>
    </w:p>
    <w:p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олимпиады _</w:t>
      </w:r>
      <w:r w:rsidR="008D6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707"/>
        <w:gridCol w:w="1105"/>
        <w:gridCol w:w="1276"/>
        <w:gridCol w:w="1134"/>
        <w:gridCol w:w="1134"/>
        <w:gridCol w:w="1134"/>
        <w:gridCol w:w="1134"/>
        <w:gridCol w:w="1211"/>
      </w:tblGrid>
      <w:tr w:rsidR="00C3445F" w:rsidRPr="004A770F" w:rsidTr="008D6FE4">
        <w:tc>
          <w:tcPr>
            <w:tcW w:w="4707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105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445F" w:rsidRPr="004A770F" w:rsidTr="008D6FE4">
        <w:tc>
          <w:tcPr>
            <w:tcW w:w="4707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105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C3445F" w:rsidRPr="00B32D5B" w:rsidRDefault="00D07367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445F" w:rsidRPr="004A770F" w:rsidTr="008D6FE4">
        <w:tc>
          <w:tcPr>
            <w:tcW w:w="4707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C3445F" w:rsidRPr="00B32D5B" w:rsidRDefault="00054D2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3445F" w:rsidRPr="00B32D5B" w:rsidRDefault="00054D2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3445F" w:rsidRPr="00B32D5B" w:rsidRDefault="00054D2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3445F" w:rsidRPr="00B32D5B" w:rsidRDefault="00054D2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3445F" w:rsidRPr="00B32D5B" w:rsidRDefault="00054D2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3445F" w:rsidRPr="00B32D5B" w:rsidRDefault="00054D2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C3445F" w:rsidRPr="00B32D5B" w:rsidRDefault="002A2BC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445F" w:rsidRPr="00B32D5B" w:rsidTr="008D6FE4">
        <w:tc>
          <w:tcPr>
            <w:tcW w:w="4707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1105" w:type="dxa"/>
          </w:tcPr>
          <w:p w:rsidR="00C3445F" w:rsidRPr="00B32D5B" w:rsidRDefault="00054D2D" w:rsidP="0005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</w:tcPr>
          <w:p w:rsidR="00C3445F" w:rsidRPr="00B32D5B" w:rsidRDefault="00054D2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</w:tcPr>
          <w:p w:rsidR="00C3445F" w:rsidRPr="00B32D5B" w:rsidRDefault="00054D2D" w:rsidP="0005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34" w:type="dxa"/>
          </w:tcPr>
          <w:p w:rsidR="00C3445F" w:rsidRPr="00B32D5B" w:rsidRDefault="00054D2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:rsidR="00C3445F" w:rsidRPr="00B32D5B" w:rsidRDefault="00054D2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3445F" w:rsidRPr="00B32D5B" w:rsidRDefault="00054D2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C3445F" w:rsidRPr="00B32D5B" w:rsidRDefault="002A2BC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:rsidTr="004243FB">
        <w:tc>
          <w:tcPr>
            <w:tcW w:w="851" w:type="dxa"/>
            <w:vMerge w:val="restar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:rsidTr="00C3445F">
        <w:tc>
          <w:tcPr>
            <w:tcW w:w="851" w:type="dxa"/>
            <w:vMerge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  <w:tc>
          <w:tcPr>
            <w:tcW w:w="1985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1843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37,0</w:t>
            </w:r>
          </w:p>
        </w:tc>
        <w:tc>
          <w:tcPr>
            <w:tcW w:w="1276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14,8</w:t>
            </w:r>
          </w:p>
        </w:tc>
        <w:tc>
          <w:tcPr>
            <w:tcW w:w="850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71,4</w:t>
            </w:r>
          </w:p>
        </w:tc>
        <w:tc>
          <w:tcPr>
            <w:tcW w:w="1985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19,1</w:t>
            </w:r>
          </w:p>
        </w:tc>
        <w:tc>
          <w:tcPr>
            <w:tcW w:w="1843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984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46,7</w:t>
            </w:r>
          </w:p>
        </w:tc>
        <w:tc>
          <w:tcPr>
            <w:tcW w:w="1985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984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29,8</w:t>
            </w:r>
          </w:p>
        </w:tc>
        <w:tc>
          <w:tcPr>
            <w:tcW w:w="850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1843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21,4</w:t>
            </w:r>
          </w:p>
        </w:tc>
        <w:tc>
          <w:tcPr>
            <w:tcW w:w="1984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28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683D1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74C6E" w:rsidRPr="00B32D5B" w:rsidRDefault="00683D1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D74C6E" w:rsidRPr="00B32D5B" w:rsidRDefault="00683D1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D74C6E" w:rsidRPr="00B32D5B" w:rsidRDefault="00683D1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683D1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43,5</w:t>
            </w:r>
          </w:p>
        </w:tc>
        <w:tc>
          <w:tcPr>
            <w:tcW w:w="1276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30,8</w:t>
            </w:r>
          </w:p>
        </w:tc>
        <w:tc>
          <w:tcPr>
            <w:tcW w:w="850" w:type="dxa"/>
          </w:tcPr>
          <w:p w:rsidR="00D74C6E" w:rsidRPr="00B32D5B" w:rsidRDefault="00054D2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683D1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74C6E" w:rsidRPr="00B32D5B" w:rsidRDefault="00683D1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  <w:tc>
          <w:tcPr>
            <w:tcW w:w="1843" w:type="dxa"/>
          </w:tcPr>
          <w:p w:rsidR="00D74C6E" w:rsidRPr="00B32D5B" w:rsidRDefault="00683D1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1984" w:type="dxa"/>
          </w:tcPr>
          <w:p w:rsidR="00D74C6E" w:rsidRPr="00B32D5B" w:rsidRDefault="00683D1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683D1A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74C6E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Pr="006C1C78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Количество победителей и призеров по итогам проведения школьного этапа олимпиады</w:t>
      </w:r>
    </w:p>
    <w:p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117"/>
        <w:gridCol w:w="992"/>
        <w:gridCol w:w="992"/>
        <w:gridCol w:w="992"/>
        <w:gridCol w:w="993"/>
        <w:gridCol w:w="992"/>
        <w:gridCol w:w="992"/>
        <w:gridCol w:w="992"/>
      </w:tblGrid>
      <w:tr w:rsidR="00C3445F" w:rsidRPr="004A770F" w:rsidTr="008D6FE4">
        <w:tc>
          <w:tcPr>
            <w:tcW w:w="7117" w:type="dxa"/>
          </w:tcPr>
          <w:p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7D96" w:rsidRPr="004A770F" w:rsidTr="008D6FE4">
        <w:tc>
          <w:tcPr>
            <w:tcW w:w="7117" w:type="dxa"/>
          </w:tcPr>
          <w:p w:rsidR="00CB7D96" w:rsidRPr="00B32D5B" w:rsidRDefault="00CB7D96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992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7D96" w:rsidRPr="004A770F" w:rsidTr="008D6FE4">
        <w:tc>
          <w:tcPr>
            <w:tcW w:w="7117" w:type="dxa"/>
          </w:tcPr>
          <w:p w:rsidR="00CB7D96" w:rsidRPr="00B32D5B" w:rsidRDefault="00CB7D96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2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D96" w:rsidRPr="004A770F" w:rsidTr="008D6FE4">
        <w:tc>
          <w:tcPr>
            <w:tcW w:w="7117" w:type="dxa"/>
          </w:tcPr>
          <w:p w:rsidR="00CB7D96" w:rsidRPr="00B32D5B" w:rsidRDefault="00CB7D96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7D96" w:rsidRPr="00B32D5B" w:rsidRDefault="00CB7D96" w:rsidP="002A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A2B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93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74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7D96" w:rsidRPr="00B32D5B" w:rsidRDefault="001A2042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CB7D96" w:rsidRPr="004A770F" w:rsidTr="008D6FE4">
        <w:tc>
          <w:tcPr>
            <w:tcW w:w="7117" w:type="dxa"/>
          </w:tcPr>
          <w:p w:rsidR="00CB7D96" w:rsidRPr="00B32D5B" w:rsidRDefault="00CB7D96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2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B7D96" w:rsidRPr="00B32D5B" w:rsidRDefault="008D6FE4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D96" w:rsidRPr="004A770F" w:rsidTr="008D6FE4">
        <w:tc>
          <w:tcPr>
            <w:tcW w:w="7117" w:type="dxa"/>
          </w:tcPr>
          <w:p w:rsidR="00CB7D96" w:rsidRPr="00B32D5B" w:rsidRDefault="00CB7D96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  <w:vAlign w:val="center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B7D96" w:rsidRPr="00B32D5B" w:rsidRDefault="00CB7D96" w:rsidP="002A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A2B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B7D96" w:rsidRPr="00B32D5B" w:rsidRDefault="008D6FE4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B7D96" w:rsidRPr="00B32D5B" w:rsidRDefault="001A2042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CB7D96" w:rsidRPr="004A770F" w:rsidTr="008D6FE4">
        <w:tc>
          <w:tcPr>
            <w:tcW w:w="7117" w:type="dxa"/>
          </w:tcPr>
          <w:p w:rsidR="00CB7D96" w:rsidRPr="00B32D5B" w:rsidRDefault="00CB7D96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992" w:type="dxa"/>
            <w:vAlign w:val="center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B7D96" w:rsidRPr="00B32D5B" w:rsidRDefault="008D6FE4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D96" w:rsidRPr="00B32D5B" w:rsidTr="008D6FE4">
        <w:tc>
          <w:tcPr>
            <w:tcW w:w="7117" w:type="dxa"/>
          </w:tcPr>
          <w:p w:rsidR="00CB7D96" w:rsidRPr="00B32D5B" w:rsidRDefault="00CB7D96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  <w:vAlign w:val="center"/>
          </w:tcPr>
          <w:p w:rsidR="00CB7D96" w:rsidRPr="00B32D5B" w:rsidRDefault="00CB7D96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93" w:type="dxa"/>
            <w:vAlign w:val="center"/>
          </w:tcPr>
          <w:p w:rsidR="00CB7D96" w:rsidRPr="00B32D5B" w:rsidRDefault="008D6FE4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CB7D96" w:rsidRPr="00B32D5B" w:rsidRDefault="002A2BCE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B7D96" w:rsidRPr="00B32D5B" w:rsidRDefault="001A2042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:rsidTr="004243FB">
        <w:tc>
          <w:tcPr>
            <w:tcW w:w="839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:rsidTr="004243FB">
        <w:tc>
          <w:tcPr>
            <w:tcW w:w="839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8D6FE4" w:rsidRPr="00B32D5B" w:rsidTr="004243FB">
        <w:tc>
          <w:tcPr>
            <w:tcW w:w="839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FE4" w:rsidRPr="00B32D5B" w:rsidTr="004243FB">
        <w:tc>
          <w:tcPr>
            <w:tcW w:w="839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FE4" w:rsidRPr="00B32D5B" w:rsidTr="004243FB">
        <w:tc>
          <w:tcPr>
            <w:tcW w:w="839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FE4" w:rsidRPr="00B32D5B" w:rsidTr="004243FB">
        <w:tc>
          <w:tcPr>
            <w:tcW w:w="839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FE4" w:rsidRPr="00B32D5B" w:rsidTr="004243FB">
        <w:tc>
          <w:tcPr>
            <w:tcW w:w="839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FE4" w:rsidRPr="00B32D5B" w:rsidTr="004243FB">
        <w:tc>
          <w:tcPr>
            <w:tcW w:w="839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D6FE4" w:rsidRPr="00B32D5B" w:rsidRDefault="008D6FE4" w:rsidP="008D6FE4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8D6FE4" w:rsidRDefault="00D74C6E" w:rsidP="008D6FE4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134"/>
        <w:gridCol w:w="1070"/>
      </w:tblGrid>
      <w:tr w:rsidR="00C3445F" w:rsidRPr="00B32D5B" w:rsidTr="004243FB">
        <w:tc>
          <w:tcPr>
            <w:tcW w:w="5387" w:type="dxa"/>
          </w:tcPr>
          <w:p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C3445F" w:rsidRPr="00B32D5B" w:rsidTr="004243FB">
        <w:tc>
          <w:tcPr>
            <w:tcW w:w="5387" w:type="dxa"/>
          </w:tcPr>
          <w:p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:rsidR="00C3445F" w:rsidRPr="00B32D5B" w:rsidRDefault="007E1589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3445F" w:rsidRPr="00B32D5B" w:rsidRDefault="007E1589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3445F" w:rsidRPr="00B32D5B" w:rsidRDefault="00B55A32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445F" w:rsidRPr="00B32D5B" w:rsidTr="004243FB">
        <w:tc>
          <w:tcPr>
            <w:tcW w:w="5387" w:type="dxa"/>
          </w:tcPr>
          <w:p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C3445F" w:rsidRPr="00B32D5B" w:rsidRDefault="003A34A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3445F" w:rsidRPr="00B32D5B" w:rsidRDefault="009C3E6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C3445F" w:rsidRPr="00B32D5B" w:rsidRDefault="009C3E66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6FE4" w:rsidRPr="00B32D5B" w:rsidTr="004243FB">
        <w:tc>
          <w:tcPr>
            <w:tcW w:w="5387" w:type="dxa"/>
          </w:tcPr>
          <w:p w:rsidR="008D6FE4" w:rsidRPr="00B32D5B" w:rsidRDefault="008D6FE4" w:rsidP="008D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победителей  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6FE4" w:rsidRPr="00B32D5B" w:rsidTr="004243FB">
        <w:tc>
          <w:tcPr>
            <w:tcW w:w="5387" w:type="dxa"/>
          </w:tcPr>
          <w:p w:rsidR="008D6FE4" w:rsidRPr="00B32D5B" w:rsidRDefault="008D6FE4" w:rsidP="008D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6FE4" w:rsidRPr="00B32D5B" w:rsidTr="004243FB">
        <w:tc>
          <w:tcPr>
            <w:tcW w:w="5387" w:type="dxa"/>
          </w:tcPr>
          <w:p w:rsidR="008D6FE4" w:rsidRPr="00B32D5B" w:rsidRDefault="008D6FE4" w:rsidP="008D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8D6FE4" w:rsidRPr="00B32D5B" w:rsidRDefault="008D6FE4" w:rsidP="008D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32D5B" w:rsidRDefault="00D74C6E" w:rsidP="008D6FE4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134"/>
        <w:gridCol w:w="1134"/>
        <w:gridCol w:w="993"/>
        <w:gridCol w:w="1134"/>
      </w:tblGrid>
      <w:tr w:rsidR="00C3445F" w:rsidRPr="00B32D5B" w:rsidTr="004243FB">
        <w:trPr>
          <w:trHeight w:val="345"/>
        </w:trPr>
        <w:tc>
          <w:tcPr>
            <w:tcW w:w="5954" w:type="dxa"/>
          </w:tcPr>
          <w:p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C3445F" w:rsidRPr="00B32D5B" w:rsidTr="004243FB">
        <w:tc>
          <w:tcPr>
            <w:tcW w:w="5954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5F" w:rsidRPr="00B32D5B" w:rsidTr="004243FB">
        <w:tc>
          <w:tcPr>
            <w:tcW w:w="5954" w:type="dxa"/>
          </w:tcPr>
          <w:p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45F" w:rsidRPr="00B32D5B" w:rsidRDefault="008D6FE4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A34A6" w:rsidRDefault="003A34A6" w:rsidP="003A34A6">
      <w:pPr>
        <w:pStyle w:val="a7"/>
        <w:spacing w:before="0" w:beforeAutospacing="0" w:after="0" w:afterAutospacing="0" w:line="259" w:lineRule="atLeast"/>
      </w:pPr>
      <w:r w:rsidRPr="007A13B2">
        <w:t xml:space="preserve">Выводы:  </w:t>
      </w:r>
      <w:r>
        <w:t xml:space="preserve"> 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 w:rsidRPr="003A34A6">
        <w:rPr>
          <w:u w:val="single"/>
        </w:rPr>
        <w:t xml:space="preserve">1. После летнего периода не в полном объеме восстановлены географические знания и </w:t>
      </w:r>
      <w:proofErr w:type="gramStart"/>
      <w:r w:rsidRPr="003A34A6">
        <w:rPr>
          <w:u w:val="single"/>
        </w:rPr>
        <w:t>умения.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>
        <w:rPr>
          <w:u w:val="single"/>
        </w:rPr>
        <w:t xml:space="preserve">                  </w:t>
      </w:r>
      <w:r w:rsidRPr="003A34A6">
        <w:rPr>
          <w:u w:val="single"/>
        </w:rPr>
        <w:t xml:space="preserve">2. Низкое знание базового курса </w:t>
      </w:r>
      <w:proofErr w:type="gramStart"/>
      <w:r w:rsidRPr="003A34A6">
        <w:rPr>
          <w:u w:val="single"/>
        </w:rPr>
        <w:t>географии.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___________________________________________________________________________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>
        <w:rPr>
          <w:u w:val="single"/>
        </w:rPr>
        <w:t xml:space="preserve">                  </w:t>
      </w:r>
      <w:r w:rsidRPr="003A34A6">
        <w:rPr>
          <w:u w:val="single"/>
        </w:rPr>
        <w:t xml:space="preserve">3. Слабое знание </w:t>
      </w:r>
      <w:proofErr w:type="gramStart"/>
      <w:r w:rsidRPr="003A34A6">
        <w:rPr>
          <w:u w:val="single"/>
        </w:rPr>
        <w:t>терминологии.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_____________________________________________________________________________________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>
        <w:rPr>
          <w:u w:val="single"/>
        </w:rPr>
        <w:t xml:space="preserve">                  </w:t>
      </w:r>
      <w:r w:rsidRPr="003A34A6">
        <w:rPr>
          <w:u w:val="single"/>
        </w:rPr>
        <w:t xml:space="preserve">4. Слабые навыки на установление </w:t>
      </w:r>
      <w:proofErr w:type="spellStart"/>
      <w:r w:rsidRPr="003A34A6">
        <w:rPr>
          <w:u w:val="single"/>
        </w:rPr>
        <w:t>причинно</w:t>
      </w:r>
      <w:proofErr w:type="spellEnd"/>
      <w:r w:rsidRPr="003A34A6">
        <w:rPr>
          <w:u w:val="single"/>
        </w:rPr>
        <w:t xml:space="preserve"> – следственных связей между природным явлением и причиной его возникновения или между природным факторами размещения и отраслями </w:t>
      </w:r>
      <w:proofErr w:type="gramStart"/>
      <w:r w:rsidRPr="003A34A6">
        <w:rPr>
          <w:u w:val="single"/>
        </w:rPr>
        <w:t>хозяйства.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>
        <w:rPr>
          <w:u w:val="single"/>
        </w:rPr>
        <w:t xml:space="preserve">                  </w:t>
      </w:r>
      <w:r w:rsidRPr="003A34A6">
        <w:rPr>
          <w:u w:val="single"/>
        </w:rPr>
        <w:t xml:space="preserve">5. Не все ученики готовы решать задания повышенной </w:t>
      </w:r>
      <w:proofErr w:type="gramStart"/>
      <w:r w:rsidRPr="003A34A6">
        <w:rPr>
          <w:u w:val="single"/>
        </w:rPr>
        <w:t>сложности.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</w:t>
      </w:r>
    </w:p>
    <w:p w:rsidR="003A34A6" w:rsidRPr="003A34A6" w:rsidRDefault="003A34A6" w:rsidP="003A34A6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решения: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 w:rsidRPr="003A34A6">
        <w:rPr>
          <w:u w:val="single"/>
        </w:rPr>
        <w:t xml:space="preserve">1. Систематически отрабатывать с учащимися понимание географической </w:t>
      </w:r>
      <w:proofErr w:type="gramStart"/>
      <w:r w:rsidRPr="003A34A6">
        <w:rPr>
          <w:u w:val="single"/>
        </w:rPr>
        <w:t>терминологии.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 w:rsidRPr="003A34A6">
        <w:rPr>
          <w:u w:val="single"/>
        </w:rPr>
        <w:t xml:space="preserve">2. Отрабатывать умения, необходимые для решения географических </w:t>
      </w:r>
      <w:proofErr w:type="gramStart"/>
      <w:r w:rsidRPr="003A34A6">
        <w:rPr>
          <w:u w:val="single"/>
        </w:rPr>
        <w:t>задач.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 w:rsidRPr="003A34A6">
        <w:rPr>
          <w:u w:val="single"/>
        </w:rPr>
        <w:t xml:space="preserve">3. Формировать умение определять субъект федерации по приведенным характеристикам ее соседей, страну по описанию ее крупнейших </w:t>
      </w:r>
      <w:proofErr w:type="gramStart"/>
      <w:r w:rsidRPr="003A34A6">
        <w:rPr>
          <w:u w:val="single"/>
        </w:rPr>
        <w:t>городов.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___________________________________________________________________________________________________________________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 w:rsidRPr="003A34A6">
        <w:rPr>
          <w:u w:val="single"/>
        </w:rPr>
        <w:t xml:space="preserve">4. Обучать учеников анализировать экономико-географическое положение городов. </w:t>
      </w:r>
      <w:r>
        <w:rPr>
          <w:u w:val="single"/>
        </w:rPr>
        <w:t>___________________________________________________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 w:rsidRPr="003A34A6">
        <w:rPr>
          <w:u w:val="single"/>
        </w:rPr>
        <w:t xml:space="preserve">5. Формировать умение определять по физико-географической характеристике природный </w:t>
      </w:r>
      <w:proofErr w:type="gramStart"/>
      <w:r w:rsidRPr="003A34A6">
        <w:rPr>
          <w:u w:val="single"/>
        </w:rPr>
        <w:t>объект.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 w:rsidRPr="003A34A6">
        <w:rPr>
          <w:u w:val="single"/>
        </w:rPr>
        <w:t xml:space="preserve">6. Больше времени отводить работе с </w:t>
      </w:r>
      <w:proofErr w:type="gramStart"/>
      <w:r w:rsidRPr="003A34A6">
        <w:rPr>
          <w:u w:val="single"/>
        </w:rPr>
        <w:t>картой.</w:t>
      </w:r>
      <w:r>
        <w:rPr>
          <w:u w:val="single"/>
        </w:rPr>
        <w:softHyphen/>
      </w:r>
      <w:proofErr w:type="gramEnd"/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____________________________________________________________________________________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 w:rsidRPr="003A34A6">
        <w:rPr>
          <w:u w:val="single"/>
        </w:rPr>
        <w:t xml:space="preserve">8. Необходимо сформировать систему работы по выявлению одаренных детей и развитию их географических </w:t>
      </w:r>
      <w:proofErr w:type="gramStart"/>
      <w:r w:rsidRPr="003A34A6">
        <w:rPr>
          <w:u w:val="single"/>
        </w:rPr>
        <w:t>способностей.</w:t>
      </w:r>
      <w:r>
        <w:rPr>
          <w:u w:val="single"/>
        </w:rPr>
        <w:t>_</w:t>
      </w:r>
      <w:proofErr w:type="gramEnd"/>
      <w:r>
        <w:rPr>
          <w:u w:val="single"/>
        </w:rPr>
        <w:t>________________</w:t>
      </w:r>
    </w:p>
    <w:p w:rsidR="003A34A6" w:rsidRPr="003A34A6" w:rsidRDefault="003A34A6" w:rsidP="003A34A6">
      <w:pPr>
        <w:pStyle w:val="a7"/>
        <w:spacing w:before="0" w:beforeAutospacing="0" w:after="0" w:afterAutospacing="0" w:line="259" w:lineRule="atLeast"/>
        <w:rPr>
          <w:u w:val="single"/>
        </w:rPr>
      </w:pPr>
      <w:r w:rsidRPr="003A34A6">
        <w:rPr>
          <w:u w:val="single"/>
        </w:rPr>
        <w:t xml:space="preserve">9. Активизировать работу по участию школьников в заочных и дистанционных </w:t>
      </w:r>
      <w:proofErr w:type="gramStart"/>
      <w:r w:rsidRPr="003A34A6">
        <w:rPr>
          <w:u w:val="single"/>
        </w:rPr>
        <w:t>олимпиадах.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</w:t>
      </w:r>
    </w:p>
    <w:p w:rsidR="003A34A6" w:rsidRDefault="003A34A6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A6" w:rsidRDefault="003A34A6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A6" w:rsidRDefault="003A34A6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1B2F97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4A6" w:rsidRPr="001B2F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Толкачева В. И.</w:t>
      </w:r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</w:t>
      </w:r>
    </w:p>
    <w:p w:rsidR="00D74C6E" w:rsidRPr="001B2F97" w:rsidRDefault="00D74C6E" w:rsidP="00D74C6E">
      <w:pPr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</w:t>
      </w:r>
      <w:r w:rsidR="001B2F97"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ФИО / Подпись</w:t>
      </w:r>
    </w:p>
    <w:p w:rsidR="00D74C6E" w:rsidRPr="001B2F97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A34A6" w:rsidRPr="003A34A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Михайлова Г. Г.</w:t>
      </w:r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="003A34A6" w:rsidRPr="003A34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Чумуркина</w:t>
      </w:r>
      <w:proofErr w:type="spellEnd"/>
      <w:r w:rsidR="003A34A6" w:rsidRPr="003A34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М.В.</w:t>
      </w:r>
      <w:r w:rsidRPr="001B2F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3A34A6"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D74C6E" w:rsidRPr="001B2F97" w:rsidRDefault="00D74C6E" w:rsidP="00D74C6E">
      <w:pPr>
        <w:ind w:firstLine="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  <w:r w:rsidR="001B2F97"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Ф</w:t>
      </w:r>
      <w:r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ИО / Подпись                             </w:t>
      </w:r>
      <w:r w:rsid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3A34A6"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ФИО / Подпись</w:t>
      </w:r>
    </w:p>
    <w:p w:rsidR="00D74C6E" w:rsidRPr="001B2F97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="003A34A6" w:rsidRPr="003A34A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Здорнова</w:t>
      </w:r>
      <w:proofErr w:type="spellEnd"/>
      <w:r w:rsidR="003A34A6" w:rsidRPr="003A34A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Л. И.</w:t>
      </w:r>
      <w:r w:rsidRPr="001B2F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    </w:t>
      </w:r>
      <w:r w:rsidR="001B2F97" w:rsidRPr="001B2F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1B2F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1B2F97" w:rsidRPr="003A34A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Осипова С.В</w:t>
      </w:r>
      <w:r w:rsidR="001B2F97" w:rsidRPr="003A3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D6FE4" w:rsidRDefault="00D74C6E" w:rsidP="00D74C6E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</w:t>
      </w:r>
      <w:r w:rsidR="001B2F97"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1B2F97"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ФИО / Подпись</w:t>
      </w:r>
      <w:r w:rsidR="001B2F97"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B2F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ФИО / Подпись</w:t>
      </w:r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D6FE4" w:rsidRDefault="008D6FE4" w:rsidP="00D74C6E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1B2F97" w:rsidRDefault="00D74C6E" w:rsidP="00D74C6E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D74C6E" w:rsidRPr="001B2F97" w:rsidRDefault="008D6FE4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«30»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2924 г.</w:t>
      </w:r>
      <w:r w:rsidR="00B248B2" w:rsidRPr="001B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4A6" w:rsidRPr="001B2F97" w:rsidRDefault="003A34A6" w:rsidP="00624BFF">
      <w:pPr>
        <w:ind w:firstLine="851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A34A6" w:rsidRPr="001B2F97" w:rsidRDefault="003A34A6" w:rsidP="00624BFF">
      <w:pPr>
        <w:ind w:firstLine="851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11980" w:type="dxa"/>
        <w:tblLook w:val="04A0" w:firstRow="1" w:lastRow="0" w:firstColumn="1" w:lastColumn="0" w:noHBand="0" w:noVBand="1"/>
      </w:tblPr>
      <w:tblGrid>
        <w:gridCol w:w="5220"/>
        <w:gridCol w:w="1180"/>
        <w:gridCol w:w="2020"/>
        <w:gridCol w:w="2000"/>
        <w:gridCol w:w="1560"/>
      </w:tblGrid>
      <w:tr w:rsidR="003A34A6" w:rsidRPr="003A34A6" w:rsidTr="001B2F97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4A6" w:rsidRPr="003A34A6" w:rsidRDefault="003A34A6" w:rsidP="003A34A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4A6" w:rsidRPr="003A34A6" w:rsidRDefault="003A34A6" w:rsidP="003A34A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4A6" w:rsidRPr="003A34A6" w:rsidRDefault="003A34A6" w:rsidP="003A34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4A6" w:rsidRPr="003A34A6" w:rsidRDefault="003A34A6" w:rsidP="003A34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4A6" w:rsidRPr="003A34A6" w:rsidRDefault="003A34A6" w:rsidP="003A34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4A6" w:rsidRPr="003A34A6" w:rsidTr="003A34A6">
        <w:trPr>
          <w:trHeight w:val="285"/>
        </w:trPr>
        <w:tc>
          <w:tcPr>
            <w:tcW w:w="1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4A6" w:rsidRPr="003A34A6" w:rsidRDefault="003A34A6" w:rsidP="003A34A6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3A34A6" w:rsidRPr="003A34A6" w:rsidTr="003A34A6">
        <w:trPr>
          <w:trHeight w:val="285"/>
        </w:trPr>
        <w:tc>
          <w:tcPr>
            <w:tcW w:w="1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4A6" w:rsidRPr="003A34A6" w:rsidRDefault="003A34A6" w:rsidP="003A34A6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3A34A6" w:rsidRPr="003A34A6" w:rsidTr="003A34A6">
        <w:trPr>
          <w:trHeight w:val="285"/>
        </w:trPr>
        <w:tc>
          <w:tcPr>
            <w:tcW w:w="1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4A6" w:rsidRPr="003A34A6" w:rsidRDefault="003A34A6" w:rsidP="003A34A6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A34A6" w:rsidRPr="00624BFF" w:rsidRDefault="003A34A6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34A6" w:rsidRPr="00624BFF" w:rsidSect="00C734BF">
          <w:pgSz w:w="16838" w:h="11906" w:orient="landscape"/>
          <w:pgMar w:top="851" w:right="964" w:bottom="1701" w:left="964" w:header="720" w:footer="720" w:gutter="0"/>
          <w:cols w:space="720"/>
          <w:docGrid w:linePitch="360"/>
        </w:sectPr>
      </w:pPr>
    </w:p>
    <w:p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B0"/>
    <w:rsid w:val="00035542"/>
    <w:rsid w:val="00054D2D"/>
    <w:rsid w:val="00055C26"/>
    <w:rsid w:val="001A2042"/>
    <w:rsid w:val="001B2F97"/>
    <w:rsid w:val="002A2BCE"/>
    <w:rsid w:val="0039509B"/>
    <w:rsid w:val="003A34A6"/>
    <w:rsid w:val="0060636C"/>
    <w:rsid w:val="00624BFF"/>
    <w:rsid w:val="00625F1A"/>
    <w:rsid w:val="00683D1A"/>
    <w:rsid w:val="007E1589"/>
    <w:rsid w:val="00843FAE"/>
    <w:rsid w:val="008D6FE4"/>
    <w:rsid w:val="00912744"/>
    <w:rsid w:val="009C3E66"/>
    <w:rsid w:val="00A6173E"/>
    <w:rsid w:val="00B248B2"/>
    <w:rsid w:val="00B55A32"/>
    <w:rsid w:val="00C3445F"/>
    <w:rsid w:val="00CB7D96"/>
    <w:rsid w:val="00D07367"/>
    <w:rsid w:val="00D71A76"/>
    <w:rsid w:val="00D74C6E"/>
    <w:rsid w:val="00D87FB0"/>
    <w:rsid w:val="00E0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A370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A34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7</cp:revision>
  <cp:lastPrinted>2024-09-27T12:01:00Z</cp:lastPrinted>
  <dcterms:created xsi:type="dcterms:W3CDTF">2024-09-28T09:10:00Z</dcterms:created>
  <dcterms:modified xsi:type="dcterms:W3CDTF">2024-10-01T07:25:00Z</dcterms:modified>
</cp:coreProperties>
</file>