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61" w:rsidRPr="0064400F" w:rsidRDefault="007A4F61" w:rsidP="007A4F61">
      <w:pPr>
        <w:jc w:val="center"/>
        <w:rPr>
          <w:rFonts w:cs="Times New Roman"/>
          <w:b/>
          <w:szCs w:val="24"/>
        </w:rPr>
      </w:pPr>
      <w:r w:rsidRPr="0064400F">
        <w:rPr>
          <w:rFonts w:cs="Times New Roman"/>
          <w:b/>
          <w:szCs w:val="24"/>
        </w:rPr>
        <w:t>План работы</w:t>
      </w:r>
    </w:p>
    <w:p w:rsidR="005C6436" w:rsidRPr="0064400F" w:rsidRDefault="007A4F61" w:rsidP="007A4F61">
      <w:pPr>
        <w:jc w:val="center"/>
        <w:rPr>
          <w:rFonts w:cs="Times New Roman"/>
          <w:b/>
          <w:szCs w:val="24"/>
        </w:rPr>
      </w:pPr>
      <w:r w:rsidRPr="0064400F">
        <w:rPr>
          <w:rFonts w:cs="Times New Roman"/>
          <w:b/>
          <w:szCs w:val="24"/>
        </w:rPr>
        <w:t xml:space="preserve">методического объединения, осуществляющих интеллектуальное развитие воспитанников дошкольных образовательных учреждений </w:t>
      </w:r>
      <w:r w:rsidR="005C6436" w:rsidRPr="0064400F">
        <w:rPr>
          <w:rFonts w:cs="Times New Roman"/>
          <w:b/>
          <w:szCs w:val="24"/>
        </w:rPr>
        <w:t xml:space="preserve">Мариинско-Посадского </w:t>
      </w:r>
      <w:r w:rsidR="003F7E6C" w:rsidRPr="00DF1A75">
        <w:rPr>
          <w:rFonts w:eastAsia="Times New Roman" w:cs="Times New Roman"/>
          <w:b/>
          <w:szCs w:val="24"/>
        </w:rPr>
        <w:t>муниципального округа</w:t>
      </w:r>
      <w:r w:rsidR="005C6436" w:rsidRPr="0064400F">
        <w:rPr>
          <w:rFonts w:cs="Times New Roman"/>
          <w:b/>
          <w:szCs w:val="24"/>
        </w:rPr>
        <w:t xml:space="preserve"> Чувашской Республики</w:t>
      </w:r>
    </w:p>
    <w:p w:rsidR="007A4F61" w:rsidRPr="0064400F" w:rsidRDefault="003B1BAF" w:rsidP="007A4F6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202</w:t>
      </w:r>
      <w:r w:rsidR="00551CF6"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>-202</w:t>
      </w:r>
      <w:r w:rsidR="00551CF6">
        <w:rPr>
          <w:rFonts w:cs="Times New Roman"/>
          <w:b/>
          <w:szCs w:val="24"/>
        </w:rPr>
        <w:t>5</w:t>
      </w:r>
      <w:r w:rsidR="00E65C3A" w:rsidRPr="0064400F">
        <w:rPr>
          <w:rFonts w:cs="Times New Roman"/>
          <w:b/>
          <w:szCs w:val="24"/>
        </w:rPr>
        <w:t xml:space="preserve"> </w:t>
      </w:r>
      <w:r w:rsidR="007A4F61" w:rsidRPr="0064400F">
        <w:rPr>
          <w:rFonts w:cs="Times New Roman"/>
          <w:b/>
          <w:szCs w:val="24"/>
        </w:rPr>
        <w:t>учебный год.</w:t>
      </w:r>
    </w:p>
    <w:tbl>
      <w:tblPr>
        <w:tblStyle w:val="a3"/>
        <w:tblW w:w="14992" w:type="dxa"/>
        <w:tblLayout w:type="fixed"/>
        <w:tblLook w:val="04A0"/>
      </w:tblPr>
      <w:tblGrid>
        <w:gridCol w:w="806"/>
        <w:gridCol w:w="6119"/>
        <w:gridCol w:w="1972"/>
        <w:gridCol w:w="1552"/>
        <w:gridCol w:w="1992"/>
        <w:gridCol w:w="2551"/>
      </w:tblGrid>
      <w:tr w:rsidR="007A4F61" w:rsidRPr="00BE0C4C" w:rsidTr="0065162C">
        <w:trPr>
          <w:trHeight w:val="83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61" w:rsidRPr="00BE0C4C" w:rsidRDefault="007A4F61" w:rsidP="006676BD">
            <w:pPr>
              <w:jc w:val="center"/>
              <w:rPr>
                <w:rFonts w:cs="Times New Roman"/>
                <w:b/>
                <w:szCs w:val="24"/>
              </w:rPr>
            </w:pPr>
            <w:r w:rsidRPr="00BE0C4C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BE0C4C">
              <w:rPr>
                <w:rFonts w:cs="Times New Roman"/>
                <w:b/>
                <w:szCs w:val="24"/>
              </w:rPr>
              <w:t>по</w:t>
            </w:r>
            <w:proofErr w:type="gramEnd"/>
            <w:r w:rsidRPr="00BE0C4C">
              <w:rPr>
                <w:rFonts w:cs="Times New Roman"/>
                <w:b/>
                <w:szCs w:val="24"/>
              </w:rPr>
              <w:t xml:space="preserve"> пор.</w:t>
            </w:r>
          </w:p>
        </w:tc>
        <w:tc>
          <w:tcPr>
            <w:tcW w:w="6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61" w:rsidRPr="00BE0C4C" w:rsidRDefault="007A4F61" w:rsidP="006676BD">
            <w:pPr>
              <w:jc w:val="center"/>
              <w:rPr>
                <w:rFonts w:cs="Times New Roman"/>
                <w:b/>
                <w:szCs w:val="24"/>
              </w:rPr>
            </w:pPr>
            <w:r w:rsidRPr="00BE0C4C">
              <w:rPr>
                <w:rFonts w:cs="Times New Roman"/>
                <w:b/>
                <w:szCs w:val="24"/>
              </w:rPr>
              <w:t>Содержание работы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61" w:rsidRPr="00BE0C4C" w:rsidRDefault="007A4F61" w:rsidP="006676BD">
            <w:pPr>
              <w:jc w:val="center"/>
              <w:rPr>
                <w:rFonts w:cs="Times New Roman"/>
                <w:b/>
                <w:szCs w:val="24"/>
              </w:rPr>
            </w:pPr>
            <w:r w:rsidRPr="00BE0C4C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61" w:rsidRPr="00BE0C4C" w:rsidRDefault="007A4F61" w:rsidP="006676BD">
            <w:pPr>
              <w:jc w:val="center"/>
              <w:rPr>
                <w:rFonts w:cs="Times New Roman"/>
                <w:b/>
                <w:szCs w:val="24"/>
              </w:rPr>
            </w:pPr>
            <w:r w:rsidRPr="00BE0C4C">
              <w:rPr>
                <w:rFonts w:cs="Times New Roman"/>
                <w:b/>
                <w:szCs w:val="24"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61" w:rsidRPr="00BE0C4C" w:rsidRDefault="007A4F61" w:rsidP="006676BD">
            <w:pPr>
              <w:jc w:val="center"/>
              <w:rPr>
                <w:rFonts w:cs="Times New Roman"/>
                <w:b/>
                <w:szCs w:val="24"/>
              </w:rPr>
            </w:pPr>
            <w:r w:rsidRPr="00BE0C4C">
              <w:rPr>
                <w:rFonts w:cs="Times New Roman"/>
                <w:b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61" w:rsidRPr="00BE0C4C" w:rsidRDefault="007A4F61" w:rsidP="006676BD">
            <w:pPr>
              <w:jc w:val="center"/>
              <w:rPr>
                <w:rFonts w:cs="Times New Roman"/>
                <w:b/>
                <w:szCs w:val="24"/>
              </w:rPr>
            </w:pPr>
            <w:r w:rsidRPr="00BE0C4C">
              <w:rPr>
                <w:rFonts w:cs="Times New Roman"/>
                <w:b/>
                <w:szCs w:val="24"/>
              </w:rPr>
              <w:t>Форма работы</w:t>
            </w:r>
          </w:p>
        </w:tc>
      </w:tr>
      <w:tr w:rsidR="00222A9C" w:rsidRPr="00BE0C4C" w:rsidTr="005B487D">
        <w:trPr>
          <w:trHeight w:val="954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E0C4C" w:rsidRDefault="00222A9C" w:rsidP="006676BD">
            <w:pPr>
              <w:jc w:val="center"/>
              <w:rPr>
                <w:rFonts w:cs="Times New Roman"/>
                <w:szCs w:val="24"/>
              </w:rPr>
            </w:pPr>
            <w:r w:rsidRPr="00BE0C4C">
              <w:rPr>
                <w:rFonts w:cs="Times New Roman"/>
                <w:szCs w:val="24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E2E6C" w:rsidRDefault="00BE2E6C" w:rsidP="00BE2E6C">
            <w:pPr>
              <w:pStyle w:val="aa"/>
              <w:numPr>
                <w:ilvl w:val="0"/>
                <w:numId w:val="4"/>
              </w:numPr>
              <w:ind w:left="47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BE2E6C">
              <w:rPr>
                <w:rFonts w:cs="Times New Roman"/>
                <w:szCs w:val="24"/>
                <w:shd w:val="clear" w:color="auto" w:fill="FFFFFF"/>
              </w:rPr>
              <w:t xml:space="preserve">Семь направлений в содержании воспитательной работы в соответствии с ФОП </w:t>
            </w:r>
            <w:proofErr w:type="gramStart"/>
            <w:r w:rsidRPr="00BE2E6C">
              <w:rPr>
                <w:rFonts w:cs="Times New Roman"/>
                <w:szCs w:val="24"/>
                <w:shd w:val="clear" w:color="auto" w:fill="FFFFFF"/>
              </w:rPr>
              <w:t>ДО</w:t>
            </w:r>
            <w:proofErr w:type="gramEnd"/>
            <w:r w:rsidRPr="00BE2E6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BE2E6C" w:rsidRPr="00551CF6" w:rsidRDefault="00BE2E6C" w:rsidP="00BE2E6C">
            <w:pPr>
              <w:pStyle w:val="aa"/>
              <w:numPr>
                <w:ilvl w:val="0"/>
                <w:numId w:val="4"/>
              </w:numPr>
              <w:ind w:left="470"/>
              <w:jc w:val="both"/>
              <w:rPr>
                <w:rStyle w:val="a9"/>
                <w:rFonts w:cs="Times New Roman"/>
                <w:i w:val="0"/>
                <w:color w:val="0070C0"/>
                <w:szCs w:val="24"/>
              </w:rPr>
            </w:pPr>
            <w:r w:rsidRPr="00BE2E6C">
              <w:rPr>
                <w:rFonts w:cs="Times New Roman"/>
                <w:szCs w:val="24"/>
                <w:shd w:val="clear" w:color="auto" w:fill="FFFFFF"/>
              </w:rPr>
              <w:t>Организация занятия по воспитанию детей дошкольного возраста на основе ценностей российского народа, исторических и национально-культурных традиций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A9C" w:rsidRPr="00551CF6" w:rsidRDefault="00222A9C" w:rsidP="0049185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  <w:p w:rsidR="00222A9C" w:rsidRPr="00551CF6" w:rsidRDefault="00924E2C" w:rsidP="00491855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МБДОУ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spellEnd"/>
            <w:r>
              <w:rPr>
                <w:rFonts w:cs="Times New Roman"/>
                <w:szCs w:val="24"/>
              </w:rPr>
              <w:t>/с «Солнышко»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B63E0" w:rsidRDefault="00222A9C" w:rsidP="00491855">
            <w:pPr>
              <w:jc w:val="center"/>
              <w:rPr>
                <w:rFonts w:cs="Times New Roman"/>
                <w:szCs w:val="24"/>
              </w:rPr>
            </w:pPr>
          </w:p>
          <w:p w:rsidR="00222A9C" w:rsidRPr="00BB63E0" w:rsidRDefault="00BB63E0" w:rsidP="00DF133F">
            <w:pPr>
              <w:jc w:val="center"/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 xml:space="preserve"> </w:t>
            </w:r>
            <w:r w:rsidR="00DF133F">
              <w:rPr>
                <w:rFonts w:cs="Times New Roman"/>
                <w:szCs w:val="24"/>
              </w:rPr>
              <w:t>15 о</w:t>
            </w:r>
            <w:r w:rsidRPr="00BB63E0">
              <w:rPr>
                <w:rFonts w:cs="Times New Roman"/>
                <w:szCs w:val="24"/>
              </w:rPr>
              <w:t>ктябр</w:t>
            </w:r>
            <w:r w:rsidR="00DF133F">
              <w:rPr>
                <w:rFonts w:cs="Times New Roman"/>
                <w:szCs w:val="24"/>
              </w:rPr>
              <w:t>я</w:t>
            </w:r>
            <w:r w:rsidRPr="00BB63E0">
              <w:rPr>
                <w:rFonts w:cs="Times New Roman"/>
                <w:szCs w:val="24"/>
              </w:rPr>
              <w:t xml:space="preserve"> </w:t>
            </w:r>
            <w:r w:rsidR="00222A9C" w:rsidRPr="00BB63E0">
              <w:rPr>
                <w:rFonts w:cs="Times New Roman"/>
                <w:szCs w:val="24"/>
              </w:rPr>
              <w:t>202</w:t>
            </w:r>
            <w:r w:rsidR="00F9189C" w:rsidRPr="00BB63E0">
              <w:rPr>
                <w:rFonts w:cs="Times New Roman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B63E0" w:rsidRDefault="00222A9C" w:rsidP="00491855">
            <w:pPr>
              <w:jc w:val="center"/>
              <w:rPr>
                <w:rFonts w:cs="Times New Roman"/>
                <w:szCs w:val="24"/>
              </w:rPr>
            </w:pPr>
          </w:p>
          <w:p w:rsidR="00222A9C" w:rsidRPr="00BB63E0" w:rsidRDefault="00924E2C" w:rsidP="00491855">
            <w:pPr>
              <w:jc w:val="center"/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>Павлова А.Н.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3C" w:rsidRPr="00BB63E0" w:rsidRDefault="00E86E3C" w:rsidP="00491855">
            <w:pPr>
              <w:rPr>
                <w:rFonts w:cs="Times New Roman"/>
                <w:szCs w:val="24"/>
              </w:rPr>
            </w:pPr>
          </w:p>
          <w:p w:rsidR="00222A9C" w:rsidRDefault="00E86E3C" w:rsidP="005B487D">
            <w:pPr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>Круглый стол.</w:t>
            </w:r>
          </w:p>
          <w:p w:rsidR="00BE2E6C" w:rsidRPr="00BE2E6C" w:rsidRDefault="00BE2E6C" w:rsidP="005B487D">
            <w:pPr>
              <w:rPr>
                <w:rFonts w:cs="Times New Roman"/>
                <w:szCs w:val="24"/>
              </w:rPr>
            </w:pPr>
            <w:r w:rsidRPr="00BE2E6C">
              <w:rPr>
                <w:rFonts w:cs="Times New Roman"/>
                <w:color w:val="000000"/>
                <w:szCs w:val="24"/>
                <w:shd w:val="clear" w:color="auto" w:fill="FFFFFF"/>
              </w:rPr>
              <w:t>Открытый просмотр занятия.</w:t>
            </w:r>
          </w:p>
        </w:tc>
      </w:tr>
      <w:tr w:rsidR="00222A9C" w:rsidRPr="00BE0C4C" w:rsidTr="0065162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E0C4C" w:rsidRDefault="00222A9C" w:rsidP="006676BD">
            <w:pPr>
              <w:jc w:val="center"/>
              <w:rPr>
                <w:rFonts w:cs="Times New Roman"/>
                <w:szCs w:val="24"/>
              </w:rPr>
            </w:pPr>
            <w:r w:rsidRPr="00BE0C4C">
              <w:rPr>
                <w:rFonts w:cs="Times New Roman"/>
                <w:szCs w:val="24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Default="003F7E6C" w:rsidP="00BE2E6C">
            <w:pPr>
              <w:pStyle w:val="aa"/>
              <w:numPr>
                <w:ilvl w:val="0"/>
                <w:numId w:val="5"/>
              </w:numPr>
              <w:ind w:left="470"/>
              <w:jc w:val="both"/>
            </w:pPr>
            <w:r>
              <w:t>Взаимодействие дошкольного образовательного учреждения с семьями воспитанников как фактор повышения качества воспитательного процесса.</w:t>
            </w:r>
          </w:p>
          <w:p w:rsidR="00E86E3C" w:rsidRPr="00C245CC" w:rsidRDefault="00E86E3C" w:rsidP="00BE2E6C">
            <w:pPr>
              <w:pStyle w:val="aa"/>
              <w:numPr>
                <w:ilvl w:val="0"/>
                <w:numId w:val="5"/>
              </w:numPr>
              <w:ind w:left="470"/>
              <w:jc w:val="both"/>
            </w:pPr>
            <w:r>
              <w:t xml:space="preserve">Работа по единой методической теме "Счастливы дети </w:t>
            </w:r>
            <w:proofErr w:type="gramStart"/>
            <w:r>
              <w:t>-с</w:t>
            </w:r>
            <w:proofErr w:type="gramEnd"/>
            <w:r>
              <w:t>частливы родители!"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551CF6" w:rsidRDefault="00BB63E0" w:rsidP="002C106E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212529"/>
                <w:szCs w:val="24"/>
                <w:shd w:val="clear" w:color="auto" w:fill="FFFFFF"/>
              </w:rPr>
              <w:t xml:space="preserve">Дошкольные группы </w:t>
            </w:r>
            <w:r w:rsidRPr="005B487D">
              <w:rPr>
                <w:rFonts w:cs="Times New Roman"/>
                <w:color w:val="212529"/>
                <w:szCs w:val="24"/>
                <w:shd w:val="clear" w:color="auto" w:fill="FFFFFF"/>
              </w:rPr>
              <w:t>МБОУ «Перво-Чурашевская СОШ»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B63E0" w:rsidRDefault="00222A9C" w:rsidP="00F754B7">
            <w:pPr>
              <w:jc w:val="center"/>
              <w:rPr>
                <w:rFonts w:cs="Times New Roman"/>
                <w:szCs w:val="24"/>
              </w:rPr>
            </w:pPr>
          </w:p>
          <w:p w:rsidR="00222A9C" w:rsidRPr="00BB63E0" w:rsidRDefault="00BB63E0" w:rsidP="00BB63E0">
            <w:pPr>
              <w:jc w:val="center"/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 xml:space="preserve"> Февраль </w:t>
            </w:r>
            <w:r w:rsidR="00222A9C" w:rsidRPr="00BB63E0">
              <w:rPr>
                <w:rFonts w:cs="Times New Roman"/>
                <w:szCs w:val="24"/>
              </w:rPr>
              <w:t>202</w:t>
            </w:r>
            <w:r w:rsidR="00F9189C" w:rsidRPr="00BB63E0">
              <w:rPr>
                <w:rFonts w:cs="Times New Roman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B63E0" w:rsidRDefault="00222A9C" w:rsidP="002C106E">
            <w:pPr>
              <w:jc w:val="center"/>
              <w:rPr>
                <w:rFonts w:cs="Times New Roman"/>
                <w:szCs w:val="24"/>
              </w:rPr>
            </w:pPr>
          </w:p>
          <w:p w:rsidR="00222A9C" w:rsidRPr="00BB63E0" w:rsidRDefault="00BB63E0" w:rsidP="002C106E">
            <w:pPr>
              <w:jc w:val="center"/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>Тихонова И.И</w:t>
            </w:r>
            <w:r w:rsidR="00222A9C" w:rsidRPr="00BB63E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B63E0" w:rsidRDefault="00222A9C" w:rsidP="00C245CC">
            <w:pPr>
              <w:rPr>
                <w:rFonts w:cs="Times New Roman"/>
                <w:szCs w:val="24"/>
              </w:rPr>
            </w:pPr>
          </w:p>
          <w:p w:rsidR="00222A9C" w:rsidRPr="00BB63E0" w:rsidRDefault="00E86E3C" w:rsidP="00C245CC">
            <w:pPr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>Педагогический практикум.</w:t>
            </w:r>
          </w:p>
        </w:tc>
      </w:tr>
      <w:tr w:rsidR="00222A9C" w:rsidRPr="00BE0C4C" w:rsidTr="0065162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Pr="00BE0C4C" w:rsidRDefault="00222A9C" w:rsidP="006676BD">
            <w:pPr>
              <w:jc w:val="center"/>
              <w:rPr>
                <w:rFonts w:cs="Times New Roman"/>
                <w:szCs w:val="24"/>
              </w:rPr>
            </w:pPr>
            <w:r w:rsidRPr="00BE0C4C">
              <w:rPr>
                <w:rFonts w:cs="Times New Roman"/>
                <w:szCs w:val="24"/>
              </w:rPr>
              <w:t xml:space="preserve">3. </w:t>
            </w:r>
          </w:p>
        </w:tc>
        <w:tc>
          <w:tcPr>
            <w:tcW w:w="6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87D" w:rsidRDefault="00F9189C" w:rsidP="004C6C2C">
            <w:pPr>
              <w:pStyle w:val="aa"/>
              <w:jc w:val="both"/>
            </w:pPr>
            <w:r w:rsidRPr="005B487D">
              <w:t xml:space="preserve">Коллекционирование в дошкольном возрасте. </w:t>
            </w:r>
          </w:p>
          <w:p w:rsidR="00F9189C" w:rsidRPr="005B487D" w:rsidRDefault="00F9189C" w:rsidP="004C6C2C">
            <w:pPr>
              <w:pStyle w:val="aa"/>
              <w:jc w:val="both"/>
              <w:rPr>
                <w:rStyle w:val="a8"/>
                <w:rFonts w:cs="Times New Roman"/>
                <w:i w:val="0"/>
                <w:color w:val="auto"/>
                <w:szCs w:val="24"/>
              </w:rPr>
            </w:pPr>
            <w:r w:rsidRPr="005B487D">
              <w:t>Коллекция в детском саду – одна из форм работы с дошкольниками;  организация образовательной деятельности дошкольников посредством коллекционирования</w:t>
            </w:r>
            <w:r w:rsidRPr="005B487D">
              <w:rPr>
                <w:rFonts w:ascii="Arial" w:hAnsi="Arial" w:cs="Arial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Default="00222A9C" w:rsidP="004312F6">
            <w:pPr>
              <w:jc w:val="center"/>
              <w:rPr>
                <w:rFonts w:cs="Times New Roman"/>
                <w:szCs w:val="24"/>
              </w:rPr>
            </w:pPr>
          </w:p>
          <w:p w:rsidR="00924E2C" w:rsidRPr="00B01295" w:rsidRDefault="00924E2C" w:rsidP="004312F6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МБДОУ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>/с «Колос».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Default="00222A9C" w:rsidP="00F754B7">
            <w:pPr>
              <w:jc w:val="center"/>
              <w:rPr>
                <w:rFonts w:cs="Times New Roman"/>
                <w:szCs w:val="24"/>
              </w:rPr>
            </w:pPr>
          </w:p>
          <w:p w:rsidR="00F9189C" w:rsidRPr="00B01295" w:rsidRDefault="00BB63E0" w:rsidP="00F754B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Май </w:t>
            </w:r>
            <w:r w:rsidR="00F9189C">
              <w:rPr>
                <w:rFonts w:cs="Times New Roman"/>
                <w:szCs w:val="24"/>
              </w:rPr>
              <w:t>2025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A9C" w:rsidRDefault="00222A9C" w:rsidP="004312F6">
            <w:pPr>
              <w:jc w:val="center"/>
              <w:rPr>
                <w:rFonts w:cs="Times New Roman"/>
                <w:szCs w:val="24"/>
              </w:rPr>
            </w:pPr>
          </w:p>
          <w:p w:rsidR="00924E2C" w:rsidRPr="00B01295" w:rsidRDefault="00924E2C" w:rsidP="004312F6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Мясникова</w:t>
            </w:r>
            <w:proofErr w:type="spellEnd"/>
            <w:r>
              <w:rPr>
                <w:rFonts w:cs="Times New Roman"/>
                <w:szCs w:val="24"/>
              </w:rPr>
              <w:t xml:space="preserve"> И.Л.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87D" w:rsidRPr="00BB63E0" w:rsidRDefault="005B487D" w:rsidP="00F9189C">
            <w:pPr>
              <w:rPr>
                <w:rFonts w:cs="Times New Roman"/>
                <w:szCs w:val="24"/>
              </w:rPr>
            </w:pPr>
          </w:p>
          <w:p w:rsidR="00222A9C" w:rsidRPr="00BB63E0" w:rsidRDefault="00F9189C" w:rsidP="00F9189C">
            <w:pPr>
              <w:rPr>
                <w:rFonts w:cs="Times New Roman"/>
                <w:szCs w:val="24"/>
              </w:rPr>
            </w:pPr>
            <w:r w:rsidRPr="00BB63E0">
              <w:rPr>
                <w:rFonts w:cs="Times New Roman"/>
                <w:szCs w:val="24"/>
              </w:rPr>
              <w:t>Открытый просмотр занятия, семинар.</w:t>
            </w:r>
          </w:p>
        </w:tc>
      </w:tr>
    </w:tbl>
    <w:p w:rsidR="005B487D" w:rsidRDefault="005B487D">
      <w:pPr>
        <w:rPr>
          <w:rFonts w:eastAsia="Times New Roman" w:cs="Times New Roman"/>
          <w:szCs w:val="24"/>
        </w:rPr>
      </w:pPr>
    </w:p>
    <w:p w:rsidR="003F7E6C" w:rsidRPr="005B487D" w:rsidRDefault="00BB63E0" w:rsidP="005B487D">
      <w:pPr>
        <w:pStyle w:val="a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Методист </w:t>
      </w:r>
      <w:r w:rsidR="003F7E6C" w:rsidRPr="005B487D">
        <w:rPr>
          <w:rFonts w:cs="Times New Roman"/>
          <w:szCs w:val="24"/>
        </w:rPr>
        <w:t xml:space="preserve">ОО МП и С Мариинско </w:t>
      </w:r>
      <w:proofErr w:type="gramStart"/>
      <w:r w:rsidR="003F7E6C" w:rsidRPr="005B487D">
        <w:rPr>
          <w:rFonts w:cs="Times New Roman"/>
          <w:szCs w:val="24"/>
        </w:rPr>
        <w:t>-П</w:t>
      </w:r>
      <w:proofErr w:type="gramEnd"/>
      <w:r w:rsidR="003F7E6C" w:rsidRPr="005B487D">
        <w:rPr>
          <w:rFonts w:cs="Times New Roman"/>
          <w:szCs w:val="24"/>
        </w:rPr>
        <w:t xml:space="preserve">осадского  муниципального округа </w:t>
      </w:r>
      <w:proofErr w:type="spellStart"/>
      <w:r w:rsidR="003F7E6C" w:rsidRPr="005B487D">
        <w:rPr>
          <w:rFonts w:cs="Times New Roman"/>
          <w:szCs w:val="24"/>
        </w:rPr>
        <w:t>Семячкина</w:t>
      </w:r>
      <w:proofErr w:type="spellEnd"/>
      <w:r w:rsidR="003F7E6C" w:rsidRPr="005B487D">
        <w:rPr>
          <w:rFonts w:cs="Times New Roman"/>
          <w:szCs w:val="24"/>
        </w:rPr>
        <w:t xml:space="preserve"> О.В.</w:t>
      </w:r>
    </w:p>
    <w:p w:rsidR="00BB63E0" w:rsidRDefault="00BB63E0" w:rsidP="005B487D">
      <w:pPr>
        <w:pStyle w:val="aa"/>
        <w:rPr>
          <w:rFonts w:cs="Times New Roman"/>
          <w:szCs w:val="24"/>
        </w:rPr>
      </w:pPr>
    </w:p>
    <w:p w:rsidR="00460B45" w:rsidRPr="005B487D" w:rsidRDefault="007A4F61" w:rsidP="005B487D">
      <w:pPr>
        <w:pStyle w:val="aa"/>
        <w:rPr>
          <w:rFonts w:cs="Times New Roman"/>
          <w:szCs w:val="24"/>
        </w:rPr>
      </w:pPr>
      <w:r w:rsidRPr="005B487D">
        <w:rPr>
          <w:rFonts w:cs="Times New Roman"/>
          <w:szCs w:val="24"/>
        </w:rPr>
        <w:t>Руководитель РМО Спиридонова Е.Г.</w:t>
      </w:r>
    </w:p>
    <w:p w:rsidR="005B487D" w:rsidRPr="005B487D" w:rsidRDefault="005B487D" w:rsidP="005B487D">
      <w:pPr>
        <w:pStyle w:val="aa"/>
        <w:rPr>
          <w:rFonts w:cs="Times New Roman"/>
          <w:szCs w:val="24"/>
        </w:rPr>
      </w:pPr>
    </w:p>
    <w:sectPr w:rsidR="005B487D" w:rsidRPr="005B487D" w:rsidSect="00667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B22"/>
    <w:multiLevelType w:val="hybridMultilevel"/>
    <w:tmpl w:val="C21416C0"/>
    <w:lvl w:ilvl="0" w:tplc="7FFC56A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01D7"/>
    <w:multiLevelType w:val="hybridMultilevel"/>
    <w:tmpl w:val="7418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362E"/>
    <w:multiLevelType w:val="hybridMultilevel"/>
    <w:tmpl w:val="BCCA172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7B07"/>
    <w:multiLevelType w:val="hybridMultilevel"/>
    <w:tmpl w:val="286A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D4842"/>
    <w:multiLevelType w:val="hybridMultilevel"/>
    <w:tmpl w:val="4B7674FC"/>
    <w:lvl w:ilvl="0" w:tplc="748EC5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F61"/>
    <w:rsid w:val="000066D5"/>
    <w:rsid w:val="000150E7"/>
    <w:rsid w:val="00037F5E"/>
    <w:rsid w:val="00051979"/>
    <w:rsid w:val="001010FD"/>
    <w:rsid w:val="00127975"/>
    <w:rsid w:val="001807D2"/>
    <w:rsid w:val="001A0855"/>
    <w:rsid w:val="001C084B"/>
    <w:rsid w:val="001D275E"/>
    <w:rsid w:val="00206A5A"/>
    <w:rsid w:val="00221374"/>
    <w:rsid w:val="00222A9C"/>
    <w:rsid w:val="00235CF7"/>
    <w:rsid w:val="00251F9D"/>
    <w:rsid w:val="002B1E63"/>
    <w:rsid w:val="002B61B3"/>
    <w:rsid w:val="002C106E"/>
    <w:rsid w:val="002D66F4"/>
    <w:rsid w:val="002E6B83"/>
    <w:rsid w:val="003029CE"/>
    <w:rsid w:val="003034FC"/>
    <w:rsid w:val="003050AF"/>
    <w:rsid w:val="0031378F"/>
    <w:rsid w:val="0035284D"/>
    <w:rsid w:val="00363D2B"/>
    <w:rsid w:val="003B1BAF"/>
    <w:rsid w:val="003D3F27"/>
    <w:rsid w:val="003F7E6C"/>
    <w:rsid w:val="004133A2"/>
    <w:rsid w:val="00460B45"/>
    <w:rsid w:val="00476A7C"/>
    <w:rsid w:val="00495BB3"/>
    <w:rsid w:val="004B5048"/>
    <w:rsid w:val="004C6C2C"/>
    <w:rsid w:val="004D7307"/>
    <w:rsid w:val="00515CDF"/>
    <w:rsid w:val="00551CF6"/>
    <w:rsid w:val="00573202"/>
    <w:rsid w:val="00575A8F"/>
    <w:rsid w:val="005A2175"/>
    <w:rsid w:val="005B487D"/>
    <w:rsid w:val="005C6436"/>
    <w:rsid w:val="0064400F"/>
    <w:rsid w:val="0065162C"/>
    <w:rsid w:val="0065506D"/>
    <w:rsid w:val="006676BD"/>
    <w:rsid w:val="00681AB8"/>
    <w:rsid w:val="007A3441"/>
    <w:rsid w:val="007A4F61"/>
    <w:rsid w:val="007A66ED"/>
    <w:rsid w:val="007B7701"/>
    <w:rsid w:val="00805521"/>
    <w:rsid w:val="00824A76"/>
    <w:rsid w:val="00836FE9"/>
    <w:rsid w:val="00852AB6"/>
    <w:rsid w:val="008A29A5"/>
    <w:rsid w:val="00924E2C"/>
    <w:rsid w:val="00946730"/>
    <w:rsid w:val="00953D40"/>
    <w:rsid w:val="009807C0"/>
    <w:rsid w:val="009843FB"/>
    <w:rsid w:val="0099284E"/>
    <w:rsid w:val="009B6776"/>
    <w:rsid w:val="009D2191"/>
    <w:rsid w:val="00A20661"/>
    <w:rsid w:val="00A21078"/>
    <w:rsid w:val="00A56463"/>
    <w:rsid w:val="00A57C0D"/>
    <w:rsid w:val="00B01295"/>
    <w:rsid w:val="00B3406B"/>
    <w:rsid w:val="00B45FFB"/>
    <w:rsid w:val="00B57C74"/>
    <w:rsid w:val="00BB63E0"/>
    <w:rsid w:val="00BE2E6C"/>
    <w:rsid w:val="00BF119D"/>
    <w:rsid w:val="00C01D55"/>
    <w:rsid w:val="00C10929"/>
    <w:rsid w:val="00C11442"/>
    <w:rsid w:val="00C245CC"/>
    <w:rsid w:val="00C27B4F"/>
    <w:rsid w:val="00CF10C6"/>
    <w:rsid w:val="00D034DB"/>
    <w:rsid w:val="00D118E3"/>
    <w:rsid w:val="00D16917"/>
    <w:rsid w:val="00D40D14"/>
    <w:rsid w:val="00D72213"/>
    <w:rsid w:val="00DA6998"/>
    <w:rsid w:val="00DB5DD9"/>
    <w:rsid w:val="00DB7FDA"/>
    <w:rsid w:val="00DF133F"/>
    <w:rsid w:val="00DF1A75"/>
    <w:rsid w:val="00E144E5"/>
    <w:rsid w:val="00E65C3A"/>
    <w:rsid w:val="00E66FEA"/>
    <w:rsid w:val="00E802A4"/>
    <w:rsid w:val="00E86E3C"/>
    <w:rsid w:val="00E94980"/>
    <w:rsid w:val="00EA4C91"/>
    <w:rsid w:val="00F037F9"/>
    <w:rsid w:val="00F118C3"/>
    <w:rsid w:val="00F41915"/>
    <w:rsid w:val="00F50F38"/>
    <w:rsid w:val="00F54FE6"/>
    <w:rsid w:val="00F56C9B"/>
    <w:rsid w:val="00F904FA"/>
    <w:rsid w:val="00F91375"/>
    <w:rsid w:val="00F9189C"/>
    <w:rsid w:val="00F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61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57C0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6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F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7A4F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7A4F61"/>
  </w:style>
  <w:style w:type="paragraph" w:styleId="a5">
    <w:name w:val="Balloon Text"/>
    <w:basedOn w:val="a"/>
    <w:link w:val="a6"/>
    <w:uiPriority w:val="99"/>
    <w:semiHidden/>
    <w:unhideWhenUsed/>
    <w:rsid w:val="00F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3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7C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ubtle Emphasis"/>
    <w:basedOn w:val="a0"/>
    <w:uiPriority w:val="19"/>
    <w:qFormat/>
    <w:rsid w:val="00235CF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235CF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37F5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a">
    <w:name w:val="No Spacing"/>
    <w:uiPriority w:val="1"/>
    <w:qFormat/>
    <w:rsid w:val="005A2175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6C9B"/>
    <w:pPr>
      <w:ind w:left="720"/>
      <w:contextualSpacing/>
    </w:pPr>
  </w:style>
  <w:style w:type="paragraph" w:customStyle="1" w:styleId="c4">
    <w:name w:val="c4"/>
    <w:basedOn w:val="a"/>
    <w:rsid w:val="004C6C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4C6C2C"/>
  </w:style>
  <w:style w:type="character" w:customStyle="1" w:styleId="20">
    <w:name w:val="Заголовок 2 Знак"/>
    <w:basedOn w:val="a0"/>
    <w:link w:val="2"/>
    <w:uiPriority w:val="9"/>
    <w:semiHidden/>
    <w:rsid w:val="004C6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E6C8-4B06-42AD-8048-E0E9FA97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marpos_obrazov12</cp:lastModifiedBy>
  <cp:revision>2</cp:revision>
  <cp:lastPrinted>2024-06-27T18:31:00Z</cp:lastPrinted>
  <dcterms:created xsi:type="dcterms:W3CDTF">2024-10-04T05:02:00Z</dcterms:created>
  <dcterms:modified xsi:type="dcterms:W3CDTF">2024-10-04T05:02:00Z</dcterms:modified>
</cp:coreProperties>
</file>