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33" w:rsidRDefault="00CD2E33" w:rsidP="00CD2E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bookmarkStart w:id="0" w:name="_page_3_0"/>
      <w:r w:rsidRPr="003F30FC">
        <w:t>УТВЕРЖДАЮ</w:t>
      </w:r>
      <w:r w:rsidRPr="003F30FC">
        <w:br/>
        <w:t>Директор школы:</w:t>
      </w:r>
      <w:r w:rsidRPr="003F30FC">
        <w:br/>
        <w:t>__</w:t>
      </w:r>
      <w:r w:rsidR="00657265">
        <w:t>________ Ю.М. Чугунов</w:t>
      </w:r>
      <w:r w:rsidR="00657265">
        <w:br/>
        <w:t xml:space="preserve">Приказ № </w:t>
      </w:r>
      <w:r w:rsidR="00822BAA">
        <w:t>28</w:t>
      </w:r>
      <w:r w:rsidR="00657265">
        <w:t xml:space="preserve">  от  </w:t>
      </w:r>
      <w:r>
        <w:t>0</w:t>
      </w:r>
      <w:r w:rsidR="00822BAA">
        <w:t>5  апреля</w:t>
      </w:r>
      <w:r w:rsidRPr="003F30FC">
        <w:t xml:space="preserve"> 202</w:t>
      </w:r>
      <w:r>
        <w:t>3</w:t>
      </w:r>
      <w:r w:rsidR="001C3EF3">
        <w:t xml:space="preserve"> </w:t>
      </w:r>
      <w:r w:rsidRPr="003F30FC">
        <w:t>г</w:t>
      </w:r>
    </w:p>
    <w:p w:rsidR="00CD2E33" w:rsidRDefault="00CD2E33" w:rsidP="00CD2E33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CD2E33" w:rsidRDefault="00CD2E33" w:rsidP="00CD2E33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822BAA" w:rsidRDefault="00822BAA" w:rsidP="00CD2E33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822BAA" w:rsidRDefault="00822BAA" w:rsidP="00CD2E33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CD2E33" w:rsidRDefault="00CD2E33" w:rsidP="00CD2E33">
      <w:pPr>
        <w:widowControl w:val="0"/>
        <w:spacing w:line="315" w:lineRule="auto"/>
        <w:ind w:left="3851" w:right="2013" w:hanging="17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военн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-патриотическом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«Юные патриоты»</w:t>
      </w:r>
    </w:p>
    <w:p w:rsidR="00CD2E33" w:rsidRPr="007C2E73" w:rsidRDefault="00CD2E33" w:rsidP="00CD2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E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C2E7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бюджетном общеобразовательном учреждении </w:t>
      </w:r>
    </w:p>
    <w:p w:rsidR="00CD2E33" w:rsidRPr="007C2E73" w:rsidRDefault="00CD2E33" w:rsidP="00CD2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E73">
        <w:rPr>
          <w:rFonts w:ascii="Times New Roman" w:hAnsi="Times New Roman" w:cs="Times New Roman"/>
          <w:b/>
          <w:bCs/>
          <w:sz w:val="28"/>
          <w:szCs w:val="28"/>
        </w:rPr>
        <w:t xml:space="preserve">«Кувакинская средняя общеобразовательная школа </w:t>
      </w:r>
    </w:p>
    <w:p w:rsidR="00CD2E33" w:rsidRPr="007C2E73" w:rsidRDefault="00CD2E33" w:rsidP="00CD2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E73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мени Героя Советского Союза</w:t>
      </w:r>
      <w:r w:rsidRPr="007C2E73">
        <w:rPr>
          <w:rFonts w:ascii="Times New Roman" w:hAnsi="Times New Roman" w:cs="Times New Roman"/>
          <w:b/>
          <w:bCs/>
          <w:sz w:val="28"/>
          <w:szCs w:val="28"/>
        </w:rPr>
        <w:t xml:space="preserve"> Ивкина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Ивана Михайловича</w:t>
      </w:r>
      <w:r w:rsidRPr="007C2E7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D2E33" w:rsidRPr="007C2E73" w:rsidRDefault="00CD2E33" w:rsidP="00CD2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Алатырского муниципального округа</w:t>
      </w:r>
      <w:r w:rsidRPr="007C2E73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:rsidR="00CD2E33" w:rsidRPr="003F30FC" w:rsidRDefault="00CD2E33" w:rsidP="00CD2E33">
      <w:pPr>
        <w:jc w:val="center"/>
        <w:rPr>
          <w:sz w:val="26"/>
          <w:szCs w:val="26"/>
        </w:rPr>
      </w:pPr>
    </w:p>
    <w:p w:rsidR="00E40672" w:rsidRDefault="00E40672">
      <w:pPr>
        <w:spacing w:line="240" w:lineRule="exact"/>
        <w:rPr>
          <w:sz w:val="24"/>
          <w:szCs w:val="24"/>
        </w:rPr>
      </w:pPr>
    </w:p>
    <w:p w:rsidR="00E40672" w:rsidRDefault="00E40672">
      <w:pPr>
        <w:spacing w:line="240" w:lineRule="exact"/>
        <w:rPr>
          <w:sz w:val="24"/>
          <w:szCs w:val="24"/>
        </w:rPr>
      </w:pPr>
    </w:p>
    <w:p w:rsidR="00E40672" w:rsidRDefault="00E40672">
      <w:pPr>
        <w:spacing w:line="240" w:lineRule="exact"/>
        <w:rPr>
          <w:sz w:val="24"/>
          <w:szCs w:val="24"/>
        </w:rPr>
      </w:pPr>
    </w:p>
    <w:p w:rsidR="00E40672" w:rsidRDefault="00E40672">
      <w:pPr>
        <w:spacing w:line="240" w:lineRule="exact"/>
        <w:rPr>
          <w:sz w:val="24"/>
          <w:szCs w:val="24"/>
        </w:rPr>
      </w:pPr>
    </w:p>
    <w:p w:rsidR="00E40672" w:rsidRDefault="00E40672">
      <w:pPr>
        <w:spacing w:line="240" w:lineRule="exact"/>
        <w:rPr>
          <w:sz w:val="24"/>
          <w:szCs w:val="24"/>
        </w:rPr>
      </w:pPr>
    </w:p>
    <w:p w:rsidR="00E40672" w:rsidRDefault="00E40672">
      <w:pPr>
        <w:widowControl w:val="0"/>
        <w:spacing w:before="5" w:line="240" w:lineRule="auto"/>
        <w:ind w:left="93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7265" w:rsidRDefault="00657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822BAA">
      <w:pPr>
        <w:widowControl w:val="0"/>
        <w:spacing w:line="240" w:lineRule="auto"/>
        <w:ind w:left="345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40672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Кувакино,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bookmarkEnd w:id="0"/>
    </w:p>
    <w:p w:rsidR="00E40672" w:rsidRDefault="00822BAA">
      <w:pPr>
        <w:widowControl w:val="0"/>
        <w:spacing w:before="3" w:line="240" w:lineRule="auto"/>
        <w:ind w:left="347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_page_2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57265" w:rsidRDefault="00822BAA" w:rsidP="00657265">
      <w:pPr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1.Военно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тический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«Юные патриоты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динение,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созданное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при </w:t>
      </w:r>
      <w:r w:rsidRPr="00822BAA">
        <w:rPr>
          <w:rFonts w:ascii="Times New Roman" w:hAnsi="Times New Roman" w:cs="Times New Roman"/>
          <w:bCs/>
          <w:sz w:val="24"/>
          <w:szCs w:val="24"/>
        </w:rPr>
        <w:t>муниципальном бюджетном общеобразовательном учреждении «Кувакинская средняя общеобразовательная школа имени Героя Советского Союза Ивкина Ивана Михайловича»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2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оинского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жбе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армии.</w:t>
      </w:r>
    </w:p>
    <w:p w:rsidR="00657265" w:rsidRDefault="00822BAA" w:rsidP="00657265">
      <w:pPr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оложение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страняется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оммерческ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объединения,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</w:p>
    <w:p w:rsidR="00E40672" w:rsidRDefault="00822BAA" w:rsidP="0065726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="0065726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оинской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поддержке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инений»,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16.05.1996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727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объединений,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ущих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военно-патри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воспитанию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олодеж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ложением,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авовыми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ми.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51AB" w:rsidRPr="002751AB" w:rsidRDefault="002751AB" w:rsidP="002751AB">
      <w:pPr>
        <w:widowControl w:val="0"/>
        <w:spacing w:line="240" w:lineRule="auto"/>
        <w:ind w:right="-20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 Задачи ВПК</w:t>
      </w:r>
    </w:p>
    <w:p w:rsidR="002751AB" w:rsidRPr="002751AB" w:rsidRDefault="002751AB" w:rsidP="002751AB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2</w:t>
      </w: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.1. содействие стремлению учащихся к самоорганизации, самореализации и </w:t>
      </w:r>
    </w:p>
    <w:p w:rsidR="002751AB" w:rsidRDefault="002751AB" w:rsidP="002751AB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саморазвитию на основе осуществления многоплановой деятельности; </w:t>
      </w:r>
    </w:p>
    <w:p w:rsidR="002751AB" w:rsidRDefault="002751AB" w:rsidP="002751AB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2</w:t>
      </w: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.2.  создание молодежной среды, способствующей духовному, творческому развитию личности; </w:t>
      </w:r>
    </w:p>
    <w:p w:rsidR="002751AB" w:rsidRDefault="002751AB" w:rsidP="002751AB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2</w:t>
      </w: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.3.  воспитание гражданственности, патриотизма и любви к Родине; </w:t>
      </w:r>
    </w:p>
    <w:p w:rsidR="002751AB" w:rsidRDefault="002751AB" w:rsidP="002751AB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2</w:t>
      </w: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.4.  духовно-нравственное, патриотическое и физическое воспитание молодежи; воспитание интереса к изучению героического прошлого нашего народа, </w:t>
      </w:r>
      <w:proofErr w:type="gramStart"/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землякам;  прошлого</w:t>
      </w:r>
      <w:proofErr w:type="gramEnd"/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страны; </w:t>
      </w:r>
    </w:p>
    <w:p w:rsidR="002751AB" w:rsidRDefault="002751AB" w:rsidP="002751AB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2</w:t>
      </w: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.5. содействие занятости детей и подростков в свободное время; </w:t>
      </w:r>
    </w:p>
    <w:p w:rsidR="002751AB" w:rsidRDefault="002751AB" w:rsidP="002751AB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2</w:t>
      </w: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.6. установление сотрудничества с общественными организациями </w:t>
      </w:r>
      <w:proofErr w:type="spellStart"/>
      <w:proofErr w:type="gramStart"/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Называевского</w:t>
      </w:r>
      <w:proofErr w:type="spellEnd"/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 района</w:t>
      </w:r>
      <w:proofErr w:type="gramEnd"/>
    </w:p>
    <w:p w:rsidR="002751AB" w:rsidRDefault="002751AB" w:rsidP="002751AB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2</w:t>
      </w: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3.7. создание собственной информационной базы, мультимедийных и печатных материалов, научных работ, создание странички на сайте школы, посвященного деятельности</w:t>
      </w:r>
      <w:r w:rsidRPr="002751A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клуба.</w:t>
      </w:r>
      <w:r w:rsidRPr="002751A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  </w:t>
      </w:r>
    </w:p>
    <w:p w:rsidR="002751AB" w:rsidRDefault="002751AB">
      <w:pPr>
        <w:widowControl w:val="0"/>
        <w:spacing w:line="240" w:lineRule="auto"/>
        <w:ind w:left="397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40672" w:rsidRDefault="00822BAA">
      <w:pPr>
        <w:widowControl w:val="0"/>
        <w:spacing w:line="240" w:lineRule="auto"/>
        <w:ind w:left="22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ВПК</w:t>
      </w:r>
    </w:p>
    <w:p w:rsidR="00E40672" w:rsidRDefault="00E4067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822BAA">
      <w:pPr>
        <w:widowControl w:val="0"/>
        <w:spacing w:line="268" w:lineRule="auto"/>
        <w:ind w:left="10" w:right="428" w:hanging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ВПК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51A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аимодейс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нравственное,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триотическ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молодежи.</w:t>
      </w:r>
    </w:p>
    <w:p w:rsidR="00E40672" w:rsidRDefault="00822BAA">
      <w:pPr>
        <w:widowControl w:val="0"/>
        <w:spacing w:before="15" w:line="267" w:lineRule="auto"/>
        <w:ind w:left="10" w:right="-60" w:hanging="9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40672">
          <w:pgSz w:w="11906" w:h="16838"/>
          <w:pgMar w:top="1134" w:right="846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льности,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граммы.</w:t>
      </w:r>
      <w:bookmarkEnd w:id="1"/>
    </w:p>
    <w:p w:rsidR="00E40672" w:rsidRDefault="00822BAA">
      <w:pPr>
        <w:widowControl w:val="0"/>
        <w:spacing w:line="267" w:lineRule="auto"/>
        <w:ind w:left="10" w:right="-61" w:hanging="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ВПК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военно-спортивные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соревнования,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походы,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показательные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упления,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п.</w:t>
      </w:r>
    </w:p>
    <w:p w:rsidR="00E40672" w:rsidRDefault="00822BAA">
      <w:pPr>
        <w:widowControl w:val="0"/>
        <w:tabs>
          <w:tab w:val="left" w:pos="3619"/>
        </w:tabs>
        <w:spacing w:before="17" w:line="267" w:lineRule="auto"/>
        <w:ind w:left="10" w:right="-64" w:hanging="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3.4.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ционно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издательск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гражданствен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патриотизма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E40672" w:rsidRDefault="00822BAA">
      <w:pPr>
        <w:widowControl w:val="0"/>
        <w:spacing w:before="17" w:line="268" w:lineRule="auto"/>
        <w:ind w:left="10" w:right="432" w:hanging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З.5.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войны,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охран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ганов,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ьям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жащих,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погибших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воинско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долга.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40672" w:rsidRDefault="00657265">
      <w:pPr>
        <w:widowControl w:val="0"/>
        <w:spacing w:before="3" w:line="240" w:lineRule="auto"/>
        <w:ind w:left="284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bookmarkStart w:id="3" w:name="_page_30_0"/>
      <w:bookmarkEnd w:id="2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5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="00822B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Внутрен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няя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структ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="00822B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</w:p>
    <w:p w:rsidR="002751AB" w:rsidRDefault="002751AB">
      <w:pPr>
        <w:widowControl w:val="0"/>
        <w:spacing w:before="3" w:line="240" w:lineRule="auto"/>
        <w:ind w:left="284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2751AB" w:rsidRP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</w:t>
      </w: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.1. Руководство клубом осуществляет Совет клуба.   </w:t>
      </w:r>
    </w:p>
    <w:p w:rsidR="002751AB" w:rsidRP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5.2. Совет собирается не реже 1 раза в месяц.</w:t>
      </w:r>
    </w:p>
    <w:p w:rsidR="002751AB" w:rsidRP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5.3. К компетенции Совета относится решение следующих вопросов: - определение направлений деятельности клуба; </w:t>
      </w:r>
    </w:p>
    <w:p w:rsidR="002751AB" w:rsidRP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утверждение плана работы;</w:t>
      </w:r>
    </w:p>
    <w:p w:rsidR="002751AB" w:rsidRP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заслушивание отчета о проделанной работе;</w:t>
      </w:r>
    </w:p>
    <w:p w:rsidR="002751AB" w:rsidRP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выявление текущих проблем; </w:t>
      </w:r>
    </w:p>
    <w:p w:rsid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5.4. Решение Совета принимается большинством голосов присутствующих. </w:t>
      </w:r>
    </w:p>
    <w:p w:rsidR="002751AB" w:rsidRP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5.5. В состав Совета клуба </w:t>
      </w:r>
      <w:proofErr w:type="gramStart"/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входят:  руководитель</w:t>
      </w:r>
      <w:proofErr w:type="gramEnd"/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, члены Совета. </w:t>
      </w:r>
    </w:p>
    <w:p w:rsidR="002751AB" w:rsidRPr="002751AB" w:rsidRDefault="002751AB" w:rsidP="002751A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5.6. Совет клуба не реже одного раза в год отчитывается в своей деятельности.   </w:t>
      </w:r>
    </w:p>
    <w:p w:rsidR="00E40672" w:rsidRDefault="00E40672" w:rsidP="002751A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51AB" w:rsidRPr="002751AB" w:rsidRDefault="002751AB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6. Обязанности и права членов клуба  </w:t>
      </w:r>
    </w:p>
    <w:p w:rsidR="002751AB" w:rsidRDefault="002751AB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2751AB" w:rsidRDefault="002751AB" w:rsidP="002751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6.1 Членом клуба может быть любой ученик гимназии</w:t>
      </w:r>
    </w:p>
    <w:p w:rsidR="002751AB" w:rsidRPr="002751AB" w:rsidRDefault="002751AB" w:rsidP="002751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6.2. Права членов Клуба: - участвовать в обсуждении любых вопросов, касающихся деятельности клуба; - вносить предложения по организации работы клуба; 6.</w:t>
      </w:r>
      <w:proofErr w:type="gramStart"/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3.Обязанности</w:t>
      </w:r>
      <w:proofErr w:type="gramEnd"/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членов клуба: - проявлять активность, творческий подход и ответственное отношение к порученному делу; - регулярно посещать заседания клуба; </w:t>
      </w:r>
    </w:p>
    <w:p w:rsidR="002751AB" w:rsidRPr="002751AB" w:rsidRDefault="002751AB" w:rsidP="002751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- участвовать </w:t>
      </w:r>
      <w:proofErr w:type="gramStart"/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>в  исследовательской</w:t>
      </w:r>
      <w:proofErr w:type="gramEnd"/>
      <w:r w:rsidRPr="002751AB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</w:rPr>
        <w:t xml:space="preserve"> работе</w:t>
      </w:r>
      <w:r w:rsidRPr="002751A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.   </w:t>
      </w:r>
    </w:p>
    <w:p w:rsidR="002751AB" w:rsidRDefault="002751AB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2751AB" w:rsidRDefault="002751AB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2751AB" w:rsidRDefault="002751AB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6013A4" w:rsidRDefault="006013A4">
      <w:pPr>
        <w:widowControl w:val="0"/>
        <w:spacing w:before="12" w:line="269" w:lineRule="auto"/>
        <w:ind w:left="10" w:right="-57" w:hanging="9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bookmarkStart w:id="4" w:name="_page_39_0"/>
      <w:bookmarkEnd w:id="3"/>
    </w:p>
    <w:p w:rsidR="00E40672" w:rsidRDefault="001763E0">
      <w:pPr>
        <w:widowControl w:val="0"/>
        <w:spacing w:line="240" w:lineRule="auto"/>
        <w:ind w:left="285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7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="00822B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ла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зачислени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</w:p>
    <w:p w:rsidR="00E40672" w:rsidRDefault="00E4067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822BAA" w:rsidP="006013A4">
      <w:pPr>
        <w:widowControl w:val="0"/>
        <w:spacing w:line="268" w:lineRule="auto"/>
        <w:ind w:left="10" w:right="-16" w:firstLine="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6013A4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>ВПК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Юные патриоты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лассов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6013A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5-9 классов,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еющие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спортом.</w:t>
      </w:r>
    </w:p>
    <w:p w:rsidR="00E40672" w:rsidRDefault="00822BAA" w:rsidP="006013A4">
      <w:pPr>
        <w:widowControl w:val="0"/>
        <w:spacing w:before="15" w:line="269" w:lineRule="auto"/>
        <w:ind w:left="1" w:right="-60" w:firstLine="4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зачис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отический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кандид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торжествен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3)</w:t>
      </w:r>
    </w:p>
    <w:p w:rsidR="00E40672" w:rsidRDefault="00822BAA" w:rsidP="006013A4">
      <w:pPr>
        <w:widowControl w:val="0"/>
        <w:tabs>
          <w:tab w:val="left" w:pos="1137"/>
          <w:tab w:val="left" w:pos="2123"/>
          <w:tab w:val="left" w:pos="3094"/>
          <w:tab w:val="left" w:pos="4992"/>
          <w:tab w:val="left" w:pos="6359"/>
          <w:tab w:val="left" w:pos="8336"/>
        </w:tabs>
        <w:spacing w:before="12" w:line="268" w:lineRule="auto"/>
        <w:ind w:left="10" w:right="-17" w:firstLine="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ественной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твы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олодым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пополн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ба,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нимает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преподаватели,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E40672" w:rsidRDefault="00E40672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6013A4">
      <w:pPr>
        <w:widowControl w:val="0"/>
        <w:spacing w:line="240" w:lineRule="auto"/>
        <w:ind w:left="251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10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="00822B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Руководство</w:t>
      </w:r>
      <w:r w:rsidR="00822B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дея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 w:rsidR="00822B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ль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ностью</w:t>
      </w:r>
      <w:r w:rsidR="00822B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22BAA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ВПК</w:t>
      </w:r>
    </w:p>
    <w:p w:rsidR="00E40672" w:rsidRDefault="00E4067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822BAA" w:rsidP="006013A4">
      <w:pPr>
        <w:widowControl w:val="0"/>
        <w:spacing w:line="240" w:lineRule="auto"/>
        <w:ind w:right="-2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E40672" w:rsidRDefault="00822BAA" w:rsidP="002751AB">
      <w:pPr>
        <w:widowControl w:val="0"/>
        <w:tabs>
          <w:tab w:val="left" w:pos="974"/>
        </w:tabs>
        <w:spacing w:before="52" w:line="268" w:lineRule="auto"/>
        <w:ind w:left="10" w:right="-1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убом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деятельностью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Положением.</w:t>
      </w:r>
      <w:r w:rsidR="002751A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ВПК,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-патриот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триотические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тия.</w:t>
      </w:r>
    </w:p>
    <w:p w:rsidR="00E40672" w:rsidRDefault="00822BAA" w:rsidP="006013A4">
      <w:pPr>
        <w:widowControl w:val="0"/>
        <w:tabs>
          <w:tab w:val="left" w:pos="7975"/>
        </w:tabs>
        <w:spacing w:before="13" w:line="269" w:lineRule="auto"/>
        <w:ind w:left="10" w:right="-17" w:firstLine="284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ВПК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щихся,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ПК,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сполните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равления,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bookmarkEnd w:id="4"/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др</w:t>
      </w:r>
      <w:r w:rsidR="006013A4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 юридичес</w:t>
      </w:r>
      <w:r w:rsidR="006013A4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 и физичес</w:t>
      </w:r>
      <w:r w:rsidR="006013A4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 лиц, способств</w:t>
      </w:r>
      <w:r w:rsidR="006013A4"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у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</w:t>
      </w:r>
      <w:r w:rsidR="006013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развитию</w:t>
      </w:r>
      <w:r w:rsidR="006013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г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ражданствен</w:t>
      </w:r>
      <w:r w:rsidR="006013A4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proofErr w:type="gramEnd"/>
      <w:r w:rsidR="006013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 патриотизма</w:t>
      </w:r>
      <w:r w:rsidR="006013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</w:t>
      </w:r>
      <w:r w:rsidR="006013A4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 w:rsidR="0060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2751A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751AB" w:rsidRDefault="002751AB" w:rsidP="006013A4">
      <w:pPr>
        <w:widowControl w:val="0"/>
        <w:tabs>
          <w:tab w:val="left" w:pos="7975"/>
        </w:tabs>
        <w:spacing w:before="13" w:line="269" w:lineRule="auto"/>
        <w:ind w:left="10" w:right="-17" w:firstLine="284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2751AB" w:rsidRDefault="002751AB" w:rsidP="006013A4">
      <w:pPr>
        <w:widowControl w:val="0"/>
        <w:tabs>
          <w:tab w:val="left" w:pos="7975"/>
        </w:tabs>
        <w:spacing w:before="13" w:line="269" w:lineRule="auto"/>
        <w:ind w:left="10" w:right="-17" w:firstLine="284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2751AB" w:rsidRDefault="002751AB" w:rsidP="006013A4">
      <w:pPr>
        <w:widowControl w:val="0"/>
        <w:tabs>
          <w:tab w:val="left" w:pos="7975"/>
        </w:tabs>
        <w:spacing w:before="13" w:line="269" w:lineRule="auto"/>
        <w:ind w:left="10" w:right="-17" w:firstLine="284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2751AB" w:rsidRDefault="002751AB" w:rsidP="002751AB">
      <w:pPr>
        <w:widowControl w:val="0"/>
        <w:spacing w:line="240" w:lineRule="auto"/>
        <w:ind w:left="270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Символи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специальные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звания</w:t>
      </w:r>
    </w:p>
    <w:p w:rsidR="002751AB" w:rsidRDefault="002751AB" w:rsidP="002751A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51AB" w:rsidRDefault="002751AB" w:rsidP="002751AB">
      <w:pPr>
        <w:widowControl w:val="0"/>
        <w:spacing w:line="279" w:lineRule="auto"/>
        <w:ind w:right="10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эмблему и девиз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751AB" w:rsidRDefault="002751AB" w:rsidP="002751AB">
      <w:pPr>
        <w:widowControl w:val="0"/>
        <w:spacing w:line="279" w:lineRule="auto"/>
        <w:ind w:right="10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751AB" w:rsidRDefault="002751AB" w:rsidP="002751AB">
      <w:pPr>
        <w:widowControl w:val="0"/>
        <w:spacing w:line="270" w:lineRule="auto"/>
        <w:ind w:left="10" w:right="-54" w:hanging="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Символы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использоваться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имо.</w:t>
      </w:r>
    </w:p>
    <w:p w:rsidR="002751AB" w:rsidRDefault="002751AB" w:rsidP="002751AB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51AB" w:rsidRDefault="002751AB" w:rsidP="006013A4">
      <w:pPr>
        <w:widowControl w:val="0"/>
        <w:tabs>
          <w:tab w:val="left" w:pos="7975"/>
        </w:tabs>
        <w:spacing w:before="13" w:line="269" w:lineRule="auto"/>
        <w:ind w:left="10" w:right="-17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51AB" w:rsidRDefault="002751AB" w:rsidP="002751AB">
      <w:pPr>
        <w:widowControl w:val="0"/>
        <w:spacing w:line="240" w:lineRule="auto"/>
        <w:ind w:left="139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</w:p>
    <w:p w:rsidR="002751AB" w:rsidRDefault="002751AB" w:rsidP="002751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51AB" w:rsidRDefault="002751AB" w:rsidP="002751A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51AB" w:rsidRDefault="002751AB" w:rsidP="002751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школы.</w:t>
      </w:r>
    </w:p>
    <w:p w:rsidR="002751AB" w:rsidRDefault="002751AB" w:rsidP="002751AB">
      <w:pPr>
        <w:widowControl w:val="0"/>
        <w:spacing w:before="51" w:line="268" w:lineRule="auto"/>
        <w:ind w:left="10" w:right="-11" w:hanging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4.2.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чреждений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несёт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сохранность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эффективное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щества.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договорившим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сторонами.</w:t>
      </w:r>
    </w:p>
    <w:p w:rsidR="002751AB" w:rsidRDefault="002751AB" w:rsidP="002751AB">
      <w:pPr>
        <w:widowControl w:val="0"/>
        <w:spacing w:before="13" w:line="268" w:lineRule="auto"/>
        <w:ind w:left="10" w:right="-17" w:hanging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4.3.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Финансир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цию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ВПК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внебюджетных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чредителе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спонсоров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ов.</w:t>
      </w:r>
    </w:p>
    <w:p w:rsidR="002751AB" w:rsidRDefault="002751AB" w:rsidP="002751AB">
      <w:pPr>
        <w:widowControl w:val="0"/>
        <w:tabs>
          <w:tab w:val="left" w:pos="1046"/>
          <w:tab w:val="left" w:pos="2420"/>
          <w:tab w:val="left" w:pos="3104"/>
          <w:tab w:val="left" w:pos="4112"/>
          <w:tab w:val="left" w:pos="5620"/>
          <w:tab w:val="left" w:pos="6101"/>
          <w:tab w:val="left" w:pos="6556"/>
          <w:tab w:val="left" w:pos="7396"/>
          <w:tab w:val="left" w:pos="8371"/>
          <w:tab w:val="left" w:pos="8892"/>
        </w:tabs>
        <w:spacing w:before="16" w:line="268" w:lineRule="auto"/>
        <w:ind w:left="10" w:right="-16" w:hanging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беспечи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одеждой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военного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образца.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новленного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военно-патри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заинтересован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ств.</w:t>
      </w:r>
    </w:p>
    <w:p w:rsidR="002751AB" w:rsidRDefault="002751AB" w:rsidP="006013A4">
      <w:pPr>
        <w:widowControl w:val="0"/>
        <w:tabs>
          <w:tab w:val="left" w:pos="7975"/>
        </w:tabs>
        <w:spacing w:before="13" w:line="269" w:lineRule="auto"/>
        <w:ind w:left="10" w:right="-17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2751AB">
          <w:pgSz w:w="11906" w:h="16838"/>
          <w:pgMar w:top="1134" w:right="845" w:bottom="0" w:left="1687" w:header="0" w:footer="0" w:gutter="0"/>
          <w:cols w:space="708"/>
        </w:sectPr>
      </w:pPr>
      <w:bookmarkStart w:id="5" w:name="_GoBack"/>
      <w:bookmarkEnd w:id="5"/>
    </w:p>
    <w:p w:rsidR="00E40672" w:rsidRDefault="00822BAA">
      <w:pPr>
        <w:widowControl w:val="0"/>
        <w:tabs>
          <w:tab w:val="left" w:pos="1147"/>
          <w:tab w:val="left" w:pos="3008"/>
          <w:tab w:val="left" w:pos="3517"/>
          <w:tab w:val="left" w:pos="5194"/>
          <w:tab w:val="left" w:pos="6035"/>
          <w:tab w:val="left" w:pos="8312"/>
        </w:tabs>
        <w:spacing w:line="267" w:lineRule="auto"/>
        <w:ind w:left="10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41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40672" w:rsidRDefault="00822B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0672" w:rsidRDefault="00822BA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Эмблема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клуба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601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  Девиз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E40672" w:rsidRDefault="00E40672">
      <w:pPr>
        <w:sectPr w:rsidR="00E40672">
          <w:pgSz w:w="11906" w:h="16838"/>
          <w:pgMar w:top="1134" w:right="850" w:bottom="1134" w:left="1701" w:header="0" w:footer="0" w:gutter="0"/>
          <w:cols w:space="708"/>
        </w:sectPr>
      </w:pPr>
    </w:p>
    <w:p w:rsidR="00E40672" w:rsidRDefault="00822BAA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7" w:name="_page_4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40672" w:rsidRDefault="00822BAA">
      <w:pPr>
        <w:widowControl w:val="0"/>
        <w:spacing w:line="240" w:lineRule="auto"/>
        <w:ind w:left="11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Текст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патриотическ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</w:t>
      </w:r>
    </w:p>
    <w:p w:rsidR="00E40672" w:rsidRDefault="00E4067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822BAA">
      <w:pPr>
        <w:widowControl w:val="0"/>
        <w:spacing w:line="240" w:lineRule="auto"/>
        <w:ind w:left="359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013A4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«Юные патриоты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</w:p>
    <w:p w:rsidR="00E40672" w:rsidRDefault="00E4067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822BAA">
      <w:pPr>
        <w:widowControl w:val="0"/>
        <w:spacing w:line="263" w:lineRule="auto"/>
        <w:ind w:left="562" w:right="49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(ФИО)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тива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гранич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профиля,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клятвенное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обеща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0672" w:rsidRDefault="00822BAA">
      <w:pPr>
        <w:widowControl w:val="0"/>
        <w:spacing w:before="21" w:line="269" w:lineRule="auto"/>
        <w:ind w:right="-64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933634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твёрдо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паю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защитн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необъятной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0672" w:rsidRDefault="00822BAA">
      <w:pPr>
        <w:widowControl w:val="0"/>
        <w:spacing w:before="13" w:line="269" w:lineRule="auto"/>
        <w:ind w:right="-58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933634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щаю,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ойным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оих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наставн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назии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0672" w:rsidRDefault="00822BAA">
      <w:pPr>
        <w:widowControl w:val="0"/>
        <w:spacing w:before="12" w:line="240" w:lineRule="auto"/>
        <w:ind w:left="5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9336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дерзости,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0672" w:rsidRDefault="00822BAA">
      <w:pPr>
        <w:widowControl w:val="0"/>
        <w:spacing w:before="51" w:line="267" w:lineRule="auto"/>
        <w:ind w:right="-56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933634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исциплинированным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0672" w:rsidRDefault="00822BAA">
      <w:pPr>
        <w:widowControl w:val="0"/>
        <w:spacing w:before="17" w:line="267" w:lineRule="auto"/>
        <w:ind w:right="-56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933634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товарищами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взаимопонимании,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аимовы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0672" w:rsidRDefault="00822BAA">
      <w:pPr>
        <w:widowControl w:val="0"/>
        <w:spacing w:before="17"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лабым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рблят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0672" w:rsidRDefault="00822BAA">
      <w:pPr>
        <w:widowControl w:val="0"/>
        <w:spacing w:before="49" w:line="26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готовить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морально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тижению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надёжным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верным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защитни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священ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бежей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мечом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0672" w:rsidRDefault="00822BAA">
      <w:pPr>
        <w:widowControl w:val="0"/>
        <w:spacing w:before="12" w:line="269" w:lineRule="auto"/>
        <w:ind w:right="-57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933634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продолжен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традиций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назии,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ожились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здесь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40672" w:rsidRDefault="00822BAA">
      <w:pPr>
        <w:widowControl w:val="0"/>
        <w:spacing w:before="12" w:line="26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933634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обещание,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ром)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отчислят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гранич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гимназии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стойного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ученика,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защитни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тва.</w:t>
      </w:r>
    </w:p>
    <w:p w:rsidR="00E40672" w:rsidRDefault="00E406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672" w:rsidRDefault="00E40672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40672" w:rsidRDefault="00822BAA">
      <w:pPr>
        <w:widowControl w:val="0"/>
        <w:spacing w:line="240" w:lineRule="auto"/>
        <w:ind w:left="2622" w:right="-20"/>
        <w:rPr>
          <w:rFonts w:ascii="Times New Roman" w:eastAsia="Times New Roman" w:hAnsi="Times New Roman" w:cs="Times New Roman"/>
          <w:b/>
          <w:bCs/>
          <w:color w:val="93363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КЛЯНУСЬ</w:t>
      </w:r>
      <w:r>
        <w:rPr>
          <w:rFonts w:ascii="Times New Roman" w:eastAsia="Times New Roman" w:hAnsi="Times New Roman" w:cs="Times New Roman"/>
          <w:b/>
          <w:bCs/>
          <w:color w:val="9336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9336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ОБЕ</w:t>
      </w:r>
      <w:r>
        <w:rPr>
          <w:rFonts w:ascii="Times New Roman" w:eastAsia="Times New Roman" w:hAnsi="Times New Roman" w:cs="Times New Roman"/>
          <w:b/>
          <w:bCs/>
          <w:color w:val="933634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b/>
          <w:bCs/>
          <w:color w:val="9336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ВЫПОЛНИ</w:t>
      </w:r>
      <w:r>
        <w:rPr>
          <w:rFonts w:ascii="Times New Roman" w:eastAsia="Times New Roman" w:hAnsi="Times New Roman" w:cs="Times New Roman"/>
          <w:b/>
          <w:bCs/>
          <w:color w:val="933634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933634"/>
          <w:w w:val="99"/>
          <w:sz w:val="26"/>
          <w:szCs w:val="26"/>
        </w:rPr>
        <w:t>Ь!</w:t>
      </w:r>
      <w:bookmarkEnd w:id="7"/>
    </w:p>
    <w:sectPr w:rsidR="00E40672">
      <w:pgSz w:w="11906" w:h="16838"/>
      <w:pgMar w:top="1134" w:right="846" w:bottom="0" w:left="168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E40672"/>
    <w:rsid w:val="001763E0"/>
    <w:rsid w:val="001C3EF3"/>
    <w:rsid w:val="002751AB"/>
    <w:rsid w:val="006013A4"/>
    <w:rsid w:val="00657265"/>
    <w:rsid w:val="00822BAA"/>
    <w:rsid w:val="00CD2E33"/>
    <w:rsid w:val="00E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4F3A"/>
  <w15:docId w15:val="{747EE256-3088-4AA9-A337-0822B053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3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cp:lastPrinted>2023-05-19T05:06:00Z</cp:lastPrinted>
  <dcterms:created xsi:type="dcterms:W3CDTF">2023-04-12T06:57:00Z</dcterms:created>
  <dcterms:modified xsi:type="dcterms:W3CDTF">2023-05-19T05:06:00Z</dcterms:modified>
</cp:coreProperties>
</file>